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Default Extension="xlsx" ContentType="application/vnd.openxmlformats-officedocument.spreadsheetml.sheet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53781" w:rsidRPr="004709B1" w:rsidRDefault="00B53781" w:rsidP="00897101">
      <w:pPr>
        <w:ind w:firstLine="0"/>
        <w:jc w:val="center"/>
        <w:rPr>
          <w:lang w:val="en-US"/>
        </w:rPr>
      </w:pPr>
    </w:p>
    <w:p w:rsidR="00CC0D36" w:rsidRDefault="00426A6C" w:rsidP="00B53781">
      <w:pPr>
        <w:ind w:firstLine="0"/>
        <w:jc w:val="center"/>
      </w:pPr>
      <w:r w:rsidRPr="00426A6C">
        <w:rPr>
          <w:noProof/>
          <w:lang w:val="en-US" w:eastAsia="en-US"/>
        </w:rPr>
        <w:pict>
          <v:rect id="Прямоугольник 18" o:spid="_x0000_s1026" style="position:absolute;left:0;text-align:left;margin-left:-38.15pt;margin-top:14.1pt;width:522.75pt;height:770.9pt;z-index:-250816512;visibility:visible;mso-position-horizontal-relative:margin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OwGYAIAAHkEAAAOAAAAZHJzL2Uyb0RvYy54bWysVM1u1DAQviPxDpbvNMl2u+xGzVZVSxFS&#10;gUqFB5h1nI2FYxvbu9lyQuKKxCPwEFwQP32G7BsxdtJlCzdEDpbHM/PNzDczOT7ZNJKsuXVCq4Jm&#10;ByklXDFdCrUs6OtXF4+mlDgPqgSpFS/oDXf0ZP7wwXFrcj7StZYltwRBlMtbU9Dae5MniWM1b8Ad&#10;aMMVKittG/Ao2mVSWmgRvZHJKE0nSattaaxm3Dl8Pe+VdB7xq4oz/7KqHPdEFhRz8/G08VyEM5kf&#10;Q760YGrBhjTgH7JoQCgMuoM6Bw9kZcVfUI1gVjtd+QOmm0RXlWA81oDVZOkf1VzXYHisBclxZkeT&#10;+3+w7MX6yhJRFnSSUaKgwR51n7fvt5+6H93t9kP3pbvtvm8/dj+7r903kk0DY61xOTpemysbanbm&#10;UrM3jih9VoNa8lNrdVtzKDHPLNgn9xyC4NCVLNrnusR4sPI6krepbBMAkRayiT262fWIbzxh+DiZ&#10;HE5noyNKGOpmj2fp+DB2MYH8zt1Y559y3ZBwKajFIYjwsL50PqQD+Z1JTF9LUV4IKaNgl4szacka&#10;cGAu4tf7SlND/3oXzvWmEc/tY0hF2oKOjsZpGn3vKQevASoNX6QIadzHaITHvZCiKeh0ZwR5YPWJ&#10;KuPUehCyv2NBUg00B2b7DvnNYjM0a6HLGyTc6n7+cV/xUmv7jpIWZ7+g7u0KLKdEPlPYtFk2Hodl&#10;icL46PEIBbuvWexrQDGEKqinpL+e+X7BVsaKZY2RskiD0qfY6ErEFoQh6LMa8sb5jkwOuxgWaF+O&#10;Vr//GPNfAAAA//8DAFBLAwQUAAYACAAAACEA/RHtVuEAAAALAQAADwAAAGRycy9kb3ducmV2Lnht&#10;bEyPwU7DMAyG70i8Q2QkbluyjnVr13RCIA4cENpA2jVrQlutcaoka7u3x5zYzZY//f7+YjfZjg3G&#10;h9ahhMVcADNYOd1iLeH76222ARaiQq06h0bC1QTYlfd3hcq1G3FvhkOsGYVgyJWEJsY+5zxUjbEq&#10;zF1vkG4/zlsVafU1116NFG47ngiRcqtapA+N6s1LY6rz4WIl7Ovj9XUYs3O76pYfx6fP8O59JeXj&#10;w/S8BRbNFP9h+NMndSjJ6eQuqAPrJMzW6ZJQCckmAUZAlmY0nIhcrYUAXhb8tkP5CwAA//8DAFBL&#10;AQItABQABgAIAAAAIQC2gziS/gAAAOEBAAATAAAAAAAAAAAAAAAAAAAAAABbQ29udGVudF9UeXBl&#10;c10ueG1sUEsBAi0AFAAGAAgAAAAhADj9If/WAAAAlAEAAAsAAAAAAAAAAAAAAAAALwEAAF9yZWxz&#10;Ly5yZWxzUEsBAi0AFAAGAAgAAAAhAL+M7AZgAgAAeQQAAA4AAAAAAAAAAAAAAAAALgIAAGRycy9l&#10;Mm9Eb2MueG1sUEsBAi0AFAAGAAgAAAAhAP0R7VbhAAAACwEAAA8AAAAAAAAAAAAAAAAAugQAAGRy&#10;cy9kb3ducmV2LnhtbFBLBQYAAAAABAAEAPMAAADIBQAAAAA=&#10;" strokeweight="2pt">
            <v:fill opacity="0"/>
            <v:textbox style="mso-next-textbox:#Прямоугольник 18">
              <w:txbxContent>
                <w:p w:rsidR="00B53781" w:rsidRDefault="00B53781" w:rsidP="00B53781">
                  <w:pPr>
                    <w:ind w:firstLine="0"/>
                    <w:jc w:val="center"/>
                  </w:pPr>
                </w:p>
                <w:p w:rsidR="00881FE9" w:rsidRDefault="00B53781" w:rsidP="00B53781">
                  <w:pPr>
                    <w:ind w:firstLine="0"/>
                    <w:jc w:val="center"/>
                  </w:pPr>
                  <w:r>
                    <w:t>Частное учреждение образования</w:t>
                  </w:r>
                </w:p>
                <w:p w:rsidR="00B53781" w:rsidRDefault="00B53781" w:rsidP="00B53781">
                  <w:pPr>
                    <w:tabs>
                      <w:tab w:val="center" w:pos="4960"/>
                      <w:tab w:val="left" w:pos="6840"/>
                    </w:tabs>
                    <w:ind w:firstLine="0"/>
                    <w:jc w:val="center"/>
                  </w:pPr>
                  <w:r>
                    <w:t>«Колледж бизнеса и права»</w:t>
                  </w:r>
                </w:p>
                <w:p w:rsidR="00B53781" w:rsidRDefault="00B53781" w:rsidP="00B53781">
                  <w:pPr>
                    <w:ind w:firstLine="0"/>
                    <w:jc w:val="center"/>
                  </w:pPr>
                </w:p>
                <w:p w:rsidR="00B53781" w:rsidRDefault="00B53781" w:rsidP="00B53781">
                  <w:pPr>
                    <w:ind w:firstLine="0"/>
                    <w:jc w:val="center"/>
                  </w:pPr>
                </w:p>
                <w:p w:rsidR="00B53781" w:rsidRDefault="00B53781" w:rsidP="00B53781">
                  <w:pPr>
                    <w:ind w:firstLine="0"/>
                    <w:jc w:val="center"/>
                  </w:pPr>
                </w:p>
                <w:p w:rsidR="00B53781" w:rsidRPr="00DE0F76" w:rsidRDefault="00B53781" w:rsidP="00B53781">
                  <w:pPr>
                    <w:ind w:firstLine="0"/>
                    <w:jc w:val="center"/>
                  </w:pPr>
                </w:p>
              </w:txbxContent>
            </v:textbox>
            <w10:wrap anchorx="margin" anchory="page"/>
          </v:rect>
        </w:pict>
      </w:r>
    </w:p>
    <w:p w:rsidR="00CC0D36" w:rsidRDefault="00CC0D36" w:rsidP="00CC0D36">
      <w:pPr>
        <w:tabs>
          <w:tab w:val="center" w:pos="4960"/>
          <w:tab w:val="left" w:pos="6840"/>
        </w:tabs>
      </w:pPr>
    </w:p>
    <w:p w:rsidR="00797DE0" w:rsidRDefault="00797DE0" w:rsidP="00797DE0">
      <w:pPr>
        <w:jc w:val="center"/>
      </w:pPr>
    </w:p>
    <w:p w:rsidR="00797DE0" w:rsidRDefault="00797DE0" w:rsidP="00797DE0">
      <w:pPr>
        <w:jc w:val="center"/>
      </w:pPr>
    </w:p>
    <w:p w:rsidR="00797DE0" w:rsidRDefault="00797DE0" w:rsidP="00797DE0">
      <w:pPr>
        <w:jc w:val="center"/>
      </w:pPr>
    </w:p>
    <w:p w:rsidR="00797DE0" w:rsidRDefault="00797DE0" w:rsidP="00CA5F88">
      <w:pPr>
        <w:ind w:left="5954" w:right="423" w:firstLine="0"/>
      </w:pPr>
      <w:r>
        <w:t>ДОПУЩЕН К ЗАЩИТЕ</w:t>
      </w:r>
    </w:p>
    <w:p w:rsidR="00797DE0" w:rsidRDefault="00797DE0" w:rsidP="00CA5F88">
      <w:pPr>
        <w:ind w:left="5954" w:right="423" w:firstLine="0"/>
      </w:pPr>
      <w:r>
        <w:t>Заместитель директора</w:t>
      </w:r>
    </w:p>
    <w:p w:rsidR="00797DE0" w:rsidRDefault="00797DE0" w:rsidP="00CA5F88">
      <w:pPr>
        <w:ind w:left="5954" w:right="423" w:firstLine="0"/>
      </w:pPr>
      <w:r>
        <w:t>по учебной работе</w:t>
      </w:r>
    </w:p>
    <w:p w:rsidR="00797DE0" w:rsidRDefault="00797DE0" w:rsidP="00CA5F88">
      <w:pPr>
        <w:ind w:left="5954" w:right="423" w:firstLine="0"/>
      </w:pPr>
      <w:r>
        <w:t>________ И. В. Малафей</w:t>
      </w:r>
    </w:p>
    <w:p w:rsidR="00797DE0" w:rsidRPr="00B051DB" w:rsidRDefault="00797DE0" w:rsidP="00CA5F88">
      <w:pPr>
        <w:ind w:left="5954" w:right="423" w:firstLine="0"/>
      </w:pPr>
      <w:r>
        <w:t>«___»____________202</w:t>
      </w:r>
      <w:r w:rsidR="00897101" w:rsidRPr="00B051DB">
        <w:t>3</w:t>
      </w:r>
    </w:p>
    <w:p w:rsidR="00797DE0" w:rsidRDefault="00797DE0" w:rsidP="00797DE0">
      <w:pPr>
        <w:jc w:val="center"/>
      </w:pPr>
    </w:p>
    <w:p w:rsidR="00797DE0" w:rsidRDefault="00797DE0" w:rsidP="00797DE0">
      <w:pPr>
        <w:jc w:val="center"/>
      </w:pPr>
    </w:p>
    <w:p w:rsidR="00797DE0" w:rsidRDefault="00797DE0" w:rsidP="00797DE0">
      <w:pPr>
        <w:ind w:firstLine="708"/>
        <w:jc w:val="center"/>
      </w:pPr>
    </w:p>
    <w:p w:rsidR="00797DE0" w:rsidRDefault="00797DE0" w:rsidP="00797DE0">
      <w:pPr>
        <w:ind w:firstLine="708"/>
        <w:jc w:val="center"/>
      </w:pPr>
    </w:p>
    <w:p w:rsidR="00CC0D36" w:rsidRDefault="00CC0D36" w:rsidP="00797DE0">
      <w:pPr>
        <w:jc w:val="center"/>
        <w:rPr>
          <w:color w:val="000000"/>
        </w:rPr>
      </w:pPr>
    </w:p>
    <w:p w:rsidR="00CC0D36" w:rsidRDefault="00CC0D36" w:rsidP="00797DE0">
      <w:pPr>
        <w:jc w:val="center"/>
        <w:rPr>
          <w:color w:val="000000"/>
        </w:rPr>
      </w:pPr>
    </w:p>
    <w:p w:rsidR="00797DE0" w:rsidRDefault="00073AB1" w:rsidP="00EF34B0">
      <w:pPr>
        <w:ind w:firstLine="0"/>
        <w:jc w:val="center"/>
        <w:rPr>
          <w:color w:val="000000"/>
        </w:rPr>
      </w:pPr>
      <w:r>
        <w:rPr>
          <w:color w:val="000000"/>
        </w:rPr>
        <w:t>СОЗДАНИЕ ПРОГРАММНОГО СРЕДСТВА</w:t>
      </w:r>
      <w:r w:rsidR="00897101" w:rsidRPr="00E319EF">
        <w:rPr>
          <w:color w:val="000000"/>
        </w:rPr>
        <w:t xml:space="preserve"> ПО АВТОМАТИЗАЦИИ СБОРА И ОБРАБОТКИ ДАННЫХ ДЛЯ ПОДГОТОВКИ И ПРОВЕДЕНИЯ ОЛИМПИАДЫ</w:t>
      </w:r>
    </w:p>
    <w:p w:rsidR="00797DE0" w:rsidRPr="00797DE0" w:rsidRDefault="00797DE0" w:rsidP="00797DE0">
      <w:pPr>
        <w:jc w:val="center"/>
        <w:rPr>
          <w:sz w:val="32"/>
        </w:rPr>
      </w:pPr>
    </w:p>
    <w:p w:rsidR="00797DE0" w:rsidRDefault="00797DE0" w:rsidP="00897101">
      <w:pPr>
        <w:ind w:firstLine="0"/>
        <w:jc w:val="center"/>
      </w:pPr>
      <w:r>
        <w:t>ПОЯСНИТЕЛЬНАЯ ЗАПИСКА</w:t>
      </w:r>
    </w:p>
    <w:p w:rsidR="00797DE0" w:rsidRDefault="00FC13EA" w:rsidP="00897101">
      <w:pPr>
        <w:ind w:firstLine="0"/>
        <w:jc w:val="center"/>
      </w:pPr>
      <w:r>
        <w:br/>
        <w:t>ДП Т.992011</w:t>
      </w:r>
      <w:r w:rsidR="00797DE0">
        <w:t>.401</w:t>
      </w:r>
    </w:p>
    <w:p w:rsidR="00797DE0" w:rsidRPr="00797DE0" w:rsidRDefault="00797DE0" w:rsidP="00797DE0">
      <w:pPr>
        <w:tabs>
          <w:tab w:val="center" w:leader="underscore" w:pos="5529"/>
        </w:tabs>
        <w:jc w:val="center"/>
      </w:pPr>
    </w:p>
    <w:p w:rsidR="00797DE0" w:rsidRDefault="00797DE0" w:rsidP="00797DE0">
      <w:pPr>
        <w:tabs>
          <w:tab w:val="center" w:leader="underscore" w:pos="5529"/>
        </w:tabs>
        <w:jc w:val="center"/>
      </w:pPr>
    </w:p>
    <w:p w:rsidR="00797DE0" w:rsidRDefault="00797DE0" w:rsidP="00797DE0">
      <w:pPr>
        <w:tabs>
          <w:tab w:val="center" w:leader="underscore" w:pos="5529"/>
        </w:tabs>
        <w:rPr>
          <w:sz w:val="18"/>
        </w:rPr>
      </w:pPr>
    </w:p>
    <w:p w:rsidR="00797DE0" w:rsidRDefault="00797DE0" w:rsidP="00797DE0"/>
    <w:p w:rsidR="0075699A" w:rsidRPr="00441C4C" w:rsidRDefault="0075699A" w:rsidP="0075699A">
      <w:pPr>
        <w:pStyle w:val="aff"/>
        <w:ind w:left="-284" w:right="282" w:firstLine="284"/>
        <w:rPr>
          <w:szCs w:val="28"/>
        </w:rPr>
      </w:pPr>
      <w:r w:rsidRPr="00441C4C">
        <w:rPr>
          <w:szCs w:val="28"/>
        </w:rPr>
        <w:t>Председатель цикловой комиссии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 xml:space="preserve">   (Т. Г. Багласова</w:t>
      </w:r>
      <w:r w:rsidR="0043716B">
        <w:rPr>
          <w:szCs w:val="28"/>
        </w:rPr>
        <w:tab/>
      </w:r>
      <w:r w:rsidR="009879E6">
        <w:rPr>
          <w:szCs w:val="28"/>
        </w:rPr>
        <w:t xml:space="preserve">  </w:t>
      </w:r>
      <w:r w:rsidRPr="00441C4C">
        <w:rPr>
          <w:szCs w:val="28"/>
        </w:rPr>
        <w:t>)</w:t>
      </w:r>
    </w:p>
    <w:p w:rsidR="0075699A" w:rsidRPr="00441C4C" w:rsidRDefault="0075699A" w:rsidP="0075699A">
      <w:pPr>
        <w:pStyle w:val="aff"/>
        <w:ind w:firstLine="0"/>
        <w:rPr>
          <w:szCs w:val="28"/>
        </w:rPr>
      </w:pPr>
    </w:p>
    <w:p w:rsidR="0075699A" w:rsidRPr="00441C4C" w:rsidRDefault="0075699A" w:rsidP="0075699A">
      <w:pPr>
        <w:pStyle w:val="aff"/>
        <w:ind w:right="282" w:firstLine="0"/>
        <w:rPr>
          <w:szCs w:val="28"/>
        </w:rPr>
      </w:pPr>
      <w:r w:rsidRPr="00441C4C">
        <w:rPr>
          <w:szCs w:val="28"/>
        </w:rPr>
        <w:t>Руководитель проекта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 xml:space="preserve">   (И. Б. Сватко</w:t>
      </w:r>
      <w:r w:rsidR="0043716B">
        <w:rPr>
          <w:szCs w:val="28"/>
        </w:rPr>
        <w:tab/>
      </w:r>
      <w:r w:rsidR="009879E6">
        <w:rPr>
          <w:szCs w:val="28"/>
        </w:rPr>
        <w:t xml:space="preserve">  </w:t>
      </w:r>
      <w:r w:rsidRPr="00441C4C">
        <w:rPr>
          <w:szCs w:val="28"/>
        </w:rPr>
        <w:t>)</w:t>
      </w:r>
    </w:p>
    <w:p w:rsidR="0075699A" w:rsidRPr="00441C4C" w:rsidRDefault="0075699A" w:rsidP="0075699A">
      <w:pPr>
        <w:pStyle w:val="aff"/>
        <w:ind w:firstLine="0"/>
        <w:rPr>
          <w:szCs w:val="28"/>
        </w:rPr>
      </w:pPr>
    </w:p>
    <w:p w:rsidR="0075699A" w:rsidRPr="00441C4C" w:rsidRDefault="0075699A" w:rsidP="0075699A">
      <w:pPr>
        <w:pStyle w:val="aff"/>
        <w:ind w:right="282" w:firstLine="0"/>
        <w:rPr>
          <w:szCs w:val="28"/>
        </w:rPr>
      </w:pPr>
      <w:r w:rsidRPr="00441C4C">
        <w:rPr>
          <w:szCs w:val="28"/>
        </w:rPr>
        <w:t>Ко</w:t>
      </w:r>
      <w:r>
        <w:rPr>
          <w:szCs w:val="28"/>
        </w:rPr>
        <w:t>нсультант по экономической части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 xml:space="preserve">   (Е</w:t>
      </w:r>
      <w:r w:rsidRPr="00441C4C">
        <w:rPr>
          <w:szCs w:val="28"/>
        </w:rPr>
        <w:t xml:space="preserve">. А. </w:t>
      </w:r>
      <w:r w:rsidR="0043716B">
        <w:rPr>
          <w:szCs w:val="28"/>
        </w:rPr>
        <w:t xml:space="preserve">Андреева    </w:t>
      </w:r>
      <w:r>
        <w:rPr>
          <w:szCs w:val="28"/>
        </w:rPr>
        <w:t>)</w:t>
      </w:r>
    </w:p>
    <w:p w:rsidR="0075699A" w:rsidRPr="00D32B26" w:rsidRDefault="0075699A" w:rsidP="0075699A">
      <w:pPr>
        <w:pStyle w:val="aff"/>
        <w:ind w:firstLine="0"/>
        <w:rPr>
          <w:szCs w:val="28"/>
        </w:rPr>
      </w:pPr>
    </w:p>
    <w:p w:rsidR="0075699A" w:rsidRPr="00441C4C" w:rsidRDefault="0075699A" w:rsidP="0075699A">
      <w:pPr>
        <w:pStyle w:val="aff"/>
        <w:ind w:right="282" w:firstLine="0"/>
        <w:rPr>
          <w:szCs w:val="28"/>
        </w:rPr>
      </w:pPr>
      <w:r w:rsidRPr="00441C4C">
        <w:rPr>
          <w:szCs w:val="28"/>
        </w:rPr>
        <w:t>Консультант по охране труда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 w:rsidR="009879E6">
        <w:rPr>
          <w:szCs w:val="28"/>
        </w:rPr>
        <w:t xml:space="preserve">   </w:t>
      </w:r>
      <w:r w:rsidRPr="00441C4C">
        <w:rPr>
          <w:szCs w:val="28"/>
        </w:rPr>
        <w:t>(В. С. Кудласевич)</w:t>
      </w:r>
    </w:p>
    <w:p w:rsidR="0075699A" w:rsidRPr="00441C4C" w:rsidRDefault="0075699A" w:rsidP="0075699A">
      <w:pPr>
        <w:pStyle w:val="aff"/>
        <w:ind w:firstLine="0"/>
        <w:rPr>
          <w:szCs w:val="28"/>
        </w:rPr>
      </w:pPr>
    </w:p>
    <w:p w:rsidR="0075699A" w:rsidRPr="00441C4C" w:rsidRDefault="0075699A" w:rsidP="0075699A">
      <w:pPr>
        <w:pStyle w:val="aff"/>
        <w:ind w:right="282" w:firstLine="0"/>
        <w:rPr>
          <w:szCs w:val="28"/>
        </w:rPr>
      </w:pPr>
      <w:r>
        <w:rPr>
          <w:szCs w:val="28"/>
        </w:rPr>
        <w:t>Учащий</w:t>
      </w:r>
      <w:r w:rsidRPr="00441C4C">
        <w:rPr>
          <w:szCs w:val="28"/>
        </w:rPr>
        <w:t>ся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 xml:space="preserve">   (М. М</w:t>
      </w:r>
      <w:r w:rsidRPr="00441C4C">
        <w:rPr>
          <w:szCs w:val="28"/>
        </w:rPr>
        <w:t xml:space="preserve">. </w:t>
      </w:r>
      <w:r>
        <w:rPr>
          <w:szCs w:val="28"/>
        </w:rPr>
        <w:t>Быковский</w:t>
      </w:r>
      <w:r w:rsidRPr="00441C4C">
        <w:rPr>
          <w:szCs w:val="28"/>
        </w:rPr>
        <w:t>)</w:t>
      </w:r>
    </w:p>
    <w:p w:rsidR="0075699A" w:rsidRPr="00441C4C" w:rsidRDefault="0075699A" w:rsidP="0075699A">
      <w:pPr>
        <w:pStyle w:val="aff"/>
        <w:ind w:firstLine="0"/>
        <w:rPr>
          <w:szCs w:val="28"/>
        </w:rPr>
      </w:pPr>
    </w:p>
    <w:p w:rsidR="0075699A" w:rsidRPr="00441C4C" w:rsidRDefault="0075699A" w:rsidP="0075699A">
      <w:pPr>
        <w:pStyle w:val="aff"/>
        <w:ind w:right="282" w:firstLine="0"/>
        <w:rPr>
          <w:szCs w:val="28"/>
        </w:rPr>
      </w:pPr>
      <w:r w:rsidRPr="00441C4C">
        <w:rPr>
          <w:szCs w:val="28"/>
        </w:rPr>
        <w:t>Рецензент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 w:rsidR="009879E6">
        <w:rPr>
          <w:szCs w:val="28"/>
        </w:rPr>
        <w:t xml:space="preserve">   </w:t>
      </w:r>
      <w:r w:rsidRPr="00441C4C">
        <w:rPr>
          <w:szCs w:val="28"/>
        </w:rPr>
        <w:t>(</w:t>
      </w:r>
      <w:r w:rsidR="003D7838" w:rsidRPr="00205BD7">
        <w:rPr>
          <w:szCs w:val="28"/>
        </w:rPr>
        <w:tab/>
      </w:r>
      <w:r w:rsidR="003D7838" w:rsidRPr="00205BD7">
        <w:rPr>
          <w:szCs w:val="28"/>
        </w:rPr>
        <w:tab/>
      </w:r>
      <w:r w:rsidR="003D7838" w:rsidRPr="00205BD7">
        <w:rPr>
          <w:szCs w:val="28"/>
        </w:rPr>
        <w:tab/>
      </w:r>
      <w:r w:rsidR="003D7838" w:rsidRPr="00205BD7">
        <w:rPr>
          <w:szCs w:val="28"/>
        </w:rPr>
        <w:tab/>
      </w:r>
      <w:r w:rsidR="009879E6">
        <w:rPr>
          <w:szCs w:val="28"/>
        </w:rPr>
        <w:t xml:space="preserve">  </w:t>
      </w:r>
      <w:r w:rsidRPr="00441C4C">
        <w:rPr>
          <w:szCs w:val="28"/>
        </w:rPr>
        <w:t>)</w:t>
      </w:r>
    </w:p>
    <w:p w:rsidR="0075699A" w:rsidRDefault="0075699A" w:rsidP="0075699A">
      <w:pPr>
        <w:pStyle w:val="aff"/>
        <w:rPr>
          <w:szCs w:val="28"/>
        </w:rPr>
      </w:pPr>
    </w:p>
    <w:p w:rsidR="0075699A" w:rsidRDefault="0075699A" w:rsidP="0075699A">
      <w:pPr>
        <w:pStyle w:val="aff"/>
        <w:tabs>
          <w:tab w:val="left" w:pos="4440"/>
        </w:tabs>
        <w:rPr>
          <w:szCs w:val="28"/>
        </w:rPr>
      </w:pPr>
      <w:r>
        <w:rPr>
          <w:szCs w:val="28"/>
        </w:rPr>
        <w:tab/>
      </w:r>
    </w:p>
    <w:p w:rsidR="00DE0F76" w:rsidRDefault="00DE0F76" w:rsidP="0075699A">
      <w:pPr>
        <w:ind w:firstLine="0"/>
        <w:jc w:val="center"/>
        <w:rPr>
          <w:szCs w:val="28"/>
        </w:rPr>
      </w:pPr>
    </w:p>
    <w:p w:rsidR="00B53781" w:rsidRDefault="00B53781" w:rsidP="0075699A">
      <w:pPr>
        <w:ind w:firstLine="0"/>
        <w:jc w:val="center"/>
        <w:rPr>
          <w:szCs w:val="28"/>
        </w:rPr>
      </w:pPr>
    </w:p>
    <w:p w:rsidR="00AB700A" w:rsidRPr="00E319EF" w:rsidRDefault="0075699A" w:rsidP="0075699A">
      <w:pPr>
        <w:ind w:firstLine="0"/>
        <w:jc w:val="center"/>
        <w:rPr>
          <w:szCs w:val="28"/>
        </w:rPr>
        <w:sectPr w:rsidR="00AB700A" w:rsidRPr="00E319EF" w:rsidSect="00C56BFF">
          <w:footerReference w:type="default" r:id="rId9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rPr>
          <w:szCs w:val="28"/>
        </w:rPr>
        <w:t>202</w:t>
      </w:r>
      <w:r w:rsidRPr="00E319EF">
        <w:rPr>
          <w:szCs w:val="28"/>
        </w:rPr>
        <w:t>3</w:t>
      </w:r>
    </w:p>
    <w:p w:rsidR="00D243AE" w:rsidRDefault="00426A6C" w:rsidP="00AB700A">
      <w:pPr>
        <w:pStyle w:val="a6"/>
        <w:jc w:val="center"/>
        <w:rPr>
          <w:rFonts w:ascii="Times New Roman" w:hAnsi="Times New Roman" w:cs="Times New Roman"/>
          <w:sz w:val="28"/>
        </w:rPr>
      </w:pPr>
      <w:r w:rsidRPr="00426A6C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lastRenderedPageBreak/>
        <w:pict>
          <v:group id="Группа 1350" o:spid="_x0000_s1027" style="position:absolute;left:0;text-align:left;margin-left:5.4pt;margin-top:-13.3pt;width:542.25pt;height:779.5pt;z-index:252015616;mso-position-horizontal-relative:margin" coordorigin="1196,507" coordsize="10370,16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DSIagoAACNsAAAOAAAAZHJzL2Uyb0RvYy54bWzsXe2um0gS/T/SvgPif2IaaD6sOFGUSaKR&#10;MjvRzOwDcG38ocXgBW58M79G2kfYF9k3mFeYeaOprm6aBkzie69p27kk0hU2Noau06erTlXBi1d3&#10;28T4FOfFJktnJnlumUaczrPFJl3NzH/9+u5ZYBpFGaWLKMnSeGZ+jgvz1ct/fPdiv5vGdrbOkkWc&#10;G3CQtJjudzNzXZa76WRSzNfxNiqeZ7s4hZ3LLN9GJbzMV5NFHu3h6NtkYluWN9ln+WKXZ/O4KODd&#10;7/lO8yUef7mM5+VPy2URl0YyM+HcSvyb498b9nfy8kU0XeXRbr2Zi9OIHnAW22iTwo/KQ30flZFx&#10;m286h9pu5nlWZMvy+TzbTrLlcjOP8RrgaojVupr3eXa7w2tZTfernRwmGNrWOD34sPN/fvqYG5vF&#10;zLRNI422YKI///fX73/9988/4P//DeJQHKT9bjWFz77Pd7/sPub8SmHzQzb/dwFjOGnvZ69X/MPG&#10;zf7HbAEHjm7LDAfpbplv2SHg8o07tMVnaYv4rjTm8KYXBB71qWnMYV8YhKHHTySaztdgUvY9QkLP&#10;NGA3tXxuyPn6rfg6sRwf7M2+TDxCPbZ/Ek35L+PZirNjSBGnyjfrEXGqEUE7GC47Rvs6mcVPNQ7d&#10;66kG49DVHBoI17IfNRAwB4saZsXjYPbLOtrFiN6CQUfAzK0G9cMmjQ3KxxQ/8CblwJrfpQJYRpq9&#10;WUfpKsZD/fp5ByAiaMn9TvkKe1EAKr8KtMB3AeUMEtQheKBoKoeYg8WmIf5ABZVousuL8n2cbQ22&#10;MTMTOG0EcfTpQ1FyVFUfYZhOs3ebJIH3o2mSGnv4Ldu3LPxGkSWbBdvLdhb56uZNkhufIsZM+E/8&#10;cONjwADpAo+2jqPFW7FdRpuEbwOmkxTnHx8DhtBiepMtPn/M2cmxV2BT/vbgxoXpyjkEjYuTrmEp&#10;wOxgxg0tGya8MK6YBk/HuD0UBvzIDcIpDGlSC4VJJpImOEDIhyiMumJiPpDLNVCYXw0qojxg01Yb&#10;yimBtQ5R7jqBw366S2HEOTWH2dS9DA7rgTk4mSrM8fK1wFyi9RuEeVgNKsKcCDdQWXeHZHMCzr1g&#10;cxLgQqLg3HJsODn07cSaWXmU1Ur80MX60oEOVmggnXsxI9SPDqkOO6UwjGJYf4aIETzOJDYI+hCC&#10;2Kugp+ARj3RMXxc7+ALzSuu38jzbM2cN3OeGs8qPwQ54lLNKbJs7q4c4xgU3GvFPITT68hzI4QTv&#10;5bA+bg5sNyUE9MlmOzMD6dVG0/t7r0ae8Wgd1AXYWGf5b6axh0h9Zhb/uY3y2DSSH1IY5JC4LkyL&#10;El+41GduYK7uuVH3ROkcDjUzS9Pgm29KLgfc7vLNao225H78awhXlxt08ZnRuE+t3aUGGApochrG&#10;NV+bu0F8iCi/7G74IQbGMrh+fMT0OABeV8REpMjAzStEBl2rbKWgENcBraXpTT6BVVZDsECaggfR&#10;q3jYDuMPFhS7TijUTumqCsWDAHsyqeB0kseTmsBNzYPoFT0cny19wr5CBB3tK9MH95LFe1xDKaFw&#10;ghYSiiaCdqkLse04fzE7NIgeTZpqDtEr54SOBaEDipYkbCnSQNzMxafOSM/HJMt6pq+Uhvj0FdKQ&#10;pukLGR0QKtC8YdiiZycI4dyYhTHQPOHy+5QyDqSpUkHsp1ONre3r2V6vfbkKcDr36inZlwXzXNqt&#10;lRkbB/RrysypZRjihlVqovKwXCo42naaCeZODHwvEYbLDyKNeDjBV97d3GHWXg4FlyeOFk04hoRo&#10;Il5w0US84KKJeHFtogkgpIuao/S8U6HGd8S63kUN9SDmR94/G2rkUIyoUUoTmN7a4RpVb+tVgU+E&#10;GtuhoBYwd6GLGuJAaHlm2MixGGGjwkZKeMoSpep4Q8MGRAA4hcOw8QNRQnW+JUoOxYgaFTVSF1RQ&#10;o4qDQ6OGZUr6UENZQuy8S5QcihE1Kmqk2qigRpUch0ZN6MgSOttqZQx8tnpx1GAs1B/SDuYOy6EY&#10;UaOiRmqYCmpUIVMjalxYkBp5pgtAjRyKETUqaqQyqqBGlUeHRg0lXuUO07a64tlM+WFkA6VpX05f&#10;DUY2cixG2KiwaSquUKmlVZGzLSA77guDtN9gGlBcv/WyMQ0JbVZ6x6NkVNR5dkJfQYpU1F3Pba0k&#10;taI+Kq4Pz5iAQRv2lQoj9HAM36JRK+oQnqA3V9d91vb9CuMnY49GAc1whzNiTJhU56/UAnXbF3Lb&#10;HX4WGbFvdv721K87UnnkfRqOUNqG67kjNitMYusktS38tXqe2bRqnbNdMQVlzx2vNnnm8zYp1sDx&#10;VnTc2VZoV1qTJfbLCLDdcadhnYIx7Ki5jtSiAOxDu698qJCq6rENAuhF5EEyq449k+cqfbLRc1U8&#10;V0BHFzFSh9KAmJBAeSCblPX8qlKNhASs9h/VFYt4p6z5vle6ERFbl0Nffr6xZh7evIvtunwTLCqa&#10;Uh0pqwn+FTqSFv51fVzuao4A1q04AoR9DGHa/EupiG1U/rWCSrW1xP6z8u8B0cmRSouG2XTB/Fu1&#10;7VRdBZc/jdiUH7x9GODRJWCpsmiATOh4PCfyTE4wScCWXylOJKQ+EoScXhrrPaS7fi1L93EELEUj&#10;QcDCQ9FCwL6Lv6YSsHTSOGMpjcoNVqnZF2SJSlyCzsWWY1cPAbvDgZ6pJFWaWrzlQqmQap6w9ws9&#10;N0KSvJY5pAUyrJOgXf7CK940QSa0mQMD7m8rZoKWdyjLPnvQBAHzlcGm5p0v+L5gYmF2Tr2Q38XL&#10;1EG9nsXn4jdFvSxB3plHknI0eDGNJaryXy5DeKjb30bqVZQHVr/VgYykGw2QuXTqFfH49cRLx1Fv&#10;S3bgCa1B7+YgZV/P9jGyOky9h2VfsS5frtcLcnV3HknsaJhHl0y9UnsZqVelXhl5KoGSHCoNkLl0&#10;6pX6y7XApkm9GmQrkA8E62BFBHTsijgB0DN8xjxwPR41EdppIRV6MHEg6Qvn1K9X3Ttj/pRa/KmM&#10;kBSKkCk0DRRBiS2Tta4Q/iu/Hm6FBYsOywsRl98htd/Kg1XCgTJ6ZaGxFkWFtQcqpRbVnXQ1NR8D&#10;MfBsIqFQ688MVPt6jgUFlRw1IzEccSfmw6U0VIZtSPzAE5qJH2yIJRzdUilpX1Rz+ilhJH68b3iP&#10;fWVBALevzL1oWdgJiGPgWaCB+1b28eYQx91Jvce+Mv6uF3aY0/UkHjpJElDooeEWPtBNA7vO201T&#10;303hWnx/Pcv6AZWB1zJqSpQAM7C2TmSGDm6gglY4hDZPXvaT/2D+YH2HhhE4itYAXlhHnqI6C8wC&#10;bCJH3ITtzIsD8SMnHNp6XIK+6gbowB/jiO4zE+gBjYrbSBvh2DICdYN2epawWzWfeaWSq/ZIOCrh&#10;SGVKcXB0ipuBJ2+A5fLEshKDQhUrh83ZqqkA1FfGN6q4ecy2FofIg/nfTl8CZ+nzo4lFQ3ELDBr6&#10;rWou1iCKOHPgPOGcHu4PNZ7M0niAyzv8J47e+Bh7OovyVBj48d7ntRxdBXq2O14j4uBJVDiI4qlZ&#10;7FFX6mvYVp/t9fJvAAAA//8DAFBLAwQUAAYACAAAACEA8Kn3KOIAAAAMAQAADwAAAGRycy9kb3du&#10;cmV2LnhtbEyPwWrDMBBE74X+g9hCb4lkuzatazmE0PYUCk0KpTfF2tgmlmQsxXb+vptTc5thhtm3&#10;xWo2HRtx8K2zEqKlAIa2crq1tYTv/fviGZgPymrVOYsSLuhhVd7fFSrXbrJfOO5CzWjE+lxJaELo&#10;c8591aBRful6tJQd3WBUIDvUXA9qonHT8ViIjBvVWrrQqB43DVan3dlI+JjUtE6it3F7Om4uv/v0&#10;82cboZSPD/P6FVjAOfyX4YpP6FAS08GdrfasIy+IPEhYxFkG7FoQL2kC7EAqTeIn4GXBb58o/wAA&#10;AP//AwBQSwECLQAUAAYACAAAACEAtoM4kv4AAADhAQAAEwAAAAAAAAAAAAAAAAAAAAAAW0NvbnRl&#10;bnRfVHlwZXNdLnhtbFBLAQItABQABgAIAAAAIQA4/SH/1gAAAJQBAAALAAAAAAAAAAAAAAAAAC8B&#10;AABfcmVscy8ucmVsc1BLAQItABQABgAIAAAAIQDV9DSIagoAACNsAAAOAAAAAAAAAAAAAAAAAC4C&#10;AABkcnMvZTJvRG9jLnhtbFBLAQItABQABgAIAAAAIQDwqfco4gAAAAwBAAAPAAAAAAAAAAAAAAAA&#10;AMQMAABkcnMvZG93bnJldi54bWxQSwUGAAAAAAQABADzAAAA0w0AAAAA&#10;">
            <v:group id="Group 4" o:spid="_x0000_s1028" style="position:absolute;left:1196;top:507;width:10370;height:16156" coordorigin="1196,402" coordsize="10370,16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<v:line id="Line 5" o:spid="_x0000_s1029" style="position:absolute;visibility:visible" from="8742,15311" to="8743,155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6f/wgAAANoAAAAPAAAAZHJzL2Rvd25yZXYueG1sRI/dagIx&#10;FITvC75DOIJ3NauUUlejiFpQelH8eYDj5rhZ3ZwsSdStT28KhV4OM/MNM5m1thY38qFyrGDQz0AQ&#10;F05XXCo47D9fP0CEiKyxdkwKfijAbNp5mWCu3Z23dNvFUiQIhxwVmBibXMpQGLIY+q4hTt7JeYsx&#10;SV9K7fGe4LaWwyx7lxYrTgsGG1oYKi67q1Ww8cevy+BRGnnkjV/V38tRsGelet12PgYRqY3/4b/2&#10;Wit4g98r6QbI6RMAAP//AwBQSwECLQAUAAYACAAAACEA2+H2y+4AAACFAQAAEwAAAAAAAAAAAAAA&#10;AAAAAAAAW0NvbnRlbnRfVHlwZXNdLnhtbFBLAQItABQABgAIAAAAIQBa9CxbvwAAABUBAAALAAAA&#10;AAAAAAAAAAAAAB8BAABfcmVscy8ucmVsc1BLAQItABQABgAIAAAAIQDhg6f/wgAAANoAAAAPAAAA&#10;AAAAAAAAAAAAAAcCAABkcnMvZG93bnJldi54bWxQSwUGAAAAAAMAAwC3AAAA9gIAAAAA&#10;" strokeweight="1pt"/>
              <v:line id="Line 6" o:spid="_x0000_s1030" style="position:absolute;visibility:visible" from="9020,15312" to="9021,155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wJkwgAAANoAAAAPAAAAZHJzL2Rvd25yZXYueG1sRI/dagIx&#10;FITvC75DOIJ3NavQUlejiFpQelH8eYDj5rhZ3ZwsSdStT28KhV4OM/MNM5m1thY38qFyrGDQz0AQ&#10;F05XXCo47D9fP0CEiKyxdkwKfijAbNp5mWCu3Z23dNvFUiQIhxwVmBibXMpQGLIY+q4hTt7JeYsx&#10;SV9K7fGe4LaWwyx7lxYrTgsGG1oYKi67q1Ww8cevy+BRGnnkjV/V38tRsGelet12PgYRqY3/4b/2&#10;Wit4g98r6QbI6RMAAP//AwBQSwECLQAUAAYACAAAACEA2+H2y+4AAACFAQAAEwAAAAAAAAAAAAAA&#10;AAAAAAAAW0NvbnRlbnRfVHlwZXNdLnhtbFBLAQItABQABgAIAAAAIQBa9CxbvwAAABUBAAALAAAA&#10;AAAAAAAAAAAAAB8BAABfcmVscy8ucmVsc1BLAQItABQABgAIAAAAIQCOzwJkwgAAANoAAAAPAAAA&#10;AAAAAAAAAAAAAAcCAABkcnMvZG93bnJldi54bWxQSwUGAAAAAAMAAwC3AAAA9gIAAAAA&#10;" strokeweight="1pt"/>
              <v:group id="Group 7" o:spid="_x0000_s1031" style="position:absolute;left:1196;top:402;width:10370;height:16156" coordorigin="1196,541" coordsize="10370,16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<v:line id="Line 8" o:spid="_x0000_s1032" style="position:absolute;visibility:visible" from="5107,14383" to="5108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group id="Group 9" o:spid="_x0000_s1033" style="position:absolute;left:1196;top:541;width:10370;height:16156" coordorigin="1196,541" coordsize="10370,16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line id="Line 10" o:spid="_x0000_s1034" style="position:absolute;visibility:visible" from="1200,15186" to="11529,15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  <v:group id="Group 11" o:spid="_x0000_s1035" style="position:absolute;left:1196;top:541;width:10370;height:16156" coordorigin="1196,541" coordsize="10370,16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  <v:rect id="Rectangle 12" o:spid="_x0000_s1036" style="position:absolute;left:1222;top:541;width:10344;height:159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q27wAAAANsAAAAPAAAAZHJzL2Rvd25yZXYueG1sRE/NisIw&#10;EL4LvkMYYW+a6kHWalqqIHiStesDDM3YFptJbWJb9+k3wsLe5uP7nV06mkb01LnasoLlIgJBXFhd&#10;c6ng+n2cf4JwHlljY5kUvMhBmkwnO4y1HfhCfe5LEULYxaig8r6NpXRFRQbdwrbEgbvZzqAPsCul&#10;7nAI4aaRqyhaS4M1h4YKWzpUVNzzp1Fw92N/zsr857i57jfF1z4bno9MqY/ZmG1BeBr9v/jPfdJh&#10;/hLev4QDZPILAAD//wMAUEsBAi0AFAAGAAgAAAAhANvh9svuAAAAhQEAABMAAAAAAAAAAAAAAAAA&#10;AAAAAFtDb250ZW50X1R5cGVzXS54bWxQSwECLQAUAAYACAAAACEAWvQsW78AAAAVAQAACwAAAAAA&#10;AAAAAAAAAAAfAQAAX3JlbHMvLnJlbHNQSwECLQAUAAYACAAAACEAZL6tu8AAAADbAAAADwAAAAAA&#10;AAAAAAAAAAAHAgAAZHJzL2Rvd25yZXYueG1sUEsFBgAAAAADAAMAtwAAAPQCAAAAAA==&#10;" filled="f" strokeweight="2pt">
                      <o:lock v:ext="edit" aspectratio="t"/>
                    </v:rect>
                    <v:line id="Line 13" o:spid="_x0000_s1037" style="position:absolute;visibility:visible" from="1702,14383" to="1703,15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    <v:line id="Line 14" o:spid="_x0000_s1038" style="position:absolute;visibility:visible" from="1196,14375" to="11525,143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      <v:line id="Line 15" o:spid="_x0000_s1039" style="position:absolute;visibility:visible" from="2312,14390" to="2313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      <v:line id="Line 16" o:spid="_x0000_s1040" style="position:absolute;visibility:visible" from="3740,14397" to="3741,16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      <v:line id="Line 17" o:spid="_x0000_s1041" style="position:absolute;visibility:visible" from="4548,14390" to="4549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      <v:line id="Line 18" o:spid="_x0000_s1042" style="position:absolute;visibility:visible" from="9301,15191" to="9303,1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      <v:line id="Line 19" o:spid="_x0000_s1043" style="position:absolute;visibility:visible" from="1199,15997" to="5097,15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OpO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9g5RcZQC//AQAA//8DAFBLAQItABQABgAIAAAAIQDb4fbL7gAAAIUBAAATAAAAAAAAAAAA&#10;AAAAAAAAAABbQ29udGVudF9UeXBlc10ueG1sUEsBAi0AFAAGAAgAAAAhAFr0LFu/AAAAFQEAAAsA&#10;AAAAAAAAAAAAAAAAHwEAAF9yZWxzLy5yZWxzUEsBAi0AFAAGAAgAAAAhADMo6k7EAAAA2wAAAA8A&#10;AAAAAAAAAAAAAAAABwIAAGRycy9kb3ducmV2LnhtbFBLBQYAAAAAAwADALcAAAD4AgAAAAA=&#10;" strokeweight="1pt"/>
                    <v:line id="Line 20" o:spid="_x0000_s1044" style="position:absolute;visibility:visible" from="1199,16267" to="5097,16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E/VwgAAANsAAAAPAAAAZHJzL2Rvd25yZXYueG1sRE/NagIx&#10;EL4XfIcwhd66WT1I3ZpdpCooPZSqDzBuppvVzWRJom779E2h4G0+vt+ZV4PtxJV8aB0rGGc5COLa&#10;6ZYbBYf9+vkFRIjIGjvHpOCbAlTl6GGOhXY3/qTrLjYihXAoUIGJsS+kDLUhiyFzPXHivpy3GBP0&#10;jdQebyncdnKS51NpseXUYLCnN0P1eXexCrb++H4e/zRGHnnrV93HchbsSamnx2HxCiLSEO/if/dG&#10;p/kz+PslHSDLXwAAAP//AwBQSwECLQAUAAYACAAAACEA2+H2y+4AAACFAQAAEwAAAAAAAAAAAAAA&#10;AAAAAAAAW0NvbnRlbnRfVHlwZXNdLnhtbFBLAQItABQABgAIAAAAIQBa9CxbvwAAABUBAAALAAAA&#10;AAAAAAAAAAAAAB8BAABfcmVscy8ucmVsc1BLAQItABQABgAIAAAAIQBcZE/VwgAAANsAAAAPAAAA&#10;AAAAAAAAAAAAAAcCAABkcnMvZG93bnJldi54bWxQSwUGAAAAAAMAAwC3AAAA9gIAAAAA&#10;" strokeweight="1pt"/>
                    <v:rect id="Rectangle 21" o:spid="_x0000_s1045" style="position:absolute;left:1222;top:14941;width:452;height:2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    <v:textbox style="mso-next-textbox:#Rectangle 21" inset="1pt,1pt,1pt,1pt">
                        <w:txbxContent>
                          <w:p w:rsidR="00881FE9" w:rsidRPr="00E27150" w:rsidRDefault="00881FE9" w:rsidP="00E27150">
                            <w:pPr>
                              <w:pStyle w:val="af0"/>
                              <w:ind w:firstLine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Изм.</w:t>
                            </w:r>
                          </w:p>
                          <w:p w:rsidR="00881FE9" w:rsidRPr="00E27150" w:rsidRDefault="00881FE9" w:rsidP="00E27150"/>
                        </w:txbxContent>
                      </v:textbox>
                    </v:rect>
                    <v:rect id="Rectangle 22" o:spid="_x0000_s1046" style="position:absolute;left:1731;top:14941;width:563;height:2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    <v:textbox style="mso-next-textbox:#Rectangle 22" inset="1pt,1pt,1pt,1pt">
                        <w:txbxContent>
                          <w:p w:rsidR="00881FE9" w:rsidRPr="00E27150" w:rsidRDefault="00881FE9" w:rsidP="00E27150">
                            <w:pPr>
                              <w:pStyle w:val="af0"/>
                              <w:ind w:firstLine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Лист</w:t>
                            </w:r>
                          </w:p>
                          <w:p w:rsidR="00881FE9" w:rsidRPr="00E27150" w:rsidRDefault="00881FE9" w:rsidP="00E27150"/>
                        </w:txbxContent>
                      </v:textbox>
                    </v:rect>
                    <v:rect id="Rectangle 23" o:spid="_x0000_s1047" style="position:absolute;left:2354;top:14941;width:1316;height:2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    <v:textbox style="mso-next-textbox:#Rectangle 23" inset="1pt,1pt,1pt,1pt">
                        <w:txbxContent>
                          <w:p w:rsidR="00881FE9" w:rsidRPr="00E27150" w:rsidRDefault="00881FE9" w:rsidP="00E27150">
                            <w:pPr>
                              <w:pStyle w:val="af0"/>
                              <w:ind w:firstLine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№докум.</w:t>
                            </w:r>
                          </w:p>
                          <w:p w:rsidR="00881FE9" w:rsidRPr="00334CA7" w:rsidRDefault="00881FE9" w:rsidP="00334CA7">
                            <w:pPr>
                              <w:ind w:firstLine="0"/>
                            </w:pPr>
                          </w:p>
                        </w:txbxContent>
                      </v:textbox>
                    </v:rect>
                    <v:rect id="Rectangle 24" o:spid="_x0000_s1048" style="position:absolute;left:3743;top:14941;width:785;height:2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    <v:textbox style="mso-next-textbox:#Rectangle 24" inset="1pt,1pt,1pt,1pt">
                        <w:txbxContent>
                          <w:p w:rsidR="00881FE9" w:rsidRDefault="00881FE9" w:rsidP="003F1E99">
                            <w:pPr>
                              <w:pStyle w:val="af0"/>
                              <w:ind w:firstLine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881FE9" w:rsidRPr="003F1E99" w:rsidRDefault="00881FE9" w:rsidP="003F1E99"/>
                        </w:txbxContent>
                      </v:textbox>
                    </v:rect>
                    <v:rect id="Rectangle 25" o:spid="_x0000_s1049" style="position:absolute;left:4572;top:14941;width:511;height:2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    <v:textbox style="mso-next-textbox:#Rectangle 25" inset="1pt,1pt,1pt,1pt">
                        <w:txbxContent>
                          <w:p w:rsidR="00881FE9" w:rsidRPr="00E27150" w:rsidRDefault="00881FE9" w:rsidP="00E27150">
                            <w:pPr>
                              <w:pStyle w:val="af0"/>
                              <w:ind w:firstLine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Дата</w:t>
                            </w:r>
                          </w:p>
                          <w:p w:rsidR="00881FE9" w:rsidRPr="00E27150" w:rsidRDefault="00881FE9" w:rsidP="00E27150"/>
                        </w:txbxContent>
                      </v:textbox>
                    </v:rect>
                    <v:rect id="Rectangle 26" o:spid="_x0000_s1050" style="position:absolute;left:9342;top:15205;width:754;height:2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    <v:textbox style="mso-next-textbox:#Rectangle 26" inset="1pt,1pt,1pt,1pt">
                        <w:txbxContent>
                          <w:p w:rsidR="00881FE9" w:rsidRDefault="00881FE9" w:rsidP="00B45F1B">
                            <w:pPr>
                              <w:pStyle w:val="af0"/>
                              <w:ind w:firstLine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Rectangle 27" o:spid="_x0000_s1051" style="position:absolute;left:9342;top:15485;width:754;height:2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    <v:textbox style="mso-next-textbox:#Rectangle 27" inset="1pt,1pt,1pt,1pt">
                        <w:txbxContent>
                          <w:p w:rsidR="00881FE9" w:rsidRDefault="00881FE9" w:rsidP="00B45F1B">
                            <w:pPr>
                              <w:pStyle w:val="af0"/>
                              <w:ind w:firstLine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</w:txbxContent>
                      </v:textbox>
                    </v:rect>
                    <v:rect id="Rectangle 28" o:spid="_x0000_s1052" style="position:absolute;left:5164;top:14567;width:6219;height:5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    <v:textbox style="mso-next-textbox:#Rectangle 28" inset="1pt,1pt,1pt,1pt">
                        <w:txbxContent>
                          <w:p w:rsidR="00881FE9" w:rsidRPr="00420929" w:rsidRDefault="00881FE9" w:rsidP="00B45F1B">
                            <w:pPr>
                              <w:pStyle w:val="af0"/>
                              <w:ind w:firstLine="0"/>
                              <w:jc w:val="center"/>
                              <w:rPr>
                                <w:rFonts w:ascii="Journal" w:hAnsi="Journal"/>
                                <w:sz w:val="36"/>
                                <w:lang w:val="ru-RU"/>
                              </w:rPr>
                            </w:pPr>
                            <w:r>
                              <w:rPr>
                                <w:caps/>
                                <w:sz w:val="38"/>
                                <w:lang w:val="ru-RU"/>
                              </w:rPr>
                              <w:t>ДП</w:t>
                            </w:r>
                            <w:r w:rsidRPr="00420929">
                              <w:rPr>
                                <w:caps/>
                                <w:sz w:val="38"/>
                              </w:rPr>
                              <w:t xml:space="preserve"> Т.</w:t>
                            </w:r>
                            <w:r>
                              <w:rPr>
                                <w:caps/>
                                <w:sz w:val="38"/>
                                <w:lang w:val="en-US"/>
                              </w:rPr>
                              <w:t>992</w:t>
                            </w:r>
                            <w:r>
                              <w:rPr>
                                <w:caps/>
                                <w:sz w:val="38"/>
                                <w:lang w:val="ru-RU"/>
                              </w:rPr>
                              <w:t>011.401 ПЗ</w:t>
                            </w:r>
                          </w:p>
                        </w:txbxContent>
                      </v:textbox>
                    </v:rect>
                    <v:line id="Line 29" o:spid="_x0000_s1053" style="position:absolute;visibility:visible" from="1206,14917" to="5105,14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      <v:line id="Line 30" o:spid="_x0000_s1054" style="position:absolute;visibility:visible" from="1199,14645" to="5097,14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IVoxAAAANsAAAAPAAAAZHJzL2Rvd25yZXYueG1sRI/NbsIw&#10;EITvSH0Hayv1Rhw4VJDiRFV/pKIeENAHWOIlDsTryHYh7dNjJCSOo5n5RrOoBtuJE/nQOlYwyXIQ&#10;xLXTLTcKfraf4xmIEJE1do5JwR8FqMqH0QIL7c68ptMmNiJBOBSowMTYF1KG2pDFkLmeOHl75y3G&#10;JH0jtcdzgttOTvP8WVpsOS0Y7OnNUH3c/FoFS7/7Pk7+GyN3vPQf3ep9HuxBqafH4fUFRKQh3sO3&#10;9pdWMJ3D9Uv6AbK8AAAA//8DAFBLAQItABQABgAIAAAAIQDb4fbL7gAAAIUBAAATAAAAAAAAAAAA&#10;AAAAAAAAAABbQ29udGVudF9UeXBlc10ueG1sUEsBAi0AFAAGAAgAAAAhAFr0LFu/AAAAFQEAAAsA&#10;AAAAAAAAAAAAAAAAHwEAAF9yZWxzLy5yZWxzUEsBAi0AFAAGAAgAAAAhAJIIhWjEAAAA2wAAAA8A&#10;AAAAAAAAAAAAAAAABwIAAGRycy9kb3ducmV2LnhtbFBLBQYAAAAAAwADALcAAAD4AgAAAAA=&#10;" strokeweight="1pt"/>
                    <v:line id="Line 31" o:spid="_x0000_s1055" style="position:absolute;visibility:visible" from="1199,15726" to="5097,15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    <v:line id="Line 32" o:spid="_x0000_s1056" style="position:absolute;visibility:visible" from="1199,15454" to="5097,154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          <v:group id="Group 33" o:spid="_x0000_s1057" style="position:absolute;left:1214;top:15203;width:2570;height:246" coordorigin=",-759" coordsize="20925,20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  <v:rect id="Rectangle 34" o:spid="_x0000_s1058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      <v:textbox style="mso-next-textbox:#Rectangle 34" inset="1pt,1pt,1pt,1pt">
                          <w:txbxContent>
                            <w:p w:rsidR="00881FE9" w:rsidRDefault="00D31148" w:rsidP="00B45F1B">
                              <w:pPr>
                                <w:pStyle w:val="af0"/>
                                <w:ind w:firstLine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 xml:space="preserve"> </w:t>
                              </w:r>
                              <w:r w:rsidR="00881FE9">
                                <w:rPr>
                                  <w:sz w:val="18"/>
                                  <w:lang w:val="ru-RU"/>
                                </w:rPr>
                                <w:t>Р</w:t>
                              </w:r>
                              <w:r w:rsidR="00881FE9">
                                <w:rPr>
                                  <w:sz w:val="18"/>
                                </w:rPr>
                                <w:t>азраб.</w:t>
                              </w:r>
                            </w:p>
                          </w:txbxContent>
                        </v:textbox>
                      </v:rect>
                      <v:rect id="Rectangle 35" o:spid="_x0000_s1059" style="position:absolute;left:9115;top:-759;width:11810;height:201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      <v:textbox style="mso-next-textbox:#Rectangle 35" inset="1pt,1pt,1pt,1pt">
                          <w:txbxContent>
                            <w:p w:rsidR="00881FE9" w:rsidRPr="00170E66" w:rsidRDefault="00881FE9" w:rsidP="00B45F1B">
                              <w:pPr>
                                <w:pStyle w:val="af0"/>
                                <w:ind w:firstLine="0"/>
                                <w:rPr>
                                  <w:sz w:val="18"/>
                                  <w:szCs w:val="11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szCs w:val="11"/>
                                  <w:lang w:val="ru-RU"/>
                                </w:rPr>
                                <w:t>Быковский М.М.</w:t>
                              </w:r>
                              <w:r>
                                <w:rPr>
                                  <w:sz w:val="18"/>
                                  <w:szCs w:val="11"/>
                                  <w:lang w:val="ru-RU"/>
                                </w:rPr>
                                <w:tab/>
                              </w:r>
                            </w:p>
                          </w:txbxContent>
                        </v:textbox>
                      </v:rect>
                    </v:group>
                    <v:group id="Group 36" o:spid="_x0000_s1060" style="position:absolute;left:1214;top:15471;width:2466;height:243" coordorigin=",-557" coordsize="20081,20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    <v:rect id="Rectangle 37" o:spid="_x0000_s1061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      <v:textbox style="mso-next-textbox:#Rectangle 37" inset="1pt,1pt,1pt,1pt">
                          <w:txbxContent>
                            <w:p w:rsidR="00881FE9" w:rsidRDefault="00D31148" w:rsidP="00B45F1B">
                              <w:pPr>
                                <w:pStyle w:val="af0"/>
                                <w:ind w:firstLine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 xml:space="preserve"> </w:t>
                              </w:r>
                              <w:r w:rsidR="00881FE9">
                                <w:rPr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v:textbox>
                      </v:rect>
                      <v:rect id="Rectangle 38" o:spid="_x0000_s1062" style="position:absolute;left:9362;top:-557;width:10719;height:1957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      <v:textbox style="mso-next-textbox:#Rectangle 38" inset="0,1pt,0,1pt">
                          <w:txbxContent>
                            <w:p w:rsidR="00881FE9" w:rsidRPr="00170E66" w:rsidRDefault="00881FE9" w:rsidP="00B45F1B">
                              <w:pPr>
                                <w:pStyle w:val="af0"/>
                                <w:ind w:firstLine="0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Сватко И.Б.</w:t>
                              </w:r>
                            </w:p>
                          </w:txbxContent>
                        </v:textbox>
                      </v:rect>
                    </v:group>
                    <v:group id="Group 39" o:spid="_x0000_s1063" style="position:absolute;left:1214;top:15749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  <v:rect id="Rectangle 40" o:spid="_x0000_s1064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      <v:textbox style="mso-next-textbox:#Rectangle 40" inset="1pt,1pt,1pt,1pt">
                          <w:txbxContent>
                            <w:p w:rsidR="00881FE9" w:rsidRDefault="00D31148" w:rsidP="00B45F1B">
                              <w:pPr>
                                <w:pStyle w:val="af0"/>
                                <w:ind w:firstLine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 xml:space="preserve"> </w:t>
                              </w:r>
                              <w:r w:rsidR="00881FE9">
                                <w:rPr>
                                  <w:sz w:val="18"/>
                                </w:rPr>
                                <w:t>Т.</w:t>
                              </w:r>
                              <w:r w:rsidR="00881FE9">
                                <w:rPr>
                                  <w:sz w:val="18"/>
                                  <w:lang w:val="ru-RU"/>
                                </w:rPr>
                                <w:t xml:space="preserve"> к</w:t>
                              </w:r>
                              <w:r w:rsidR="00881FE9">
                                <w:rPr>
                                  <w:sz w:val="18"/>
                                </w:rPr>
                                <w:t>онтр.</w:t>
                              </w:r>
                            </w:p>
                          </w:txbxContent>
                        </v:textbox>
                      </v:rect>
                      <v:rect id="Rectangle 41" o:spid="_x0000_s1065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      <v:textbox style="mso-next-textbox:#Rectangle 41" inset="1pt,1pt,1pt,1pt">
                          <w:txbxContent>
                            <w:p w:rsidR="00881FE9" w:rsidRPr="009C62C2" w:rsidRDefault="00881FE9" w:rsidP="00B45F1B">
                              <w:pPr>
                                <w:ind w:firstLine="0"/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Багласова Т.Г.</w:t>
                              </w:r>
                            </w:p>
                          </w:txbxContent>
                        </v:textbox>
                      </v:rect>
                    </v:group>
                    <v:group id="Group 42" o:spid="_x0000_s1066" style="position:absolute;left:1214;top:16013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  <v:rect id="Rectangle 43" o:spid="_x0000_s1067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        <v:textbox style="mso-next-textbox:#Rectangle 43" inset="1pt,1pt,1pt,1pt">
                          <w:txbxContent>
                            <w:p w:rsidR="00881FE9" w:rsidRDefault="00D31148" w:rsidP="00B45F1B">
                              <w:pPr>
                                <w:pStyle w:val="af0"/>
                                <w:ind w:firstLine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 xml:space="preserve"> </w:t>
                              </w:r>
                              <w:r w:rsidR="00881FE9">
                                <w:rPr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v:textbox>
                      </v:rect>
                      <v:rect id="Rectangle 44" o:spid="_x0000_s1068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      <v:textbox style="mso-next-textbox:#Rectangle 44" inset="1pt,1pt,1pt,1pt">
                          <w:txbxContent>
                            <w:p w:rsidR="00881FE9" w:rsidRDefault="00881FE9" w:rsidP="00B45F1B">
                              <w:pPr>
                                <w:pStyle w:val="af0"/>
                                <w:ind w:firstLine="0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Басалыга Л.В.</w:t>
                              </w:r>
                            </w:p>
                          </w:txbxContent>
                        </v:textbox>
                      </v:rect>
                    </v:group>
                    <v:group id="Group 45" o:spid="_x0000_s1069" style="position:absolute;left:1214;top:16278;width:2456;height:236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    <v:rect id="Rectangle 46" o:spid="_x0000_s1070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      <v:textbox style="mso-next-textbox:#Rectangle 46" inset="1pt,1pt,1pt,1pt">
                          <w:txbxContent>
                            <w:p w:rsidR="00881FE9" w:rsidRDefault="00D31148" w:rsidP="00B45F1B">
                              <w:pPr>
                                <w:pStyle w:val="af0"/>
                                <w:ind w:firstLine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 xml:space="preserve"> </w:t>
                              </w:r>
                              <w:r w:rsidR="00881FE9">
                                <w:rPr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v:textbox>
                      </v:rect>
                      <v:rect id="Rectangle 47" o:spid="_x0000_s107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    <v:textbox style="mso-next-textbox:#Rectangle 47" inset="1pt,1pt,1pt,1pt">
                          <w:txbxContent>
                            <w:p w:rsidR="00881FE9" w:rsidRDefault="00881FE9" w:rsidP="00B45F1B">
                              <w:pPr>
                                <w:pStyle w:val="af0"/>
                                <w:ind w:firstLine="0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Багласова Т.Г.</w:t>
                              </w:r>
                            </w:p>
                            <w:p w:rsidR="00881FE9" w:rsidRDefault="00881FE9" w:rsidP="00663A19">
                              <w:pPr>
                                <w:pStyle w:val="af0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881FE9" w:rsidRDefault="00881FE9" w:rsidP="00663A19">
                              <w:pPr>
                                <w:pStyle w:val="af0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line id="Line 48" o:spid="_x0000_s1072" style="position:absolute;visibility:visible" from="8461,15191" to="8462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/>
                    <v:rect id="Rectangle 49" o:spid="_x0000_s1073" style="position:absolute;left:5124;top:15247;width:3290;height:145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  <v:textbox style="mso-next-textbox:#Rectangle 49" inset="1pt,1pt,1pt,1pt">
                        <w:txbxContent>
                          <w:p w:rsidR="00881FE9" w:rsidRPr="003641D5" w:rsidRDefault="00881FE9" w:rsidP="00A760EA">
                            <w:pPr>
                              <w:ind w:firstLine="0"/>
                              <w:jc w:val="center"/>
                              <w:rPr>
                                <w:rFonts w:ascii="ISOCPEUR" w:hAnsi="ISOCPEUR"/>
                                <w:i/>
                                <w:caps/>
                                <w:sz w:val="20"/>
                                <w:szCs w:val="20"/>
                              </w:rPr>
                            </w:pPr>
                            <w:r w:rsidRPr="00073AB1">
                              <w:rPr>
                                <w:rFonts w:ascii="ISOCPEUR" w:hAnsi="ISOCPEUR"/>
                                <w:i/>
                                <w:caps/>
                                <w:sz w:val="20"/>
                                <w:szCs w:val="20"/>
                              </w:rPr>
                              <w:t>СОЗДАНИЕ ПРОГРАММНОГО СРЕДСТВА ПО АВТОМАТИЗАЦИИ СБОРА И ОБРАБОТКИ ДАННЫХ ДЛЯ ПОДГОТОВКИ И ПРОВЕДЕНИЯ ОЛИМПИАДЫ</w:t>
                            </w:r>
                          </w:p>
                        </w:txbxContent>
                      </v:textbox>
                    </v:rect>
                    <v:line id="Line 50" o:spid="_x0000_s1074" style="position:absolute;visibility:visible" from="8465,15457" to="11532,154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2A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p&#10;fL+EHyDXHwAAAP//AwBQSwECLQAUAAYACAAAACEA2+H2y+4AAACFAQAAEwAAAAAAAAAAAAAAAAAA&#10;AAAAW0NvbnRlbnRfVHlwZXNdLnhtbFBLAQItABQABgAIAAAAIQBa9CxbvwAAABUBAAALAAAAAAAA&#10;AAAAAAAAAB8BAABfcmVscy8ucmVsc1BLAQItABQABgAIAAAAIQA8AK2AvwAAANsAAAAPAAAAAAAA&#10;AAAAAAAAAAcCAABkcnMvZG93bnJldi54bWxQSwUGAAAAAAMAAwC3AAAA8wIAAAAA&#10;" strokeweight="2pt"/>
                    <v:line id="Line 51" o:spid="_x0000_s1075" style="position:absolute;visibility:visible" from="8467,15726" to="11534,15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      <v:line id="Line 52" o:spid="_x0000_s1076" style="position:absolute;visibility:visible" from="10139,15191" to="10140,1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      <v:rect id="Rectangle 53" o:spid="_x0000_s1077" style="position:absolute;left:8505;top:15205;width:755;height:2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ARMwgAAANsAAAAPAAAAZHJzL2Rvd25yZXYueG1sRI9Ba8JA&#10;FITvgv9heYXedNPSiI2uEgqBXk0Venxkn0k0+zbubpP477uFgsdhZr5htvvJdGIg51vLCl6WCQji&#10;yuqWawXHr2KxBuEDssbOMim4k4f9bj7bYqbtyAcaylCLCGGfoYImhD6T0lcNGfRL2xNH72ydwRCl&#10;q6V2OEa46eRrkqykwZbjQoM9fTRUXcsfoyDPL9PpVr5j4eU6cSv9puv8W6nnpynfgAg0hUf4v/2p&#10;FaQp/H2JP0DufgEAAP//AwBQSwECLQAUAAYACAAAACEA2+H2y+4AAACFAQAAEwAAAAAAAAAAAAAA&#10;AAAAAAAAW0NvbnRlbnRfVHlwZXNdLnhtbFBLAQItABQABgAIAAAAIQBa9CxbvwAAABUBAAALAAAA&#10;AAAAAAAAAAAAAB8BAABfcmVscy8ucmVsc1BLAQItABQABgAIAAAAIQAVdARMwgAAANsAAAAPAAAA&#10;AAAAAAAAAAAAAAcCAABkcnMvZG93bnJldi54bWxQSwUGAAAAAAMAAwC3AAAA9gIAAAAA&#10;" filled="f" stroked="f" strokeweight=".25pt">
                      <v:textbox style="mso-next-textbox:#Rectangle 53" inset="1pt,1pt,1pt,1pt">
                        <w:txbxContent>
                          <w:p w:rsidR="00881FE9" w:rsidRDefault="00881FE9" w:rsidP="00B45F1B">
                            <w:pPr>
                              <w:pStyle w:val="af0"/>
                              <w:ind w:firstLine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54" o:spid="_x0000_s1078" style="position:absolute;left:10185;top:15205;width:1190;height:2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o7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bw&#10;mcLfl/gD5OYXAAD//wMAUEsBAi0AFAAGAAgAAAAhANvh9svuAAAAhQEAABMAAAAAAAAAAAAAAAAA&#10;AAAAAFtDb250ZW50X1R5cGVzXS54bWxQSwECLQAUAAYACAAAACEAWvQsW78AAAAVAQAACwAAAAAA&#10;AAAAAAAAAAAfAQAAX3JlbHMvLnJlbHNQSwECLQAUAAYACAAAACEA5aaaO8AAAADbAAAADwAAAAAA&#10;AAAAAAAAAAAHAgAAZHJzL2Rvd25yZXYueG1sUEsFBgAAAAADAAMAtwAAAPQCAAAAAA==&#10;" filled="f" stroked="f" strokeweight=".25pt">
                      <v:textbox style="mso-next-textbox:#Rectangle 54" inset="1pt,1pt,1pt,1pt">
                        <w:txbxContent>
                          <w:p w:rsidR="00881FE9" w:rsidRDefault="00881FE9" w:rsidP="00B45F1B">
                            <w:pPr>
                              <w:pStyle w:val="af0"/>
                              <w:ind w:firstLine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55" o:spid="_x0000_s1079" style="position:absolute;left:8316;top:15913;width:3151;height:55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j+g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fM3g9SX+ALn+AwAA//8DAFBLAQItABQABgAIAAAAIQDb4fbL7gAAAIUBAAATAAAAAAAAAAAAAAAA&#10;AAAAAABbQ29udGVudF9UeXBlc10ueG1sUEsBAi0AFAAGAAgAAAAhAFr0LFu/AAAAFQEAAAsAAAAA&#10;AAAAAAAAAAAAHwEAAF9yZWxzLy5yZWxzUEsBAi0AFAAGAAgAAAAhAIrqP6DBAAAA2wAAAA8AAAAA&#10;AAAAAAAAAAAABwIAAGRycy9kb3ducmV2LnhtbFBLBQYAAAAAAwADALcAAAD1AgAAAAA=&#10;" filled="f" stroked="f" strokeweight=".25pt">
                      <v:textbox style="mso-next-textbox:#Rectangle 55" inset="1pt,1pt,1pt,1pt">
                        <w:txbxContent>
                          <w:p w:rsidR="00881FE9" w:rsidRPr="00633121" w:rsidRDefault="00881FE9" w:rsidP="00B45F1B">
                            <w:pPr>
                              <w:pStyle w:val="af0"/>
                              <w:ind w:firstLine="0"/>
                              <w:jc w:val="center"/>
                              <w:rPr>
                                <w:rFonts w:ascii="Journal" w:hAnsi="Journal"/>
                                <w:sz w:val="30"/>
                                <w:lang w:val="en-US"/>
                              </w:rPr>
                            </w:pPr>
                            <w:r>
                              <w:rPr>
                                <w:sz w:val="30"/>
                                <w:lang w:val="ru-RU"/>
                              </w:rPr>
                              <w:t>КБП</w:t>
                            </w:r>
                          </w:p>
                        </w:txbxContent>
                      </v:textbox>
                    </v:rect>
                    <v:rect id="Rectangle 56" o:spid="_x0000_s1080" style="position:absolute;left:10224;top:15480;width:1100;height:2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vS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HBu/&#10;xB8gt18AAAD//wMAUEsBAi0AFAAGAAgAAAAhANvh9svuAAAAhQEAABMAAAAAAAAAAAAAAAAAAAAA&#10;AFtDb250ZW50X1R5cGVzXS54bWxQSwECLQAUAAYACAAAACEAWvQsW78AAAAVAQAACwAAAAAAAAAA&#10;AAAAAAAfAQAAX3JlbHMvLnJlbHNQSwECLQAUAAYACAAAACEA+3Wr0r0AAADbAAAADwAAAAAAAAAA&#10;AAAAAAAHAgAAZHJzL2Rvd25yZXYueG1sUEsFBgAAAAADAAMAtwAAAPECAAAAAA==&#10;" filled="f" stroked="f" strokeweight=".25pt">
                      <v:textbox style="mso-next-textbox:#Rectangle 56" inset="1pt,1pt,1pt,1pt">
                        <w:txbxContent>
                          <w:p w:rsidR="00881FE9" w:rsidRPr="00E03A3E" w:rsidRDefault="00E03A3E" w:rsidP="00B45F1B">
                            <w:pPr>
                              <w:pStyle w:val="af0"/>
                              <w:ind w:firstLine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10</w:t>
                            </w:r>
                            <w:r w:rsidR="00F727F1">
                              <w:rPr>
                                <w:sz w:val="18"/>
                                <w:lang w:val="ru-RU"/>
                              </w:rPr>
                              <w:t>1</w:t>
                            </w:r>
                          </w:p>
                          <w:p w:rsidR="00881FE9" w:rsidRDefault="00881FE9" w:rsidP="00663A19">
                            <w:pPr>
                              <w:pStyle w:val="af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881FE9" w:rsidRPr="00875F02" w:rsidRDefault="00881FE9" w:rsidP="00663A19">
                            <w:pPr>
                              <w:pStyle w:val="af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rect id="Rectangle 57" o:spid="_x0000_s1081" style="position:absolute;left:8699;top:15442;width:369;height:27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      <v:textbox style="mso-next-textbox:#Rectangle 57" inset="1pt,1pt,1pt,1pt">
                        <w:txbxContent>
                          <w:p w:rsidR="00881FE9" w:rsidRDefault="00881FE9" w:rsidP="00DE1553">
                            <w:pPr>
                              <w:pStyle w:val="af0"/>
                              <w:ind w:firstLine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у</w:t>
                            </w:r>
                          </w:p>
                          <w:p w:rsidR="00881FE9" w:rsidRDefault="00881FE9" w:rsidP="001D3FA8">
                            <w:pPr>
                              <w:pStyle w:val="af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у</w:t>
                            </w:r>
                          </w:p>
                          <w:p w:rsidR="00881FE9" w:rsidRPr="00DE1553" w:rsidRDefault="00881FE9" w:rsidP="001D3FA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v:textbox>
                    </v:rect>
                  </v:group>
                </v:group>
              </v:group>
            </v:group>
            <v:rect id="Rectangle 58" o:spid="_x0000_s1082" style="position:absolute;left:10593;top:15979;width:540;height:3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uhbwQAAANsAAAAPAAAAZHJzL2Rvd25yZXYueG1sRE/Pa8Iw&#10;FL4P/B/CE3abic4VraZlCMJAd5gOvD6aZ1tsXromtt1/bw6DHT++39t8tI3oqfO1Yw3zmQJBXDhT&#10;c6nh+7x/WYHwAdlg45g0/JKHPJs8bTE1buAv6k+hFDGEfYoaqhDaVEpfVGTRz1xLHLmr6yyGCLtS&#10;mg6HGG4buVAqkRZrjg0VtrSrqLid7lYDJkvz83l9PZ4P9wTX5aj2bxel9fN0fN+ACDSGf/Gf+8No&#10;SOL6+CX+AJk9AAAA//8DAFBLAQItABQABgAIAAAAIQDb4fbL7gAAAIUBAAATAAAAAAAAAAAAAAAA&#10;AAAAAABbQ29udGVudF9UeXBlc10ueG1sUEsBAi0AFAAGAAgAAAAhAFr0LFu/AAAAFQEAAAsAAAAA&#10;AAAAAAAAAAAAHwEAAF9yZWxzLy5yZWxzUEsBAi0AFAAGAAgAAAAhAOHu6FvBAAAA2wAAAA8AAAAA&#10;AAAAAAAAAAAABwIAAGRycy9kb3ducmV2LnhtbFBLBQYAAAAAAwADALcAAAD1AgAAAAA=&#10;" stroked="f"/>
            <w10:wrap anchorx="margin"/>
            <w10:anchorlock/>
          </v:group>
        </w:pict>
      </w:r>
      <w:r w:rsidR="00112800" w:rsidRPr="00F956AA">
        <w:rPr>
          <w:rFonts w:ascii="Times New Roman" w:hAnsi="Times New Roman" w:cs="Times New Roman"/>
          <w:sz w:val="28"/>
        </w:rPr>
        <w:t>СОДЕРЖАНИЕ</w:t>
      </w:r>
    </w:p>
    <w:sdt>
      <w:sdtPr>
        <w:rPr>
          <w:rFonts w:eastAsia="Times New Roman" w:cs="Times New Roman"/>
          <w:b w:val="0"/>
          <w:color w:val="auto"/>
          <w:sz w:val="16"/>
          <w:szCs w:val="24"/>
        </w:rPr>
        <w:id w:val="245294490"/>
        <w:docPartObj>
          <w:docPartGallery w:val="Table of Contents"/>
          <w:docPartUnique/>
        </w:docPartObj>
      </w:sdtPr>
      <w:sdtEndPr>
        <w:rPr>
          <w:rFonts w:cstheme="minorHAnsi"/>
          <w:szCs w:val="20"/>
        </w:rPr>
      </w:sdtEndPr>
      <w:sdtContent>
        <w:p w:rsidR="004D7C3F" w:rsidRPr="00073325" w:rsidRDefault="00E97D22" w:rsidP="00BC0356">
          <w:pPr>
            <w:pStyle w:val="af3"/>
            <w:spacing w:after="0" w:line="240" w:lineRule="auto"/>
          </w:pPr>
          <w:r w:rsidRPr="00073325">
            <w:rPr>
              <w:rFonts w:eastAsia="Times New Roman"/>
            </w:rPr>
            <w:tab/>
          </w:r>
        </w:p>
        <w:p w:rsidR="00276046" w:rsidRDefault="00426A6C">
          <w:pPr>
            <w:pStyle w:val="15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 w:rsidRPr="00426A6C">
            <w:rPr>
              <w:sz w:val="27"/>
              <w:szCs w:val="27"/>
            </w:rPr>
            <w:fldChar w:fldCharType="begin"/>
          </w:r>
          <w:r w:rsidR="004D7C3F" w:rsidRPr="00696196">
            <w:rPr>
              <w:sz w:val="27"/>
              <w:szCs w:val="27"/>
            </w:rPr>
            <w:instrText xml:space="preserve"> TOC \o "1-3" \h \z \u </w:instrText>
          </w:r>
          <w:r w:rsidRPr="00426A6C">
            <w:rPr>
              <w:sz w:val="27"/>
              <w:szCs w:val="27"/>
            </w:rPr>
            <w:fldChar w:fldCharType="separate"/>
          </w:r>
          <w:hyperlink w:anchor="_Toc136961002" w:history="1">
            <w:r w:rsidR="00276046" w:rsidRPr="002D39B7">
              <w:rPr>
                <w:rStyle w:val="ab"/>
                <w:noProof/>
              </w:rPr>
              <w:t>Введение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15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6961003" w:history="1">
            <w:r w:rsidR="00276046" w:rsidRPr="002D39B7">
              <w:rPr>
                <w:rStyle w:val="ab"/>
                <w:noProof/>
                <w:spacing w:val="2"/>
              </w:rPr>
              <w:t>1</w:t>
            </w:r>
            <w:r w:rsidR="00276046" w:rsidRPr="002D39B7">
              <w:rPr>
                <w:rStyle w:val="ab"/>
                <w:noProof/>
              </w:rPr>
              <w:t xml:space="preserve"> Описание задачи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04" w:history="1">
            <w:r w:rsidR="00276046" w:rsidRPr="002D39B7">
              <w:rPr>
                <w:rStyle w:val="ab"/>
                <w:noProof/>
              </w:rPr>
              <w:t>1.1 Анализ предметной области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05" w:history="1">
            <w:r w:rsidR="00276046" w:rsidRPr="002D39B7">
              <w:rPr>
                <w:rStyle w:val="ab"/>
                <w:noProof/>
              </w:rPr>
              <w:t>1.2 Постановка задачи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15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6961006" w:history="1">
            <w:r w:rsidR="00276046" w:rsidRPr="002D39B7">
              <w:rPr>
                <w:rStyle w:val="ab"/>
                <w:noProof/>
                <w:spacing w:val="2"/>
              </w:rPr>
              <w:t>2</w:t>
            </w:r>
            <w:r w:rsidR="00276046" w:rsidRPr="002D39B7">
              <w:rPr>
                <w:rStyle w:val="ab"/>
                <w:noProof/>
              </w:rPr>
              <w:t xml:space="preserve"> Проектирование системы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07" w:history="1">
            <w:r w:rsidR="00276046" w:rsidRPr="002D39B7">
              <w:rPr>
                <w:rStyle w:val="ab"/>
                <w:noProof/>
              </w:rPr>
              <w:t>2.1 Требования к приложению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08" w:history="1">
            <w:r w:rsidR="00276046" w:rsidRPr="002D39B7">
              <w:rPr>
                <w:rStyle w:val="ab"/>
                <w:noProof/>
              </w:rPr>
              <w:t>2.2 Проектирование модели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09" w:history="1">
            <w:r w:rsidR="00276046" w:rsidRPr="002D39B7">
              <w:rPr>
                <w:rStyle w:val="ab"/>
                <w:noProof/>
              </w:rPr>
              <w:t>2.3 Проектирование структуры базы данных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10" w:history="1">
            <w:r w:rsidR="00276046" w:rsidRPr="002D39B7">
              <w:rPr>
                <w:rStyle w:val="ab"/>
                <w:noProof/>
              </w:rPr>
              <w:t>2.4 Концептуальный прототип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15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6961011" w:history="1">
            <w:r w:rsidR="00276046" w:rsidRPr="002D39B7">
              <w:rPr>
                <w:rStyle w:val="ab"/>
                <w:noProof/>
                <w:spacing w:val="2"/>
              </w:rPr>
              <w:t>3</w:t>
            </w:r>
            <w:r w:rsidR="00276046" w:rsidRPr="002D39B7">
              <w:rPr>
                <w:rStyle w:val="ab"/>
                <w:noProof/>
              </w:rPr>
              <w:t xml:space="preserve"> Описание реализации программного средства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12" w:history="1">
            <w:r w:rsidR="00276046" w:rsidRPr="002D39B7">
              <w:rPr>
                <w:rStyle w:val="ab"/>
                <w:noProof/>
              </w:rPr>
              <w:t>3.1 Инструменты разработки и применяемые технологии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13" w:history="1">
            <w:r w:rsidR="00276046" w:rsidRPr="002D39B7">
              <w:rPr>
                <w:rStyle w:val="ab"/>
                <w:noProof/>
              </w:rPr>
              <w:t>3.2 Порядок авторизации пользователей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14" w:history="1">
            <w:r w:rsidR="00276046" w:rsidRPr="002D39B7">
              <w:rPr>
                <w:rStyle w:val="ab"/>
                <w:noProof/>
              </w:rPr>
              <w:t>3.3 Организация данных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15" w:history="1">
            <w:r w:rsidR="00276046" w:rsidRPr="002D39B7">
              <w:rPr>
                <w:rStyle w:val="ab"/>
                <w:noProof/>
              </w:rPr>
              <w:t>3.4 Функции: логическая и физическая организация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16" w:history="1">
            <w:r w:rsidR="00276046" w:rsidRPr="002D39B7">
              <w:rPr>
                <w:rStyle w:val="ab"/>
                <w:noProof/>
              </w:rPr>
              <w:t>3.5 Входные и выходные данные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17" w:history="1">
            <w:r w:rsidR="00276046" w:rsidRPr="002D39B7">
              <w:rPr>
                <w:rStyle w:val="ab"/>
                <w:noProof/>
              </w:rPr>
              <w:t>3.6 Модульное тестирование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18" w:history="1">
            <w:r w:rsidR="00276046" w:rsidRPr="002D39B7">
              <w:rPr>
                <w:rStyle w:val="ab"/>
                <w:noProof/>
              </w:rPr>
              <w:t>3.7 Описание справочной системы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15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6961022" w:history="1">
            <w:r w:rsidR="00276046" w:rsidRPr="002D39B7">
              <w:rPr>
                <w:rStyle w:val="ab"/>
                <w:noProof/>
                <w:spacing w:val="2"/>
              </w:rPr>
              <w:t>4</w:t>
            </w:r>
            <w:r w:rsidR="00276046" w:rsidRPr="002D39B7">
              <w:rPr>
                <w:rStyle w:val="ab"/>
                <w:noProof/>
              </w:rPr>
              <w:t xml:space="preserve"> Применение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23" w:history="1">
            <w:r w:rsidR="00276046" w:rsidRPr="002D39B7">
              <w:rPr>
                <w:rStyle w:val="ab"/>
                <w:noProof/>
              </w:rPr>
              <w:t>4.1 Назначение программного средства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24" w:history="1">
            <w:r w:rsidR="00276046" w:rsidRPr="002D39B7">
              <w:rPr>
                <w:rStyle w:val="ab"/>
                <w:noProof/>
              </w:rPr>
              <w:t>4.2 Условия применения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15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6961025" w:history="1">
            <w:r w:rsidR="00276046" w:rsidRPr="002D39B7">
              <w:rPr>
                <w:rStyle w:val="ab"/>
                <w:noProof/>
                <w:spacing w:val="2"/>
                <w:lang w:val="en-US"/>
              </w:rPr>
              <w:t>5</w:t>
            </w:r>
            <w:r w:rsidR="00276046" w:rsidRPr="002D39B7">
              <w:rPr>
                <w:rStyle w:val="ab"/>
                <w:noProof/>
              </w:rPr>
              <w:t xml:space="preserve"> Охрана труда и окружающей среды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 w:rsidP="00276046">
          <w:pPr>
            <w:pStyle w:val="21"/>
            <w:ind w:right="566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26" w:history="1">
            <w:r w:rsidR="00276046" w:rsidRPr="002D39B7">
              <w:rPr>
                <w:rStyle w:val="ab"/>
                <w:noProof/>
              </w:rPr>
              <w:t>5.1 Правовые, нормативные, социально-экономические и организационные вопросы охраны труда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 w:rsidP="00276046">
          <w:pPr>
            <w:pStyle w:val="21"/>
            <w:ind w:right="566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27" w:history="1">
            <w:r w:rsidR="00276046" w:rsidRPr="002D39B7">
              <w:rPr>
                <w:rStyle w:val="ab"/>
                <w:noProof/>
              </w:rPr>
              <w:t>5.2 Разработка мер по нормализации и защиты работающих от статического электричества при эксплуатации ПЭВМ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28" w:history="1">
            <w:r w:rsidR="00276046" w:rsidRPr="002D39B7">
              <w:rPr>
                <w:rStyle w:val="ab"/>
                <w:noProof/>
                <w:lang w:val="en-US"/>
              </w:rPr>
              <w:t>5.3</w:t>
            </w:r>
            <w:r w:rsidR="00276046" w:rsidRPr="002D39B7">
              <w:rPr>
                <w:rStyle w:val="ab"/>
                <w:noProof/>
              </w:rPr>
              <w:t xml:space="preserve"> Обеспечение пожарной безопасности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29" w:history="1">
            <w:r w:rsidR="00276046" w:rsidRPr="002D39B7">
              <w:rPr>
                <w:rStyle w:val="ab"/>
                <w:noProof/>
              </w:rPr>
              <w:t>5.4 Охрана окружающей среды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15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6961030" w:history="1">
            <w:r w:rsidR="00276046" w:rsidRPr="002D39B7">
              <w:rPr>
                <w:rStyle w:val="ab"/>
                <w:noProof/>
                <w:spacing w:val="2"/>
              </w:rPr>
              <w:t>6</w:t>
            </w:r>
            <w:r w:rsidR="00276046" w:rsidRPr="002D39B7">
              <w:rPr>
                <w:rStyle w:val="ab"/>
                <w:noProof/>
              </w:rPr>
              <w:t xml:space="preserve"> Экономический раздел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31" w:history="1">
            <w:r w:rsidR="00276046" w:rsidRPr="002D39B7">
              <w:rPr>
                <w:rStyle w:val="ab"/>
                <w:noProof/>
              </w:rPr>
              <w:t>6.1 Обоснование необходимости выведения на рынок программного средства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32" w:history="1">
            <w:r w:rsidR="00276046" w:rsidRPr="002D39B7">
              <w:rPr>
                <w:rStyle w:val="ab"/>
                <w:noProof/>
              </w:rPr>
              <w:t>6.2 Составление плана по разработке программного средства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33" w:history="1">
            <w:r w:rsidR="00276046" w:rsidRPr="002D39B7">
              <w:rPr>
                <w:rStyle w:val="ab"/>
                <w:noProof/>
              </w:rPr>
              <w:t>6.3 Расчет затрат на разработку программного средства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6961034" w:history="1">
            <w:r w:rsidR="00276046" w:rsidRPr="002D39B7">
              <w:rPr>
                <w:rStyle w:val="ab"/>
                <w:noProof/>
              </w:rPr>
              <w:t>6.4 Расчет экономического эффекта у разработчика и пользователя программы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32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36961035" w:history="1">
            <w:r w:rsidR="00276046" w:rsidRPr="002D39B7">
              <w:rPr>
                <w:rStyle w:val="ab"/>
                <w:noProof/>
              </w:rPr>
              <w:t>6.4.1 Экономический эффект у разработчика программы</w:t>
            </w:r>
            <w:r w:rsidR="00276046">
              <w:rPr>
                <w:noProof/>
                <w:webHidden/>
              </w:rPr>
              <w:tab/>
            </w:r>
            <w:r w:rsidR="00276046">
              <w:rPr>
                <w:noProof/>
                <w:webHidden/>
              </w:rPr>
              <w:tab/>
              <w:t xml:space="preserve">  </w:t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32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36961036" w:history="1">
            <w:r w:rsidR="00276046" w:rsidRPr="002D39B7">
              <w:rPr>
                <w:rStyle w:val="ab"/>
                <w:noProof/>
              </w:rPr>
              <w:t>6.4.2 Экономический эффект у пользователя программы</w:t>
            </w:r>
            <w:r w:rsidR="00276046">
              <w:rPr>
                <w:noProof/>
                <w:webHidden/>
              </w:rPr>
              <w:tab/>
            </w:r>
            <w:r w:rsidR="00276046">
              <w:rPr>
                <w:noProof/>
                <w:webHidden/>
              </w:rPr>
              <w:tab/>
              <w:t xml:space="preserve">  </w:t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Default="00426A6C">
          <w:pPr>
            <w:pStyle w:val="15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36961037" w:history="1">
            <w:r w:rsidR="00276046" w:rsidRPr="002D39B7">
              <w:rPr>
                <w:rStyle w:val="ab"/>
                <w:noProof/>
              </w:rPr>
              <w:t>Заключение</w:t>
            </w:r>
            <w:r w:rsidR="002760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76046">
              <w:rPr>
                <w:noProof/>
                <w:webHidden/>
              </w:rPr>
              <w:instrText xml:space="preserve"> PAGEREF _Toc136961037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6133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046" w:rsidRPr="004275FE" w:rsidRDefault="00426A6C">
          <w:pPr>
            <w:pStyle w:val="15"/>
            <w:rPr>
              <w:rStyle w:val="ab"/>
              <w:noProof/>
            </w:rPr>
          </w:pPr>
          <w:hyperlink w:anchor="_Toc136961038" w:history="1">
            <w:r w:rsidR="00276046" w:rsidRPr="004275FE">
              <w:rPr>
                <w:rStyle w:val="ab"/>
                <w:noProof/>
              </w:rPr>
              <w:t>Список информационных источников</w:t>
            </w:r>
            <w:r w:rsidR="00276046" w:rsidRPr="004275FE">
              <w:rPr>
                <w:rStyle w:val="ab"/>
                <w:noProof/>
                <w:webHidden/>
              </w:rPr>
              <w:tab/>
            </w:r>
            <w:r w:rsidRPr="004275FE">
              <w:rPr>
                <w:rStyle w:val="ab"/>
                <w:noProof/>
                <w:webHidden/>
              </w:rPr>
              <w:fldChar w:fldCharType="begin"/>
            </w:r>
            <w:r w:rsidR="00276046" w:rsidRPr="004275FE">
              <w:rPr>
                <w:rStyle w:val="ab"/>
                <w:noProof/>
                <w:webHidden/>
              </w:rPr>
              <w:instrText xml:space="preserve"> PAGEREF _Toc136961038 \h </w:instrText>
            </w:r>
            <w:r w:rsidRPr="004275FE">
              <w:rPr>
                <w:rStyle w:val="ab"/>
                <w:noProof/>
                <w:webHidden/>
              </w:rPr>
            </w:r>
            <w:r w:rsidRPr="004275FE">
              <w:rPr>
                <w:rStyle w:val="ab"/>
                <w:noProof/>
                <w:webHidden/>
              </w:rPr>
              <w:fldChar w:fldCharType="separate"/>
            </w:r>
            <w:r w:rsidR="005E6133">
              <w:rPr>
                <w:rStyle w:val="ab"/>
                <w:noProof/>
                <w:webHidden/>
              </w:rPr>
              <w:t>69</w:t>
            </w:r>
            <w:r w:rsidRPr="004275FE">
              <w:rPr>
                <w:rStyle w:val="ab"/>
                <w:noProof/>
                <w:webHidden/>
              </w:rPr>
              <w:fldChar w:fldCharType="end"/>
            </w:r>
          </w:hyperlink>
        </w:p>
        <w:p w:rsidR="00276046" w:rsidRPr="004275FE" w:rsidRDefault="00426A6C">
          <w:pPr>
            <w:pStyle w:val="15"/>
            <w:rPr>
              <w:rStyle w:val="ab"/>
              <w:noProof/>
            </w:rPr>
          </w:pPr>
          <w:hyperlink w:anchor="_Toc136961039" w:history="1">
            <w:r w:rsidR="004275FE">
              <w:rPr>
                <w:rStyle w:val="ab"/>
                <w:noProof/>
              </w:rPr>
              <w:t>Приложение</w:t>
            </w:r>
            <w:r w:rsidR="00276046" w:rsidRPr="004275FE">
              <w:rPr>
                <w:rStyle w:val="ab"/>
                <w:noProof/>
              </w:rPr>
              <w:t xml:space="preserve"> А</w:t>
            </w:r>
            <w:r w:rsidR="004275FE">
              <w:rPr>
                <w:rStyle w:val="ab"/>
                <w:noProof/>
              </w:rPr>
              <w:t xml:space="preserve"> Текст программы</w:t>
            </w:r>
            <w:r w:rsidR="00276046" w:rsidRPr="004275FE">
              <w:rPr>
                <w:rStyle w:val="ab"/>
                <w:noProof/>
                <w:webHidden/>
              </w:rPr>
              <w:tab/>
            </w:r>
            <w:r w:rsidRPr="004275FE">
              <w:rPr>
                <w:rStyle w:val="ab"/>
                <w:noProof/>
                <w:webHidden/>
              </w:rPr>
              <w:fldChar w:fldCharType="begin"/>
            </w:r>
            <w:r w:rsidR="00276046" w:rsidRPr="004275FE">
              <w:rPr>
                <w:rStyle w:val="ab"/>
                <w:noProof/>
                <w:webHidden/>
              </w:rPr>
              <w:instrText xml:space="preserve"> PAGEREF _Toc136961039 \h </w:instrText>
            </w:r>
            <w:r w:rsidRPr="004275FE">
              <w:rPr>
                <w:rStyle w:val="ab"/>
                <w:noProof/>
                <w:webHidden/>
              </w:rPr>
            </w:r>
            <w:r w:rsidRPr="004275FE">
              <w:rPr>
                <w:rStyle w:val="ab"/>
                <w:noProof/>
                <w:webHidden/>
              </w:rPr>
              <w:fldChar w:fldCharType="separate"/>
            </w:r>
            <w:r w:rsidR="005E6133">
              <w:rPr>
                <w:rStyle w:val="ab"/>
                <w:noProof/>
                <w:webHidden/>
              </w:rPr>
              <w:t>71</w:t>
            </w:r>
            <w:r w:rsidRPr="004275FE">
              <w:rPr>
                <w:rStyle w:val="ab"/>
                <w:noProof/>
                <w:webHidden/>
              </w:rPr>
              <w:fldChar w:fldCharType="end"/>
            </w:r>
          </w:hyperlink>
        </w:p>
        <w:p w:rsidR="00276046" w:rsidRPr="004275FE" w:rsidRDefault="00426A6C">
          <w:pPr>
            <w:pStyle w:val="15"/>
            <w:rPr>
              <w:rStyle w:val="ab"/>
              <w:noProof/>
            </w:rPr>
          </w:pPr>
          <w:hyperlink w:anchor="_Toc136961040" w:history="1">
            <w:r w:rsidR="004275FE">
              <w:rPr>
                <w:rStyle w:val="ab"/>
                <w:noProof/>
              </w:rPr>
              <w:t>Приложение</w:t>
            </w:r>
            <w:r w:rsidR="00276046" w:rsidRPr="004275FE">
              <w:rPr>
                <w:rStyle w:val="ab"/>
                <w:noProof/>
              </w:rPr>
              <w:t xml:space="preserve"> Б</w:t>
            </w:r>
            <w:r w:rsidR="004275FE">
              <w:rPr>
                <w:rStyle w:val="ab"/>
                <w:noProof/>
              </w:rPr>
              <w:t xml:space="preserve"> Результаты работы программы</w:t>
            </w:r>
            <w:r w:rsidR="00276046" w:rsidRPr="004275FE">
              <w:rPr>
                <w:rStyle w:val="ab"/>
                <w:noProof/>
                <w:webHidden/>
              </w:rPr>
              <w:tab/>
            </w:r>
            <w:r w:rsidRPr="004275FE">
              <w:rPr>
                <w:rStyle w:val="ab"/>
                <w:noProof/>
                <w:webHidden/>
              </w:rPr>
              <w:fldChar w:fldCharType="begin"/>
            </w:r>
            <w:r w:rsidR="00276046" w:rsidRPr="004275FE">
              <w:rPr>
                <w:rStyle w:val="ab"/>
                <w:noProof/>
                <w:webHidden/>
              </w:rPr>
              <w:instrText xml:space="preserve"> PAGEREF _Toc136961040 \h </w:instrText>
            </w:r>
            <w:r w:rsidRPr="004275FE">
              <w:rPr>
                <w:rStyle w:val="ab"/>
                <w:noProof/>
                <w:webHidden/>
              </w:rPr>
            </w:r>
            <w:r w:rsidRPr="004275FE">
              <w:rPr>
                <w:rStyle w:val="ab"/>
                <w:noProof/>
                <w:webHidden/>
              </w:rPr>
              <w:fldChar w:fldCharType="separate"/>
            </w:r>
            <w:r w:rsidR="005E6133">
              <w:rPr>
                <w:rStyle w:val="ab"/>
                <w:noProof/>
                <w:webHidden/>
              </w:rPr>
              <w:t>91</w:t>
            </w:r>
            <w:r w:rsidRPr="004275FE">
              <w:rPr>
                <w:rStyle w:val="ab"/>
                <w:noProof/>
                <w:webHidden/>
              </w:rPr>
              <w:fldChar w:fldCharType="end"/>
            </w:r>
          </w:hyperlink>
        </w:p>
        <w:p w:rsidR="004D7C3F" w:rsidRPr="00542BA5" w:rsidRDefault="00426A6C" w:rsidP="001900E9">
          <w:pPr>
            <w:pStyle w:val="21"/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696196">
            <w:rPr>
              <w:sz w:val="27"/>
              <w:szCs w:val="27"/>
            </w:rPr>
            <w:fldChar w:fldCharType="end"/>
          </w:r>
        </w:p>
      </w:sdtContent>
    </w:sdt>
    <w:p w:rsidR="00D243AE" w:rsidRDefault="00D243AE" w:rsidP="00AB700A">
      <w:pPr>
        <w:pStyle w:val="a6"/>
        <w:jc w:val="center"/>
        <w:rPr>
          <w:rFonts w:ascii="Times New Roman" w:hAnsi="Times New Roman" w:cs="Times New Roman"/>
          <w:sz w:val="28"/>
        </w:rPr>
      </w:pPr>
    </w:p>
    <w:p w:rsidR="006B7133" w:rsidRPr="00073325" w:rsidRDefault="006B7133" w:rsidP="00023E69">
      <w:pPr>
        <w:pStyle w:val="1"/>
        <w:sectPr w:rsidR="006B7133" w:rsidRPr="00073325" w:rsidSect="002F3BD3">
          <w:footerReference w:type="default" r:id="rId10"/>
          <w:pgSz w:w="11906" w:h="16838"/>
          <w:pgMar w:top="851" w:right="567" w:bottom="851" w:left="567" w:header="709" w:footer="851" w:gutter="0"/>
          <w:pgNumType w:start="3"/>
          <w:cols w:space="708"/>
          <w:titlePg/>
          <w:docGrid w:linePitch="360"/>
        </w:sectPr>
      </w:pPr>
      <w:bookmarkStart w:id="0" w:name="_Toc9349830"/>
    </w:p>
    <w:p w:rsidR="00AB700A" w:rsidRPr="004D2C02" w:rsidRDefault="00AB700A" w:rsidP="00023E69">
      <w:pPr>
        <w:pStyle w:val="1"/>
      </w:pPr>
      <w:bookmarkStart w:id="1" w:name="_Toc136961002"/>
      <w:r w:rsidRPr="004D2C02">
        <w:lastRenderedPageBreak/>
        <w:t>Введение</w:t>
      </w:r>
      <w:bookmarkEnd w:id="0"/>
      <w:bookmarkEnd w:id="1"/>
    </w:p>
    <w:p w:rsidR="00CA30EC" w:rsidRPr="002B7F8B" w:rsidRDefault="00741910" w:rsidP="00C2011D">
      <w:pPr>
        <w:spacing w:before="560"/>
      </w:pPr>
      <w:r w:rsidRPr="00741910">
        <w:t xml:space="preserve">В последние годы академические олимпиады приобрели популярность как средство оценки и признания академического мастерства. Однако подготовка и проведение таких соревнований требуют значительных ресурсов и опыта. </w:t>
      </w:r>
      <w:r w:rsidR="00CA30EC" w:rsidRPr="002B7F8B">
        <w:t xml:space="preserve">В связи с этим, </w:t>
      </w:r>
      <w:r w:rsidR="00CA30EC">
        <w:rPr>
          <w:color w:val="000000"/>
        </w:rPr>
        <w:t>создание программного средства</w:t>
      </w:r>
      <w:r w:rsidR="00CA30EC" w:rsidRPr="00E319EF">
        <w:rPr>
          <w:color w:val="000000"/>
        </w:rPr>
        <w:t xml:space="preserve"> по автоматизации сбора и обработки данных для подготовки и проведения олимпиады</w:t>
      </w:r>
      <w:r w:rsidR="00CA30EC">
        <w:t xml:space="preserve"> является</w:t>
      </w:r>
      <w:r w:rsidR="00CA30EC" w:rsidRPr="002B7F8B">
        <w:t xml:space="preserve"> актуальным и затрагивает практически любое учреждение образования.</w:t>
      </w:r>
    </w:p>
    <w:p w:rsidR="0068044C" w:rsidRDefault="0068044C" w:rsidP="00C2011D">
      <w:r>
        <w:t xml:space="preserve">Целью дипломного проекта является создание программного средства </w:t>
      </w:r>
      <w:r w:rsidRPr="0068044C">
        <w:t>по автоматизации сбора и обработки данных для подготовки и проведения олимпиады</w:t>
      </w:r>
      <w:r>
        <w:t xml:space="preserve"> со следующими </w:t>
      </w:r>
      <w:r w:rsidRPr="00176A2C">
        <w:t>возможност</w:t>
      </w:r>
      <w:r>
        <w:t>ями:</w:t>
      </w:r>
      <w:r w:rsidRPr="0068044C">
        <w:t xml:space="preserve"> регистраци</w:t>
      </w:r>
      <w:r>
        <w:t>я</w:t>
      </w:r>
      <w:r w:rsidRPr="0068044C">
        <w:t xml:space="preserve"> участников олимпиад</w:t>
      </w:r>
      <w:r>
        <w:t>ы;</w:t>
      </w:r>
      <w:r w:rsidRPr="0068044C">
        <w:t xml:space="preserve"> выгрузка данных об итогах проведения олимпиады</w:t>
      </w:r>
      <w:r>
        <w:t>;</w:t>
      </w:r>
      <w:r w:rsidRPr="0068044C">
        <w:t xml:space="preserve"> публикаци</w:t>
      </w:r>
      <w:r>
        <w:t>я</w:t>
      </w:r>
      <w:r w:rsidRPr="0068044C">
        <w:t xml:space="preserve"> заданий для участников олимпиады</w:t>
      </w:r>
      <w:r>
        <w:t>:</w:t>
      </w:r>
    </w:p>
    <w:p w:rsidR="00615D78" w:rsidRDefault="0068044C" w:rsidP="00C2011D">
      <w:pPr>
        <w:pStyle w:val="a7"/>
        <w:numPr>
          <w:ilvl w:val="0"/>
          <w:numId w:val="3"/>
        </w:numPr>
        <w:ind w:left="0" w:firstLine="709"/>
      </w:pPr>
      <w:r w:rsidRPr="0068044C">
        <w:t xml:space="preserve">активации задания; </w:t>
      </w:r>
    </w:p>
    <w:p w:rsidR="00615D78" w:rsidRDefault="0068044C" w:rsidP="00C2011D">
      <w:pPr>
        <w:pStyle w:val="a7"/>
        <w:numPr>
          <w:ilvl w:val="0"/>
          <w:numId w:val="3"/>
        </w:numPr>
        <w:ind w:left="0" w:firstLine="709"/>
      </w:pPr>
      <w:r w:rsidRPr="0068044C">
        <w:t>получени</w:t>
      </w:r>
      <w:r w:rsidR="00615D78">
        <w:t>е</w:t>
      </w:r>
      <w:r w:rsidRPr="0068044C">
        <w:t xml:space="preserve"> решений от участников в заданные сроки; </w:t>
      </w:r>
    </w:p>
    <w:p w:rsidR="0068044C" w:rsidRDefault="0068044C" w:rsidP="00C2011D">
      <w:pPr>
        <w:pStyle w:val="a7"/>
        <w:numPr>
          <w:ilvl w:val="0"/>
          <w:numId w:val="3"/>
        </w:numPr>
        <w:ind w:left="0" w:firstLine="709"/>
      </w:pPr>
      <w:r w:rsidRPr="0068044C">
        <w:t>закреплени</w:t>
      </w:r>
      <w:r w:rsidR="00615D78">
        <w:t>е</w:t>
      </w:r>
      <w:r w:rsidRPr="0068044C">
        <w:t xml:space="preserve"> полученных решений за участником</w:t>
      </w:r>
      <w:r>
        <w:t>.</w:t>
      </w:r>
    </w:p>
    <w:p w:rsidR="004B0309" w:rsidRDefault="004B0309" w:rsidP="00C2011D">
      <w:pPr>
        <w:pStyle w:val="a7"/>
        <w:ind w:left="0"/>
      </w:pPr>
      <w:r>
        <w:t>Для достижения цели дипломного проекта нужно решить следующие задачи:</w:t>
      </w:r>
    </w:p>
    <w:p w:rsidR="004B0309" w:rsidRDefault="004B0309" w:rsidP="00C2011D">
      <w:pPr>
        <w:pStyle w:val="a7"/>
        <w:numPr>
          <w:ilvl w:val="0"/>
          <w:numId w:val="3"/>
        </w:numPr>
        <w:ind w:left="0" w:firstLine="709"/>
      </w:pPr>
      <w:r>
        <w:t>выполнить исследование предметной области и проектирование системы, результатом которой будет модель системы;</w:t>
      </w:r>
    </w:p>
    <w:p w:rsidR="004B0309" w:rsidRDefault="004B0309" w:rsidP="00C2011D">
      <w:pPr>
        <w:pStyle w:val="a7"/>
        <w:numPr>
          <w:ilvl w:val="0"/>
          <w:numId w:val="3"/>
        </w:numPr>
        <w:ind w:left="0" w:firstLine="709"/>
      </w:pPr>
      <w:r>
        <w:t>по модели выполнить проектирование задачи;</w:t>
      </w:r>
    </w:p>
    <w:p w:rsidR="004B0309" w:rsidRDefault="004B0309" w:rsidP="00C2011D">
      <w:pPr>
        <w:pStyle w:val="a7"/>
        <w:numPr>
          <w:ilvl w:val="0"/>
          <w:numId w:val="3"/>
        </w:numPr>
        <w:ind w:left="0" w:firstLine="709"/>
      </w:pPr>
      <w:r>
        <w:t>разработать программное средство;</w:t>
      </w:r>
    </w:p>
    <w:p w:rsidR="004B0309" w:rsidRDefault="004B0309" w:rsidP="00C2011D">
      <w:pPr>
        <w:pStyle w:val="a7"/>
        <w:numPr>
          <w:ilvl w:val="0"/>
          <w:numId w:val="3"/>
        </w:numPr>
        <w:ind w:left="0" w:firstLine="709"/>
      </w:pPr>
      <w:r>
        <w:t>описать созданное программное средство;</w:t>
      </w:r>
    </w:p>
    <w:p w:rsidR="004B0309" w:rsidRDefault="004B0309" w:rsidP="00C2011D">
      <w:pPr>
        <w:pStyle w:val="a7"/>
        <w:numPr>
          <w:ilvl w:val="0"/>
          <w:numId w:val="3"/>
        </w:numPr>
        <w:ind w:left="0" w:firstLine="709"/>
      </w:pPr>
      <w:r>
        <w:t>выбрать методику испытаний;</w:t>
      </w:r>
    </w:p>
    <w:p w:rsidR="004B0309" w:rsidRDefault="004B0309" w:rsidP="00C2011D">
      <w:pPr>
        <w:pStyle w:val="a7"/>
        <w:numPr>
          <w:ilvl w:val="0"/>
          <w:numId w:val="3"/>
        </w:numPr>
        <w:ind w:left="0" w:firstLine="709"/>
      </w:pPr>
      <w:r>
        <w:t>провести тестирование разработанного программного средства на основании</w:t>
      </w:r>
      <w:r w:rsidR="00CB07F2">
        <w:t xml:space="preserve"> модульных тестов</w:t>
      </w:r>
      <w:r>
        <w:t>;</w:t>
      </w:r>
    </w:p>
    <w:p w:rsidR="004B0309" w:rsidRDefault="004B0309" w:rsidP="00C2011D">
      <w:pPr>
        <w:pStyle w:val="a7"/>
        <w:numPr>
          <w:ilvl w:val="0"/>
          <w:numId w:val="3"/>
        </w:numPr>
        <w:ind w:left="0" w:firstLine="709"/>
      </w:pPr>
      <w:r>
        <w:t>описать условия применения и привести примеры области применения.</w:t>
      </w:r>
    </w:p>
    <w:p w:rsidR="004B0309" w:rsidRDefault="004B0309" w:rsidP="00C2011D">
      <w:r>
        <w:t xml:space="preserve">Решение поставленных задач отражено в пояснительной записке, которая состоит из шести разделов и содержит </w:t>
      </w:r>
      <w:r w:rsidR="001D3828">
        <w:t xml:space="preserve">необходимую </w:t>
      </w:r>
      <w:r>
        <w:t>информацию по организации и использованию программного средства.</w:t>
      </w:r>
    </w:p>
    <w:p w:rsidR="004B0309" w:rsidRPr="00511B06" w:rsidRDefault="004B0309" w:rsidP="00C2011D">
      <w:pPr>
        <w:rPr>
          <w:rFonts w:eastAsiaTheme="minorHAnsi" w:cstheme="minorBidi"/>
          <w:szCs w:val="22"/>
          <w:lang w:eastAsia="en-US"/>
        </w:rPr>
      </w:pPr>
      <w:r w:rsidRPr="00511B06">
        <w:rPr>
          <w:rFonts w:eastAsiaTheme="minorHAnsi" w:cstheme="minorBidi"/>
          <w:szCs w:val="22"/>
          <w:lang w:eastAsia="en-US"/>
        </w:rPr>
        <w:t xml:space="preserve">В первом разделе «Описание задачи» </w:t>
      </w:r>
      <w:r>
        <w:rPr>
          <w:rFonts w:eastAsiaTheme="minorHAnsi" w:cstheme="minorBidi"/>
          <w:szCs w:val="22"/>
          <w:lang w:eastAsia="en-US"/>
        </w:rPr>
        <w:t>проводится исследование предметной области, описываются бизнес-процессы, происходящие в предметной области</w:t>
      </w:r>
      <w:r w:rsidRPr="00511B06">
        <w:rPr>
          <w:rFonts w:eastAsiaTheme="minorHAnsi" w:cstheme="minorBidi"/>
          <w:szCs w:val="22"/>
          <w:lang w:eastAsia="en-US"/>
        </w:rPr>
        <w:t>.</w:t>
      </w:r>
      <w:r>
        <w:rPr>
          <w:rFonts w:eastAsiaTheme="minorHAnsi" w:cstheme="minorBidi"/>
          <w:szCs w:val="22"/>
          <w:lang w:eastAsia="en-US"/>
        </w:rPr>
        <w:t xml:space="preserve"> Кроме того, описываются задачи из ис</w:t>
      </w:r>
      <w:r w:rsidR="00615D78">
        <w:rPr>
          <w:rFonts w:eastAsiaTheme="minorHAnsi" w:cstheme="minorBidi"/>
          <w:szCs w:val="22"/>
          <w:lang w:eastAsia="en-US"/>
        </w:rPr>
        <w:t>с</w:t>
      </w:r>
      <w:r>
        <w:rPr>
          <w:rFonts w:eastAsiaTheme="minorHAnsi" w:cstheme="minorBidi"/>
          <w:szCs w:val="22"/>
          <w:lang w:eastAsia="en-US"/>
        </w:rPr>
        <w:t>ледованной предметной области, которые могут быть решены при использовании программного средства, приводятся способы ре</w:t>
      </w:r>
      <w:r w:rsidR="00615D78">
        <w:rPr>
          <w:rFonts w:eastAsiaTheme="minorHAnsi" w:cstheme="minorBidi"/>
          <w:szCs w:val="22"/>
          <w:lang w:eastAsia="en-US"/>
        </w:rPr>
        <w:t>ш</w:t>
      </w:r>
      <w:r>
        <w:rPr>
          <w:rFonts w:eastAsiaTheme="minorHAnsi" w:cstheme="minorBidi"/>
          <w:szCs w:val="22"/>
          <w:lang w:eastAsia="en-US"/>
        </w:rPr>
        <w:t>ения задач, анализируются имеющиеся способы ре</w:t>
      </w:r>
      <w:r w:rsidR="00615D78">
        <w:rPr>
          <w:rFonts w:eastAsiaTheme="minorHAnsi" w:cstheme="minorBidi"/>
          <w:szCs w:val="22"/>
          <w:lang w:eastAsia="en-US"/>
        </w:rPr>
        <w:t>ш</w:t>
      </w:r>
      <w:r>
        <w:rPr>
          <w:rFonts w:eastAsiaTheme="minorHAnsi" w:cstheme="minorBidi"/>
          <w:szCs w:val="22"/>
          <w:lang w:eastAsia="en-US"/>
        </w:rPr>
        <w:t>ения задач в настоящее время, сделан акцент на описании существующих аналогов.</w:t>
      </w:r>
    </w:p>
    <w:p w:rsidR="004B0309" w:rsidRPr="00511B06" w:rsidRDefault="004B0309" w:rsidP="00C2011D">
      <w:pPr>
        <w:rPr>
          <w:rFonts w:eastAsiaTheme="minorHAnsi" w:cstheme="minorBidi"/>
          <w:szCs w:val="22"/>
          <w:lang w:eastAsia="en-US"/>
        </w:rPr>
      </w:pPr>
      <w:r w:rsidRPr="00511B06">
        <w:rPr>
          <w:rFonts w:eastAsiaTheme="minorHAnsi" w:cstheme="minorBidi"/>
          <w:szCs w:val="22"/>
          <w:lang w:eastAsia="en-US"/>
        </w:rPr>
        <w:t xml:space="preserve">Второй раздел «Проектирование системы» </w:t>
      </w:r>
      <w:r>
        <w:rPr>
          <w:rFonts w:eastAsiaTheme="minorHAnsi" w:cstheme="minorBidi"/>
          <w:szCs w:val="22"/>
          <w:lang w:eastAsia="en-US"/>
        </w:rPr>
        <w:t>описывает</w:t>
      </w:r>
      <w:r w:rsidRPr="00511B06">
        <w:rPr>
          <w:rFonts w:eastAsiaTheme="minorHAnsi" w:cstheme="minorBidi"/>
          <w:szCs w:val="22"/>
          <w:lang w:eastAsia="en-US"/>
        </w:rPr>
        <w:t xml:space="preserve"> требования</w:t>
      </w:r>
      <w:r>
        <w:rPr>
          <w:rFonts w:eastAsiaTheme="minorHAnsi" w:cstheme="minorBidi"/>
          <w:szCs w:val="22"/>
          <w:lang w:eastAsia="en-US"/>
        </w:rPr>
        <w:t xml:space="preserve"> к программному средству и концептуальный прототип. Приводится описание спроектированных диаграмм в рамках исследованной предметной области</w:t>
      </w:r>
      <w:r w:rsidRPr="00511B06">
        <w:rPr>
          <w:rFonts w:eastAsiaTheme="minorHAnsi" w:cstheme="minorBidi"/>
          <w:szCs w:val="22"/>
          <w:lang w:eastAsia="en-US"/>
        </w:rPr>
        <w:t>.</w:t>
      </w:r>
    </w:p>
    <w:p w:rsidR="004B0309" w:rsidRPr="00511B06" w:rsidRDefault="004B0309" w:rsidP="00C2011D">
      <w:pPr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lastRenderedPageBreak/>
        <w:t>В т</w:t>
      </w:r>
      <w:r w:rsidRPr="00511B06">
        <w:rPr>
          <w:rFonts w:eastAsiaTheme="minorHAnsi" w:cstheme="minorBidi"/>
          <w:szCs w:val="22"/>
          <w:lang w:eastAsia="en-US"/>
        </w:rPr>
        <w:t>рет</w:t>
      </w:r>
      <w:r>
        <w:rPr>
          <w:rFonts w:eastAsiaTheme="minorHAnsi" w:cstheme="minorBidi"/>
          <w:szCs w:val="22"/>
          <w:lang w:eastAsia="en-US"/>
        </w:rPr>
        <w:t>ьем</w:t>
      </w:r>
      <w:r w:rsidRPr="00511B06">
        <w:rPr>
          <w:rFonts w:eastAsiaTheme="minorHAnsi" w:cstheme="minorBidi"/>
          <w:szCs w:val="22"/>
          <w:lang w:eastAsia="en-US"/>
        </w:rPr>
        <w:t xml:space="preserve"> раздел</w:t>
      </w:r>
      <w:r>
        <w:rPr>
          <w:rFonts w:eastAsiaTheme="minorHAnsi" w:cstheme="minorBidi"/>
          <w:szCs w:val="22"/>
          <w:lang w:eastAsia="en-US"/>
        </w:rPr>
        <w:t>е</w:t>
      </w:r>
      <w:r w:rsidRPr="00511B06">
        <w:rPr>
          <w:rFonts w:eastAsiaTheme="minorHAnsi" w:cstheme="minorBidi"/>
          <w:szCs w:val="22"/>
          <w:lang w:eastAsia="en-US"/>
        </w:rPr>
        <w:t xml:space="preserve"> «Описание реализации </w:t>
      </w:r>
      <w:r>
        <w:rPr>
          <w:rFonts w:eastAsiaTheme="minorHAnsi" w:cstheme="minorBidi"/>
          <w:szCs w:val="22"/>
          <w:lang w:eastAsia="en-US"/>
        </w:rPr>
        <w:t>программного средства</w:t>
      </w:r>
      <w:r w:rsidRPr="00511B06">
        <w:rPr>
          <w:rFonts w:eastAsiaTheme="minorHAnsi" w:cstheme="minorBidi"/>
          <w:szCs w:val="22"/>
          <w:lang w:eastAsia="en-US"/>
        </w:rPr>
        <w:t xml:space="preserve">» </w:t>
      </w:r>
      <w:r>
        <w:rPr>
          <w:rFonts w:eastAsiaTheme="minorHAnsi" w:cstheme="minorBidi"/>
          <w:szCs w:val="22"/>
          <w:lang w:eastAsia="en-US"/>
        </w:rPr>
        <w:t xml:space="preserve">приводится описание разработанного программного средства: применяемые инструменты разработки и технологии, порядок авторизации пользователей, организация данных в рамках выбранной системы управления базами данных, логическая и физическая организация функций, входные и выходные данные. Кроме того, приводится тестирование на основании подготовленных </w:t>
      </w:r>
      <w:r w:rsidR="00CB07F2">
        <w:rPr>
          <w:rFonts w:eastAsiaTheme="minorHAnsi" w:cstheme="minorBidi"/>
          <w:szCs w:val="22"/>
          <w:lang w:eastAsia="en-US"/>
        </w:rPr>
        <w:t>модул</w:t>
      </w:r>
      <w:r w:rsidR="00200796">
        <w:rPr>
          <w:rFonts w:eastAsiaTheme="minorHAnsi" w:cstheme="minorBidi"/>
          <w:szCs w:val="22"/>
          <w:lang w:eastAsia="en-US"/>
        </w:rPr>
        <w:t>ь</w:t>
      </w:r>
      <w:r w:rsidR="00CB07F2">
        <w:rPr>
          <w:rFonts w:eastAsiaTheme="minorHAnsi" w:cstheme="minorBidi"/>
          <w:szCs w:val="22"/>
          <w:lang w:eastAsia="en-US"/>
        </w:rPr>
        <w:t>ных тестов</w:t>
      </w:r>
      <w:r>
        <w:rPr>
          <w:rFonts w:eastAsiaTheme="minorHAnsi" w:cstheme="minorBidi"/>
          <w:szCs w:val="22"/>
          <w:lang w:eastAsia="en-US"/>
        </w:rPr>
        <w:t>, описывается справочная система.</w:t>
      </w:r>
    </w:p>
    <w:p w:rsidR="004B0309" w:rsidRPr="00511B06" w:rsidRDefault="004B0309" w:rsidP="00C2011D">
      <w:pPr>
        <w:rPr>
          <w:rFonts w:eastAsiaTheme="minorHAnsi" w:cstheme="minorBidi"/>
          <w:szCs w:val="22"/>
          <w:lang w:eastAsia="en-US"/>
        </w:rPr>
      </w:pPr>
      <w:r w:rsidRPr="00511B06">
        <w:rPr>
          <w:rFonts w:eastAsiaTheme="minorHAnsi" w:cstheme="minorBidi"/>
          <w:szCs w:val="22"/>
          <w:lang w:eastAsia="en-US"/>
        </w:rPr>
        <w:t xml:space="preserve">Четвертый раздел «Применение» содержит </w:t>
      </w:r>
      <w:r>
        <w:rPr>
          <w:rFonts w:eastAsiaTheme="minorHAnsi" w:cstheme="minorBidi"/>
          <w:szCs w:val="22"/>
          <w:lang w:eastAsia="en-US"/>
        </w:rPr>
        <w:t>описание назначения программного средства и условий его применения.</w:t>
      </w:r>
    </w:p>
    <w:p w:rsidR="004B0309" w:rsidRPr="00841531" w:rsidRDefault="004B0309" w:rsidP="00C2011D">
      <w:pPr>
        <w:pStyle w:val="1b"/>
      </w:pPr>
      <w:r>
        <w:rPr>
          <w:rFonts w:eastAsia="Arial Unicode MS"/>
        </w:rPr>
        <w:t>Пятый</w:t>
      </w:r>
      <w:r w:rsidRPr="00841531">
        <w:rPr>
          <w:rFonts w:eastAsia="Arial Unicode MS"/>
        </w:rPr>
        <w:t xml:space="preserve"> раздел «Охрана труда и окружающей среды» содержит информацию </w:t>
      </w:r>
      <w:r w:rsidR="00936360">
        <w:rPr>
          <w:rFonts w:eastAsia="Arial Unicode MS"/>
        </w:rPr>
        <w:t xml:space="preserve">о правовых, нормативных, социально-экономических и организационных вопросах </w:t>
      </w:r>
      <w:r w:rsidR="00200796">
        <w:rPr>
          <w:rFonts w:eastAsia="Arial Unicode MS"/>
        </w:rPr>
        <w:t>охраны труда</w:t>
      </w:r>
      <w:r w:rsidR="00936360">
        <w:rPr>
          <w:rFonts w:eastAsia="Arial Unicode MS"/>
        </w:rPr>
        <w:t xml:space="preserve">, о </w:t>
      </w:r>
      <w:r w:rsidR="003A46F7">
        <w:rPr>
          <w:rFonts w:eastAsia="Arial Unicode MS"/>
        </w:rPr>
        <w:t>разработке мер по нормализации и защит</w:t>
      </w:r>
      <w:r w:rsidR="00200796">
        <w:rPr>
          <w:rFonts w:eastAsia="Arial Unicode MS"/>
        </w:rPr>
        <w:t>е</w:t>
      </w:r>
      <w:r w:rsidR="003A46F7">
        <w:rPr>
          <w:rFonts w:eastAsia="Arial Unicode MS"/>
        </w:rPr>
        <w:t xml:space="preserve"> работающих от статического электричества при </w:t>
      </w:r>
      <w:r w:rsidR="008643AD">
        <w:rPr>
          <w:rFonts w:eastAsia="Arial Unicode MS"/>
        </w:rPr>
        <w:t xml:space="preserve">эксплуатации </w:t>
      </w:r>
      <w:r w:rsidR="00200796">
        <w:rPr>
          <w:rFonts w:eastAsia="Arial Unicode MS"/>
        </w:rPr>
        <w:t>персональной электронно-вычислительной машины (</w:t>
      </w:r>
      <w:r w:rsidR="008643AD">
        <w:rPr>
          <w:rFonts w:eastAsia="Arial Unicode MS"/>
        </w:rPr>
        <w:t>ПЭВМ</w:t>
      </w:r>
      <w:r w:rsidR="00200796">
        <w:rPr>
          <w:rFonts w:eastAsia="Arial Unicode MS"/>
        </w:rPr>
        <w:t>), о требованиях пожарной безопасности и охране окружающей среды</w:t>
      </w:r>
      <w:r>
        <w:rPr>
          <w:rFonts w:eastAsia="Arial Unicode MS"/>
        </w:rPr>
        <w:t>.</w:t>
      </w:r>
    </w:p>
    <w:p w:rsidR="004B0309" w:rsidRDefault="00EF37D2" w:rsidP="00C2011D">
      <w:pPr>
        <w:pStyle w:val="1b"/>
        <w:rPr>
          <w:shd w:val="clear" w:color="auto" w:fill="FFFFFF"/>
        </w:rPr>
      </w:pPr>
      <w:r>
        <w:rPr>
          <w:shd w:val="clear" w:color="auto" w:fill="FFFFFF"/>
        </w:rPr>
        <w:t>В ш</w:t>
      </w:r>
      <w:r w:rsidR="004B0309">
        <w:rPr>
          <w:shd w:val="clear" w:color="auto" w:fill="FFFFFF"/>
        </w:rPr>
        <w:t>есто</w:t>
      </w:r>
      <w:r>
        <w:rPr>
          <w:shd w:val="clear" w:color="auto" w:fill="FFFFFF"/>
        </w:rPr>
        <w:t>м</w:t>
      </w:r>
      <w:r w:rsidR="004B0309">
        <w:rPr>
          <w:shd w:val="clear" w:color="auto" w:fill="FFFFFF"/>
        </w:rPr>
        <w:t xml:space="preserve"> экономическ</w:t>
      </w:r>
      <w:r>
        <w:rPr>
          <w:shd w:val="clear" w:color="auto" w:fill="FFFFFF"/>
        </w:rPr>
        <w:t>ом</w:t>
      </w:r>
      <w:r w:rsidR="004B0309">
        <w:rPr>
          <w:shd w:val="clear" w:color="auto" w:fill="FFFFFF"/>
        </w:rPr>
        <w:t xml:space="preserve"> раздел</w:t>
      </w:r>
      <w:r>
        <w:rPr>
          <w:shd w:val="clear" w:color="auto" w:fill="FFFFFF"/>
        </w:rPr>
        <w:t>е приводится обоснование необходимости выведения программного средства на рынок, составляется план по разработке программного средства и рассчитываются затраты на его разработку, а также рассчитывается экономический эффект у разработчика и пользователя программного средства</w:t>
      </w:r>
      <w:r w:rsidR="004B0309">
        <w:rPr>
          <w:shd w:val="clear" w:color="auto" w:fill="FFFFFF"/>
        </w:rPr>
        <w:t>.</w:t>
      </w:r>
    </w:p>
    <w:p w:rsidR="004B0309" w:rsidRDefault="004B0309" w:rsidP="00C2011D">
      <w:pPr>
        <w:pStyle w:val="1b"/>
        <w:rPr>
          <w:shd w:val="clear" w:color="auto" w:fill="FFFFFF"/>
        </w:rPr>
      </w:pPr>
      <w:r>
        <w:rPr>
          <w:shd w:val="clear" w:color="auto" w:fill="FFFFFF"/>
        </w:rPr>
        <w:t>В заключении подводится общий итог о проделанной работе, анализируется степень реализации функций, извлекаются соответствующие выводы о качестве разработанного программного средства.</w:t>
      </w:r>
    </w:p>
    <w:p w:rsidR="00C568CD" w:rsidRDefault="00C568CD" w:rsidP="00C2011D">
      <w:r>
        <w:t>В приложении А представлен текст программы.</w:t>
      </w:r>
    </w:p>
    <w:p w:rsidR="00C568CD" w:rsidRPr="00FC4F2F" w:rsidRDefault="00C568CD" w:rsidP="00C2011D">
      <w:r w:rsidRPr="00FC4F2F">
        <w:t xml:space="preserve">В приложении Б представлены </w:t>
      </w:r>
      <w:r w:rsidR="00715B31">
        <w:t xml:space="preserve">результаты </w:t>
      </w:r>
      <w:r w:rsidR="00D51056">
        <w:t xml:space="preserve">работы </w:t>
      </w:r>
      <w:r w:rsidR="00715B31">
        <w:t>программы.</w:t>
      </w:r>
    </w:p>
    <w:p w:rsidR="00AB700A" w:rsidRPr="004B367F" w:rsidRDefault="00432494" w:rsidP="00C2011D">
      <w:r>
        <w:t>В графической части представлены</w:t>
      </w:r>
      <w:r w:rsidR="00C568CD" w:rsidRPr="00FC4F2F">
        <w:t xml:space="preserve"> </w:t>
      </w:r>
      <w:r>
        <w:t>диаграмма</w:t>
      </w:r>
      <w:r w:rsidR="00E2494F" w:rsidRPr="00FC4F2F">
        <w:t xml:space="preserve"> </w:t>
      </w:r>
      <w:r w:rsidR="00FC4F2F" w:rsidRPr="00FC4F2F">
        <w:t>вариантов использования</w:t>
      </w:r>
      <w:r w:rsidR="00B63E80">
        <w:t>,</w:t>
      </w:r>
      <w:r w:rsidR="00FC4F2F" w:rsidRPr="00FC4F2F">
        <w:t xml:space="preserve"> </w:t>
      </w:r>
      <w:r>
        <w:t xml:space="preserve">диаграмма </w:t>
      </w:r>
      <w:r w:rsidR="00FC4F2F" w:rsidRPr="00FC4F2F">
        <w:t>деятельности</w:t>
      </w:r>
      <w:r w:rsidR="00B63E80">
        <w:t xml:space="preserve"> и </w:t>
      </w:r>
      <w:r>
        <w:t xml:space="preserve">диаграмма </w:t>
      </w:r>
      <w:r w:rsidR="00B63E80">
        <w:t>«Сущность-связь»</w:t>
      </w:r>
      <w:r w:rsidR="00D85CD3" w:rsidRPr="00FC4F2F">
        <w:t>.</w:t>
      </w:r>
      <w:r w:rsidR="00AB700A" w:rsidRPr="004B367F">
        <w:br w:type="page"/>
      </w:r>
    </w:p>
    <w:p w:rsidR="00A74BEB" w:rsidRPr="0035316A" w:rsidRDefault="00A74BEB" w:rsidP="00E66582">
      <w:pPr>
        <w:pStyle w:val="a0"/>
      </w:pPr>
      <w:bookmarkStart w:id="2" w:name="_Toc136961003"/>
      <w:r>
        <w:lastRenderedPageBreak/>
        <w:t>Описание задачи</w:t>
      </w:r>
      <w:bookmarkEnd w:id="2"/>
    </w:p>
    <w:p w:rsidR="00A74BEB" w:rsidRDefault="00A74BEB" w:rsidP="00775776">
      <w:pPr>
        <w:pStyle w:val="2"/>
      </w:pPr>
      <w:bookmarkStart w:id="3" w:name="_Toc133522305"/>
      <w:bookmarkStart w:id="4" w:name="_Toc136961004"/>
      <w:r>
        <w:t>Анализ предметной области</w:t>
      </w:r>
      <w:bookmarkEnd w:id="3"/>
      <w:bookmarkEnd w:id="4"/>
    </w:p>
    <w:p w:rsidR="00003930" w:rsidRDefault="00003930" w:rsidP="00D1531E">
      <w:pPr>
        <w:spacing w:before="560"/>
        <w:rPr>
          <w:color w:val="000000" w:themeColor="text1"/>
        </w:rPr>
      </w:pPr>
      <w:bookmarkStart w:id="5" w:name="_Toc9349833"/>
      <w:bookmarkStart w:id="6" w:name="_Toc133522306"/>
      <w:r w:rsidRPr="00003930">
        <w:rPr>
          <w:color w:val="000000" w:themeColor="text1"/>
        </w:rPr>
        <w:t>Соревнования давно стали неотъемлемой частью человеческого общества, предоставляя отдельным людям и командам возможность продемонстрировать свои навыки и посоревноваться с другими в самых разных областях. Эти соревнования разнообразны: от академических конкурсов до спортивных турниров.</w:t>
      </w:r>
    </w:p>
    <w:p w:rsidR="00615D78" w:rsidRPr="00003930" w:rsidRDefault="00615D78" w:rsidP="00C2011D">
      <w:pPr>
        <w:rPr>
          <w:color w:val="000000" w:themeColor="text1"/>
        </w:rPr>
      </w:pPr>
      <w:r w:rsidRPr="00003930">
        <w:rPr>
          <w:color w:val="000000" w:themeColor="text1"/>
        </w:rPr>
        <w:t>Академические конкурсы</w:t>
      </w:r>
      <w:r>
        <w:rPr>
          <w:color w:val="000000" w:themeColor="text1"/>
        </w:rPr>
        <w:softHyphen/>
        <w:t xml:space="preserve"> э</w:t>
      </w:r>
      <w:r w:rsidRPr="00003930">
        <w:rPr>
          <w:color w:val="000000" w:themeColor="text1"/>
        </w:rPr>
        <w:t>т</w:t>
      </w:r>
      <w:r>
        <w:rPr>
          <w:color w:val="000000" w:themeColor="text1"/>
        </w:rPr>
        <w:t>о</w:t>
      </w:r>
      <w:r w:rsidRPr="00003930">
        <w:rPr>
          <w:color w:val="000000" w:themeColor="text1"/>
        </w:rPr>
        <w:t xml:space="preserve"> соревнования</w:t>
      </w:r>
      <w:r>
        <w:rPr>
          <w:color w:val="000000" w:themeColor="text1"/>
        </w:rPr>
        <w:t>, которые</w:t>
      </w:r>
      <w:r w:rsidRPr="00003930">
        <w:rPr>
          <w:color w:val="000000" w:themeColor="text1"/>
        </w:rPr>
        <w:t xml:space="preserve"> демонстрируют знания и понимание учеником определенного предмета и могут варьироваться от местных соревнований до национальных и даже международных конкурсов</w:t>
      </w:r>
      <w:r>
        <w:rPr>
          <w:color w:val="000000" w:themeColor="text1"/>
        </w:rPr>
        <w:t>:</w:t>
      </w:r>
      <w:r w:rsidRPr="00003930">
        <w:rPr>
          <w:color w:val="000000" w:themeColor="text1"/>
        </w:rPr>
        <w:t xml:space="preserve"> научны</w:t>
      </w:r>
      <w:r>
        <w:rPr>
          <w:color w:val="000000" w:themeColor="text1"/>
        </w:rPr>
        <w:t>е</w:t>
      </w:r>
      <w:r w:rsidRPr="00003930">
        <w:rPr>
          <w:color w:val="000000" w:themeColor="text1"/>
        </w:rPr>
        <w:t xml:space="preserve"> ярмар</w:t>
      </w:r>
      <w:r>
        <w:rPr>
          <w:color w:val="000000" w:themeColor="text1"/>
        </w:rPr>
        <w:t>ки,</w:t>
      </w:r>
      <w:r w:rsidRPr="00003930">
        <w:rPr>
          <w:color w:val="000000" w:themeColor="text1"/>
        </w:rPr>
        <w:t xml:space="preserve"> конкурс</w:t>
      </w:r>
      <w:r>
        <w:rPr>
          <w:color w:val="000000" w:themeColor="text1"/>
        </w:rPr>
        <w:t>ы</w:t>
      </w:r>
      <w:r w:rsidRPr="00003930">
        <w:rPr>
          <w:color w:val="000000" w:themeColor="text1"/>
        </w:rPr>
        <w:t xml:space="preserve"> орфографии</w:t>
      </w:r>
      <w:r>
        <w:rPr>
          <w:color w:val="000000" w:themeColor="text1"/>
        </w:rPr>
        <w:t xml:space="preserve"> и так далее</w:t>
      </w:r>
      <w:r w:rsidRPr="00003930">
        <w:rPr>
          <w:color w:val="000000" w:themeColor="text1"/>
        </w:rPr>
        <w:t>.</w:t>
      </w:r>
    </w:p>
    <w:p w:rsidR="00615D78" w:rsidRPr="00205BD7" w:rsidRDefault="00615D78" w:rsidP="00C2011D">
      <w:pPr>
        <w:rPr>
          <w:snapToGrid w:val="0"/>
          <w:color w:val="000000" w:themeColor="text1"/>
          <w:szCs w:val="20"/>
        </w:rPr>
      </w:pPr>
      <w:r w:rsidRPr="00205BD7">
        <w:rPr>
          <w:snapToGrid w:val="0"/>
          <w:color w:val="000000" w:themeColor="text1"/>
          <w:szCs w:val="20"/>
        </w:rPr>
        <w:t xml:space="preserve">Спортивные турниры </w:t>
      </w:r>
      <w:r w:rsidRPr="00205BD7">
        <w:rPr>
          <w:snapToGrid w:val="0"/>
          <w:color w:val="000000" w:themeColor="text1"/>
          <w:szCs w:val="20"/>
        </w:rPr>
        <w:softHyphen/>
        <w:t xml:space="preserve"> форма соревнований, в которых спортсмены соревнуются в самых разных видах спорта, от футбола до баскетбола, от плавания до легкой атлетики. Эти соревнования часто организуются школами, клубами или спортивными ассоциациями, и на них могут съезжаться спортсмены со всего мира.</w:t>
      </w:r>
    </w:p>
    <w:p w:rsidR="00075E4C" w:rsidRPr="00205BD7" w:rsidRDefault="00494E03" w:rsidP="00205BD7">
      <w:pPr>
        <w:rPr>
          <w:snapToGrid w:val="0"/>
          <w:color w:val="000000" w:themeColor="text1"/>
          <w:szCs w:val="20"/>
        </w:rPr>
      </w:pPr>
      <w:bookmarkStart w:id="7" w:name="_Toc134540349"/>
      <w:bookmarkStart w:id="8" w:name="_Toc134645131"/>
      <w:r w:rsidRPr="00205BD7">
        <w:rPr>
          <w:snapToGrid w:val="0"/>
          <w:color w:val="000000" w:themeColor="text1"/>
          <w:szCs w:val="20"/>
        </w:rPr>
        <w:t xml:space="preserve">Одним из видов соревнований является олимпиада </w:t>
      </w:r>
      <w:r w:rsidR="00615D78" w:rsidRPr="00205BD7">
        <w:rPr>
          <w:snapToGrid w:val="0"/>
          <w:color w:val="000000" w:themeColor="text1"/>
          <w:szCs w:val="20"/>
        </w:rPr>
        <w:softHyphen/>
      </w:r>
      <w:r w:rsidRPr="00205BD7">
        <w:rPr>
          <w:snapToGrid w:val="0"/>
          <w:color w:val="000000" w:themeColor="text1"/>
          <w:szCs w:val="20"/>
        </w:rPr>
        <w:t xml:space="preserve"> соревновательное мероприятие, на котором </w:t>
      </w:r>
      <w:r w:rsidR="00615D78" w:rsidRPr="00205BD7">
        <w:rPr>
          <w:snapToGrid w:val="0"/>
          <w:color w:val="000000" w:themeColor="text1"/>
          <w:szCs w:val="20"/>
        </w:rPr>
        <w:t>учащиеся</w:t>
      </w:r>
      <w:r w:rsidRPr="00205BD7">
        <w:rPr>
          <w:snapToGrid w:val="0"/>
          <w:color w:val="000000" w:themeColor="text1"/>
          <w:szCs w:val="20"/>
        </w:rPr>
        <w:t xml:space="preserve"> из различных учебных заведений могут продемонстрировать свои знания и навыки</w:t>
      </w:r>
      <w:r w:rsidR="00B8355D" w:rsidRPr="00205BD7">
        <w:rPr>
          <w:snapToGrid w:val="0"/>
          <w:color w:val="000000" w:themeColor="text1"/>
          <w:szCs w:val="20"/>
        </w:rPr>
        <w:t xml:space="preserve"> в различных областях образования</w:t>
      </w:r>
      <w:r w:rsidRPr="00205BD7">
        <w:rPr>
          <w:snapToGrid w:val="0"/>
          <w:color w:val="000000" w:themeColor="text1"/>
          <w:szCs w:val="20"/>
        </w:rPr>
        <w:t>, соревнуясь со своими сверстниками.</w:t>
      </w:r>
      <w:bookmarkEnd w:id="7"/>
      <w:bookmarkEnd w:id="8"/>
    </w:p>
    <w:p w:rsidR="00075E4C" w:rsidRPr="00B8355D" w:rsidRDefault="00075E4C" w:rsidP="00C2011D">
      <w:pPr>
        <w:rPr>
          <w:snapToGrid w:val="0"/>
          <w:color w:val="000000" w:themeColor="text1"/>
          <w:szCs w:val="20"/>
        </w:rPr>
      </w:pPr>
      <w:r w:rsidRPr="00B8355D">
        <w:rPr>
          <w:snapToGrid w:val="0"/>
          <w:color w:val="000000" w:themeColor="text1"/>
          <w:szCs w:val="20"/>
        </w:rPr>
        <w:t>О</w:t>
      </w:r>
      <w:r w:rsidR="00B8355D" w:rsidRPr="00B8355D">
        <w:rPr>
          <w:snapToGrid w:val="0"/>
          <w:color w:val="000000" w:themeColor="text1"/>
          <w:szCs w:val="20"/>
        </w:rPr>
        <w:t>дна из областей образования</w:t>
      </w:r>
      <w:r w:rsidRPr="00B8355D">
        <w:rPr>
          <w:snapToGrid w:val="0"/>
          <w:color w:val="000000" w:themeColor="text1"/>
          <w:szCs w:val="20"/>
        </w:rPr>
        <w:t>, котор</w:t>
      </w:r>
      <w:r w:rsidR="00B8355D" w:rsidRPr="00B8355D">
        <w:rPr>
          <w:snapToGrid w:val="0"/>
          <w:color w:val="000000" w:themeColor="text1"/>
          <w:szCs w:val="20"/>
        </w:rPr>
        <w:t>ая</w:t>
      </w:r>
      <w:r w:rsidRPr="00B8355D">
        <w:rPr>
          <w:snapToGrid w:val="0"/>
          <w:color w:val="000000" w:themeColor="text1"/>
          <w:szCs w:val="20"/>
        </w:rPr>
        <w:t xml:space="preserve"> приобрел</w:t>
      </w:r>
      <w:r w:rsidR="00B8355D" w:rsidRPr="00B8355D">
        <w:rPr>
          <w:snapToGrid w:val="0"/>
          <w:color w:val="000000" w:themeColor="text1"/>
          <w:szCs w:val="20"/>
        </w:rPr>
        <w:t>а</w:t>
      </w:r>
      <w:r w:rsidRPr="00B8355D">
        <w:rPr>
          <w:snapToGrid w:val="0"/>
          <w:color w:val="000000" w:themeColor="text1"/>
          <w:szCs w:val="20"/>
        </w:rPr>
        <w:t xml:space="preserve"> значительную популярность в последние годы, является программировани</w:t>
      </w:r>
      <w:r w:rsidR="00B8355D" w:rsidRPr="00B8355D">
        <w:rPr>
          <w:snapToGrid w:val="0"/>
          <w:color w:val="000000" w:themeColor="text1"/>
          <w:szCs w:val="20"/>
        </w:rPr>
        <w:t>е</w:t>
      </w:r>
      <w:r w:rsidRPr="00B8355D">
        <w:rPr>
          <w:snapToGrid w:val="0"/>
          <w:color w:val="000000" w:themeColor="text1"/>
          <w:szCs w:val="20"/>
        </w:rPr>
        <w:t xml:space="preserve">. </w:t>
      </w:r>
      <w:r w:rsidR="00B8355D" w:rsidRPr="00B8355D">
        <w:rPr>
          <w:snapToGrid w:val="0"/>
          <w:color w:val="000000" w:themeColor="text1"/>
          <w:szCs w:val="20"/>
        </w:rPr>
        <w:t>Со</w:t>
      </w:r>
      <w:r w:rsidRPr="00B8355D">
        <w:rPr>
          <w:snapToGrid w:val="0"/>
          <w:color w:val="000000" w:themeColor="text1"/>
          <w:szCs w:val="20"/>
        </w:rPr>
        <w:t xml:space="preserve">ревнования </w:t>
      </w:r>
      <w:r w:rsidR="00B8355D" w:rsidRPr="00B8355D">
        <w:rPr>
          <w:snapToGrid w:val="0"/>
          <w:color w:val="000000" w:themeColor="text1"/>
          <w:szCs w:val="20"/>
        </w:rPr>
        <w:t xml:space="preserve">по программированию </w:t>
      </w:r>
      <w:r w:rsidRPr="00B8355D">
        <w:rPr>
          <w:snapToGrid w:val="0"/>
          <w:color w:val="000000" w:themeColor="text1"/>
          <w:szCs w:val="20"/>
        </w:rPr>
        <w:t>требуют от участников</w:t>
      </w:r>
      <w:r w:rsidR="0027148F">
        <w:rPr>
          <w:snapToGrid w:val="0"/>
          <w:color w:val="000000" w:themeColor="text1"/>
          <w:szCs w:val="20"/>
        </w:rPr>
        <w:t xml:space="preserve"> умения</w:t>
      </w:r>
      <w:r w:rsidRPr="00B8355D">
        <w:rPr>
          <w:snapToGrid w:val="0"/>
          <w:color w:val="000000" w:themeColor="text1"/>
          <w:szCs w:val="20"/>
        </w:rPr>
        <w:t xml:space="preserve"> использовать свои навыки программирования для решения сложных задач, требующих творческого и аналитического мышления, часто связанных с алгоритмами и структурами данных. Олимпиады по программированию часто открыты для </w:t>
      </w:r>
      <w:r w:rsidR="0027148F">
        <w:rPr>
          <w:snapToGrid w:val="0"/>
          <w:color w:val="000000" w:themeColor="text1"/>
          <w:szCs w:val="20"/>
        </w:rPr>
        <w:t>учащихся</w:t>
      </w:r>
      <w:r w:rsidRPr="00B8355D">
        <w:rPr>
          <w:snapToGrid w:val="0"/>
          <w:color w:val="000000" w:themeColor="text1"/>
          <w:szCs w:val="20"/>
        </w:rPr>
        <w:t xml:space="preserve"> старших классов и колледжей, а также для профессионалов, и могут проводиться как на местном, так и на международном уровне.</w:t>
      </w:r>
    </w:p>
    <w:p w:rsidR="00C73F50" w:rsidRPr="00863A02" w:rsidRDefault="00C33BBF" w:rsidP="00C2011D">
      <w:pPr>
        <w:rPr>
          <w:color w:val="000000" w:themeColor="text1"/>
          <w:lang w:val="en-US"/>
        </w:rPr>
      </w:pPr>
      <w:r w:rsidRPr="00C33BBF">
        <w:rPr>
          <w:color w:val="000000" w:themeColor="text1"/>
        </w:rPr>
        <w:t xml:space="preserve">Сбор и анализ данных </w:t>
      </w:r>
      <w:r w:rsidR="00C73F50">
        <w:rPr>
          <w:color w:val="000000" w:themeColor="text1"/>
        </w:rPr>
        <w:softHyphen/>
      </w:r>
      <w:r w:rsidRPr="00C33BBF">
        <w:rPr>
          <w:color w:val="000000" w:themeColor="text1"/>
        </w:rPr>
        <w:t xml:space="preserve"> важнейшая часть организации успешной олимпиады. Анализируя результаты участников, организаторы могут</w:t>
      </w:r>
      <w:r w:rsidR="00863A02">
        <w:rPr>
          <w:color w:val="000000" w:themeColor="text1"/>
          <w:lang w:val="en-US"/>
        </w:rPr>
        <w:t>:</w:t>
      </w:r>
    </w:p>
    <w:p w:rsidR="00C73F50" w:rsidRPr="00244044" w:rsidRDefault="00C33BBF" w:rsidP="00244044">
      <w:pPr>
        <w:pStyle w:val="a7"/>
        <w:numPr>
          <w:ilvl w:val="0"/>
          <w:numId w:val="3"/>
        </w:numPr>
        <w:ind w:left="0" w:firstLine="709"/>
      </w:pPr>
      <w:r w:rsidRPr="00244044">
        <w:t>определить эффективность заданий, формат соревнования и уровень сложности. Эта информация может быть использована для улучшения будущих соревнований, корректировки уровня сложности или изменения формата, чтобы сделать соревнования интересными для участников</w:t>
      </w:r>
      <w:r w:rsidR="00C73F50" w:rsidRPr="00244044">
        <w:t>;</w:t>
      </w:r>
    </w:p>
    <w:p w:rsidR="00C33BBF" w:rsidRPr="00244044" w:rsidRDefault="00C33BBF" w:rsidP="00244044">
      <w:pPr>
        <w:pStyle w:val="a7"/>
        <w:numPr>
          <w:ilvl w:val="0"/>
          <w:numId w:val="3"/>
        </w:numPr>
        <w:ind w:left="0" w:firstLine="709"/>
      </w:pPr>
      <w:r w:rsidRPr="00244044">
        <w:t xml:space="preserve">дать ценную информацию о сильных и слабых сторонах отдельных участников, а также об общей результативности </w:t>
      </w:r>
      <w:r w:rsidR="00763018" w:rsidRPr="00244044">
        <w:t>в разрезе различных показателей</w:t>
      </w:r>
      <w:r w:rsidRPr="00244044">
        <w:t>. Эта информация может быть использована для адаптации заданий и соревнований к индивидуальным потребностям и способностям участников, что в конечном итоге повысит общее качество олимпиады.</w:t>
      </w:r>
    </w:p>
    <w:p w:rsidR="00763018" w:rsidRPr="001D3FA8" w:rsidRDefault="00763018" w:rsidP="00205BD7">
      <w:pPr>
        <w:rPr>
          <w:color w:val="000000" w:themeColor="text1"/>
        </w:rPr>
      </w:pPr>
      <w:bookmarkStart w:id="9" w:name="_Toc134540350"/>
      <w:bookmarkStart w:id="10" w:name="_Toc134645132"/>
      <w:r w:rsidRPr="00775E52">
        <w:rPr>
          <w:color w:val="000000" w:themeColor="text1"/>
        </w:rPr>
        <w:t>Одним из примеров олимпиад в области программирования является Международная олимпиада в сфере информационных технологий «IT-</w:t>
      </w:r>
      <w:r w:rsidRPr="00775E52">
        <w:rPr>
          <w:color w:val="000000" w:themeColor="text1"/>
        </w:rPr>
        <w:lastRenderedPageBreak/>
        <w:t>Планета», которая дает шанс для учащихся, студентов и молодых дипломированных специалистов проявить себя в сфере информационных технологий в реальном контексте. Следует отметить и е</w:t>
      </w:r>
      <w:r w:rsidRPr="00075E4C">
        <w:rPr>
          <w:color w:val="000000" w:themeColor="text1"/>
        </w:rPr>
        <w:t>жегодн</w:t>
      </w:r>
      <w:r>
        <w:rPr>
          <w:color w:val="000000" w:themeColor="text1"/>
        </w:rPr>
        <w:t>ую</w:t>
      </w:r>
      <w:r w:rsidRPr="00075E4C">
        <w:rPr>
          <w:color w:val="000000" w:themeColor="text1"/>
        </w:rPr>
        <w:t xml:space="preserve"> Международную олимпиаду по информатике (IOI), </w:t>
      </w:r>
      <w:r w:rsidR="0027148F">
        <w:rPr>
          <w:color w:val="000000" w:themeColor="text1"/>
        </w:rPr>
        <w:t>М</w:t>
      </w:r>
      <w:r w:rsidR="001F4EC6">
        <w:rPr>
          <w:color w:val="000000" w:themeColor="text1"/>
        </w:rPr>
        <w:t xml:space="preserve">еждународное соревнование по программированию </w:t>
      </w:r>
      <w:r w:rsidRPr="00075E4C">
        <w:rPr>
          <w:color w:val="000000" w:themeColor="text1"/>
        </w:rPr>
        <w:t>Google Code Jam</w:t>
      </w:r>
      <w:r w:rsidR="00863A02">
        <w:rPr>
          <w:color w:val="000000" w:themeColor="text1"/>
        </w:rPr>
        <w:t xml:space="preserve"> </w:t>
      </w:r>
      <w:r w:rsidRPr="00075E4C">
        <w:rPr>
          <w:color w:val="000000" w:themeColor="text1"/>
        </w:rPr>
        <w:t xml:space="preserve">и Международный студенческий конкурс по программированию ACM (ICPC). </w:t>
      </w:r>
      <w:r w:rsidR="00867B71">
        <w:rPr>
          <w:color w:val="000000" w:themeColor="text1"/>
        </w:rPr>
        <w:t>Организаторы этих</w:t>
      </w:r>
      <w:r w:rsidRPr="00075E4C">
        <w:rPr>
          <w:color w:val="000000" w:themeColor="text1"/>
        </w:rPr>
        <w:t xml:space="preserve"> соревновани</w:t>
      </w:r>
      <w:r w:rsidR="00867B71">
        <w:rPr>
          <w:color w:val="000000" w:themeColor="text1"/>
        </w:rPr>
        <w:t>й</w:t>
      </w:r>
      <w:r w:rsidRPr="00075E4C">
        <w:rPr>
          <w:color w:val="000000" w:themeColor="text1"/>
        </w:rPr>
        <w:t xml:space="preserve"> предоставляют участникам платформу для демонстрации своих навыков программирования и </w:t>
      </w:r>
      <w:r>
        <w:rPr>
          <w:color w:val="000000" w:themeColor="text1"/>
        </w:rPr>
        <w:t xml:space="preserve">возможность </w:t>
      </w:r>
      <w:r w:rsidRPr="00075E4C">
        <w:rPr>
          <w:color w:val="000000" w:themeColor="text1"/>
        </w:rPr>
        <w:t>соревнования с другими участниками на глобальной арене.</w:t>
      </w:r>
      <w:bookmarkEnd w:id="9"/>
      <w:bookmarkEnd w:id="10"/>
    </w:p>
    <w:p w:rsidR="00AF76C4" w:rsidRDefault="00867B71" w:rsidP="00C2011D">
      <w:pPr>
        <w:rPr>
          <w:color w:val="000000" w:themeColor="text1"/>
        </w:rPr>
      </w:pPr>
      <w:r>
        <w:rPr>
          <w:color w:val="000000" w:themeColor="text1"/>
        </w:rPr>
        <w:t>Для участия в М</w:t>
      </w:r>
      <w:r w:rsidRPr="00775E52">
        <w:rPr>
          <w:color w:val="000000" w:themeColor="text1"/>
        </w:rPr>
        <w:t>еждународн</w:t>
      </w:r>
      <w:r>
        <w:rPr>
          <w:color w:val="000000" w:themeColor="text1"/>
        </w:rPr>
        <w:t>ой</w:t>
      </w:r>
      <w:r w:rsidRPr="00775E52">
        <w:rPr>
          <w:color w:val="000000" w:themeColor="text1"/>
        </w:rPr>
        <w:t xml:space="preserve"> олимпиад</w:t>
      </w:r>
      <w:r>
        <w:rPr>
          <w:color w:val="000000" w:themeColor="text1"/>
        </w:rPr>
        <w:t>е</w:t>
      </w:r>
      <w:r w:rsidRPr="00775E52">
        <w:rPr>
          <w:color w:val="000000" w:themeColor="text1"/>
        </w:rPr>
        <w:t xml:space="preserve"> в сфере информационных технологий «IT-Планета»</w:t>
      </w:r>
      <w:r>
        <w:rPr>
          <w:color w:val="000000" w:themeColor="text1"/>
        </w:rPr>
        <w:t xml:space="preserve"> необходимо зарегистрироваться как участникам, которые планируют участвовать в олимпиаде, так и образовательным учреждениям, которые представляют участники олимпиады. </w:t>
      </w:r>
      <w:r w:rsidR="00155A56">
        <w:rPr>
          <w:color w:val="000000" w:themeColor="text1"/>
        </w:rPr>
        <w:t>Окно</w:t>
      </w:r>
      <w:r w:rsidR="00AF76C4">
        <w:rPr>
          <w:color w:val="000000" w:themeColor="text1"/>
        </w:rPr>
        <w:t xml:space="preserve"> регистрации участника </w:t>
      </w:r>
      <w:r>
        <w:rPr>
          <w:color w:val="000000" w:themeColor="text1"/>
        </w:rPr>
        <w:t xml:space="preserve">представлено </w:t>
      </w:r>
      <w:r w:rsidR="00AF76C4">
        <w:rPr>
          <w:color w:val="000000" w:themeColor="text1"/>
        </w:rPr>
        <w:t>на рисунке 1.1</w:t>
      </w:r>
      <w:r w:rsidR="00B63E80">
        <w:rPr>
          <w:color w:val="000000" w:themeColor="text1"/>
        </w:rPr>
        <w:t xml:space="preserve">. </w:t>
      </w:r>
    </w:p>
    <w:p w:rsidR="00AF76C4" w:rsidRDefault="00AF76C4" w:rsidP="00C2011D">
      <w:pPr>
        <w:rPr>
          <w:color w:val="000000" w:themeColor="text1"/>
        </w:rPr>
      </w:pPr>
    </w:p>
    <w:p w:rsidR="00AF76C4" w:rsidRDefault="009206DC" w:rsidP="00C2011D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1647305" cy="2106930"/>
            <wp:effectExtent l="19050" t="1905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287" cy="213504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6C4" w:rsidRDefault="00AF76C4" w:rsidP="00C2011D">
      <w:pPr>
        <w:ind w:firstLine="0"/>
        <w:jc w:val="center"/>
        <w:rPr>
          <w:color w:val="000000" w:themeColor="text1"/>
        </w:rPr>
      </w:pPr>
    </w:p>
    <w:p w:rsidR="00AF76C4" w:rsidRDefault="00AF76C4" w:rsidP="00C2011D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1.1</w:t>
      </w:r>
    </w:p>
    <w:p w:rsidR="00B63E80" w:rsidRDefault="00B63E80" w:rsidP="00C2011D">
      <w:pPr>
        <w:rPr>
          <w:color w:val="000000" w:themeColor="text1"/>
        </w:rPr>
      </w:pPr>
    </w:p>
    <w:p w:rsidR="00B63E80" w:rsidRDefault="00B63E80" w:rsidP="00C2011D">
      <w:pPr>
        <w:rPr>
          <w:color w:val="000000" w:themeColor="text1"/>
        </w:rPr>
      </w:pPr>
      <w:r>
        <w:rPr>
          <w:color w:val="000000" w:themeColor="text1"/>
        </w:rPr>
        <w:t>Окно регистрации образовательного учреждения представлено на рисунке 1.2.</w:t>
      </w:r>
    </w:p>
    <w:p w:rsidR="00AF76C4" w:rsidRDefault="009206DC" w:rsidP="00C2011D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1658086" cy="2118360"/>
            <wp:effectExtent l="19050" t="1905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698" cy="21408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prstDash val="solid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6C4" w:rsidRPr="00155A56" w:rsidRDefault="00AF76C4" w:rsidP="00C2011D">
      <w:pPr>
        <w:ind w:firstLine="0"/>
        <w:jc w:val="center"/>
        <w:rPr>
          <w:color w:val="000000" w:themeColor="text1"/>
          <w:lang w:val="en-US"/>
        </w:rPr>
      </w:pPr>
    </w:p>
    <w:p w:rsidR="00AF76C4" w:rsidRDefault="00AF76C4" w:rsidP="00C2011D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1.2</w:t>
      </w:r>
    </w:p>
    <w:p w:rsidR="00155A56" w:rsidRDefault="00FE6A19" w:rsidP="00C2011D">
      <w:pPr>
        <w:tabs>
          <w:tab w:val="left" w:pos="3858"/>
        </w:tabs>
        <w:rPr>
          <w:color w:val="000000" w:themeColor="text1"/>
        </w:rPr>
      </w:pPr>
      <w:r>
        <w:rPr>
          <w:color w:val="000000" w:themeColor="text1"/>
        </w:rPr>
        <w:t>Для каждого зарегистрированного участника доступен личный кабинет со следующими возможностями: просмотр данных профиля (вкладка</w:t>
      </w:r>
      <w:r w:rsidR="00155A56">
        <w:rPr>
          <w:color w:val="000000" w:themeColor="text1"/>
        </w:rPr>
        <w:t xml:space="preserve"> </w:t>
      </w:r>
      <w:r w:rsidR="00155A56">
        <w:rPr>
          <w:color w:val="000000" w:themeColor="text1"/>
        </w:rPr>
        <w:lastRenderedPageBreak/>
        <w:t>«Профиль»</w:t>
      </w:r>
      <w:r>
        <w:rPr>
          <w:color w:val="000000" w:themeColor="text1"/>
        </w:rPr>
        <w:t>)</w:t>
      </w:r>
      <w:r w:rsidR="00155A56">
        <w:rPr>
          <w:color w:val="000000" w:themeColor="text1"/>
        </w:rPr>
        <w:t>,</w:t>
      </w:r>
      <w:r>
        <w:rPr>
          <w:color w:val="000000" w:themeColor="text1"/>
        </w:rPr>
        <w:t xml:space="preserve"> просмотр выбранных категорий соревнований (вкладка</w:t>
      </w:r>
      <w:r w:rsidR="00155A56">
        <w:rPr>
          <w:color w:val="000000" w:themeColor="text1"/>
        </w:rPr>
        <w:t xml:space="preserve"> «Соревнования»</w:t>
      </w:r>
      <w:r>
        <w:rPr>
          <w:color w:val="000000" w:themeColor="text1"/>
        </w:rPr>
        <w:t>)</w:t>
      </w:r>
      <w:r w:rsidR="00155A56">
        <w:rPr>
          <w:color w:val="000000" w:themeColor="text1"/>
        </w:rPr>
        <w:t>,</w:t>
      </w:r>
      <w:r>
        <w:rPr>
          <w:color w:val="000000" w:themeColor="text1"/>
        </w:rPr>
        <w:t xml:space="preserve"> просмотр полученных сертификатов (вкладка </w:t>
      </w:r>
      <w:r w:rsidR="00155A56">
        <w:rPr>
          <w:color w:val="000000" w:themeColor="text1"/>
        </w:rPr>
        <w:t>«Достижения»</w:t>
      </w:r>
      <w:r>
        <w:rPr>
          <w:color w:val="000000" w:themeColor="text1"/>
        </w:rPr>
        <w:t>)</w:t>
      </w:r>
      <w:r w:rsidR="00155A56">
        <w:rPr>
          <w:color w:val="000000" w:themeColor="text1"/>
        </w:rPr>
        <w:t xml:space="preserve">. </w:t>
      </w:r>
      <w:r>
        <w:rPr>
          <w:color w:val="000000" w:themeColor="text1"/>
        </w:rPr>
        <w:t>Вид личного кабинета с активной вкладкой «Профиль» представлен на рисунке 1.3</w:t>
      </w:r>
      <w:r w:rsidR="00155A56">
        <w:rPr>
          <w:color w:val="000000" w:themeColor="text1"/>
        </w:rPr>
        <w:t>.</w:t>
      </w:r>
    </w:p>
    <w:p w:rsidR="00155A56" w:rsidRDefault="00155A56" w:rsidP="00C2011D">
      <w:pPr>
        <w:tabs>
          <w:tab w:val="left" w:pos="3858"/>
        </w:tabs>
        <w:jc w:val="left"/>
        <w:rPr>
          <w:color w:val="000000" w:themeColor="text1"/>
        </w:rPr>
      </w:pPr>
    </w:p>
    <w:p w:rsidR="00155A56" w:rsidRDefault="0035257E" w:rsidP="00C2011D">
      <w:pPr>
        <w:tabs>
          <w:tab w:val="left" w:pos="3858"/>
        </w:tabs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2510790" cy="2416495"/>
            <wp:effectExtent l="19050" t="19050" r="381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506" cy="2435471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prstDash val="solid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56" w:rsidRDefault="00155A56" w:rsidP="00C2011D">
      <w:pPr>
        <w:tabs>
          <w:tab w:val="left" w:pos="3858"/>
        </w:tabs>
        <w:ind w:firstLine="0"/>
        <w:jc w:val="center"/>
        <w:rPr>
          <w:color w:val="000000" w:themeColor="text1"/>
        </w:rPr>
      </w:pPr>
    </w:p>
    <w:p w:rsidR="00155A56" w:rsidRDefault="00155A56" w:rsidP="00C2011D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1.3</w:t>
      </w:r>
    </w:p>
    <w:p w:rsidR="00C2011D" w:rsidRDefault="00C2011D" w:rsidP="00C2011D">
      <w:pPr>
        <w:ind w:firstLine="0"/>
        <w:jc w:val="center"/>
        <w:rPr>
          <w:color w:val="000000" w:themeColor="text1"/>
        </w:rPr>
      </w:pPr>
    </w:p>
    <w:p w:rsidR="00155A56" w:rsidRDefault="00155A56" w:rsidP="00C2011D">
      <w:pPr>
        <w:rPr>
          <w:color w:val="000000" w:themeColor="text1"/>
        </w:rPr>
      </w:pPr>
      <w:r>
        <w:rPr>
          <w:color w:val="000000" w:themeColor="text1"/>
        </w:rPr>
        <w:t>Окно редактирования данных участника представлено на рисунке 1.4</w:t>
      </w:r>
    </w:p>
    <w:p w:rsidR="00155A56" w:rsidRDefault="00155A56" w:rsidP="00C2011D">
      <w:pPr>
        <w:jc w:val="left"/>
        <w:rPr>
          <w:color w:val="000000" w:themeColor="text1"/>
        </w:rPr>
      </w:pPr>
    </w:p>
    <w:p w:rsidR="00155A56" w:rsidRDefault="00155A56" w:rsidP="00C2011D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2647950" cy="2501660"/>
            <wp:effectExtent l="19050" t="19050" r="0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433" cy="25153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A19" w:rsidRDefault="00FE6A19" w:rsidP="00C2011D">
      <w:pPr>
        <w:ind w:firstLine="0"/>
        <w:jc w:val="center"/>
        <w:rPr>
          <w:color w:val="000000" w:themeColor="text1"/>
        </w:rPr>
      </w:pPr>
    </w:p>
    <w:p w:rsidR="00155A56" w:rsidRDefault="00155A56" w:rsidP="00C2011D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1.4</w:t>
      </w:r>
    </w:p>
    <w:p w:rsidR="00155A56" w:rsidRDefault="00155A56" w:rsidP="00C2011D">
      <w:pPr>
        <w:ind w:firstLine="0"/>
        <w:jc w:val="center"/>
        <w:rPr>
          <w:color w:val="000000" w:themeColor="text1"/>
        </w:rPr>
      </w:pPr>
    </w:p>
    <w:p w:rsidR="00155A56" w:rsidRDefault="00155A56" w:rsidP="00C2011D">
      <w:pPr>
        <w:rPr>
          <w:color w:val="000000" w:themeColor="text1"/>
        </w:rPr>
      </w:pPr>
      <w:r>
        <w:rPr>
          <w:color w:val="000000" w:themeColor="text1"/>
        </w:rPr>
        <w:t xml:space="preserve">Окно </w:t>
      </w:r>
      <w:r w:rsidR="00FE6A19">
        <w:rPr>
          <w:color w:val="000000" w:themeColor="text1"/>
        </w:rPr>
        <w:t xml:space="preserve">личного кабинета участника с активной вкладкой «Соревнования» </w:t>
      </w:r>
      <w:r>
        <w:rPr>
          <w:color w:val="000000" w:themeColor="text1"/>
        </w:rPr>
        <w:t>представлено на рисунке 1.5.</w:t>
      </w:r>
    </w:p>
    <w:p w:rsidR="00155A56" w:rsidRDefault="00155A56" w:rsidP="00C2011D">
      <w:pPr>
        <w:jc w:val="left"/>
        <w:rPr>
          <w:color w:val="000000" w:themeColor="text1"/>
        </w:rPr>
      </w:pPr>
    </w:p>
    <w:p w:rsidR="00155A56" w:rsidRDefault="00155A56" w:rsidP="00C2011D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2541270" cy="2417228"/>
            <wp:effectExtent l="19050" t="19050" r="0" b="254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880" cy="24254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56" w:rsidRDefault="00155A56" w:rsidP="00C2011D">
      <w:pPr>
        <w:ind w:firstLine="0"/>
        <w:jc w:val="center"/>
        <w:rPr>
          <w:color w:val="000000" w:themeColor="text1"/>
        </w:rPr>
      </w:pPr>
    </w:p>
    <w:p w:rsidR="00155A56" w:rsidRDefault="00155A56" w:rsidP="00C2011D">
      <w:pPr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1.5</w:t>
      </w:r>
    </w:p>
    <w:p w:rsidR="00B63E80" w:rsidRDefault="00B63E80" w:rsidP="00C2011D">
      <w:pPr>
        <w:ind w:firstLine="0"/>
        <w:jc w:val="center"/>
        <w:rPr>
          <w:color w:val="000000" w:themeColor="text1"/>
        </w:rPr>
      </w:pPr>
    </w:p>
    <w:p w:rsidR="00155A56" w:rsidRDefault="00A40B54" w:rsidP="00C2011D">
      <w:pPr>
        <w:rPr>
          <w:color w:val="000000" w:themeColor="text1"/>
        </w:rPr>
      </w:pPr>
      <w:r>
        <w:rPr>
          <w:color w:val="000000" w:themeColor="text1"/>
        </w:rPr>
        <w:t>Окно личного кабинета с активной вкладкой «Достижения»</w:t>
      </w:r>
      <w:r w:rsidR="00155A56">
        <w:rPr>
          <w:color w:val="000000" w:themeColor="text1"/>
        </w:rPr>
        <w:t xml:space="preserve"> представлено на рисунке 1.6.</w:t>
      </w:r>
    </w:p>
    <w:p w:rsidR="00B63E80" w:rsidRDefault="00B63E80" w:rsidP="00C2011D">
      <w:pPr>
        <w:rPr>
          <w:color w:val="000000" w:themeColor="text1"/>
        </w:rPr>
      </w:pPr>
    </w:p>
    <w:p w:rsidR="00155A56" w:rsidRDefault="00155A56" w:rsidP="00C2011D">
      <w:pPr>
        <w:ind w:firstLine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3798570" cy="1801947"/>
            <wp:effectExtent l="19050" t="19050" r="0" b="8255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334" cy="18127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56" w:rsidRDefault="00155A56" w:rsidP="00C2011D">
      <w:pPr>
        <w:ind w:firstLine="0"/>
        <w:jc w:val="center"/>
        <w:rPr>
          <w:color w:val="000000" w:themeColor="text1"/>
        </w:rPr>
      </w:pPr>
    </w:p>
    <w:p w:rsidR="00155A56" w:rsidRDefault="00155A56" w:rsidP="00C2011D">
      <w:pPr>
        <w:spacing w:after="280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1.</w:t>
      </w:r>
      <w:r w:rsidR="0009454C">
        <w:rPr>
          <w:color w:val="000000" w:themeColor="text1"/>
        </w:rPr>
        <w:t>6</w:t>
      </w:r>
    </w:p>
    <w:p w:rsidR="00A40B54" w:rsidRDefault="00A40B54" w:rsidP="00C2011D">
      <w:pPr>
        <w:spacing w:before="280"/>
        <w:rPr>
          <w:color w:val="000000" w:themeColor="text1"/>
        </w:rPr>
      </w:pPr>
      <w:r>
        <w:rPr>
          <w:color w:val="000000" w:themeColor="text1"/>
        </w:rPr>
        <w:t>Для каждого зарегистрированного учебного заведения доступ</w:t>
      </w:r>
      <w:r w:rsidR="00D465E3">
        <w:rPr>
          <w:color w:val="000000" w:themeColor="text1"/>
        </w:rPr>
        <w:t>ен личный кабинет ответственного</w:t>
      </w:r>
      <w:r>
        <w:rPr>
          <w:color w:val="000000" w:themeColor="text1"/>
        </w:rPr>
        <w:t xml:space="preserve"> от учреждения образования. Вкладки окна личного кабинета ответственного от учреждения образования представлены на рисунке 1.</w:t>
      </w:r>
      <w:r w:rsidR="0009454C">
        <w:rPr>
          <w:color w:val="000000" w:themeColor="text1"/>
        </w:rPr>
        <w:t>7</w:t>
      </w:r>
      <w:r>
        <w:rPr>
          <w:color w:val="000000" w:themeColor="text1"/>
        </w:rPr>
        <w:t>.</w:t>
      </w:r>
    </w:p>
    <w:p w:rsidR="00A40B54" w:rsidRDefault="00A40B54" w:rsidP="00C2011D">
      <w:pPr>
        <w:spacing w:before="280"/>
        <w:ind w:firstLine="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1229154" cy="1611630"/>
            <wp:effectExtent l="19050" t="19050" r="952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t="12913" r="75882" b="34476"/>
                    <a:stretch/>
                  </pic:blipFill>
                  <pic:spPr bwMode="auto">
                    <a:xfrm>
                      <a:off x="0" y="0"/>
                      <a:ext cx="1233442" cy="161725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40B54" w:rsidRPr="00E21CB0" w:rsidRDefault="00A40B54" w:rsidP="00C2011D">
      <w:pPr>
        <w:spacing w:before="280" w:after="560"/>
        <w:ind w:firstLine="0"/>
        <w:jc w:val="center"/>
        <w:rPr>
          <w:color w:val="000000" w:themeColor="text1"/>
          <w:lang w:val="en-US"/>
        </w:rPr>
      </w:pPr>
      <w:r>
        <w:rPr>
          <w:color w:val="000000" w:themeColor="text1"/>
        </w:rPr>
        <w:t>Рисунок 1.</w:t>
      </w:r>
      <w:r w:rsidR="0009454C">
        <w:rPr>
          <w:color w:val="000000" w:themeColor="text1"/>
        </w:rPr>
        <w:t>7</w:t>
      </w:r>
    </w:p>
    <w:p w:rsidR="00AB700A" w:rsidRDefault="00AB700A" w:rsidP="00775776">
      <w:pPr>
        <w:pStyle w:val="2"/>
      </w:pPr>
      <w:bookmarkStart w:id="11" w:name="_Toc136961005"/>
      <w:r w:rsidRPr="004B367F">
        <w:lastRenderedPageBreak/>
        <w:t>П</w:t>
      </w:r>
      <w:bookmarkEnd w:id="5"/>
      <w:r w:rsidR="00430418">
        <w:t>остановка задачи</w:t>
      </w:r>
      <w:bookmarkEnd w:id="6"/>
      <w:bookmarkEnd w:id="11"/>
    </w:p>
    <w:p w:rsidR="00A40B54" w:rsidRPr="00895A7C" w:rsidRDefault="00A40B54" w:rsidP="00D1531E">
      <w:pPr>
        <w:spacing w:before="560"/>
      </w:pPr>
      <w:r>
        <w:t xml:space="preserve">Частное учреждение образования «Колледж бизнеса и права» проводит олимпиады по программирования между своими учащимися и учащимися филиалов. </w:t>
      </w:r>
      <w:r w:rsidRPr="00895A7C">
        <w:t xml:space="preserve">Для организации регистрации </w:t>
      </w:r>
      <w:r>
        <w:t xml:space="preserve">участников </w:t>
      </w:r>
      <w:r w:rsidRPr="00895A7C">
        <w:t>на олимпиаду используют онлайн-инструмент</w:t>
      </w:r>
      <w:r w:rsidR="00863A02" w:rsidRPr="00863A02">
        <w:t xml:space="preserve"> </w:t>
      </w:r>
      <w:r w:rsidRPr="00895A7C">
        <w:t>Google Forms, позволяющий создавать формы для сбора</w:t>
      </w:r>
      <w:r>
        <w:t xml:space="preserve"> данных, а для проверки знаний участников используется</w:t>
      </w:r>
      <w:r w:rsidR="00863A02" w:rsidRPr="00863A02">
        <w:t xml:space="preserve"> </w:t>
      </w:r>
      <w:r w:rsidRPr="00793989">
        <w:t>бесплатный интернет</w:t>
      </w:r>
      <w:r>
        <w:t>-</w:t>
      </w:r>
      <w:r w:rsidRPr="00793989">
        <w:t>сервис</w:t>
      </w:r>
      <w:r>
        <w:t xml:space="preserve"> «MasterTest».</w:t>
      </w:r>
    </w:p>
    <w:p w:rsidR="00836D73" w:rsidRPr="00763018" w:rsidRDefault="00A40B54" w:rsidP="00C2011D">
      <w:pPr>
        <w:pStyle w:val="a7"/>
        <w:tabs>
          <w:tab w:val="left" w:pos="851"/>
          <w:tab w:val="left" w:pos="1134"/>
        </w:tabs>
        <w:ind w:left="0"/>
        <w:rPr>
          <w:color w:val="000000" w:themeColor="text1"/>
        </w:rPr>
      </w:pPr>
      <w:r>
        <w:rPr>
          <w:color w:val="000000"/>
        </w:rPr>
        <w:t>При проведении олимпиад описанным способом возникает ряд неудобств</w:t>
      </w:r>
      <w:r w:rsidR="00836D73">
        <w:rPr>
          <w:color w:val="000000"/>
        </w:rPr>
        <w:t xml:space="preserve"> для организаторов</w:t>
      </w:r>
      <w:r>
        <w:rPr>
          <w:color w:val="000000"/>
        </w:rPr>
        <w:t xml:space="preserve">. </w:t>
      </w:r>
      <w:r w:rsidRPr="00BF082A">
        <w:rPr>
          <w:color w:val="000000"/>
        </w:rPr>
        <w:t>Данные, собранные во время регистрации, выгружаются в</w:t>
      </w:r>
      <w:r w:rsidR="00863A02" w:rsidRPr="00863A02">
        <w:rPr>
          <w:color w:val="000000"/>
        </w:rPr>
        <w:t xml:space="preserve"> </w:t>
      </w:r>
      <w:r w:rsidR="00836D73" w:rsidRPr="00836D73">
        <w:rPr>
          <w:color w:val="000000"/>
        </w:rPr>
        <w:t>программ</w:t>
      </w:r>
      <w:r w:rsidR="00836D73">
        <w:rPr>
          <w:color w:val="000000"/>
        </w:rPr>
        <w:t>у</w:t>
      </w:r>
      <w:r w:rsidR="00836D73" w:rsidRPr="00836D73">
        <w:rPr>
          <w:color w:val="000000"/>
        </w:rPr>
        <w:t xml:space="preserve"> для работы с электронными таблицами</w:t>
      </w:r>
      <w:r w:rsidR="00863A02" w:rsidRPr="00863A02">
        <w:rPr>
          <w:color w:val="000000"/>
        </w:rPr>
        <w:t xml:space="preserve"> </w:t>
      </w:r>
      <w:r w:rsidRPr="00A40B54">
        <w:rPr>
          <w:color w:val="000000"/>
        </w:rPr>
        <w:t>Microsoft Excel</w:t>
      </w:r>
      <w:r w:rsidRPr="00BF082A">
        <w:rPr>
          <w:color w:val="000000"/>
        </w:rPr>
        <w:t xml:space="preserve"> и </w:t>
      </w:r>
      <w:r w:rsidR="00836D73">
        <w:rPr>
          <w:color w:val="000000"/>
        </w:rPr>
        <w:t xml:space="preserve">далее требуется дополнительная обработка </w:t>
      </w:r>
      <w:r w:rsidRPr="00BF082A">
        <w:rPr>
          <w:color w:val="000000"/>
        </w:rPr>
        <w:t>организатор</w:t>
      </w:r>
      <w:r w:rsidR="00836D73">
        <w:rPr>
          <w:color w:val="000000"/>
        </w:rPr>
        <w:t>ами</w:t>
      </w:r>
      <w:r w:rsidRPr="00BF082A">
        <w:rPr>
          <w:color w:val="000000"/>
        </w:rPr>
        <w:t xml:space="preserve"> стандартн</w:t>
      </w:r>
      <w:r w:rsidR="00836D73">
        <w:rPr>
          <w:color w:val="000000"/>
        </w:rPr>
        <w:t>ыми</w:t>
      </w:r>
      <w:r w:rsidRPr="00BF082A">
        <w:rPr>
          <w:color w:val="000000"/>
        </w:rPr>
        <w:t xml:space="preserve"> инструмент</w:t>
      </w:r>
      <w:r w:rsidR="00836D73">
        <w:rPr>
          <w:color w:val="000000"/>
        </w:rPr>
        <w:t>ами для получения необходимой аналитической отчетности</w:t>
      </w:r>
      <w:r w:rsidRPr="00BF082A">
        <w:rPr>
          <w:color w:val="000000"/>
        </w:rPr>
        <w:t>. Кроме того, отсутствует интеграция между службой регистрации и службой тестирования</w:t>
      </w:r>
      <w:r w:rsidR="00836D73">
        <w:rPr>
          <w:color w:val="000000"/>
        </w:rPr>
        <w:t xml:space="preserve"> знаний </w:t>
      </w:r>
      <w:r w:rsidR="00836D73" w:rsidRPr="00763018">
        <w:rPr>
          <w:color w:val="000000" w:themeColor="text1"/>
        </w:rPr>
        <w:t>участников</w:t>
      </w:r>
      <w:r w:rsidR="00836D73">
        <w:rPr>
          <w:color w:val="000000" w:themeColor="text1"/>
        </w:rPr>
        <w:t xml:space="preserve"> олимпиады</w:t>
      </w:r>
      <w:r w:rsidR="00836D73" w:rsidRPr="00763018">
        <w:rPr>
          <w:color w:val="000000" w:themeColor="text1"/>
        </w:rPr>
        <w:t>,</w:t>
      </w:r>
      <w:r w:rsidR="00836D73">
        <w:rPr>
          <w:color w:val="000000" w:themeColor="text1"/>
        </w:rPr>
        <w:t xml:space="preserve"> что приводит к значительным временным и трудовым затратам для получения об</w:t>
      </w:r>
      <w:r w:rsidR="00836D73" w:rsidRPr="00763018">
        <w:rPr>
          <w:color w:val="000000" w:themeColor="text1"/>
        </w:rPr>
        <w:t xml:space="preserve">щей результативности в разрезе различных показателей. </w:t>
      </w:r>
      <w:r w:rsidR="00836D73">
        <w:rPr>
          <w:color w:val="000000" w:themeColor="text1"/>
        </w:rPr>
        <w:t xml:space="preserve">Соответственно </w:t>
      </w:r>
      <w:r w:rsidR="00836D73" w:rsidRPr="00763018">
        <w:rPr>
          <w:color w:val="000000" w:themeColor="text1"/>
        </w:rPr>
        <w:t>адапт</w:t>
      </w:r>
      <w:r w:rsidR="00836D73">
        <w:rPr>
          <w:color w:val="000000" w:themeColor="text1"/>
        </w:rPr>
        <w:t>ировать</w:t>
      </w:r>
      <w:r w:rsidR="00836D73" w:rsidRPr="00763018">
        <w:rPr>
          <w:color w:val="000000" w:themeColor="text1"/>
        </w:rPr>
        <w:t xml:space="preserve"> задани</w:t>
      </w:r>
      <w:r w:rsidR="00836D73">
        <w:rPr>
          <w:color w:val="000000" w:themeColor="text1"/>
        </w:rPr>
        <w:t>я</w:t>
      </w:r>
      <w:r w:rsidR="00836D73" w:rsidRPr="00763018">
        <w:rPr>
          <w:color w:val="000000" w:themeColor="text1"/>
        </w:rPr>
        <w:t xml:space="preserve"> и соревновани</w:t>
      </w:r>
      <w:r w:rsidR="00836D73">
        <w:rPr>
          <w:color w:val="000000" w:themeColor="text1"/>
        </w:rPr>
        <w:t>я</w:t>
      </w:r>
      <w:r w:rsidR="00836D73" w:rsidRPr="00763018">
        <w:rPr>
          <w:color w:val="000000" w:themeColor="text1"/>
        </w:rPr>
        <w:t xml:space="preserve"> к индивидуальным потребностям и способностям участников в конечном итоге </w:t>
      </w:r>
      <w:r w:rsidR="00B55B16">
        <w:rPr>
          <w:color w:val="000000" w:themeColor="text1"/>
        </w:rPr>
        <w:t>не представляется возможным</w:t>
      </w:r>
      <w:r w:rsidR="00836D73" w:rsidRPr="00763018">
        <w:rPr>
          <w:color w:val="000000" w:themeColor="text1"/>
        </w:rPr>
        <w:t>.</w:t>
      </w:r>
    </w:p>
    <w:p w:rsidR="00F46473" w:rsidRDefault="00F46473" w:rsidP="00C2011D">
      <w:pPr>
        <w:rPr>
          <w:color w:val="000000" w:themeColor="text1"/>
        </w:rPr>
      </w:pPr>
      <w:r>
        <w:rPr>
          <w:color w:val="000000" w:themeColor="text1"/>
        </w:rPr>
        <w:t>Исходя из анализа предметной области</w:t>
      </w:r>
      <w:r w:rsidR="0043716B">
        <w:rPr>
          <w:color w:val="000000" w:themeColor="text1"/>
        </w:rPr>
        <w:t>,</w:t>
      </w:r>
      <w:r>
        <w:rPr>
          <w:color w:val="000000" w:themeColor="text1"/>
        </w:rPr>
        <w:t xml:space="preserve"> можно выделить следующие задачи, подлежащие автоматизации:</w:t>
      </w:r>
    </w:p>
    <w:p w:rsidR="00F46473" w:rsidRDefault="00F46473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  <w:rPr>
          <w:color w:val="000000" w:themeColor="text1"/>
        </w:rPr>
      </w:pPr>
      <w:r>
        <w:t>предусмотреть работу программы в режиме различных пользователей: «Организатор», «Участник»;</w:t>
      </w:r>
    </w:p>
    <w:p w:rsidR="00F46473" w:rsidRDefault="00895A7C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  <w:rPr>
          <w:color w:val="000000" w:themeColor="text1"/>
        </w:rPr>
      </w:pPr>
      <w:r>
        <w:rPr>
          <w:color w:val="000000" w:themeColor="text1"/>
        </w:rPr>
        <w:t>реализовать</w:t>
      </w:r>
      <w:r w:rsidR="00F46473" w:rsidRPr="00F46473">
        <w:rPr>
          <w:color w:val="000000" w:themeColor="text1"/>
        </w:rPr>
        <w:t xml:space="preserve"> возможност</w:t>
      </w:r>
      <w:r>
        <w:rPr>
          <w:color w:val="000000" w:themeColor="text1"/>
        </w:rPr>
        <w:t>ь</w:t>
      </w:r>
      <w:r w:rsidR="00F46473" w:rsidRPr="00F46473">
        <w:rPr>
          <w:color w:val="000000" w:themeColor="text1"/>
        </w:rPr>
        <w:t xml:space="preserve"> регистрации участников олимпиады</w:t>
      </w:r>
      <w:r w:rsidR="00F46473">
        <w:rPr>
          <w:color w:val="000000" w:themeColor="text1"/>
        </w:rPr>
        <w:t>;</w:t>
      </w:r>
    </w:p>
    <w:p w:rsidR="00F46473" w:rsidRDefault="00F46473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  <w:rPr>
          <w:color w:val="000000" w:themeColor="text1"/>
        </w:rPr>
      </w:pPr>
      <w:r>
        <w:rPr>
          <w:color w:val="000000" w:themeColor="text1"/>
        </w:rPr>
        <w:t>в</w:t>
      </w:r>
      <w:r w:rsidRPr="00F46473">
        <w:rPr>
          <w:color w:val="000000" w:themeColor="text1"/>
        </w:rPr>
        <w:t xml:space="preserve"> режиме организатора олимпиады</w:t>
      </w:r>
      <w:r>
        <w:rPr>
          <w:color w:val="000000" w:themeColor="text1"/>
        </w:rPr>
        <w:t xml:space="preserve"> предусмотреть возможности </w:t>
      </w:r>
      <w:r w:rsidRPr="00F46473">
        <w:rPr>
          <w:color w:val="000000" w:themeColor="text1"/>
        </w:rPr>
        <w:t>просмотр</w:t>
      </w:r>
      <w:r>
        <w:rPr>
          <w:color w:val="000000" w:themeColor="text1"/>
        </w:rPr>
        <w:t>а</w:t>
      </w:r>
      <w:r w:rsidRPr="00F46473">
        <w:rPr>
          <w:color w:val="000000" w:themeColor="text1"/>
        </w:rPr>
        <w:t xml:space="preserve"> информации об участниках олимпиады</w:t>
      </w:r>
      <w:r>
        <w:rPr>
          <w:color w:val="000000" w:themeColor="text1"/>
        </w:rPr>
        <w:t xml:space="preserve"> и</w:t>
      </w:r>
      <w:r w:rsidRPr="00F46473">
        <w:rPr>
          <w:color w:val="000000" w:themeColor="text1"/>
        </w:rPr>
        <w:t xml:space="preserve"> выгрузк</w:t>
      </w:r>
      <w:r>
        <w:rPr>
          <w:color w:val="000000" w:themeColor="text1"/>
        </w:rPr>
        <w:t>и</w:t>
      </w:r>
      <w:r w:rsidRPr="00F46473">
        <w:rPr>
          <w:color w:val="000000" w:themeColor="text1"/>
        </w:rPr>
        <w:t xml:space="preserve"> данных об итогах проведения олимпиады</w:t>
      </w:r>
      <w:r>
        <w:rPr>
          <w:color w:val="000000" w:themeColor="text1"/>
        </w:rPr>
        <w:t>;</w:t>
      </w:r>
    </w:p>
    <w:p w:rsidR="00F46473" w:rsidRDefault="00F46473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  <w:rPr>
          <w:color w:val="000000" w:themeColor="text1"/>
        </w:rPr>
      </w:pPr>
      <w:r>
        <w:rPr>
          <w:color w:val="000000" w:themeColor="text1"/>
        </w:rPr>
        <w:t xml:space="preserve">в режиме </w:t>
      </w:r>
      <w:r w:rsidRPr="00F46473">
        <w:rPr>
          <w:color w:val="000000" w:themeColor="text1"/>
        </w:rPr>
        <w:t>организатора олимпиады</w:t>
      </w:r>
      <w:r>
        <w:rPr>
          <w:color w:val="000000" w:themeColor="text1"/>
        </w:rPr>
        <w:t xml:space="preserve"> предусмотреть возможности</w:t>
      </w:r>
      <w:r w:rsidR="00863A02" w:rsidRPr="00863A02">
        <w:rPr>
          <w:color w:val="000000" w:themeColor="text1"/>
        </w:rPr>
        <w:t xml:space="preserve"> </w:t>
      </w:r>
      <w:r w:rsidRPr="00F46473">
        <w:rPr>
          <w:color w:val="000000" w:themeColor="text1"/>
        </w:rPr>
        <w:t>публикации заданий для участников олимпиады</w:t>
      </w:r>
      <w:r>
        <w:rPr>
          <w:color w:val="000000" w:themeColor="text1"/>
        </w:rPr>
        <w:t xml:space="preserve"> (</w:t>
      </w:r>
      <w:r w:rsidRPr="00F46473">
        <w:rPr>
          <w:color w:val="000000" w:themeColor="text1"/>
        </w:rPr>
        <w:t>публикаци</w:t>
      </w:r>
      <w:r>
        <w:rPr>
          <w:color w:val="000000" w:themeColor="text1"/>
        </w:rPr>
        <w:t>я</w:t>
      </w:r>
      <w:r w:rsidRPr="00F46473">
        <w:rPr>
          <w:color w:val="000000" w:themeColor="text1"/>
        </w:rPr>
        <w:t xml:space="preserve"> заданий до начала олимпиады; активаци</w:t>
      </w:r>
      <w:r>
        <w:rPr>
          <w:color w:val="000000" w:themeColor="text1"/>
        </w:rPr>
        <w:t>я</w:t>
      </w:r>
      <w:r w:rsidRPr="00F46473">
        <w:rPr>
          <w:color w:val="000000" w:themeColor="text1"/>
        </w:rPr>
        <w:t xml:space="preserve"> задани</w:t>
      </w:r>
      <w:r>
        <w:rPr>
          <w:color w:val="000000" w:themeColor="text1"/>
        </w:rPr>
        <w:t>й),</w:t>
      </w:r>
      <w:r w:rsidRPr="00F46473">
        <w:rPr>
          <w:color w:val="000000" w:themeColor="text1"/>
        </w:rPr>
        <w:t xml:space="preserve"> получения решений от участников в заданные сроки</w:t>
      </w:r>
      <w:r>
        <w:rPr>
          <w:color w:val="000000" w:themeColor="text1"/>
        </w:rPr>
        <w:t>,</w:t>
      </w:r>
      <w:r w:rsidRPr="00F46473">
        <w:rPr>
          <w:color w:val="000000" w:themeColor="text1"/>
        </w:rPr>
        <w:t xml:space="preserve"> закрепления полученных решений за участником.</w:t>
      </w:r>
    </w:p>
    <w:p w:rsidR="003A415D" w:rsidRDefault="00FC2952" w:rsidP="00C2011D">
      <w:pPr>
        <w:rPr>
          <w:color w:val="000000"/>
        </w:rPr>
      </w:pPr>
      <w:r w:rsidRPr="00FC2952">
        <w:rPr>
          <w:color w:val="000000"/>
        </w:rPr>
        <w:t>Разрабатываемое</w:t>
      </w:r>
      <w:r w:rsidR="00B55B16" w:rsidRPr="00FC2952">
        <w:rPr>
          <w:color w:val="000000"/>
        </w:rPr>
        <w:t xml:space="preserve"> в рамках дипломного проектирования программное средство по автоматизации сбора и обработки данных для подготовки и проведения олимпиады</w:t>
      </w:r>
      <w:r w:rsidR="003A415D" w:rsidRPr="00FC2952">
        <w:rPr>
          <w:color w:val="000000"/>
        </w:rPr>
        <w:t xml:space="preserve"> объединит </w:t>
      </w:r>
      <w:r w:rsidRPr="00FC2952">
        <w:rPr>
          <w:color w:val="000000"/>
        </w:rPr>
        <w:t>функционал</w:t>
      </w:r>
      <w:r w:rsidR="003A415D" w:rsidRPr="00FC2952">
        <w:rPr>
          <w:color w:val="000000"/>
        </w:rPr>
        <w:t xml:space="preserve"> регистрации и тестирования, обеспечив беспрепятственную передачу данных между ними. </w:t>
      </w:r>
      <w:r w:rsidR="00B55B16" w:rsidRPr="00FC2952">
        <w:rPr>
          <w:color w:val="000000"/>
        </w:rPr>
        <w:t>Программное средство исключит</w:t>
      </w:r>
      <w:r w:rsidR="003A415D" w:rsidRPr="00FC2952">
        <w:rPr>
          <w:color w:val="000000"/>
        </w:rPr>
        <w:t xml:space="preserve"> необходимость </w:t>
      </w:r>
      <w:r w:rsidR="00B55B16" w:rsidRPr="00FC2952">
        <w:rPr>
          <w:color w:val="000000"/>
        </w:rPr>
        <w:t>дополнительной</w:t>
      </w:r>
      <w:r w:rsidR="003A415D" w:rsidRPr="00FC2952">
        <w:rPr>
          <w:color w:val="000000"/>
        </w:rPr>
        <w:t xml:space="preserve"> обработки данных </w:t>
      </w:r>
      <w:r w:rsidR="00B55B16" w:rsidRPr="00FC2952">
        <w:rPr>
          <w:color w:val="000000"/>
        </w:rPr>
        <w:t>с использовани</w:t>
      </w:r>
      <w:r w:rsidR="00210195">
        <w:rPr>
          <w:color w:val="000000"/>
        </w:rPr>
        <w:t xml:space="preserve">ем электронных таблиц Microsoft </w:t>
      </w:r>
      <w:r w:rsidR="00B55B16" w:rsidRPr="00FC2952">
        <w:rPr>
          <w:color w:val="000000"/>
        </w:rPr>
        <w:t xml:space="preserve">Excel </w:t>
      </w:r>
      <w:r w:rsidR="003A415D" w:rsidRPr="00FC2952">
        <w:rPr>
          <w:color w:val="000000"/>
        </w:rPr>
        <w:t xml:space="preserve">и </w:t>
      </w:r>
      <w:r w:rsidR="00B55B16" w:rsidRPr="00FC2952">
        <w:rPr>
          <w:color w:val="000000"/>
        </w:rPr>
        <w:t>обеспечит</w:t>
      </w:r>
      <w:r w:rsidR="003A415D" w:rsidRPr="00FC2952">
        <w:rPr>
          <w:color w:val="000000"/>
        </w:rPr>
        <w:t xml:space="preserve"> организаторам </w:t>
      </w:r>
      <w:r w:rsidR="00B55B16" w:rsidRPr="00FC2952">
        <w:rPr>
          <w:color w:val="000000"/>
        </w:rPr>
        <w:t xml:space="preserve">возможность анализа </w:t>
      </w:r>
      <w:r w:rsidR="003A415D" w:rsidRPr="00FC2952">
        <w:rPr>
          <w:color w:val="000000"/>
        </w:rPr>
        <w:t>результатов тестирования и</w:t>
      </w:r>
      <w:r w:rsidR="00B55B16" w:rsidRPr="00FC2952">
        <w:rPr>
          <w:color w:val="000000"/>
        </w:rPr>
        <w:t>менно зарегистрированных участников</w:t>
      </w:r>
      <w:r w:rsidR="003A415D" w:rsidRPr="00FC2952">
        <w:rPr>
          <w:color w:val="000000"/>
        </w:rPr>
        <w:t>. Кроме того,</w:t>
      </w:r>
      <w:r w:rsidRPr="00FC2952">
        <w:rPr>
          <w:color w:val="000000"/>
        </w:rPr>
        <w:t xml:space="preserve"> программное средство</w:t>
      </w:r>
      <w:r w:rsidR="003A415D" w:rsidRPr="00FC2952">
        <w:rPr>
          <w:color w:val="000000"/>
        </w:rPr>
        <w:t xml:space="preserve"> повысит общую эффективность организации и проведения олимпиад, сделав процесс более удобным и доступным.</w:t>
      </w:r>
    </w:p>
    <w:p w:rsidR="00D17967" w:rsidRDefault="00D17967" w:rsidP="00C2011D">
      <w:pPr>
        <w:rPr>
          <w:szCs w:val="28"/>
        </w:rPr>
      </w:pPr>
      <w:r w:rsidRPr="00793989">
        <w:rPr>
          <w:szCs w:val="28"/>
        </w:rPr>
        <w:t xml:space="preserve">На данный момент существуют аналоги </w:t>
      </w:r>
      <w:r>
        <w:rPr>
          <w:szCs w:val="28"/>
        </w:rPr>
        <w:t>разрабатываемого программного средства:</w:t>
      </w:r>
    </w:p>
    <w:p w:rsidR="00D17967" w:rsidRPr="00D17967" w:rsidRDefault="00D17967" w:rsidP="00C2011D">
      <w:pPr>
        <w:pStyle w:val="a7"/>
        <w:numPr>
          <w:ilvl w:val="0"/>
          <w:numId w:val="3"/>
        </w:numPr>
        <w:ind w:left="0" w:firstLine="709"/>
      </w:pPr>
      <w:r>
        <w:lastRenderedPageBreak/>
        <w:t>онлайн платформа</w:t>
      </w:r>
      <w:r w:rsidR="00863A02" w:rsidRPr="00863A02">
        <w:t xml:space="preserve"> </w:t>
      </w:r>
      <w:r>
        <w:t>«</w:t>
      </w:r>
      <w:r w:rsidRPr="005912F9">
        <w:t>Coderbyte</w:t>
      </w:r>
      <w:r>
        <w:t>»</w:t>
      </w:r>
      <w:r w:rsidRPr="00D17967">
        <w:t>, предлагающая конкурсы и соревнования для программистов всех уровней подготовки;</w:t>
      </w:r>
    </w:p>
    <w:p w:rsidR="00D17967" w:rsidRPr="00D17967" w:rsidRDefault="00D17967" w:rsidP="00C2011D">
      <w:pPr>
        <w:pStyle w:val="a7"/>
        <w:numPr>
          <w:ilvl w:val="0"/>
          <w:numId w:val="3"/>
        </w:numPr>
        <w:ind w:left="0" w:firstLine="709"/>
      </w:pPr>
      <w:r w:rsidRPr="00D17967">
        <w:t>платформа для проведения соревнований по программированию</w:t>
      </w:r>
      <w:r>
        <w:t xml:space="preserve"> «</w:t>
      </w:r>
      <w:r w:rsidRPr="00D17967">
        <w:t>Kattis</w:t>
      </w:r>
      <w:r>
        <w:t>»</w:t>
      </w:r>
      <w:r w:rsidR="005944D2">
        <w:t>;</w:t>
      </w:r>
    </w:p>
    <w:p w:rsidR="009951BC" w:rsidRDefault="00D17967" w:rsidP="00C2011D">
      <w:pPr>
        <w:pStyle w:val="a7"/>
        <w:numPr>
          <w:ilvl w:val="0"/>
          <w:numId w:val="3"/>
        </w:numPr>
        <w:ind w:left="0" w:firstLine="709"/>
      </w:pPr>
      <w:r>
        <w:t>системы</w:t>
      </w:r>
      <w:r w:rsidRPr="00D17967">
        <w:t xml:space="preserve"> управления конкурсами (CMS)</w:t>
      </w:r>
      <w:r>
        <w:t>, разработанные</w:t>
      </w:r>
      <w:r w:rsidRPr="00D17967">
        <w:t xml:space="preserve"> специально для управления конкурсами и олимпиадами по кодированию. </w:t>
      </w:r>
    </w:p>
    <w:p w:rsidR="005944D2" w:rsidRPr="00D17967" w:rsidRDefault="005944D2" w:rsidP="00C2011D">
      <w:r w:rsidRPr="00AD4755">
        <w:t xml:space="preserve">Каждая из этих платформ имеет свои преимущества и недостатки. </w:t>
      </w:r>
      <w:r>
        <w:t>Разрабатываемое программное средства в рамках дипломного проекта</w:t>
      </w:r>
      <w:r w:rsidR="00863A02" w:rsidRPr="00863A02">
        <w:t xml:space="preserve"> </w:t>
      </w:r>
      <w:r>
        <w:t>обеспечит</w:t>
      </w:r>
      <w:r w:rsidRPr="00AD4755">
        <w:t xml:space="preserve"> баланс между </w:t>
      </w:r>
      <w:r>
        <w:t>всеми</w:t>
      </w:r>
      <w:r w:rsidRPr="00AD4755">
        <w:t xml:space="preserve"> факторами, предоставляя </w:t>
      </w:r>
      <w:r>
        <w:t xml:space="preserve">собой удобный способ </w:t>
      </w:r>
      <w:r w:rsidRPr="005944D2">
        <w:t>автоматизации сбора и обработки данных для подготовки и проведения олимпиады</w:t>
      </w:r>
      <w:r>
        <w:t xml:space="preserve"> в частном учреждении образования «Колледж бизнеса и права».</w:t>
      </w:r>
    </w:p>
    <w:p w:rsidR="009951BC" w:rsidRDefault="009951BC" w:rsidP="00C2011D">
      <w:pPr>
        <w:rPr>
          <w:color w:val="000000"/>
        </w:rPr>
      </w:pPr>
    </w:p>
    <w:p w:rsidR="009951BC" w:rsidRPr="00430418" w:rsidRDefault="009951BC" w:rsidP="000C6028">
      <w:pPr>
        <w:rPr>
          <w:color w:val="000000"/>
        </w:rPr>
        <w:sectPr w:rsidR="009951BC" w:rsidRPr="00430418" w:rsidSect="00C56BFF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:rsidR="00AB700A" w:rsidRPr="003641D5" w:rsidRDefault="00CE4D88" w:rsidP="00E66582">
      <w:pPr>
        <w:pStyle w:val="a0"/>
      </w:pPr>
      <w:bookmarkStart w:id="12" w:name="_Toc134026579"/>
      <w:bookmarkStart w:id="13" w:name="_Toc134132299"/>
      <w:bookmarkStart w:id="14" w:name="_Toc136961006"/>
      <w:r>
        <w:lastRenderedPageBreak/>
        <w:t>Проектирование системы</w:t>
      </w:r>
      <w:bookmarkEnd w:id="12"/>
      <w:bookmarkEnd w:id="13"/>
      <w:bookmarkEnd w:id="14"/>
    </w:p>
    <w:p w:rsidR="00AB700A" w:rsidRDefault="00AB700A" w:rsidP="00775776">
      <w:pPr>
        <w:pStyle w:val="2"/>
      </w:pPr>
      <w:bookmarkStart w:id="15" w:name="_Toc9349835"/>
      <w:bookmarkStart w:id="16" w:name="_Toc133522307"/>
      <w:bookmarkStart w:id="17" w:name="_Toc134026580"/>
      <w:bookmarkStart w:id="18" w:name="_Toc134132300"/>
      <w:bookmarkStart w:id="19" w:name="_Toc136961007"/>
      <w:r w:rsidRPr="004B367F">
        <w:t xml:space="preserve">Требования к </w:t>
      </w:r>
      <w:bookmarkEnd w:id="15"/>
      <w:r w:rsidR="00CE4D88">
        <w:t>приложению</w:t>
      </w:r>
      <w:bookmarkEnd w:id="16"/>
      <w:bookmarkEnd w:id="17"/>
      <w:bookmarkEnd w:id="18"/>
      <w:bookmarkEnd w:id="19"/>
    </w:p>
    <w:p w:rsidR="006D71F6" w:rsidRDefault="006D71F6" w:rsidP="00D1531E">
      <w:pPr>
        <w:spacing w:before="560"/>
      </w:pPr>
      <w:r>
        <w:t>Р</w:t>
      </w:r>
      <w:r w:rsidRPr="009D1FCE">
        <w:t>азрабатываемое программное средство должно иметь понятный и удобный в использовании пользовательский интерфейс, чтобы взаимодействие между программой и пользователем было максимально упрощено по следующим направлениям:</w:t>
      </w:r>
    </w:p>
    <w:p w:rsidR="006D71F6" w:rsidRPr="00956154" w:rsidRDefault="006D71F6" w:rsidP="009A404D">
      <w:pPr>
        <w:pStyle w:val="a7"/>
        <w:numPr>
          <w:ilvl w:val="0"/>
          <w:numId w:val="3"/>
        </w:numPr>
        <w:ind w:left="0" w:firstLine="709"/>
      </w:pPr>
      <w:r>
        <w:t>в</w:t>
      </w:r>
      <w:r w:rsidRPr="00956154">
        <w:t>заимодействи</w:t>
      </w:r>
      <w:r>
        <w:t>е пользователя с</w:t>
      </w:r>
      <w:r w:rsidRPr="00956154">
        <w:t xml:space="preserve"> пользовательск</w:t>
      </w:r>
      <w:r>
        <w:t xml:space="preserve">им </w:t>
      </w:r>
      <w:r w:rsidRPr="00956154">
        <w:t>интерфейс</w:t>
      </w:r>
      <w:r>
        <w:t>ом</w:t>
      </w:r>
      <w:r w:rsidRPr="00956154">
        <w:t xml:space="preserve"> и формам;</w:t>
      </w:r>
    </w:p>
    <w:p w:rsidR="006D71F6" w:rsidRPr="00956154" w:rsidRDefault="006D71F6" w:rsidP="009A404D">
      <w:pPr>
        <w:pStyle w:val="a7"/>
        <w:numPr>
          <w:ilvl w:val="0"/>
          <w:numId w:val="3"/>
        </w:numPr>
        <w:ind w:left="0" w:firstLine="709"/>
      </w:pPr>
      <w:r w:rsidRPr="00956154">
        <w:t>доступ</w:t>
      </w:r>
      <w:r>
        <w:t>ность</w:t>
      </w:r>
      <w:r w:rsidR="00863A02" w:rsidRPr="00863A02">
        <w:t xml:space="preserve"> </w:t>
      </w:r>
      <w:r>
        <w:t xml:space="preserve">пользователя </w:t>
      </w:r>
      <w:r w:rsidRPr="00956154">
        <w:t xml:space="preserve">к внутренней функциональности </w:t>
      </w:r>
      <w:r>
        <w:t>программы</w:t>
      </w:r>
      <w:r w:rsidRPr="00956154">
        <w:t xml:space="preserve"> при помощи пользовательского интерфейса.</w:t>
      </w:r>
    </w:p>
    <w:p w:rsidR="007E0076" w:rsidRPr="007E0076" w:rsidRDefault="00EB084C" w:rsidP="0095769B">
      <w:r w:rsidRPr="006A1A53">
        <w:t xml:space="preserve">Внешний интерфейс системы должен быть интуитивно понятным </w:t>
      </w:r>
      <w:r w:rsidR="00110BEF" w:rsidRPr="006A1A53">
        <w:t xml:space="preserve">для пользователей с минимальной подготовкой </w:t>
      </w:r>
      <w:r w:rsidRPr="006A1A53">
        <w:t xml:space="preserve">и соответствовать требованиям современных настольных приложений. </w:t>
      </w:r>
      <w:r w:rsidR="00110BEF" w:rsidRPr="006A1A53">
        <w:t>В связи с этим</w:t>
      </w:r>
      <w:r w:rsidRPr="006A1A53">
        <w:t xml:space="preserve"> будет </w:t>
      </w:r>
      <w:r w:rsidR="00110BEF" w:rsidRPr="006A1A53">
        <w:t>использована дизайн-система</w:t>
      </w:r>
      <w:r w:rsidRPr="006A1A53">
        <w:t xml:space="preserve"> «Material Design», котор</w:t>
      </w:r>
      <w:r w:rsidR="00110BEF" w:rsidRPr="006A1A53">
        <w:t>ая</w:t>
      </w:r>
      <w:r w:rsidRPr="006A1A53">
        <w:t xml:space="preserve"> соответствует рекомендациям по созданию интерфейсов от Google</w:t>
      </w:r>
      <w:r w:rsidR="00110BEF" w:rsidRPr="006A1A53">
        <w:t>:</w:t>
      </w:r>
      <w:r w:rsidR="00901571">
        <w:t xml:space="preserve"> поддерживает инструменты для э</w:t>
      </w:r>
      <w:r w:rsidR="007E0076">
        <w:t>ффективн</w:t>
      </w:r>
      <w:r w:rsidR="00901571">
        <w:t>ой</w:t>
      </w:r>
      <w:r w:rsidR="007E0076" w:rsidRPr="007E0076">
        <w:t xml:space="preserve"> навигаци</w:t>
      </w:r>
      <w:r w:rsidR="00901571">
        <w:t>и и обратной связи</w:t>
      </w:r>
      <w:r w:rsidR="007E0076" w:rsidRPr="007E0076">
        <w:t>;</w:t>
      </w:r>
      <w:r w:rsidR="00901571">
        <w:t xml:space="preserve"> ориентирована на пользователя; обладает единым визуальным языком и простотой.</w:t>
      </w:r>
    </w:p>
    <w:p w:rsidR="0095663C" w:rsidRDefault="00EB084C" w:rsidP="0095769B">
      <w:r>
        <w:t>Основным</w:t>
      </w:r>
      <w:r w:rsidR="007E0076">
        <w:t xml:space="preserve">и цветами форм </w:t>
      </w:r>
      <w:r w:rsidR="001C5B97">
        <w:t>будут</w:t>
      </w:r>
      <w:r w:rsidR="00863A02">
        <w:t xml:space="preserve"> </w:t>
      </w:r>
      <w:r w:rsidR="007E0076">
        <w:t>фиолетовый и розовый</w:t>
      </w:r>
      <w:r>
        <w:t>, а синий, красный</w:t>
      </w:r>
      <w:r w:rsidR="00826A7C" w:rsidRPr="00826A7C">
        <w:t xml:space="preserve">, </w:t>
      </w:r>
      <w:r w:rsidR="007E0076">
        <w:t>голубой и</w:t>
      </w:r>
      <w:r>
        <w:t xml:space="preserve"> желтый </w:t>
      </w:r>
      <w:r w:rsidR="00901571">
        <w:t xml:space="preserve">будут </w:t>
      </w:r>
      <w:r>
        <w:t xml:space="preserve">используются для отображения </w:t>
      </w:r>
      <w:r w:rsidR="007E0076">
        <w:t>элементов навигационного меню и некоторых элементов управления.</w:t>
      </w:r>
      <w:r w:rsidR="00863A02">
        <w:t xml:space="preserve"> </w:t>
      </w:r>
      <w:r w:rsidR="00901571">
        <w:t>Для визуального представления различных функций и возможностей в ин</w:t>
      </w:r>
      <w:r w:rsidR="0095663C">
        <w:t>терфейс</w:t>
      </w:r>
      <w:r w:rsidR="00901571">
        <w:t xml:space="preserve"> будут </w:t>
      </w:r>
      <w:r w:rsidR="0095663C">
        <w:t>включ</w:t>
      </w:r>
      <w:r w:rsidR="00901571">
        <w:t>ены</w:t>
      </w:r>
      <w:r w:rsidR="0095663C">
        <w:t xml:space="preserve"> иконки, соответствующие рекомендациям Google. Они </w:t>
      </w:r>
      <w:r w:rsidR="002E1110">
        <w:t>обеспечат</w:t>
      </w:r>
      <w:r w:rsidR="0095663C">
        <w:t xml:space="preserve"> интуитивно понятные визуальные подсказки, помогающие пользователям эффективно ориентироваться и взаимодействовать с </w:t>
      </w:r>
      <w:r w:rsidR="001C5B97">
        <w:t>программой</w:t>
      </w:r>
      <w:r w:rsidR="0095663C">
        <w:t xml:space="preserve">. Каждая иконка </w:t>
      </w:r>
      <w:r w:rsidR="002E1110">
        <w:t>будет</w:t>
      </w:r>
      <w:r w:rsidR="0095663C">
        <w:t xml:space="preserve"> тщательно продумана, чтобы четко и последовательно </w:t>
      </w:r>
      <w:r w:rsidR="002E1110">
        <w:t>передавала</w:t>
      </w:r>
      <w:r w:rsidR="0095663C">
        <w:t xml:space="preserve"> свое назначение.</w:t>
      </w:r>
    </w:p>
    <w:p w:rsidR="00901571" w:rsidRPr="006A1A53" w:rsidRDefault="00901571" w:rsidP="0095769B">
      <w:r>
        <w:t>Для</w:t>
      </w:r>
      <w:r w:rsidRPr="006A1A53">
        <w:t xml:space="preserve"> обеспеч</w:t>
      </w:r>
      <w:r>
        <w:t>ения</w:t>
      </w:r>
      <w:r w:rsidRPr="006A1A53">
        <w:t xml:space="preserve"> легк</w:t>
      </w:r>
      <w:r>
        <w:t>ого</w:t>
      </w:r>
      <w:r w:rsidRPr="006A1A53">
        <w:t xml:space="preserve"> доступ</w:t>
      </w:r>
      <w:r>
        <w:t>а</w:t>
      </w:r>
      <w:r w:rsidRPr="006A1A53">
        <w:t xml:space="preserve"> к различным разделам или окнам </w:t>
      </w:r>
      <w:r>
        <w:t xml:space="preserve">программного средства </w:t>
      </w:r>
      <w:r w:rsidR="001C5B97">
        <w:t>будет</w:t>
      </w:r>
      <w:r>
        <w:t xml:space="preserve"> предусмотре</w:t>
      </w:r>
      <w:r w:rsidR="001C5B97">
        <w:t>но</w:t>
      </w:r>
      <w:r>
        <w:t xml:space="preserve"> навигационное вертикальное меню слева</w:t>
      </w:r>
      <w:r w:rsidRPr="006A1A53">
        <w:t>.</w:t>
      </w:r>
    </w:p>
    <w:p w:rsidR="0095663C" w:rsidRDefault="002E1110" w:rsidP="0095769B">
      <w:r>
        <w:t>В интерфейсе будет использован универсальный шрифт</w:t>
      </w:r>
      <w:r w:rsidR="00863A02">
        <w:t xml:space="preserve"> </w:t>
      </w:r>
      <w:r>
        <w:t>«</w:t>
      </w:r>
      <w:r w:rsidR="0095663C">
        <w:t>Roboto</w:t>
      </w:r>
      <w:r>
        <w:t>»</w:t>
      </w:r>
      <w:r w:rsidR="0095663C">
        <w:t xml:space="preserve"> в различных вариациях</w:t>
      </w:r>
      <w:r>
        <w:t>, который с</w:t>
      </w:r>
      <w:r w:rsidR="0095663C">
        <w:t xml:space="preserve">пециально </w:t>
      </w:r>
      <w:r>
        <w:t>оптимизирован</w:t>
      </w:r>
      <w:r w:rsidR="0095663C">
        <w:t xml:space="preserve"> для читаемости на различных цифровых платформах. </w:t>
      </w:r>
    </w:p>
    <w:p w:rsidR="00EB084C" w:rsidRPr="0095769B" w:rsidRDefault="004E2B2C" w:rsidP="0095769B">
      <w:r w:rsidRPr="004E2B2C">
        <w:t xml:space="preserve">Чтобы обеспечить удобство и эффективность работы как </w:t>
      </w:r>
      <w:r w:rsidR="002E1110">
        <w:t>ответственных за проведение олимпиады</w:t>
      </w:r>
      <w:r w:rsidRPr="004E2B2C">
        <w:t xml:space="preserve">, так и </w:t>
      </w:r>
      <w:r w:rsidR="002E1110">
        <w:t>участников олимпиад</w:t>
      </w:r>
      <w:r w:rsidRPr="004E2B2C">
        <w:t xml:space="preserve">, </w:t>
      </w:r>
      <w:r w:rsidR="002E1110">
        <w:t>программное средство</w:t>
      </w:r>
      <w:r w:rsidRPr="004E2B2C">
        <w:t xml:space="preserve"> должно включать в себя систему логинов и паролей с двумя ролями: </w:t>
      </w:r>
      <w:r w:rsidR="002E1110">
        <w:t>«Ответственный»</w:t>
      </w:r>
      <w:r w:rsidRPr="004E2B2C">
        <w:t xml:space="preserve"> и </w:t>
      </w:r>
      <w:r w:rsidR="002E1110">
        <w:t>«Участник»</w:t>
      </w:r>
      <w:r w:rsidRPr="004E2B2C">
        <w:t>.</w:t>
      </w:r>
      <w:r w:rsidR="00863A02">
        <w:t xml:space="preserve"> </w:t>
      </w:r>
      <w:r>
        <w:t>По</w:t>
      </w:r>
      <w:r w:rsidRPr="004E2B2C">
        <w:t xml:space="preserve">мимо аспекта авторизации, </w:t>
      </w:r>
      <w:r w:rsidR="002E1110">
        <w:t>будет</w:t>
      </w:r>
      <w:r w:rsidRPr="004E2B2C">
        <w:t xml:space="preserve"> продума</w:t>
      </w:r>
      <w:r w:rsidR="002E1110">
        <w:t>н</w:t>
      </w:r>
      <w:r w:rsidRPr="004E2B2C">
        <w:t xml:space="preserve"> дизайн и конфигураци</w:t>
      </w:r>
      <w:r w:rsidR="002E1110">
        <w:t>я</w:t>
      </w:r>
      <w:r w:rsidRPr="004E2B2C">
        <w:t xml:space="preserve"> интерфейса </w:t>
      </w:r>
      <w:r w:rsidR="002E1110">
        <w:t>программного средства</w:t>
      </w:r>
      <w:r w:rsidRPr="004E2B2C">
        <w:t xml:space="preserve"> для каждой роли. Это обеспечит удобство и индивидуальный подход к пользователю. Оптимизировав внешний вид для каждой роли, </w:t>
      </w:r>
      <w:r w:rsidR="002E1110">
        <w:t>программное средство</w:t>
      </w:r>
      <w:r w:rsidR="00863A02">
        <w:t xml:space="preserve"> </w:t>
      </w:r>
      <w:r w:rsidR="002E1110">
        <w:t>с</w:t>
      </w:r>
      <w:r w:rsidRPr="004E2B2C">
        <w:t xml:space="preserve">может предоставить </w:t>
      </w:r>
      <w:r w:rsidR="002E1110">
        <w:t>ответственным за проведение олимпиады</w:t>
      </w:r>
      <w:r w:rsidRPr="004E2B2C">
        <w:t xml:space="preserve"> интуитивно понятный интерфейс для управления информацией об участниках, загрузки результатов и публикации заданий. </w:t>
      </w:r>
      <w:r w:rsidRPr="004E2B2C">
        <w:lastRenderedPageBreak/>
        <w:t xml:space="preserve">Аналогично, </w:t>
      </w:r>
      <w:r w:rsidR="002E1110">
        <w:t>участники олимпиады</w:t>
      </w:r>
      <w:r w:rsidRPr="004E2B2C">
        <w:t xml:space="preserve"> должны иметь удобный интерфейс, позволяющий им легко регистрироваться на олимпиаду, проходить тесты и </w:t>
      </w:r>
      <w:r w:rsidRPr="0095769B">
        <w:t>просматривать свои личные результаты.</w:t>
      </w:r>
    </w:p>
    <w:p w:rsidR="00433B7D" w:rsidRDefault="00433B7D" w:rsidP="0095769B">
      <w:r w:rsidRPr="00043BFD">
        <w:t>Функциональные требования представлены на диаграмме структурного анализа и проектирования</w:t>
      </w:r>
      <w:r w:rsidR="00043BFD" w:rsidRPr="00043BFD">
        <w:t xml:space="preserve"> </w:t>
      </w:r>
      <w:r w:rsidRPr="00043BFD">
        <w:t>(SADT), которая представляет собой совокупность методов, правил и процедур, предназначенных для построения функциональной модели объекта какой-либо предметной области и отображает функциональную структуру объекта, т.е. производимых им действий и связей между ними.</w:t>
      </w:r>
      <w:r w:rsidR="00863A02" w:rsidRPr="00043BFD">
        <w:t xml:space="preserve"> </w:t>
      </w:r>
      <w:r w:rsidRPr="00043BFD">
        <w:t>Методология SADT предназначена для моделирования широкого круга информационных систем и определения требований и функций, а затем для разработки системы, которая удовлетворяет этим требованиям. Диаграмма</w:t>
      </w:r>
      <w:r w:rsidR="00863A02" w:rsidRPr="00043BFD">
        <w:t xml:space="preserve"> </w:t>
      </w:r>
      <w:r w:rsidR="0095769B" w:rsidRPr="00043BFD">
        <w:t xml:space="preserve">SADT нулевого уровня </w:t>
      </w:r>
      <w:r w:rsidRPr="00043BFD">
        <w:t>представлена на рисунке 2.1.</w:t>
      </w:r>
    </w:p>
    <w:p w:rsidR="00313795" w:rsidRDefault="00313795" w:rsidP="0095769B"/>
    <w:p w:rsidR="00433B7D" w:rsidRDefault="005D5636" w:rsidP="00313795">
      <w:pPr>
        <w:ind w:firstLine="0"/>
        <w:jc w:val="center"/>
      </w:pPr>
      <w:r>
        <w:rPr>
          <w:noProof/>
        </w:rPr>
        <w:drawing>
          <wp:inline distT="0" distB="0" distL="0" distR="0">
            <wp:extent cx="5939790" cy="3463543"/>
            <wp:effectExtent l="19050" t="19050" r="22860" b="22607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35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B7D" w:rsidRDefault="00433B7D" w:rsidP="00433B7D">
      <w:pPr>
        <w:jc w:val="center"/>
      </w:pPr>
    </w:p>
    <w:p w:rsidR="00433B7D" w:rsidRPr="00EB084C" w:rsidRDefault="00433B7D" w:rsidP="005D5636">
      <w:pPr>
        <w:spacing w:after="560"/>
        <w:ind w:firstLine="0"/>
        <w:jc w:val="center"/>
      </w:pPr>
      <w:r>
        <w:t>Рисунок 2</w:t>
      </w:r>
      <w:r w:rsidRPr="00433B7D">
        <w:t>.1.</w:t>
      </w:r>
    </w:p>
    <w:p w:rsidR="004901BB" w:rsidRPr="00AD2897" w:rsidRDefault="00CE4D88" w:rsidP="00775776">
      <w:pPr>
        <w:pStyle w:val="2"/>
      </w:pPr>
      <w:bookmarkStart w:id="20" w:name="_Toc133522308"/>
      <w:bookmarkStart w:id="21" w:name="_Toc134026581"/>
      <w:bookmarkStart w:id="22" w:name="_Toc134132301"/>
      <w:bookmarkStart w:id="23" w:name="_Toc136961008"/>
      <w:r>
        <w:t>Проектирование модели</w:t>
      </w:r>
      <w:bookmarkStart w:id="24" w:name="_Toc133522309"/>
      <w:bookmarkStart w:id="25" w:name="_Toc134026582"/>
      <w:bookmarkStart w:id="26" w:name="_Toc134132302"/>
      <w:bookmarkEnd w:id="20"/>
      <w:bookmarkEnd w:id="21"/>
      <w:bookmarkEnd w:id="22"/>
      <w:bookmarkEnd w:id="23"/>
    </w:p>
    <w:p w:rsidR="009D6EE3" w:rsidRPr="008E555B" w:rsidRDefault="009D6EE3" w:rsidP="00D1531E">
      <w:pPr>
        <w:spacing w:before="560"/>
        <w:rPr>
          <w:rFonts w:eastAsiaTheme="minorHAnsi"/>
          <w:szCs w:val="28"/>
          <w:lang w:eastAsia="en-US"/>
        </w:rPr>
      </w:pPr>
      <w:r w:rsidRPr="008E555B">
        <w:rPr>
          <w:rFonts w:eastAsiaTheme="minorHAnsi"/>
          <w:szCs w:val="28"/>
          <w:lang w:eastAsia="en-US"/>
        </w:rPr>
        <w:t>Диаграмма вариантов использования служит для отражения о</w:t>
      </w:r>
      <w:r w:rsidR="00140395">
        <w:rPr>
          <w:rFonts w:eastAsiaTheme="minorHAnsi"/>
          <w:szCs w:val="28"/>
          <w:lang w:eastAsia="en-US"/>
        </w:rPr>
        <w:t>тношений между актерами и преце</w:t>
      </w:r>
      <w:r w:rsidRPr="008E555B">
        <w:rPr>
          <w:rFonts w:eastAsiaTheme="minorHAnsi"/>
          <w:szCs w:val="28"/>
          <w:lang w:eastAsia="en-US"/>
        </w:rPr>
        <w:t xml:space="preserve">дентами. Основная цель использования таких диаграмм – визуализация возможностей пользователя в программном средстве. </w:t>
      </w:r>
    </w:p>
    <w:p w:rsidR="009D6EE3" w:rsidRPr="008E555B" w:rsidRDefault="009D6EE3" w:rsidP="00D67B47">
      <w:pPr>
        <w:contextualSpacing/>
        <w:rPr>
          <w:rFonts w:eastAsiaTheme="minorHAnsi"/>
          <w:szCs w:val="28"/>
          <w:lang w:eastAsia="en-US"/>
        </w:rPr>
      </w:pPr>
      <w:r w:rsidRPr="008E555B">
        <w:rPr>
          <w:rFonts w:eastAsiaTheme="minorHAnsi"/>
          <w:szCs w:val="28"/>
          <w:lang w:eastAsia="en-US"/>
        </w:rPr>
        <w:t>Основными функциями программы являются:</w:t>
      </w:r>
    </w:p>
    <w:p w:rsidR="009D6EE3" w:rsidRPr="008E555B" w:rsidRDefault="009D6EE3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  <w:rPr>
          <w:rFonts w:eastAsiaTheme="minorHAnsi"/>
          <w:szCs w:val="28"/>
          <w:lang w:eastAsia="en-US"/>
        </w:rPr>
      </w:pPr>
      <w:r w:rsidRPr="008E555B">
        <w:rPr>
          <w:rFonts w:eastAsiaTheme="minorHAnsi"/>
          <w:szCs w:val="28"/>
          <w:lang w:eastAsia="en-US"/>
        </w:rPr>
        <w:t>регистрация участников олимпи</w:t>
      </w:r>
      <w:r w:rsidR="003D55D0">
        <w:rPr>
          <w:rFonts w:eastAsiaTheme="minorHAnsi"/>
          <w:szCs w:val="28"/>
          <w:lang w:eastAsia="en-US"/>
        </w:rPr>
        <w:t>а</w:t>
      </w:r>
      <w:r w:rsidRPr="008E555B">
        <w:rPr>
          <w:rFonts w:eastAsiaTheme="minorHAnsi"/>
          <w:szCs w:val="28"/>
          <w:lang w:eastAsia="en-US"/>
        </w:rPr>
        <w:t>ды;</w:t>
      </w:r>
    </w:p>
    <w:p w:rsidR="009D6EE3" w:rsidRPr="008E555B" w:rsidRDefault="009D6EE3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  <w:rPr>
          <w:rFonts w:eastAsiaTheme="minorHAnsi"/>
          <w:szCs w:val="28"/>
          <w:lang w:eastAsia="en-US"/>
        </w:rPr>
      </w:pPr>
      <w:r w:rsidRPr="008E555B">
        <w:rPr>
          <w:rFonts w:eastAsiaTheme="minorHAnsi"/>
          <w:szCs w:val="28"/>
          <w:lang w:eastAsia="en-US"/>
        </w:rPr>
        <w:t>просмотр информации об участниках олимпиады;</w:t>
      </w:r>
    </w:p>
    <w:p w:rsidR="009D6EE3" w:rsidRPr="008E555B" w:rsidRDefault="009D6EE3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  <w:rPr>
          <w:rFonts w:eastAsiaTheme="minorHAnsi"/>
          <w:szCs w:val="28"/>
          <w:lang w:eastAsia="en-US"/>
        </w:rPr>
      </w:pPr>
      <w:r w:rsidRPr="008E555B">
        <w:rPr>
          <w:rFonts w:eastAsiaTheme="minorHAnsi"/>
          <w:szCs w:val="28"/>
          <w:lang w:eastAsia="en-US"/>
        </w:rPr>
        <w:lastRenderedPageBreak/>
        <w:t xml:space="preserve">возможность публикации </w:t>
      </w:r>
      <w:r w:rsidR="00826A7C">
        <w:rPr>
          <w:rFonts w:eastAsiaTheme="minorHAnsi"/>
          <w:szCs w:val="28"/>
          <w:lang w:eastAsia="en-US"/>
        </w:rPr>
        <w:t>викторин</w:t>
      </w:r>
      <w:r w:rsidRPr="008E555B">
        <w:rPr>
          <w:rFonts w:eastAsiaTheme="minorHAnsi"/>
          <w:szCs w:val="28"/>
          <w:lang w:eastAsia="en-US"/>
        </w:rPr>
        <w:t xml:space="preserve"> для участников олимпиады;</w:t>
      </w:r>
    </w:p>
    <w:p w:rsidR="009D6EE3" w:rsidRPr="008E555B" w:rsidRDefault="009D6EE3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  <w:rPr>
          <w:rFonts w:eastAsiaTheme="minorHAnsi"/>
          <w:szCs w:val="28"/>
          <w:lang w:eastAsia="en-US"/>
        </w:rPr>
      </w:pPr>
      <w:r w:rsidRPr="008E555B">
        <w:rPr>
          <w:rFonts w:eastAsiaTheme="minorHAnsi"/>
          <w:szCs w:val="28"/>
          <w:lang w:eastAsia="en-US"/>
        </w:rPr>
        <w:t xml:space="preserve">возможность публикации </w:t>
      </w:r>
      <w:r w:rsidR="00826A7C">
        <w:rPr>
          <w:rFonts w:eastAsiaTheme="minorHAnsi"/>
          <w:szCs w:val="28"/>
          <w:lang w:eastAsia="en-US"/>
        </w:rPr>
        <w:t>викторин</w:t>
      </w:r>
      <w:r w:rsidRPr="008E555B">
        <w:rPr>
          <w:rFonts w:eastAsiaTheme="minorHAnsi"/>
          <w:szCs w:val="28"/>
          <w:lang w:eastAsia="en-US"/>
        </w:rPr>
        <w:t xml:space="preserve"> до начала олимпиады;</w:t>
      </w:r>
    </w:p>
    <w:p w:rsidR="009D6EE3" w:rsidRPr="008E555B" w:rsidRDefault="009D6EE3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  <w:rPr>
          <w:rFonts w:eastAsiaTheme="minorHAnsi"/>
          <w:szCs w:val="28"/>
          <w:lang w:eastAsia="en-US"/>
        </w:rPr>
      </w:pPr>
      <w:r w:rsidRPr="008E555B">
        <w:rPr>
          <w:rFonts w:eastAsiaTheme="minorHAnsi"/>
          <w:szCs w:val="28"/>
          <w:lang w:eastAsia="en-US"/>
        </w:rPr>
        <w:t xml:space="preserve">возможность активации </w:t>
      </w:r>
      <w:r w:rsidR="006D0DD8">
        <w:rPr>
          <w:rFonts w:eastAsiaTheme="minorHAnsi"/>
          <w:szCs w:val="28"/>
          <w:lang w:eastAsia="en-US"/>
        </w:rPr>
        <w:t>викторины</w:t>
      </w:r>
      <w:r w:rsidRPr="008E555B">
        <w:rPr>
          <w:rFonts w:eastAsiaTheme="minorHAnsi"/>
          <w:szCs w:val="28"/>
          <w:lang w:eastAsia="en-US"/>
        </w:rPr>
        <w:t>;</w:t>
      </w:r>
    </w:p>
    <w:p w:rsidR="00950268" w:rsidRDefault="009D6EE3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  <w:rPr>
          <w:rFonts w:eastAsiaTheme="minorHAnsi"/>
          <w:szCs w:val="28"/>
          <w:lang w:eastAsia="en-US"/>
        </w:rPr>
      </w:pPr>
      <w:r w:rsidRPr="008E555B">
        <w:rPr>
          <w:rFonts w:eastAsiaTheme="minorHAnsi"/>
          <w:szCs w:val="28"/>
          <w:lang w:eastAsia="en-US"/>
        </w:rPr>
        <w:t>возможность получения решений от участников в заданные сроки</w:t>
      </w:r>
      <w:r w:rsidR="00950268">
        <w:rPr>
          <w:rFonts w:eastAsiaTheme="minorHAnsi"/>
          <w:szCs w:val="28"/>
          <w:lang w:eastAsia="en-US"/>
        </w:rPr>
        <w:t>;</w:t>
      </w:r>
    </w:p>
    <w:p w:rsidR="009D6EE3" w:rsidRPr="008E555B" w:rsidRDefault="00950268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генерирование отчетов</w:t>
      </w:r>
      <w:r w:rsidR="009D6EE3" w:rsidRPr="008E555B">
        <w:rPr>
          <w:rFonts w:eastAsiaTheme="minorHAnsi"/>
          <w:szCs w:val="28"/>
          <w:lang w:eastAsia="en-US"/>
        </w:rPr>
        <w:t>.</w:t>
      </w:r>
    </w:p>
    <w:p w:rsidR="009D6EE3" w:rsidRDefault="009D6EE3" w:rsidP="00D67B47">
      <w:pPr>
        <w:pStyle w:val="-"/>
        <w:ind w:firstLine="709"/>
        <w:rPr>
          <w:rFonts w:eastAsiaTheme="minorHAnsi"/>
          <w:sz w:val="28"/>
          <w:szCs w:val="28"/>
          <w:lang w:eastAsia="en-US"/>
        </w:rPr>
      </w:pPr>
      <w:r w:rsidRPr="008E555B">
        <w:rPr>
          <w:rFonts w:eastAsiaTheme="minorHAnsi"/>
          <w:sz w:val="28"/>
          <w:szCs w:val="28"/>
          <w:lang w:eastAsia="en-US"/>
        </w:rPr>
        <w:t>Диаграмма вариантов использования представлена в графической части на листе 1</w:t>
      </w:r>
      <w:r>
        <w:rPr>
          <w:rFonts w:eastAsiaTheme="minorHAnsi"/>
          <w:sz w:val="28"/>
          <w:szCs w:val="28"/>
          <w:lang w:eastAsia="en-US"/>
        </w:rPr>
        <w:t>.</w:t>
      </w:r>
    </w:p>
    <w:p w:rsidR="00891BD7" w:rsidRDefault="009D6EE3" w:rsidP="00D67B47">
      <w:pPr>
        <w:pStyle w:val="-"/>
        <w:ind w:firstLine="709"/>
        <w:rPr>
          <w:rFonts w:eastAsiaTheme="minorHAnsi"/>
          <w:sz w:val="28"/>
          <w:szCs w:val="28"/>
          <w:lang w:eastAsia="en-US"/>
        </w:rPr>
      </w:pPr>
      <w:r w:rsidRPr="008E555B">
        <w:rPr>
          <w:rFonts w:eastAsiaTheme="minorHAnsi"/>
          <w:sz w:val="28"/>
          <w:szCs w:val="28"/>
          <w:lang w:eastAsia="en-US"/>
        </w:rPr>
        <w:t>Диаграмма деятельности</w:t>
      </w:r>
      <w:r w:rsidR="00891BD7">
        <w:rPr>
          <w:rFonts w:eastAsiaTheme="minorHAnsi"/>
          <w:sz w:val="28"/>
          <w:szCs w:val="28"/>
          <w:lang w:eastAsia="en-US"/>
        </w:rPr>
        <w:softHyphen/>
      </w:r>
      <w:r w:rsidRPr="008E555B">
        <w:rPr>
          <w:rFonts w:eastAsiaTheme="minorHAnsi"/>
          <w:sz w:val="28"/>
          <w:szCs w:val="28"/>
          <w:lang w:eastAsia="en-US"/>
        </w:rPr>
        <w:t xml:space="preserve"> это графическое представление потока деятельности, действий или задач в системе. Она используется для моделирования потока управления в </w:t>
      </w:r>
      <w:r w:rsidR="00891BD7">
        <w:rPr>
          <w:rFonts w:eastAsiaTheme="minorHAnsi"/>
          <w:sz w:val="28"/>
          <w:szCs w:val="28"/>
          <w:lang w:eastAsia="en-US"/>
        </w:rPr>
        <w:t>программе</w:t>
      </w:r>
      <w:r w:rsidRPr="008E555B">
        <w:rPr>
          <w:rFonts w:eastAsiaTheme="minorHAnsi"/>
          <w:sz w:val="28"/>
          <w:szCs w:val="28"/>
          <w:lang w:eastAsia="en-US"/>
        </w:rPr>
        <w:t xml:space="preserve"> и дает четкое представление о последовательности действий, выполняемых в конкретном сценарии или процессе. На диаграмме деятельности действия изображаются в виде закругленных прямоугольников, а переходы между действиями </w:t>
      </w:r>
      <w:r w:rsidR="00891BD7">
        <w:rPr>
          <w:rFonts w:eastAsiaTheme="minorHAnsi"/>
          <w:sz w:val="28"/>
          <w:szCs w:val="28"/>
          <w:lang w:eastAsia="en-US"/>
        </w:rPr>
        <w:softHyphen/>
      </w:r>
      <w:r w:rsidRPr="008E555B">
        <w:rPr>
          <w:rFonts w:eastAsiaTheme="minorHAnsi"/>
          <w:sz w:val="28"/>
          <w:szCs w:val="28"/>
          <w:lang w:eastAsia="en-US"/>
        </w:rPr>
        <w:t xml:space="preserve"> стрелками. Решения, циклы и параллельные потоки также могут быть представлены на диаграммах деятельности. Основная цель диаграммы деятельности </w:t>
      </w:r>
      <w:r w:rsidR="00891BD7">
        <w:rPr>
          <w:rFonts w:eastAsiaTheme="minorHAnsi"/>
          <w:sz w:val="28"/>
          <w:szCs w:val="28"/>
          <w:lang w:eastAsia="en-US"/>
        </w:rPr>
        <w:softHyphen/>
      </w:r>
      <w:r w:rsidRPr="008E555B">
        <w:rPr>
          <w:rFonts w:eastAsiaTheme="minorHAnsi"/>
          <w:sz w:val="28"/>
          <w:szCs w:val="28"/>
          <w:lang w:eastAsia="en-US"/>
        </w:rPr>
        <w:t xml:space="preserve"> обеспечить четкое и ясное понимание поведения системы, выявить потенциальные узкие места или области для улучшения, а также облегчить общение между разработчиками</w:t>
      </w:r>
      <w:r w:rsidR="00891BD7">
        <w:rPr>
          <w:rFonts w:eastAsiaTheme="minorHAnsi"/>
          <w:sz w:val="28"/>
          <w:szCs w:val="28"/>
          <w:lang w:eastAsia="en-US"/>
        </w:rPr>
        <w:t xml:space="preserve"> и</w:t>
      </w:r>
      <w:r w:rsidRPr="008E555B">
        <w:rPr>
          <w:rFonts w:eastAsiaTheme="minorHAnsi"/>
          <w:sz w:val="28"/>
          <w:szCs w:val="28"/>
          <w:lang w:eastAsia="en-US"/>
        </w:rPr>
        <w:t xml:space="preserve"> заинтересованными</w:t>
      </w:r>
      <w:r w:rsidR="00891BD7">
        <w:rPr>
          <w:rFonts w:eastAsiaTheme="minorHAnsi"/>
          <w:sz w:val="28"/>
          <w:szCs w:val="28"/>
          <w:lang w:eastAsia="en-US"/>
        </w:rPr>
        <w:t xml:space="preserve">. </w:t>
      </w:r>
    </w:p>
    <w:p w:rsidR="000717FD" w:rsidRPr="001940A6" w:rsidRDefault="009D6EE3" w:rsidP="00D67B47">
      <w:pPr>
        <w:pStyle w:val="-"/>
        <w:spacing w:after="560"/>
        <w:ind w:firstLine="709"/>
        <w:rPr>
          <w:sz w:val="28"/>
          <w:szCs w:val="28"/>
        </w:rPr>
      </w:pPr>
      <w:r w:rsidRPr="008E555B">
        <w:rPr>
          <w:rFonts w:eastAsiaTheme="minorHAnsi"/>
          <w:sz w:val="28"/>
          <w:szCs w:val="28"/>
          <w:lang w:eastAsia="en-US"/>
        </w:rPr>
        <w:t>Диаграмма деятельности</w:t>
      </w:r>
      <w:r w:rsidR="005727B5">
        <w:rPr>
          <w:rFonts w:eastAsiaTheme="minorHAnsi"/>
          <w:sz w:val="28"/>
          <w:szCs w:val="28"/>
          <w:lang w:eastAsia="en-US"/>
        </w:rPr>
        <w:t xml:space="preserve"> для создания и активации события</w:t>
      </w:r>
      <w:r w:rsidR="00863A02">
        <w:rPr>
          <w:rFonts w:eastAsiaTheme="minorHAnsi"/>
          <w:sz w:val="28"/>
          <w:szCs w:val="28"/>
          <w:lang w:eastAsia="en-US"/>
        </w:rPr>
        <w:t xml:space="preserve"> </w:t>
      </w:r>
      <w:r w:rsidRPr="001940A6">
        <w:rPr>
          <w:rFonts w:eastAsiaTheme="minorHAnsi"/>
          <w:sz w:val="28"/>
          <w:szCs w:val="28"/>
          <w:lang w:eastAsia="en-US"/>
        </w:rPr>
        <w:t>представлена в графической части на листе 2</w:t>
      </w:r>
      <w:r w:rsidR="001F4654" w:rsidRPr="001940A6">
        <w:rPr>
          <w:rFonts w:eastAsiaTheme="minorHAnsi"/>
          <w:sz w:val="28"/>
          <w:szCs w:val="28"/>
          <w:lang w:eastAsia="en-US"/>
        </w:rPr>
        <w:t>.</w:t>
      </w:r>
    </w:p>
    <w:p w:rsidR="00CE4D88" w:rsidRDefault="00CE4D88" w:rsidP="00775776">
      <w:pPr>
        <w:pStyle w:val="2"/>
      </w:pPr>
      <w:bookmarkStart w:id="27" w:name="_Toc136961009"/>
      <w:r w:rsidRPr="00CE4D88">
        <w:t>Проектирование структуры базы данных</w:t>
      </w:r>
      <w:bookmarkEnd w:id="24"/>
      <w:bookmarkEnd w:id="25"/>
      <w:bookmarkEnd w:id="26"/>
      <w:bookmarkEnd w:id="27"/>
    </w:p>
    <w:p w:rsidR="006677E8" w:rsidRPr="008E555B" w:rsidRDefault="00877383" w:rsidP="00D1531E">
      <w:pPr>
        <w:spacing w:before="560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Диаграмма «Сущность-связь»</w:t>
      </w:r>
      <w:r>
        <w:rPr>
          <w:rFonts w:eastAsiaTheme="minorHAnsi"/>
          <w:szCs w:val="28"/>
          <w:lang w:eastAsia="en-US"/>
        </w:rPr>
        <w:softHyphen/>
      </w:r>
      <w:r w:rsidR="006677E8" w:rsidRPr="008E555B">
        <w:rPr>
          <w:rFonts w:eastAsiaTheme="minorHAnsi"/>
          <w:szCs w:val="28"/>
          <w:lang w:eastAsia="en-US"/>
        </w:rPr>
        <w:t xml:space="preserve"> это графическое представление сущностей и их связей друг с другом. Она используется при проектировании баз данных для иллюстрации отношений между таблицами, сущностями, атрибутами и ключами. </w:t>
      </w:r>
    </w:p>
    <w:p w:rsidR="006677E8" w:rsidRPr="008E555B" w:rsidRDefault="00877383" w:rsidP="00105710">
      <w:pPr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Диаграмма «Сущность-связь»</w:t>
      </w:r>
      <w:r w:rsidR="006677E8" w:rsidRPr="008E555B">
        <w:rPr>
          <w:rFonts w:eastAsiaTheme="minorHAnsi"/>
          <w:szCs w:val="28"/>
          <w:lang w:eastAsia="en-US"/>
        </w:rPr>
        <w:t xml:space="preserve"> состо</w:t>
      </w:r>
      <w:r>
        <w:rPr>
          <w:rFonts w:eastAsiaTheme="minorHAnsi"/>
          <w:szCs w:val="28"/>
          <w:lang w:eastAsia="en-US"/>
        </w:rPr>
        <w:t>и</w:t>
      </w:r>
      <w:r w:rsidR="006677E8" w:rsidRPr="008E555B">
        <w:rPr>
          <w:rFonts w:eastAsiaTheme="minorHAnsi"/>
          <w:szCs w:val="28"/>
          <w:lang w:eastAsia="en-US"/>
        </w:rPr>
        <w:t>т из трех основных компонентов: сущност</w:t>
      </w:r>
      <w:r>
        <w:rPr>
          <w:rFonts w:eastAsiaTheme="minorHAnsi"/>
          <w:szCs w:val="28"/>
          <w:lang w:eastAsia="en-US"/>
        </w:rPr>
        <w:t>и</w:t>
      </w:r>
      <w:r w:rsidR="006677E8" w:rsidRPr="008E555B">
        <w:rPr>
          <w:rFonts w:eastAsiaTheme="minorHAnsi"/>
          <w:szCs w:val="28"/>
          <w:lang w:eastAsia="en-US"/>
        </w:rPr>
        <w:t>, атрибут</w:t>
      </w:r>
      <w:r>
        <w:rPr>
          <w:rFonts w:eastAsiaTheme="minorHAnsi"/>
          <w:szCs w:val="28"/>
          <w:lang w:eastAsia="en-US"/>
        </w:rPr>
        <w:t>ы</w:t>
      </w:r>
      <w:r w:rsidR="006677E8" w:rsidRPr="008E555B">
        <w:rPr>
          <w:rFonts w:eastAsiaTheme="minorHAnsi"/>
          <w:szCs w:val="28"/>
          <w:lang w:eastAsia="en-US"/>
        </w:rPr>
        <w:t xml:space="preserve"> и отношен</w:t>
      </w:r>
      <w:r>
        <w:rPr>
          <w:rFonts w:eastAsiaTheme="minorHAnsi"/>
          <w:szCs w:val="28"/>
          <w:lang w:eastAsia="en-US"/>
        </w:rPr>
        <w:t>ия</w:t>
      </w:r>
      <w:r w:rsidR="006677E8" w:rsidRPr="008E555B">
        <w:rPr>
          <w:rFonts w:eastAsiaTheme="minorHAnsi"/>
          <w:szCs w:val="28"/>
          <w:lang w:eastAsia="en-US"/>
        </w:rPr>
        <w:t xml:space="preserve">. Сущности </w:t>
      </w:r>
      <w:r>
        <w:rPr>
          <w:rFonts w:eastAsiaTheme="minorHAnsi"/>
          <w:szCs w:val="28"/>
          <w:lang w:eastAsia="en-US"/>
        </w:rPr>
        <w:softHyphen/>
      </w:r>
      <w:r w:rsidR="006677E8" w:rsidRPr="008E555B">
        <w:rPr>
          <w:rFonts w:eastAsiaTheme="minorHAnsi"/>
          <w:szCs w:val="28"/>
          <w:lang w:eastAsia="en-US"/>
        </w:rPr>
        <w:t xml:space="preserve"> это объекты или понятия в системе, такие как </w:t>
      </w:r>
      <w:r w:rsidR="003977CA">
        <w:rPr>
          <w:rFonts w:eastAsiaTheme="minorHAnsi"/>
          <w:szCs w:val="28"/>
          <w:lang w:eastAsia="en-US"/>
        </w:rPr>
        <w:t>пользователи и</w:t>
      </w:r>
      <w:r w:rsidR="006677E8" w:rsidRPr="008E555B">
        <w:rPr>
          <w:rFonts w:eastAsiaTheme="minorHAnsi"/>
          <w:szCs w:val="28"/>
          <w:lang w:eastAsia="en-US"/>
        </w:rPr>
        <w:t>ли</w:t>
      </w:r>
      <w:r w:rsidR="003977CA">
        <w:rPr>
          <w:rFonts w:eastAsiaTheme="minorHAnsi"/>
          <w:szCs w:val="28"/>
          <w:lang w:eastAsia="en-US"/>
        </w:rPr>
        <w:t xml:space="preserve"> викторины</w:t>
      </w:r>
      <w:r w:rsidR="006677E8" w:rsidRPr="008E555B">
        <w:rPr>
          <w:rFonts w:eastAsiaTheme="minorHAnsi"/>
          <w:szCs w:val="28"/>
          <w:lang w:eastAsia="en-US"/>
        </w:rPr>
        <w:t xml:space="preserve">. Атрибуты описывают характеристики сущности, например, имя или </w:t>
      </w:r>
      <w:r w:rsidR="003977CA">
        <w:rPr>
          <w:rFonts w:eastAsiaTheme="minorHAnsi"/>
          <w:szCs w:val="28"/>
          <w:lang w:eastAsia="en-US"/>
        </w:rPr>
        <w:t>количество вопросов</w:t>
      </w:r>
      <w:r w:rsidR="006677E8" w:rsidRPr="008E555B">
        <w:rPr>
          <w:rFonts w:eastAsiaTheme="minorHAnsi"/>
          <w:szCs w:val="28"/>
          <w:lang w:eastAsia="en-US"/>
        </w:rPr>
        <w:t xml:space="preserve">. Отношения описывают связи между сущностями, например, </w:t>
      </w:r>
      <w:r w:rsidR="001C5B97">
        <w:rPr>
          <w:rFonts w:eastAsiaTheme="minorHAnsi"/>
          <w:szCs w:val="28"/>
          <w:lang w:eastAsia="en-US"/>
        </w:rPr>
        <w:t>ответственный</w:t>
      </w:r>
      <w:r w:rsidR="003977CA">
        <w:rPr>
          <w:rFonts w:eastAsiaTheme="minorHAnsi"/>
          <w:szCs w:val="28"/>
          <w:lang w:eastAsia="en-US"/>
        </w:rPr>
        <w:t xml:space="preserve"> создает викторину</w:t>
      </w:r>
      <w:r w:rsidR="006677E8" w:rsidRPr="008E555B">
        <w:rPr>
          <w:rFonts w:eastAsiaTheme="minorHAnsi"/>
          <w:szCs w:val="28"/>
          <w:lang w:eastAsia="en-US"/>
        </w:rPr>
        <w:t>.</w:t>
      </w:r>
    </w:p>
    <w:p w:rsidR="00810D36" w:rsidRPr="00173CD1" w:rsidRDefault="00810D36" w:rsidP="00105710">
      <w:pPr>
        <w:rPr>
          <w:rFonts w:eastAsiaTheme="minorHAnsi"/>
          <w:szCs w:val="28"/>
          <w:lang w:eastAsia="en-US"/>
        </w:rPr>
      </w:pPr>
      <w:r w:rsidRPr="00173CD1">
        <w:rPr>
          <w:rFonts w:eastAsiaTheme="minorHAnsi"/>
          <w:szCs w:val="28"/>
          <w:lang w:eastAsia="en-US"/>
        </w:rPr>
        <w:t>Определим сущности для данного программного средства</w:t>
      </w:r>
      <w:r w:rsidR="00F04EED" w:rsidRPr="00173CD1">
        <w:rPr>
          <w:rFonts w:eastAsiaTheme="minorHAnsi"/>
          <w:szCs w:val="28"/>
          <w:lang w:eastAsia="en-US"/>
        </w:rPr>
        <w:t xml:space="preserve"> и построим диаграмму «Сущность-связь</w:t>
      </w:r>
      <w:r w:rsidR="001C5B97" w:rsidRPr="00173CD1">
        <w:rPr>
          <w:rFonts w:eastAsiaTheme="minorHAnsi"/>
          <w:szCs w:val="28"/>
          <w:lang w:eastAsia="en-US"/>
        </w:rPr>
        <w:t>».</w:t>
      </w:r>
      <w:r w:rsidRPr="00173CD1">
        <w:rPr>
          <w:rFonts w:eastAsiaTheme="minorHAnsi"/>
          <w:szCs w:val="28"/>
          <w:lang w:eastAsia="en-US"/>
        </w:rPr>
        <w:t xml:space="preserve"> Исследовав предметную область, можно выделить следующие сущности, относящиеся к данному проекту: «Пользователь»,</w:t>
      </w:r>
      <w:r w:rsidR="00D701D6" w:rsidRPr="00173CD1">
        <w:rPr>
          <w:rFonts w:eastAsiaTheme="minorHAnsi"/>
          <w:szCs w:val="28"/>
          <w:lang w:eastAsia="en-US"/>
        </w:rPr>
        <w:t xml:space="preserve"> «Роль»,</w:t>
      </w:r>
      <w:r w:rsidRPr="00173CD1">
        <w:rPr>
          <w:rFonts w:eastAsiaTheme="minorHAnsi"/>
          <w:szCs w:val="28"/>
          <w:lang w:eastAsia="en-US"/>
        </w:rPr>
        <w:t xml:space="preserve"> «Категория», </w:t>
      </w:r>
      <w:r w:rsidR="0006133F" w:rsidRPr="00173CD1">
        <w:rPr>
          <w:rFonts w:eastAsiaTheme="minorHAnsi"/>
          <w:szCs w:val="28"/>
          <w:lang w:eastAsia="en-US"/>
        </w:rPr>
        <w:t xml:space="preserve">«Вопрос», «Ответ», </w:t>
      </w:r>
      <w:r w:rsidRPr="00173CD1">
        <w:rPr>
          <w:rFonts w:eastAsiaTheme="minorHAnsi"/>
          <w:szCs w:val="28"/>
          <w:lang w:eastAsia="en-US"/>
        </w:rPr>
        <w:t>«Викторина»,«Событие»,</w:t>
      </w:r>
      <w:r w:rsidR="00D701D6" w:rsidRPr="00173CD1">
        <w:rPr>
          <w:rFonts w:eastAsiaTheme="minorHAnsi"/>
          <w:szCs w:val="28"/>
          <w:lang w:eastAsia="en-US"/>
        </w:rPr>
        <w:t xml:space="preserve"> «ЗапланированноеСобытие», «Группа»</w:t>
      </w:r>
      <w:r w:rsidRPr="00173CD1">
        <w:rPr>
          <w:rFonts w:eastAsiaTheme="minorHAnsi"/>
          <w:szCs w:val="28"/>
          <w:lang w:eastAsia="en-US"/>
        </w:rPr>
        <w:t>.</w:t>
      </w:r>
    </w:p>
    <w:p w:rsidR="001C5B97" w:rsidRPr="00173CD1" w:rsidRDefault="001C5B97" w:rsidP="00105710">
      <w:pPr>
        <w:rPr>
          <w:rFonts w:eastAsiaTheme="minorHAnsi"/>
          <w:szCs w:val="28"/>
          <w:lang w:eastAsia="en-US"/>
        </w:rPr>
      </w:pPr>
      <w:r w:rsidRPr="00173CD1">
        <w:rPr>
          <w:rFonts w:eastAsiaTheme="minorHAnsi"/>
          <w:szCs w:val="28"/>
          <w:lang w:eastAsia="en-US"/>
        </w:rPr>
        <w:t>Диаграмма «Сущность-связь» представлена в графической части на листе 3.</w:t>
      </w:r>
    </w:p>
    <w:p w:rsidR="003E7D37" w:rsidRPr="00173CD1" w:rsidRDefault="003E7D37" w:rsidP="00105710">
      <w:r w:rsidRPr="00173CD1">
        <w:t>Для сущности «</w:t>
      </w:r>
      <w:r w:rsidRPr="00173CD1">
        <w:rPr>
          <w:rFonts w:eastAsiaTheme="minorHAnsi"/>
          <w:szCs w:val="28"/>
          <w:lang w:eastAsia="en-US"/>
        </w:rPr>
        <w:t>Пользователь</w:t>
      </w:r>
      <w:r w:rsidRPr="00173CD1">
        <w:t>» атрибутами будут являться:</w:t>
      </w:r>
    </w:p>
    <w:p w:rsidR="003E7D37" w:rsidRPr="00173CD1" w:rsidRDefault="003E7D37" w:rsidP="006D7A26">
      <w:pPr>
        <w:pStyle w:val="a7"/>
        <w:numPr>
          <w:ilvl w:val="0"/>
          <w:numId w:val="14"/>
        </w:numPr>
        <w:ind w:left="0" w:firstLine="709"/>
      </w:pPr>
      <w:r w:rsidRPr="00173CD1">
        <w:t>имя</w:t>
      </w:r>
      <w:r w:rsidRPr="00173CD1">
        <w:rPr>
          <w:lang w:val="en-US"/>
        </w:rPr>
        <w:t>;</w:t>
      </w:r>
    </w:p>
    <w:p w:rsidR="003E7D37" w:rsidRPr="00173CD1" w:rsidRDefault="003E7D37" w:rsidP="006D7A26">
      <w:pPr>
        <w:pStyle w:val="a7"/>
        <w:numPr>
          <w:ilvl w:val="0"/>
          <w:numId w:val="14"/>
        </w:numPr>
        <w:ind w:left="0" w:firstLine="709"/>
      </w:pPr>
      <w:r w:rsidRPr="00173CD1">
        <w:t>фамилия</w:t>
      </w:r>
      <w:r w:rsidRPr="00173CD1">
        <w:rPr>
          <w:lang w:val="en-US"/>
        </w:rPr>
        <w:t>;</w:t>
      </w:r>
    </w:p>
    <w:p w:rsidR="003E7D37" w:rsidRPr="00173CD1" w:rsidRDefault="003E7D37" w:rsidP="006D7A26">
      <w:pPr>
        <w:pStyle w:val="a7"/>
        <w:numPr>
          <w:ilvl w:val="0"/>
          <w:numId w:val="14"/>
        </w:numPr>
        <w:ind w:left="0" w:firstLine="709"/>
      </w:pPr>
      <w:r w:rsidRPr="00173CD1">
        <w:lastRenderedPageBreak/>
        <w:t>почта</w:t>
      </w:r>
      <w:r w:rsidRPr="00173CD1">
        <w:rPr>
          <w:lang w:val="en-US"/>
        </w:rPr>
        <w:t>;</w:t>
      </w:r>
    </w:p>
    <w:p w:rsidR="003E7D37" w:rsidRPr="00173CD1" w:rsidRDefault="003E7D37" w:rsidP="006D7A26">
      <w:pPr>
        <w:pStyle w:val="a7"/>
        <w:numPr>
          <w:ilvl w:val="0"/>
          <w:numId w:val="14"/>
        </w:numPr>
        <w:ind w:left="0" w:firstLine="709"/>
      </w:pPr>
      <w:r w:rsidRPr="00173CD1">
        <w:t>дата</w:t>
      </w:r>
      <w:r w:rsidR="00173CD1" w:rsidRPr="00173CD1">
        <w:t>С</w:t>
      </w:r>
      <w:r w:rsidRPr="00173CD1">
        <w:t>оздания</w:t>
      </w:r>
      <w:r w:rsidRPr="00173CD1">
        <w:rPr>
          <w:lang w:val="en-US"/>
        </w:rPr>
        <w:t>.</w:t>
      </w:r>
    </w:p>
    <w:p w:rsidR="00E902F3" w:rsidRPr="00173CD1" w:rsidRDefault="00E902F3" w:rsidP="00105710">
      <w:r w:rsidRPr="00173CD1">
        <w:t>Для сущности «</w:t>
      </w:r>
      <w:r w:rsidRPr="00173CD1">
        <w:rPr>
          <w:rFonts w:eastAsiaTheme="minorHAnsi"/>
          <w:szCs w:val="28"/>
          <w:lang w:eastAsia="en-US"/>
        </w:rPr>
        <w:t>Роль</w:t>
      </w:r>
      <w:r w:rsidRPr="00173CD1">
        <w:t>»</w:t>
      </w:r>
      <w:r w:rsidR="00173CD1" w:rsidRPr="00173CD1">
        <w:t xml:space="preserve"> атрибутом будет являться «Название</w:t>
      </w:r>
      <w:r w:rsidR="00AE2C5B">
        <w:t>»</w:t>
      </w:r>
      <w:r w:rsidR="00173CD1" w:rsidRPr="00173CD1">
        <w:t>.</w:t>
      </w:r>
    </w:p>
    <w:p w:rsidR="003E7D37" w:rsidRPr="00173CD1" w:rsidRDefault="003E7D37" w:rsidP="00105710">
      <w:r w:rsidRPr="00173CD1">
        <w:t>Для сущности «Категория» атрибутами будут являться:</w:t>
      </w:r>
    </w:p>
    <w:p w:rsidR="0006133F" w:rsidRPr="00173CD1" w:rsidRDefault="0006133F" w:rsidP="006D7A26">
      <w:pPr>
        <w:pStyle w:val="a7"/>
        <w:numPr>
          <w:ilvl w:val="0"/>
          <w:numId w:val="14"/>
        </w:numPr>
        <w:ind w:left="0" w:firstLine="709"/>
      </w:pPr>
      <w:r w:rsidRPr="00173CD1">
        <w:t>название</w:t>
      </w:r>
      <w:r w:rsidRPr="00173CD1">
        <w:rPr>
          <w:lang w:val="en-US"/>
        </w:rPr>
        <w:t>;</w:t>
      </w:r>
    </w:p>
    <w:p w:rsidR="003E7D37" w:rsidRPr="00173CD1" w:rsidRDefault="0006133F" w:rsidP="006D7A26">
      <w:pPr>
        <w:pStyle w:val="a7"/>
        <w:numPr>
          <w:ilvl w:val="0"/>
          <w:numId w:val="14"/>
        </w:numPr>
        <w:ind w:left="0" w:firstLine="709"/>
      </w:pPr>
      <w:r w:rsidRPr="00173CD1">
        <w:t>дата</w:t>
      </w:r>
      <w:r w:rsidR="00173CD1" w:rsidRPr="00173CD1">
        <w:t>С</w:t>
      </w:r>
      <w:r w:rsidRPr="00173CD1">
        <w:t>оздания</w:t>
      </w:r>
      <w:r w:rsidRPr="00173CD1">
        <w:rPr>
          <w:lang w:val="en-US"/>
        </w:rPr>
        <w:t>.</w:t>
      </w:r>
    </w:p>
    <w:p w:rsidR="0006133F" w:rsidRPr="00173CD1" w:rsidRDefault="0006133F" w:rsidP="00105710">
      <w:r w:rsidRPr="00173CD1">
        <w:t>Для сущности «Вопрос» атрибутами будут являться:</w:t>
      </w:r>
    </w:p>
    <w:p w:rsidR="0006133F" w:rsidRPr="00173CD1" w:rsidRDefault="0006133F" w:rsidP="006D7A26">
      <w:pPr>
        <w:pStyle w:val="a7"/>
        <w:numPr>
          <w:ilvl w:val="0"/>
          <w:numId w:val="14"/>
        </w:numPr>
        <w:ind w:left="0" w:firstLine="709"/>
      </w:pPr>
      <w:r w:rsidRPr="00173CD1">
        <w:t>описание</w:t>
      </w:r>
      <w:r w:rsidRPr="00173CD1">
        <w:rPr>
          <w:lang w:val="en-US"/>
        </w:rPr>
        <w:t>;</w:t>
      </w:r>
    </w:p>
    <w:p w:rsidR="0006133F" w:rsidRDefault="0006133F" w:rsidP="006D7A26">
      <w:pPr>
        <w:pStyle w:val="a7"/>
        <w:numPr>
          <w:ilvl w:val="0"/>
          <w:numId w:val="14"/>
        </w:numPr>
        <w:ind w:left="0" w:firstLine="709"/>
      </w:pPr>
      <w:r w:rsidRPr="00173CD1">
        <w:t>номер</w:t>
      </w:r>
      <w:r w:rsidRPr="00173CD1">
        <w:rPr>
          <w:lang w:val="en-US"/>
        </w:rPr>
        <w:t>;</w:t>
      </w:r>
    </w:p>
    <w:p w:rsidR="000F0CE1" w:rsidRPr="00173CD1" w:rsidRDefault="000F0CE1" w:rsidP="006D7A26">
      <w:pPr>
        <w:pStyle w:val="a7"/>
        <w:numPr>
          <w:ilvl w:val="0"/>
          <w:numId w:val="14"/>
        </w:numPr>
        <w:ind w:left="0" w:firstLine="709"/>
      </w:pPr>
      <w:r>
        <w:t>типПроверки</w:t>
      </w:r>
      <w:r>
        <w:rPr>
          <w:lang w:val="en-US"/>
        </w:rPr>
        <w:t>;</w:t>
      </w:r>
    </w:p>
    <w:p w:rsidR="0006133F" w:rsidRPr="00173CD1" w:rsidRDefault="0006133F" w:rsidP="006D7A26">
      <w:pPr>
        <w:pStyle w:val="a7"/>
        <w:numPr>
          <w:ilvl w:val="0"/>
          <w:numId w:val="14"/>
        </w:numPr>
        <w:ind w:left="0" w:firstLine="709"/>
      </w:pPr>
      <w:r w:rsidRPr="00173CD1">
        <w:t>дата</w:t>
      </w:r>
      <w:r w:rsidR="00173CD1" w:rsidRPr="00173CD1">
        <w:t>Со</w:t>
      </w:r>
      <w:r w:rsidRPr="00173CD1">
        <w:t>здания</w:t>
      </w:r>
      <w:r w:rsidRPr="00173CD1">
        <w:rPr>
          <w:lang w:val="en-US"/>
        </w:rPr>
        <w:t>.</w:t>
      </w:r>
    </w:p>
    <w:p w:rsidR="0006133F" w:rsidRPr="00173CD1" w:rsidRDefault="0006133F" w:rsidP="00105710">
      <w:r w:rsidRPr="00173CD1">
        <w:t>Для сущности «Ответ» атрибутами будут являться:</w:t>
      </w:r>
    </w:p>
    <w:p w:rsidR="0006133F" w:rsidRPr="00173CD1" w:rsidRDefault="0006133F" w:rsidP="006D7A26">
      <w:pPr>
        <w:pStyle w:val="a7"/>
        <w:numPr>
          <w:ilvl w:val="0"/>
          <w:numId w:val="14"/>
        </w:numPr>
        <w:ind w:left="0" w:firstLine="709"/>
      </w:pPr>
      <w:r w:rsidRPr="00173CD1">
        <w:t>описание</w:t>
      </w:r>
      <w:r w:rsidRPr="00173CD1">
        <w:rPr>
          <w:lang w:val="en-US"/>
        </w:rPr>
        <w:t>;</w:t>
      </w:r>
    </w:p>
    <w:p w:rsidR="00173CD1" w:rsidRPr="00173CD1" w:rsidRDefault="00173CD1" w:rsidP="006D7A26">
      <w:pPr>
        <w:pStyle w:val="a7"/>
        <w:numPr>
          <w:ilvl w:val="0"/>
          <w:numId w:val="14"/>
        </w:numPr>
        <w:ind w:left="0" w:firstLine="709"/>
      </w:pPr>
      <w:r w:rsidRPr="00173CD1">
        <w:t>верныйОтвет;</w:t>
      </w:r>
    </w:p>
    <w:p w:rsidR="0006133F" w:rsidRPr="00173CD1" w:rsidRDefault="0006133F" w:rsidP="006D7A26">
      <w:pPr>
        <w:pStyle w:val="a7"/>
        <w:numPr>
          <w:ilvl w:val="0"/>
          <w:numId w:val="14"/>
        </w:numPr>
        <w:ind w:left="0" w:firstLine="709"/>
      </w:pPr>
      <w:r w:rsidRPr="00173CD1">
        <w:t>дата</w:t>
      </w:r>
      <w:r w:rsidR="00173CD1" w:rsidRPr="00173CD1">
        <w:t>С</w:t>
      </w:r>
      <w:r w:rsidRPr="00173CD1">
        <w:t>оздания</w:t>
      </w:r>
      <w:r w:rsidRPr="00173CD1">
        <w:rPr>
          <w:lang w:val="en-US"/>
        </w:rPr>
        <w:t>.</w:t>
      </w:r>
    </w:p>
    <w:p w:rsidR="0006133F" w:rsidRPr="00173CD1" w:rsidRDefault="0006133F" w:rsidP="00105710">
      <w:r w:rsidRPr="00173CD1">
        <w:t>Для сущности «Викторина» атрибутами будут являться:</w:t>
      </w:r>
    </w:p>
    <w:p w:rsidR="0006133F" w:rsidRPr="00173CD1" w:rsidRDefault="0006133F" w:rsidP="006D7A26">
      <w:pPr>
        <w:pStyle w:val="a7"/>
        <w:numPr>
          <w:ilvl w:val="0"/>
          <w:numId w:val="14"/>
        </w:numPr>
        <w:ind w:left="0" w:firstLine="709"/>
      </w:pPr>
      <w:r w:rsidRPr="00173CD1">
        <w:t>название</w:t>
      </w:r>
      <w:r w:rsidRPr="00173CD1">
        <w:rPr>
          <w:lang w:val="en-US"/>
        </w:rPr>
        <w:t>;</w:t>
      </w:r>
    </w:p>
    <w:p w:rsidR="0006133F" w:rsidRPr="00173CD1" w:rsidRDefault="0006133F" w:rsidP="006D7A26">
      <w:pPr>
        <w:pStyle w:val="a7"/>
        <w:numPr>
          <w:ilvl w:val="0"/>
          <w:numId w:val="14"/>
        </w:numPr>
        <w:ind w:left="0" w:firstLine="709"/>
      </w:pPr>
      <w:r w:rsidRPr="00173CD1">
        <w:t>описание</w:t>
      </w:r>
      <w:r w:rsidRPr="00173CD1">
        <w:rPr>
          <w:lang w:val="en-US"/>
        </w:rPr>
        <w:t>;</w:t>
      </w:r>
    </w:p>
    <w:p w:rsidR="0006133F" w:rsidRPr="00173CD1" w:rsidRDefault="0006133F" w:rsidP="006D7A26">
      <w:pPr>
        <w:pStyle w:val="a7"/>
        <w:numPr>
          <w:ilvl w:val="0"/>
          <w:numId w:val="14"/>
        </w:numPr>
        <w:ind w:left="0" w:firstLine="709"/>
      </w:pPr>
      <w:r w:rsidRPr="00173CD1">
        <w:t>врем</w:t>
      </w:r>
      <w:r w:rsidR="00173CD1" w:rsidRPr="00173CD1">
        <w:t>яН</w:t>
      </w:r>
      <w:r w:rsidRPr="00173CD1">
        <w:t>а</w:t>
      </w:r>
      <w:r w:rsidR="00173CD1" w:rsidRPr="00173CD1">
        <w:t>П</w:t>
      </w:r>
      <w:r w:rsidRPr="00173CD1">
        <w:t>рохождение</w:t>
      </w:r>
      <w:r w:rsidRPr="00173CD1">
        <w:rPr>
          <w:lang w:val="en-US"/>
        </w:rPr>
        <w:t>;</w:t>
      </w:r>
    </w:p>
    <w:p w:rsidR="00E902F3" w:rsidRPr="00173CD1" w:rsidRDefault="00E902F3" w:rsidP="006D7A26">
      <w:pPr>
        <w:pStyle w:val="a7"/>
        <w:numPr>
          <w:ilvl w:val="0"/>
          <w:numId w:val="14"/>
        </w:numPr>
        <w:ind w:left="0" w:firstLine="709"/>
      </w:pPr>
      <w:r w:rsidRPr="00173CD1">
        <w:t>пароль</w:t>
      </w:r>
      <w:r w:rsidRPr="00173CD1">
        <w:rPr>
          <w:lang w:val="en-US"/>
        </w:rPr>
        <w:t>;</w:t>
      </w:r>
    </w:p>
    <w:p w:rsidR="0006133F" w:rsidRPr="00173CD1" w:rsidRDefault="0006133F" w:rsidP="006D7A26">
      <w:pPr>
        <w:pStyle w:val="a7"/>
        <w:numPr>
          <w:ilvl w:val="0"/>
          <w:numId w:val="14"/>
        </w:numPr>
        <w:ind w:left="0" w:firstLine="709"/>
      </w:pPr>
      <w:r w:rsidRPr="00173CD1">
        <w:t>дата</w:t>
      </w:r>
      <w:r w:rsidR="00173CD1" w:rsidRPr="00173CD1">
        <w:t>С</w:t>
      </w:r>
      <w:r w:rsidRPr="00173CD1">
        <w:t>оздания</w:t>
      </w:r>
      <w:r w:rsidRPr="00173CD1">
        <w:rPr>
          <w:lang w:val="en-US"/>
        </w:rPr>
        <w:t>.</w:t>
      </w:r>
    </w:p>
    <w:p w:rsidR="00E902F3" w:rsidRPr="00173CD1" w:rsidRDefault="00E902F3" w:rsidP="00105710">
      <w:r w:rsidRPr="00173CD1">
        <w:t>Для сущности «Событие» атрибутами будут являться:</w:t>
      </w:r>
    </w:p>
    <w:p w:rsidR="00E902F3" w:rsidRPr="00173CD1" w:rsidRDefault="00E902F3" w:rsidP="006D7A26">
      <w:pPr>
        <w:pStyle w:val="a7"/>
        <w:numPr>
          <w:ilvl w:val="0"/>
          <w:numId w:val="14"/>
        </w:numPr>
        <w:ind w:left="0" w:firstLine="709"/>
      </w:pPr>
      <w:r w:rsidRPr="00173CD1">
        <w:t>название</w:t>
      </w:r>
      <w:r w:rsidRPr="00173CD1">
        <w:rPr>
          <w:lang w:val="en-US"/>
        </w:rPr>
        <w:t>;</w:t>
      </w:r>
    </w:p>
    <w:p w:rsidR="00E902F3" w:rsidRPr="00FD0AE1" w:rsidRDefault="00E902F3" w:rsidP="006D7A26">
      <w:pPr>
        <w:pStyle w:val="a7"/>
        <w:numPr>
          <w:ilvl w:val="0"/>
          <w:numId w:val="14"/>
        </w:numPr>
        <w:ind w:left="0" w:firstLine="709"/>
      </w:pPr>
      <w:r w:rsidRPr="00FD0AE1">
        <w:t>статус</w:t>
      </w:r>
      <w:r w:rsidRPr="00FD0AE1">
        <w:rPr>
          <w:lang w:val="en-US"/>
        </w:rPr>
        <w:t>;</w:t>
      </w:r>
    </w:p>
    <w:p w:rsidR="00E902F3" w:rsidRPr="00FD0AE1" w:rsidRDefault="00E902F3" w:rsidP="006D7A26">
      <w:pPr>
        <w:pStyle w:val="a7"/>
        <w:numPr>
          <w:ilvl w:val="0"/>
          <w:numId w:val="14"/>
        </w:numPr>
        <w:ind w:left="0" w:firstLine="709"/>
      </w:pPr>
      <w:r w:rsidRPr="00FD0AE1">
        <w:t>дата</w:t>
      </w:r>
      <w:r w:rsidR="00173CD1" w:rsidRPr="00FD0AE1">
        <w:t>ИВ</w:t>
      </w:r>
      <w:r w:rsidRPr="00FD0AE1">
        <w:t>ремя</w:t>
      </w:r>
      <w:r w:rsidR="00173CD1" w:rsidRPr="00FD0AE1">
        <w:t>А</w:t>
      </w:r>
      <w:r w:rsidRPr="00FD0AE1">
        <w:t>ктивации;</w:t>
      </w:r>
    </w:p>
    <w:p w:rsidR="00E902F3" w:rsidRPr="00FD0AE1" w:rsidRDefault="00E902F3" w:rsidP="006D7A26">
      <w:pPr>
        <w:pStyle w:val="a7"/>
        <w:numPr>
          <w:ilvl w:val="0"/>
          <w:numId w:val="14"/>
        </w:numPr>
        <w:ind w:left="0" w:firstLine="709"/>
      </w:pPr>
      <w:r w:rsidRPr="00FD0AE1">
        <w:t>продолжительность</w:t>
      </w:r>
      <w:r w:rsidRPr="00FD0AE1">
        <w:rPr>
          <w:lang w:val="en-US"/>
        </w:rPr>
        <w:t>;</w:t>
      </w:r>
    </w:p>
    <w:p w:rsidR="00E902F3" w:rsidRPr="00FD0AE1" w:rsidRDefault="00E902F3" w:rsidP="006D7A26">
      <w:pPr>
        <w:pStyle w:val="a7"/>
        <w:numPr>
          <w:ilvl w:val="0"/>
          <w:numId w:val="14"/>
        </w:numPr>
        <w:ind w:left="0" w:firstLine="709"/>
      </w:pPr>
      <w:r w:rsidRPr="00FD0AE1">
        <w:t>дата</w:t>
      </w:r>
      <w:r w:rsidR="00173CD1" w:rsidRPr="00FD0AE1">
        <w:t>С</w:t>
      </w:r>
      <w:r w:rsidRPr="00FD0AE1">
        <w:t>оздания</w:t>
      </w:r>
      <w:r w:rsidRPr="00FD0AE1">
        <w:rPr>
          <w:lang w:val="en-US"/>
        </w:rPr>
        <w:t>.</w:t>
      </w:r>
    </w:p>
    <w:p w:rsidR="00B72674" w:rsidRPr="00FD0AE1" w:rsidRDefault="00B72674" w:rsidP="00105710">
      <w:r w:rsidRPr="00FD0AE1">
        <w:t>Для сущности «ЗапланированноеСобытие» атрибутами будут являться:</w:t>
      </w:r>
    </w:p>
    <w:p w:rsidR="00B72674" w:rsidRPr="00FD0AE1" w:rsidRDefault="00173CD1" w:rsidP="006D7A26">
      <w:pPr>
        <w:pStyle w:val="a7"/>
        <w:numPr>
          <w:ilvl w:val="0"/>
          <w:numId w:val="14"/>
        </w:numPr>
        <w:ind w:left="0" w:firstLine="709"/>
      </w:pPr>
      <w:r w:rsidRPr="00FD0AE1">
        <w:t>активировано</w:t>
      </w:r>
      <w:r w:rsidR="00B72674" w:rsidRPr="00FD0AE1">
        <w:rPr>
          <w:lang w:val="en-US"/>
        </w:rPr>
        <w:t>;</w:t>
      </w:r>
    </w:p>
    <w:p w:rsidR="00B72674" w:rsidRPr="00FD0AE1" w:rsidRDefault="00B72674" w:rsidP="006D7A26">
      <w:pPr>
        <w:pStyle w:val="a7"/>
        <w:numPr>
          <w:ilvl w:val="0"/>
          <w:numId w:val="14"/>
        </w:numPr>
        <w:ind w:left="0" w:firstLine="709"/>
      </w:pPr>
      <w:r w:rsidRPr="00FD0AE1">
        <w:t>дата</w:t>
      </w:r>
      <w:r w:rsidR="00173CD1" w:rsidRPr="00FD0AE1">
        <w:t>С</w:t>
      </w:r>
      <w:r w:rsidRPr="00FD0AE1">
        <w:t>оздания</w:t>
      </w:r>
      <w:r w:rsidRPr="00FD0AE1">
        <w:rPr>
          <w:lang w:val="en-US"/>
        </w:rPr>
        <w:t>.</w:t>
      </w:r>
    </w:p>
    <w:p w:rsidR="008747AB" w:rsidRPr="00FD0AE1" w:rsidRDefault="008747AB" w:rsidP="00105710">
      <w:r w:rsidRPr="00FD0AE1">
        <w:t>Для сущности «Группа» атрибутами будут являться:</w:t>
      </w:r>
    </w:p>
    <w:p w:rsidR="008747AB" w:rsidRPr="00FD0AE1" w:rsidRDefault="008747AB" w:rsidP="006D7A26">
      <w:pPr>
        <w:pStyle w:val="a7"/>
        <w:numPr>
          <w:ilvl w:val="0"/>
          <w:numId w:val="14"/>
        </w:numPr>
        <w:ind w:left="0" w:firstLine="709"/>
      </w:pPr>
      <w:r w:rsidRPr="00FD0AE1">
        <w:t>название</w:t>
      </w:r>
      <w:r w:rsidRPr="00FD0AE1">
        <w:rPr>
          <w:lang w:val="en-US"/>
        </w:rPr>
        <w:t>;</w:t>
      </w:r>
    </w:p>
    <w:p w:rsidR="00810D36" w:rsidRPr="00FD0AE1" w:rsidRDefault="008747AB" w:rsidP="006D7A26">
      <w:pPr>
        <w:pStyle w:val="a7"/>
        <w:numPr>
          <w:ilvl w:val="0"/>
          <w:numId w:val="14"/>
        </w:numPr>
        <w:spacing w:after="560"/>
        <w:ind w:left="0" w:firstLine="709"/>
        <w:contextualSpacing w:val="0"/>
        <w:rPr>
          <w:rFonts w:eastAsiaTheme="minorHAnsi"/>
          <w:szCs w:val="28"/>
          <w:lang w:eastAsia="en-US"/>
        </w:rPr>
      </w:pPr>
      <w:r w:rsidRPr="00FD0AE1">
        <w:t>дата</w:t>
      </w:r>
      <w:r w:rsidR="00FD0AE1" w:rsidRPr="00FD0AE1">
        <w:t>С</w:t>
      </w:r>
      <w:r w:rsidRPr="00FD0AE1">
        <w:t>оздания группы</w:t>
      </w:r>
      <w:r w:rsidRPr="00FD0AE1">
        <w:rPr>
          <w:lang w:val="en-US"/>
        </w:rPr>
        <w:t>.</w:t>
      </w:r>
    </w:p>
    <w:p w:rsidR="00756BF0" w:rsidRDefault="002654F4" w:rsidP="00775776">
      <w:pPr>
        <w:pStyle w:val="2"/>
      </w:pPr>
      <w:bookmarkStart w:id="28" w:name="_Toc133522310"/>
      <w:bookmarkStart w:id="29" w:name="_Toc134026583"/>
      <w:bookmarkStart w:id="30" w:name="_Toc134132303"/>
      <w:bookmarkStart w:id="31" w:name="_Toc136961010"/>
      <w:r>
        <w:t>Концептуальный прототип</w:t>
      </w:r>
      <w:bookmarkEnd w:id="28"/>
      <w:bookmarkEnd w:id="29"/>
      <w:bookmarkEnd w:id="30"/>
      <w:bookmarkEnd w:id="31"/>
      <w:r>
        <w:tab/>
      </w:r>
    </w:p>
    <w:p w:rsidR="00877383" w:rsidRDefault="00877383" w:rsidP="00D1531E">
      <w:pPr>
        <w:spacing w:before="560"/>
      </w:pPr>
      <w:r w:rsidRPr="007D4EFC">
        <w:t>Концептуальный прототип представляет собой описание внешнего пользовательского интерфейса – систем</w:t>
      </w:r>
      <w:r w:rsidR="0009454C">
        <w:t>ы</w:t>
      </w:r>
      <w:r w:rsidRPr="007D4EFC">
        <w:t xml:space="preserve"> меню и </w:t>
      </w:r>
      <w:r>
        <w:t>окон</w:t>
      </w:r>
      <w:r w:rsidRPr="007D4EFC">
        <w:t>.</w:t>
      </w:r>
    </w:p>
    <w:p w:rsidR="00FF2796" w:rsidRPr="00BE3962" w:rsidRDefault="000F0CE1" w:rsidP="000B6B1D">
      <w:r>
        <w:t>Основны</w:t>
      </w:r>
      <w:r w:rsidR="00FF2796" w:rsidRPr="000B6B1D">
        <w:t>ми</w:t>
      </w:r>
      <w:r w:rsidR="0009454C" w:rsidRPr="000B6B1D">
        <w:t xml:space="preserve"> наиболее часто используемыми</w:t>
      </w:r>
      <w:r w:rsidR="00FF2796" w:rsidRPr="000B6B1D">
        <w:t xml:space="preserve"> компонентами </w:t>
      </w:r>
      <w:r w:rsidR="0009454C" w:rsidRPr="000B6B1D">
        <w:t xml:space="preserve">на </w:t>
      </w:r>
      <w:r w:rsidR="00FF2796" w:rsidRPr="000B6B1D">
        <w:t>форм</w:t>
      </w:r>
      <w:r w:rsidR="0009454C" w:rsidRPr="000B6B1D">
        <w:t>ах</w:t>
      </w:r>
      <w:r w:rsidR="00FF2796" w:rsidRPr="000B6B1D">
        <w:t xml:space="preserve"> будут являться</w:t>
      </w:r>
      <w:r w:rsidR="00FF2796" w:rsidRPr="00FF2796">
        <w:t>:</w:t>
      </w:r>
    </w:p>
    <w:p w:rsidR="00FF2796" w:rsidRDefault="0009454C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lastRenderedPageBreak/>
        <w:t>кнопка «</w:t>
      </w:r>
      <w:r>
        <w:rPr>
          <w:rFonts w:eastAsiaTheme="minorHAnsi"/>
          <w:szCs w:val="28"/>
          <w:lang w:val="en-US" w:eastAsia="en-US"/>
        </w:rPr>
        <w:t>B</w:t>
      </w:r>
      <w:r w:rsidR="00FF2796">
        <w:rPr>
          <w:rFonts w:eastAsiaTheme="minorHAnsi"/>
          <w:szCs w:val="28"/>
          <w:lang w:val="en-US" w:eastAsia="en-US"/>
        </w:rPr>
        <w:t>utton</w:t>
      </w:r>
      <w:r>
        <w:rPr>
          <w:rFonts w:eastAsiaTheme="minorHAnsi"/>
          <w:szCs w:val="28"/>
          <w:lang w:eastAsia="en-US"/>
        </w:rPr>
        <w:t xml:space="preserve">» </w:t>
      </w:r>
      <w:r w:rsidR="00FF2796" w:rsidRPr="00FF2796">
        <w:rPr>
          <w:rFonts w:eastAsiaTheme="minorHAnsi"/>
          <w:szCs w:val="28"/>
          <w:lang w:eastAsia="en-US"/>
        </w:rPr>
        <w:t>для запуска действий или событий, таких как отправка формы, сохранение данных, удаление информации ил</w:t>
      </w:r>
      <w:r w:rsidR="00FF2796">
        <w:rPr>
          <w:rFonts w:eastAsiaTheme="minorHAnsi"/>
          <w:szCs w:val="28"/>
          <w:lang w:eastAsia="en-US"/>
        </w:rPr>
        <w:t>и выполнение определенных задач</w:t>
      </w:r>
      <w:r w:rsidR="00FF2796" w:rsidRPr="00FF2796">
        <w:rPr>
          <w:rFonts w:eastAsiaTheme="minorHAnsi"/>
          <w:szCs w:val="28"/>
          <w:lang w:eastAsia="en-US"/>
        </w:rPr>
        <w:t>;</w:t>
      </w:r>
    </w:p>
    <w:p w:rsidR="00FF2796" w:rsidRPr="00FF2796" w:rsidRDefault="0009454C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поле для ввода текстовой информации «</w:t>
      </w:r>
      <w:r>
        <w:rPr>
          <w:rFonts w:eastAsiaTheme="minorHAnsi"/>
          <w:szCs w:val="28"/>
          <w:lang w:val="en-US" w:eastAsia="en-US"/>
        </w:rPr>
        <w:t>T</w:t>
      </w:r>
      <w:r w:rsidR="00FF2796">
        <w:rPr>
          <w:rFonts w:eastAsiaTheme="minorHAnsi"/>
          <w:szCs w:val="28"/>
          <w:lang w:val="en-US" w:eastAsia="en-US"/>
        </w:rPr>
        <w:t>extbox</w:t>
      </w:r>
      <w:r>
        <w:rPr>
          <w:rFonts w:eastAsiaTheme="minorHAnsi"/>
          <w:szCs w:val="28"/>
          <w:lang w:eastAsia="en-US"/>
        </w:rPr>
        <w:t>» для ввода</w:t>
      </w:r>
      <w:r w:rsidR="00FF2796" w:rsidRPr="00FF2796">
        <w:rPr>
          <w:rFonts w:eastAsiaTheme="minorHAnsi"/>
          <w:szCs w:val="28"/>
          <w:lang w:eastAsia="en-US"/>
        </w:rPr>
        <w:t xml:space="preserve"> и редактирова</w:t>
      </w:r>
      <w:r>
        <w:rPr>
          <w:rFonts w:eastAsiaTheme="minorHAnsi"/>
          <w:szCs w:val="28"/>
          <w:lang w:eastAsia="en-US"/>
        </w:rPr>
        <w:t>ния</w:t>
      </w:r>
      <w:r w:rsidR="00FF2796" w:rsidRPr="00FF2796">
        <w:rPr>
          <w:rFonts w:eastAsiaTheme="minorHAnsi"/>
          <w:szCs w:val="28"/>
          <w:lang w:eastAsia="en-US"/>
        </w:rPr>
        <w:t xml:space="preserve"> текстовы</w:t>
      </w:r>
      <w:r>
        <w:rPr>
          <w:rFonts w:eastAsiaTheme="minorHAnsi"/>
          <w:szCs w:val="28"/>
          <w:lang w:eastAsia="en-US"/>
        </w:rPr>
        <w:t xml:space="preserve">х </w:t>
      </w:r>
      <w:r w:rsidR="00FF2796" w:rsidRPr="00FF2796">
        <w:rPr>
          <w:rFonts w:eastAsiaTheme="minorHAnsi"/>
          <w:szCs w:val="28"/>
          <w:lang w:eastAsia="en-US"/>
        </w:rPr>
        <w:t>или числовы</w:t>
      </w:r>
      <w:r>
        <w:rPr>
          <w:rFonts w:eastAsiaTheme="minorHAnsi"/>
          <w:szCs w:val="28"/>
          <w:lang w:eastAsia="en-US"/>
        </w:rPr>
        <w:t>х</w:t>
      </w:r>
      <w:r w:rsidR="00FF2796" w:rsidRPr="00FF2796">
        <w:rPr>
          <w:rFonts w:eastAsiaTheme="minorHAnsi"/>
          <w:szCs w:val="28"/>
          <w:lang w:eastAsia="en-US"/>
        </w:rPr>
        <w:t xml:space="preserve"> данны</w:t>
      </w:r>
      <w:r>
        <w:rPr>
          <w:rFonts w:eastAsiaTheme="minorHAnsi"/>
          <w:szCs w:val="28"/>
          <w:lang w:eastAsia="en-US"/>
        </w:rPr>
        <w:t>х</w:t>
      </w:r>
      <w:r w:rsidR="00FF2796" w:rsidRPr="00FF2796">
        <w:rPr>
          <w:rFonts w:eastAsiaTheme="minorHAnsi"/>
          <w:szCs w:val="28"/>
          <w:lang w:eastAsia="en-US"/>
        </w:rPr>
        <w:t>;</w:t>
      </w:r>
    </w:p>
    <w:p w:rsidR="00FF2796" w:rsidRPr="00FF2796" w:rsidRDefault="00FF2796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  <w:rPr>
          <w:rFonts w:eastAsiaTheme="minorHAnsi"/>
          <w:szCs w:val="28"/>
          <w:lang w:eastAsia="en-US"/>
        </w:rPr>
      </w:pPr>
      <w:r w:rsidRPr="00FF2796">
        <w:rPr>
          <w:rFonts w:eastAsiaTheme="minorHAnsi"/>
          <w:szCs w:val="28"/>
          <w:lang w:eastAsia="en-US"/>
        </w:rPr>
        <w:t>список предопределенных опций</w:t>
      </w:r>
      <w:r w:rsidR="009E21A8">
        <w:rPr>
          <w:rFonts w:eastAsiaTheme="minorHAnsi"/>
          <w:szCs w:val="28"/>
          <w:lang w:eastAsia="en-US"/>
        </w:rPr>
        <w:t xml:space="preserve"> </w:t>
      </w:r>
      <w:r w:rsidR="00527439">
        <w:rPr>
          <w:rFonts w:eastAsiaTheme="minorHAnsi"/>
          <w:szCs w:val="28"/>
          <w:lang w:eastAsia="en-US"/>
        </w:rPr>
        <w:t>«</w:t>
      </w:r>
      <w:r w:rsidR="00527439">
        <w:rPr>
          <w:rFonts w:eastAsiaTheme="minorHAnsi"/>
          <w:szCs w:val="28"/>
          <w:lang w:val="en-US" w:eastAsia="en-US"/>
        </w:rPr>
        <w:t>ComboBox</w:t>
      </w:r>
      <w:r w:rsidR="00527439">
        <w:rPr>
          <w:rFonts w:eastAsiaTheme="minorHAnsi"/>
          <w:szCs w:val="28"/>
          <w:lang w:eastAsia="en-US"/>
        </w:rPr>
        <w:t>»</w:t>
      </w:r>
      <w:r w:rsidR="009E21A8">
        <w:rPr>
          <w:rFonts w:eastAsiaTheme="minorHAnsi"/>
          <w:szCs w:val="28"/>
          <w:lang w:eastAsia="en-US"/>
        </w:rPr>
        <w:t xml:space="preserve"> </w:t>
      </w:r>
      <w:r w:rsidR="00527439">
        <w:rPr>
          <w:rFonts w:eastAsiaTheme="minorHAnsi"/>
          <w:szCs w:val="28"/>
          <w:lang w:eastAsia="en-US"/>
        </w:rPr>
        <w:t xml:space="preserve">для </w:t>
      </w:r>
      <w:r w:rsidRPr="00FF2796">
        <w:rPr>
          <w:rFonts w:eastAsiaTheme="minorHAnsi"/>
          <w:szCs w:val="28"/>
          <w:lang w:eastAsia="en-US"/>
        </w:rPr>
        <w:t>выб</w:t>
      </w:r>
      <w:r w:rsidR="00527439">
        <w:rPr>
          <w:rFonts w:eastAsiaTheme="minorHAnsi"/>
          <w:szCs w:val="28"/>
          <w:lang w:eastAsia="en-US"/>
        </w:rPr>
        <w:t>о</w:t>
      </w:r>
      <w:r w:rsidRPr="00FF2796">
        <w:rPr>
          <w:rFonts w:eastAsiaTheme="minorHAnsi"/>
          <w:szCs w:val="28"/>
          <w:lang w:eastAsia="en-US"/>
        </w:rPr>
        <w:t>ра</w:t>
      </w:r>
      <w:r w:rsidR="00527439">
        <w:rPr>
          <w:rFonts w:eastAsiaTheme="minorHAnsi"/>
          <w:szCs w:val="28"/>
          <w:lang w:eastAsia="en-US"/>
        </w:rPr>
        <w:t xml:space="preserve"> критерия поиска данных из элемента «</w:t>
      </w:r>
      <w:r w:rsidR="00527439">
        <w:rPr>
          <w:rFonts w:eastAsiaTheme="minorHAnsi"/>
          <w:szCs w:val="28"/>
          <w:lang w:val="en-US" w:eastAsia="en-US"/>
        </w:rPr>
        <w:t>Grid</w:t>
      </w:r>
      <w:r w:rsidR="00527439">
        <w:rPr>
          <w:rFonts w:eastAsiaTheme="minorHAnsi"/>
          <w:szCs w:val="28"/>
          <w:lang w:eastAsia="en-US"/>
        </w:rPr>
        <w:t>»</w:t>
      </w:r>
      <w:r w:rsidRPr="00FF2796">
        <w:rPr>
          <w:rFonts w:eastAsiaTheme="minorHAnsi"/>
          <w:szCs w:val="28"/>
          <w:lang w:eastAsia="en-US"/>
        </w:rPr>
        <w:t>;</w:t>
      </w:r>
    </w:p>
    <w:p w:rsidR="00FF2796" w:rsidRPr="00FF2796" w:rsidRDefault="0009454C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контейнер компоновки «</w:t>
      </w:r>
      <w:r>
        <w:rPr>
          <w:rFonts w:eastAsiaTheme="minorHAnsi"/>
          <w:szCs w:val="28"/>
          <w:lang w:val="en-US" w:eastAsia="en-US"/>
        </w:rPr>
        <w:t>G</w:t>
      </w:r>
      <w:r w:rsidR="00FF2796">
        <w:rPr>
          <w:rFonts w:eastAsiaTheme="minorHAnsi"/>
          <w:szCs w:val="28"/>
          <w:lang w:val="en-US" w:eastAsia="en-US"/>
        </w:rPr>
        <w:t>rid</w:t>
      </w:r>
      <w:r>
        <w:rPr>
          <w:rFonts w:eastAsiaTheme="minorHAnsi"/>
          <w:szCs w:val="28"/>
          <w:lang w:eastAsia="en-US"/>
        </w:rPr>
        <w:t>» для о</w:t>
      </w:r>
      <w:r w:rsidR="00FF2796" w:rsidRPr="00FF2796">
        <w:rPr>
          <w:rFonts w:eastAsiaTheme="minorHAnsi"/>
          <w:szCs w:val="28"/>
          <w:lang w:eastAsia="en-US"/>
        </w:rPr>
        <w:t>тображ</w:t>
      </w:r>
      <w:r>
        <w:rPr>
          <w:rFonts w:eastAsiaTheme="minorHAnsi"/>
          <w:szCs w:val="28"/>
          <w:lang w:eastAsia="en-US"/>
        </w:rPr>
        <w:t>ения</w:t>
      </w:r>
      <w:r w:rsidR="00FF2796" w:rsidRPr="00FF2796">
        <w:rPr>
          <w:rFonts w:eastAsiaTheme="minorHAnsi"/>
          <w:szCs w:val="28"/>
          <w:lang w:eastAsia="en-US"/>
        </w:rPr>
        <w:t xml:space="preserve"> данны</w:t>
      </w:r>
      <w:r>
        <w:rPr>
          <w:rFonts w:eastAsiaTheme="minorHAnsi"/>
          <w:szCs w:val="28"/>
          <w:lang w:eastAsia="en-US"/>
        </w:rPr>
        <w:t>х</w:t>
      </w:r>
      <w:r w:rsidR="00FF2796" w:rsidRPr="00FF2796">
        <w:rPr>
          <w:rFonts w:eastAsiaTheme="minorHAnsi"/>
          <w:szCs w:val="28"/>
          <w:lang w:eastAsia="en-US"/>
        </w:rPr>
        <w:t xml:space="preserve"> в табличном формате;</w:t>
      </w:r>
    </w:p>
    <w:p w:rsidR="00FF2796" w:rsidRPr="00043BFD" w:rsidRDefault="0009454C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  <w:rPr>
          <w:rFonts w:eastAsiaTheme="minorHAnsi"/>
          <w:szCs w:val="28"/>
          <w:lang w:eastAsia="en-US"/>
        </w:rPr>
      </w:pPr>
      <w:r w:rsidRPr="00043BFD">
        <w:rPr>
          <w:rFonts w:eastAsiaTheme="minorHAnsi"/>
          <w:szCs w:val="28"/>
          <w:lang w:eastAsia="en-US"/>
        </w:rPr>
        <w:t>флажок «</w:t>
      </w:r>
      <w:r w:rsidRPr="00043BFD">
        <w:rPr>
          <w:rFonts w:eastAsiaTheme="minorHAnsi"/>
          <w:szCs w:val="28"/>
          <w:lang w:val="en-US" w:eastAsia="en-US"/>
        </w:rPr>
        <w:t>C</w:t>
      </w:r>
      <w:r w:rsidR="00FF2796" w:rsidRPr="00043BFD">
        <w:rPr>
          <w:rFonts w:eastAsiaTheme="minorHAnsi"/>
          <w:szCs w:val="28"/>
          <w:lang w:val="en-US" w:eastAsia="en-US"/>
        </w:rPr>
        <w:t>heckbox</w:t>
      </w:r>
      <w:r w:rsidRPr="00043BFD">
        <w:rPr>
          <w:rFonts w:eastAsiaTheme="minorHAnsi"/>
          <w:szCs w:val="28"/>
          <w:lang w:eastAsia="en-US"/>
        </w:rPr>
        <w:t>»</w:t>
      </w:r>
      <w:r w:rsidR="002E643C" w:rsidRPr="00043BFD">
        <w:rPr>
          <w:rFonts w:eastAsiaTheme="minorHAnsi"/>
          <w:szCs w:val="28"/>
          <w:lang w:eastAsia="en-US"/>
        </w:rPr>
        <w:t xml:space="preserve"> для предоставления пользователям</w:t>
      </w:r>
      <w:r w:rsidR="00FF2796" w:rsidRPr="00043BFD">
        <w:rPr>
          <w:rFonts w:eastAsiaTheme="minorHAnsi"/>
          <w:szCs w:val="28"/>
          <w:lang w:eastAsia="en-US"/>
        </w:rPr>
        <w:t xml:space="preserve"> множественн</w:t>
      </w:r>
      <w:r w:rsidR="002E643C" w:rsidRPr="00043BFD">
        <w:rPr>
          <w:rFonts w:eastAsiaTheme="minorHAnsi"/>
          <w:szCs w:val="28"/>
          <w:lang w:eastAsia="en-US"/>
        </w:rPr>
        <w:t>ого</w:t>
      </w:r>
      <w:r w:rsidR="00FF2796" w:rsidRPr="00043BFD">
        <w:rPr>
          <w:rFonts w:eastAsiaTheme="minorHAnsi"/>
          <w:szCs w:val="28"/>
          <w:lang w:eastAsia="en-US"/>
        </w:rPr>
        <w:t xml:space="preserve"> выбор</w:t>
      </w:r>
      <w:r w:rsidR="002E643C" w:rsidRPr="00043BFD">
        <w:rPr>
          <w:rFonts w:eastAsiaTheme="minorHAnsi"/>
          <w:szCs w:val="28"/>
          <w:lang w:eastAsia="en-US"/>
        </w:rPr>
        <w:t>а</w:t>
      </w:r>
      <w:r w:rsidR="00043BFD" w:rsidRPr="00043BFD">
        <w:rPr>
          <w:rFonts w:eastAsiaTheme="minorHAnsi"/>
          <w:szCs w:val="28"/>
          <w:lang w:eastAsia="en-US"/>
        </w:rPr>
        <w:t xml:space="preserve"> </w:t>
      </w:r>
      <w:r w:rsidR="002E643C" w:rsidRPr="00043BFD">
        <w:rPr>
          <w:rFonts w:eastAsiaTheme="minorHAnsi"/>
          <w:szCs w:val="28"/>
          <w:lang w:eastAsia="en-US"/>
        </w:rPr>
        <w:t>(</w:t>
      </w:r>
      <w:r w:rsidR="00FF2796" w:rsidRPr="00043BFD">
        <w:rPr>
          <w:rFonts w:eastAsiaTheme="minorHAnsi"/>
          <w:szCs w:val="28"/>
          <w:lang w:eastAsia="en-US"/>
        </w:rPr>
        <w:t>включени</w:t>
      </w:r>
      <w:r w:rsidR="002E643C" w:rsidRPr="00043BFD">
        <w:rPr>
          <w:rFonts w:eastAsiaTheme="minorHAnsi"/>
          <w:szCs w:val="28"/>
          <w:lang w:eastAsia="en-US"/>
        </w:rPr>
        <w:t>е</w:t>
      </w:r>
      <w:r w:rsidR="00FF2796" w:rsidRPr="00043BFD">
        <w:rPr>
          <w:rFonts w:eastAsiaTheme="minorHAnsi"/>
          <w:szCs w:val="28"/>
          <w:lang w:eastAsia="en-US"/>
        </w:rPr>
        <w:t xml:space="preserve"> или выключени</w:t>
      </w:r>
      <w:r w:rsidR="002E643C" w:rsidRPr="00043BFD">
        <w:rPr>
          <w:rFonts w:eastAsiaTheme="minorHAnsi"/>
          <w:szCs w:val="28"/>
          <w:lang w:eastAsia="en-US"/>
        </w:rPr>
        <w:t>е</w:t>
      </w:r>
      <w:r w:rsidR="00FF2796" w:rsidRPr="00043BFD">
        <w:rPr>
          <w:rFonts w:eastAsiaTheme="minorHAnsi"/>
          <w:szCs w:val="28"/>
          <w:lang w:eastAsia="en-US"/>
        </w:rPr>
        <w:t xml:space="preserve"> опций, выбор</w:t>
      </w:r>
      <w:r w:rsidR="009E21A8" w:rsidRPr="00043BFD">
        <w:rPr>
          <w:rFonts w:eastAsiaTheme="minorHAnsi"/>
          <w:szCs w:val="28"/>
          <w:lang w:eastAsia="en-US"/>
        </w:rPr>
        <w:t xml:space="preserve"> </w:t>
      </w:r>
      <w:r w:rsidR="00FF2796" w:rsidRPr="00043BFD">
        <w:rPr>
          <w:rFonts w:eastAsiaTheme="minorHAnsi"/>
          <w:szCs w:val="28"/>
          <w:lang w:eastAsia="en-US"/>
        </w:rPr>
        <w:t>нескольких элементов из списка</w:t>
      </w:r>
      <w:r w:rsidR="002E643C" w:rsidRPr="00043BFD">
        <w:rPr>
          <w:rFonts w:eastAsiaTheme="minorHAnsi"/>
          <w:szCs w:val="28"/>
          <w:lang w:eastAsia="en-US"/>
        </w:rPr>
        <w:t xml:space="preserve">, </w:t>
      </w:r>
      <w:r w:rsidR="00FF2796" w:rsidRPr="00043BFD">
        <w:rPr>
          <w:rFonts w:eastAsiaTheme="minorHAnsi"/>
          <w:szCs w:val="28"/>
          <w:lang w:eastAsia="en-US"/>
        </w:rPr>
        <w:t>подтверждени</w:t>
      </w:r>
      <w:r w:rsidR="002E643C" w:rsidRPr="00043BFD">
        <w:rPr>
          <w:rFonts w:eastAsiaTheme="minorHAnsi"/>
          <w:szCs w:val="28"/>
          <w:lang w:eastAsia="en-US"/>
        </w:rPr>
        <w:t>е</w:t>
      </w:r>
      <w:r w:rsidR="00FF2796" w:rsidRPr="00043BFD">
        <w:rPr>
          <w:rFonts w:eastAsiaTheme="minorHAnsi"/>
          <w:szCs w:val="28"/>
          <w:lang w:eastAsia="en-US"/>
        </w:rPr>
        <w:t xml:space="preserve"> действия</w:t>
      </w:r>
      <w:r w:rsidR="002E643C" w:rsidRPr="00043BFD">
        <w:rPr>
          <w:rFonts w:eastAsiaTheme="minorHAnsi"/>
          <w:szCs w:val="28"/>
          <w:lang w:eastAsia="en-US"/>
        </w:rPr>
        <w:t>).</w:t>
      </w:r>
    </w:p>
    <w:p w:rsidR="00777F54" w:rsidRPr="006B2CC1" w:rsidRDefault="00290F19" w:rsidP="00105710">
      <w:pPr>
        <w:rPr>
          <w:rFonts w:eastAsiaTheme="minorHAnsi"/>
          <w:szCs w:val="28"/>
          <w:lang w:eastAsia="en-US"/>
        </w:rPr>
      </w:pPr>
      <w:r w:rsidRPr="008E555B">
        <w:rPr>
          <w:rFonts w:eastAsiaTheme="minorHAnsi"/>
          <w:szCs w:val="28"/>
          <w:lang w:eastAsia="en-US"/>
        </w:rPr>
        <w:t xml:space="preserve">При запуске программы будет </w:t>
      </w:r>
      <w:r w:rsidR="00FF2796">
        <w:t xml:space="preserve">отображаться </w:t>
      </w:r>
      <w:r w:rsidRPr="008E555B">
        <w:rPr>
          <w:rFonts w:eastAsiaTheme="minorHAnsi"/>
          <w:szCs w:val="28"/>
          <w:lang w:eastAsia="en-US"/>
        </w:rPr>
        <w:t xml:space="preserve">окно </w:t>
      </w:r>
      <w:r w:rsidR="003001FE">
        <w:rPr>
          <w:rFonts w:eastAsiaTheme="minorHAnsi"/>
          <w:szCs w:val="28"/>
          <w:lang w:eastAsia="en-US"/>
        </w:rPr>
        <w:t>авторизации для пользователя</w:t>
      </w:r>
      <w:r w:rsidR="006B734A">
        <w:rPr>
          <w:rFonts w:eastAsiaTheme="minorHAnsi"/>
          <w:szCs w:val="28"/>
          <w:lang w:eastAsia="en-US"/>
        </w:rPr>
        <w:t xml:space="preserve">, </w:t>
      </w:r>
      <w:r w:rsidR="002E643C">
        <w:rPr>
          <w:rFonts w:eastAsiaTheme="minorHAnsi"/>
          <w:szCs w:val="28"/>
          <w:lang w:eastAsia="en-US"/>
        </w:rPr>
        <w:t xml:space="preserve">макет которого </w:t>
      </w:r>
      <w:r w:rsidR="00257A5E">
        <w:rPr>
          <w:rFonts w:eastAsiaTheme="minorHAnsi"/>
          <w:szCs w:val="28"/>
          <w:lang w:eastAsia="en-US"/>
        </w:rPr>
        <w:t>представлен на рисунке 2.1.</w:t>
      </w:r>
    </w:p>
    <w:p w:rsidR="00777F54" w:rsidRPr="0020333A" w:rsidRDefault="00777F54" w:rsidP="00777F54">
      <w:pPr>
        <w:rPr>
          <w:sz w:val="27"/>
          <w:szCs w:val="27"/>
        </w:rPr>
      </w:pPr>
    </w:p>
    <w:p w:rsidR="00290F19" w:rsidRDefault="003001FE" w:rsidP="00777F54">
      <w:pPr>
        <w:jc w:val="center"/>
      </w:pPr>
      <w:r>
        <w:rPr>
          <w:rFonts w:eastAsiaTheme="minorHAnsi"/>
          <w:noProof/>
          <w:szCs w:val="28"/>
        </w:rPr>
        <w:drawing>
          <wp:inline distT="0" distB="0" distL="0" distR="0">
            <wp:extent cx="2011680" cy="1542569"/>
            <wp:effectExtent l="0" t="0" r="0" b="0"/>
            <wp:docPr id="146" name="Рисунок 14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179" cy="155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1FE" w:rsidRPr="0020333A" w:rsidRDefault="003001FE" w:rsidP="0020333A">
      <w:pPr>
        <w:rPr>
          <w:sz w:val="27"/>
          <w:szCs w:val="27"/>
        </w:rPr>
      </w:pPr>
    </w:p>
    <w:p w:rsidR="00290F19" w:rsidRDefault="003001FE" w:rsidP="00290F19">
      <w:pPr>
        <w:jc w:val="center"/>
      </w:pPr>
      <w:r>
        <w:rPr>
          <w:rFonts w:eastAsiaTheme="minorHAnsi"/>
          <w:szCs w:val="28"/>
          <w:lang w:eastAsia="en-US"/>
        </w:rPr>
        <w:t>Рисунок 2.1</w:t>
      </w:r>
    </w:p>
    <w:p w:rsidR="00290F19" w:rsidRPr="0020333A" w:rsidRDefault="00290F19" w:rsidP="00290F19">
      <w:pPr>
        <w:rPr>
          <w:sz w:val="27"/>
          <w:szCs w:val="27"/>
        </w:rPr>
      </w:pPr>
    </w:p>
    <w:p w:rsidR="003001FE" w:rsidRDefault="002E643C" w:rsidP="00105710">
      <w:r>
        <w:t>В окне авторизации пользователя</w:t>
      </w:r>
      <w:r w:rsidR="009E21A8">
        <w:t xml:space="preserve"> </w:t>
      </w:r>
      <w:r>
        <w:t>будут</w:t>
      </w:r>
      <w:r w:rsidR="003001FE">
        <w:t xml:space="preserve"> представлен</w:t>
      </w:r>
      <w:r>
        <w:t>ы</w:t>
      </w:r>
      <w:r w:rsidR="000B6B1D">
        <w:t xml:space="preserve"> возможности</w:t>
      </w:r>
      <w:r w:rsidR="003001FE">
        <w:t xml:space="preserve"> авторизации существующего пользователя, возможность перехода </w:t>
      </w:r>
      <w:r>
        <w:t>к</w:t>
      </w:r>
      <w:r w:rsidR="00CC4480">
        <w:t>окн</w:t>
      </w:r>
      <w:r>
        <w:t>у</w:t>
      </w:r>
      <w:r w:rsidR="003001FE">
        <w:t xml:space="preserve"> регистрации нового пользователя либо </w:t>
      </w:r>
      <w:r>
        <w:t>к</w:t>
      </w:r>
      <w:r w:rsidR="00CC4480">
        <w:t>окн</w:t>
      </w:r>
      <w:r>
        <w:t xml:space="preserve">у </w:t>
      </w:r>
      <w:r w:rsidR="003001FE">
        <w:t>восстановления пароля.</w:t>
      </w:r>
      <w:r w:rsidR="009E21A8">
        <w:t xml:space="preserve"> </w:t>
      </w:r>
      <w:r w:rsidR="00CC4480">
        <w:t xml:space="preserve">При нажатии на кнопку «Восстановление пароля» будет отображаться окно для восстановления </w:t>
      </w:r>
      <w:r w:rsidR="005C0A36">
        <w:t xml:space="preserve">пароля </w:t>
      </w:r>
      <w:r w:rsidR="00CC4480">
        <w:t xml:space="preserve">пользователя, </w:t>
      </w:r>
      <w:r w:rsidR="005C0A36">
        <w:t xml:space="preserve">макет которого </w:t>
      </w:r>
      <w:r w:rsidR="00CC4480">
        <w:t>представлен на рисунке</w:t>
      </w:r>
      <w:r w:rsidR="0020333A">
        <w:t> </w:t>
      </w:r>
      <w:r w:rsidR="00CC4480">
        <w:t>2.2.</w:t>
      </w:r>
    </w:p>
    <w:p w:rsidR="00CC4480" w:rsidRPr="0020333A" w:rsidRDefault="00CC4480" w:rsidP="0020333A">
      <w:pPr>
        <w:rPr>
          <w:sz w:val="27"/>
          <w:szCs w:val="27"/>
        </w:rPr>
      </w:pPr>
    </w:p>
    <w:p w:rsidR="00CC4480" w:rsidRDefault="00CC4480" w:rsidP="00CC4480">
      <w:pPr>
        <w:ind w:firstLine="0"/>
        <w:jc w:val="center"/>
      </w:pPr>
      <w:r>
        <w:rPr>
          <w:noProof/>
        </w:rPr>
        <w:drawing>
          <wp:inline distT="0" distB="0" distL="0" distR="0">
            <wp:extent cx="1318037" cy="2125980"/>
            <wp:effectExtent l="0" t="0" r="0" b="0"/>
            <wp:docPr id="396" name="Рисунок 3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539" cy="2147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480" w:rsidRPr="0020333A" w:rsidRDefault="00CC4480" w:rsidP="0020333A">
      <w:pPr>
        <w:rPr>
          <w:sz w:val="27"/>
          <w:szCs w:val="27"/>
        </w:rPr>
      </w:pPr>
    </w:p>
    <w:p w:rsidR="00CC4480" w:rsidRDefault="00CC4480" w:rsidP="00CC4480">
      <w:pPr>
        <w:ind w:firstLine="0"/>
        <w:jc w:val="center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Рисунок 2.2</w:t>
      </w:r>
    </w:p>
    <w:p w:rsidR="00E54906" w:rsidRDefault="005C0A36" w:rsidP="00290F19">
      <w:pPr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lastRenderedPageBreak/>
        <w:t>В окне восстановления пароля пользователя б</w:t>
      </w:r>
      <w:r w:rsidR="00CC4480">
        <w:rPr>
          <w:rFonts w:eastAsiaTheme="minorHAnsi"/>
          <w:szCs w:val="28"/>
          <w:lang w:eastAsia="en-US"/>
        </w:rPr>
        <w:t xml:space="preserve">удет представлена возможность восстановления пароля с помощью </w:t>
      </w:r>
      <w:r>
        <w:rPr>
          <w:rFonts w:eastAsiaTheme="minorHAnsi"/>
          <w:szCs w:val="28"/>
          <w:lang w:eastAsia="en-US"/>
        </w:rPr>
        <w:t>определения</w:t>
      </w:r>
      <w:r w:rsidR="00CC4480">
        <w:rPr>
          <w:rFonts w:eastAsiaTheme="minorHAnsi"/>
          <w:szCs w:val="28"/>
          <w:lang w:eastAsia="en-US"/>
        </w:rPr>
        <w:t xml:space="preserve"> нового. </w:t>
      </w:r>
    </w:p>
    <w:p w:rsidR="00142C2E" w:rsidRDefault="00CC4480" w:rsidP="00142C2E">
      <w:pPr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 xml:space="preserve">При авторизации пользователя в роли </w:t>
      </w:r>
      <w:r w:rsidR="005C0A36">
        <w:rPr>
          <w:rFonts w:eastAsiaTheme="minorHAnsi"/>
          <w:szCs w:val="28"/>
          <w:lang w:eastAsia="en-US"/>
        </w:rPr>
        <w:t>организатора</w:t>
      </w:r>
      <w:r>
        <w:rPr>
          <w:rFonts w:eastAsiaTheme="minorHAnsi"/>
          <w:szCs w:val="28"/>
          <w:lang w:eastAsia="en-US"/>
        </w:rPr>
        <w:t xml:space="preserve">, будет отображаться главное окно </w:t>
      </w:r>
      <w:r w:rsidR="00142C2E">
        <w:rPr>
          <w:rFonts w:eastAsiaTheme="minorHAnsi"/>
          <w:szCs w:val="28"/>
          <w:lang w:eastAsia="en-US"/>
        </w:rPr>
        <w:t xml:space="preserve">приложения, </w:t>
      </w:r>
      <w:r w:rsidR="00410596">
        <w:rPr>
          <w:rFonts w:eastAsiaTheme="minorHAnsi"/>
          <w:szCs w:val="28"/>
          <w:lang w:eastAsia="en-US"/>
        </w:rPr>
        <w:t xml:space="preserve">макет которого </w:t>
      </w:r>
      <w:r w:rsidR="00142C2E">
        <w:rPr>
          <w:rFonts w:eastAsiaTheme="minorHAnsi"/>
          <w:szCs w:val="28"/>
          <w:lang w:eastAsia="en-US"/>
        </w:rPr>
        <w:t>представлен на рисунке 2.3.</w:t>
      </w:r>
    </w:p>
    <w:p w:rsidR="00142C2E" w:rsidRDefault="00142C2E" w:rsidP="00142C2E">
      <w:pPr>
        <w:rPr>
          <w:rFonts w:eastAsiaTheme="minorHAnsi"/>
          <w:szCs w:val="28"/>
          <w:lang w:eastAsia="en-US"/>
        </w:rPr>
      </w:pPr>
    </w:p>
    <w:p w:rsidR="003001FE" w:rsidRDefault="003001FE" w:rsidP="00410596">
      <w:pPr>
        <w:ind w:firstLine="0"/>
        <w:jc w:val="center"/>
        <w:rPr>
          <w:rFonts w:eastAsiaTheme="minorHAnsi"/>
          <w:szCs w:val="28"/>
          <w:lang w:eastAsia="en-US"/>
        </w:rPr>
      </w:pPr>
      <w:r>
        <w:rPr>
          <w:noProof/>
        </w:rPr>
        <w:drawing>
          <wp:inline distT="0" distB="0" distL="0" distR="0">
            <wp:extent cx="3672840" cy="2150545"/>
            <wp:effectExtent l="0" t="0" r="0" b="0"/>
            <wp:docPr id="144" name="Рисунок 1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790" cy="2165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906" w:rsidRPr="001D677E" w:rsidRDefault="00E54906" w:rsidP="00E54906">
      <w:pPr>
        <w:jc w:val="center"/>
        <w:rPr>
          <w:rFonts w:eastAsiaTheme="minorHAnsi"/>
          <w:szCs w:val="28"/>
          <w:lang w:eastAsia="en-US"/>
        </w:rPr>
      </w:pPr>
    </w:p>
    <w:p w:rsidR="00E14B1A" w:rsidRDefault="000773A0" w:rsidP="00CC4480">
      <w:pPr>
        <w:spacing w:line="264" w:lineRule="auto"/>
        <w:jc w:val="center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Рисунок 2.3</w:t>
      </w:r>
    </w:p>
    <w:p w:rsidR="00E14B1A" w:rsidRDefault="00E14B1A" w:rsidP="00CC4480">
      <w:pPr>
        <w:spacing w:line="264" w:lineRule="auto"/>
        <w:jc w:val="center"/>
        <w:rPr>
          <w:rFonts w:eastAsiaTheme="minorHAnsi"/>
          <w:szCs w:val="28"/>
          <w:lang w:eastAsia="en-US"/>
        </w:rPr>
      </w:pPr>
    </w:p>
    <w:p w:rsidR="005B5229" w:rsidRDefault="00410596" w:rsidP="0031205A">
      <w:pPr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В главном окне</w:t>
      </w:r>
      <w:r w:rsidR="00E42638">
        <w:rPr>
          <w:rFonts w:eastAsiaTheme="minorHAnsi"/>
          <w:szCs w:val="28"/>
          <w:lang w:eastAsia="en-US"/>
        </w:rPr>
        <w:t xml:space="preserve"> для организаторов </w:t>
      </w:r>
      <w:r w:rsidR="00E14B1A">
        <w:rPr>
          <w:rFonts w:eastAsiaTheme="minorHAnsi"/>
          <w:szCs w:val="28"/>
          <w:lang w:eastAsia="en-US"/>
        </w:rPr>
        <w:t>буд</w:t>
      </w:r>
      <w:r w:rsidR="00E42638">
        <w:rPr>
          <w:rFonts w:eastAsiaTheme="minorHAnsi"/>
          <w:szCs w:val="28"/>
          <w:lang w:eastAsia="en-US"/>
        </w:rPr>
        <w:t>ут</w:t>
      </w:r>
      <w:r w:rsidR="00E14B1A">
        <w:rPr>
          <w:rFonts w:eastAsiaTheme="minorHAnsi"/>
          <w:szCs w:val="28"/>
          <w:lang w:eastAsia="en-US"/>
        </w:rPr>
        <w:t xml:space="preserve"> представлен</w:t>
      </w:r>
      <w:r w:rsidR="00E42638">
        <w:rPr>
          <w:rFonts w:eastAsiaTheme="minorHAnsi"/>
          <w:szCs w:val="28"/>
          <w:lang w:eastAsia="en-US"/>
        </w:rPr>
        <w:t xml:space="preserve">ы </w:t>
      </w:r>
      <w:r w:rsidR="004D4188">
        <w:rPr>
          <w:rFonts w:eastAsiaTheme="minorHAnsi"/>
          <w:szCs w:val="28"/>
          <w:lang w:eastAsia="en-US"/>
        </w:rPr>
        <w:t>возможности</w:t>
      </w:r>
      <w:r w:rsidR="009E21A8">
        <w:rPr>
          <w:rFonts w:eastAsiaTheme="minorHAnsi"/>
          <w:szCs w:val="28"/>
          <w:lang w:eastAsia="en-US"/>
        </w:rPr>
        <w:t xml:space="preserve"> </w:t>
      </w:r>
      <w:r w:rsidR="0031205A">
        <w:rPr>
          <w:rFonts w:eastAsiaTheme="minorHAnsi"/>
          <w:szCs w:val="28"/>
          <w:lang w:eastAsia="en-US"/>
        </w:rPr>
        <w:t>публикации и активации заданий, получения и обработки решений от участников в заданные сроки</w:t>
      </w:r>
    </w:p>
    <w:p w:rsidR="005B5229" w:rsidRDefault="00391769" w:rsidP="0031205A">
      <w:pPr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В</w:t>
      </w:r>
      <w:r w:rsidR="005B5229">
        <w:rPr>
          <w:rFonts w:eastAsiaTheme="minorHAnsi"/>
          <w:szCs w:val="28"/>
          <w:lang w:eastAsia="en-US"/>
        </w:rPr>
        <w:t xml:space="preserve"> главном окне приложения</w:t>
      </w:r>
      <w:r>
        <w:rPr>
          <w:rFonts w:eastAsiaTheme="minorHAnsi"/>
          <w:szCs w:val="28"/>
          <w:lang w:eastAsia="en-US"/>
        </w:rPr>
        <w:t xml:space="preserve">, макет которого представлен на рисунке 2.3, при выборе </w:t>
      </w:r>
      <w:r w:rsidR="005B5229">
        <w:rPr>
          <w:rFonts w:eastAsiaTheme="minorHAnsi"/>
          <w:szCs w:val="28"/>
          <w:lang w:eastAsia="en-US"/>
        </w:rPr>
        <w:t>вкладк</w:t>
      </w:r>
      <w:r>
        <w:rPr>
          <w:rFonts w:eastAsiaTheme="minorHAnsi"/>
          <w:szCs w:val="28"/>
          <w:lang w:eastAsia="en-US"/>
        </w:rPr>
        <w:t>и</w:t>
      </w:r>
      <w:r w:rsidR="005B5229">
        <w:rPr>
          <w:rFonts w:eastAsiaTheme="minorHAnsi"/>
          <w:szCs w:val="28"/>
          <w:lang w:eastAsia="en-US"/>
        </w:rPr>
        <w:t xml:space="preserve"> «События»</w:t>
      </w:r>
      <w:r>
        <w:rPr>
          <w:rFonts w:eastAsiaTheme="minorHAnsi"/>
          <w:szCs w:val="28"/>
          <w:lang w:eastAsia="en-US"/>
        </w:rPr>
        <w:t xml:space="preserve"> организатору будет</w:t>
      </w:r>
      <w:r w:rsidR="009E21A8">
        <w:rPr>
          <w:rFonts w:eastAsiaTheme="minorHAnsi"/>
          <w:szCs w:val="28"/>
          <w:lang w:eastAsia="en-US"/>
        </w:rPr>
        <w:t xml:space="preserve"> </w:t>
      </w:r>
      <w:r w:rsidR="00E94447">
        <w:rPr>
          <w:rFonts w:eastAsiaTheme="minorHAnsi"/>
          <w:szCs w:val="28"/>
          <w:lang w:eastAsia="en-US"/>
        </w:rPr>
        <w:t>отобра</w:t>
      </w:r>
      <w:r>
        <w:rPr>
          <w:rFonts w:eastAsiaTheme="minorHAnsi"/>
          <w:szCs w:val="28"/>
          <w:lang w:eastAsia="en-US"/>
        </w:rPr>
        <w:t>жено</w:t>
      </w:r>
      <w:r w:rsidR="006043A8">
        <w:rPr>
          <w:rFonts w:eastAsiaTheme="minorHAnsi"/>
          <w:szCs w:val="28"/>
          <w:lang w:eastAsia="en-US"/>
        </w:rPr>
        <w:t xml:space="preserve"> окно </w:t>
      </w:r>
      <w:r>
        <w:rPr>
          <w:rFonts w:eastAsiaTheme="minorHAnsi"/>
          <w:szCs w:val="28"/>
          <w:lang w:eastAsia="en-US"/>
        </w:rPr>
        <w:t xml:space="preserve">с информацией о </w:t>
      </w:r>
      <w:r w:rsidR="006043A8">
        <w:rPr>
          <w:rFonts w:eastAsiaTheme="minorHAnsi"/>
          <w:szCs w:val="28"/>
          <w:lang w:eastAsia="en-US"/>
        </w:rPr>
        <w:t>событи</w:t>
      </w:r>
      <w:r>
        <w:rPr>
          <w:rFonts w:eastAsiaTheme="minorHAnsi"/>
          <w:szCs w:val="28"/>
          <w:lang w:eastAsia="en-US"/>
        </w:rPr>
        <w:t>ях</w:t>
      </w:r>
      <w:r w:rsidR="00E94447">
        <w:rPr>
          <w:rFonts w:eastAsiaTheme="minorHAnsi"/>
          <w:szCs w:val="28"/>
          <w:lang w:eastAsia="en-US"/>
        </w:rPr>
        <w:t>,</w:t>
      </w:r>
      <w:r>
        <w:rPr>
          <w:rFonts w:eastAsiaTheme="minorHAnsi"/>
          <w:szCs w:val="28"/>
          <w:lang w:eastAsia="en-US"/>
        </w:rPr>
        <w:t xml:space="preserve"> макет которого представлен на рисунке 2.4.</w:t>
      </w:r>
    </w:p>
    <w:p w:rsidR="006043A8" w:rsidRDefault="006043A8" w:rsidP="0031205A">
      <w:pPr>
        <w:rPr>
          <w:rFonts w:eastAsiaTheme="minorHAnsi"/>
          <w:szCs w:val="28"/>
          <w:lang w:eastAsia="en-US"/>
        </w:rPr>
      </w:pPr>
    </w:p>
    <w:p w:rsidR="0031205A" w:rsidRDefault="006043A8" w:rsidP="005B5229">
      <w:pPr>
        <w:ind w:firstLine="0"/>
        <w:jc w:val="center"/>
      </w:pPr>
      <w:r>
        <w:rPr>
          <w:noProof/>
        </w:rPr>
        <w:drawing>
          <wp:inline distT="0" distB="0" distL="0" distR="0">
            <wp:extent cx="3810000" cy="2228850"/>
            <wp:effectExtent l="0" t="0" r="0" b="0"/>
            <wp:docPr id="8" name="Рисунок 4" descr="https://sun9-69.userapi.com/impg/xwUZ9WJuHSKXlUKCgVduKyaLUur_8kO-kJuY0Q/WlBAJMjWw2c.jpg?size=2560x1498&amp;quality=96&amp;sign=b0171c4012e2a837082639855d3e24e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69.userapi.com/impg/xwUZ9WJuHSKXlUKCgVduKyaLUur_8kO-kJuY0Q/WlBAJMjWw2c.jpg?size=2560x1498&amp;quality=96&amp;sign=b0171c4012e2a837082639855d3e24e1&amp;type=album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920" cy="2238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229" w:rsidRDefault="005B5229" w:rsidP="005B5229">
      <w:pPr>
        <w:spacing w:line="264" w:lineRule="auto"/>
        <w:jc w:val="center"/>
        <w:rPr>
          <w:rFonts w:eastAsiaTheme="minorHAnsi"/>
          <w:szCs w:val="28"/>
          <w:lang w:eastAsia="en-US"/>
        </w:rPr>
      </w:pPr>
    </w:p>
    <w:p w:rsidR="005B5229" w:rsidRDefault="005B5229" w:rsidP="005B5229">
      <w:pPr>
        <w:spacing w:line="264" w:lineRule="auto"/>
        <w:ind w:firstLine="0"/>
        <w:jc w:val="center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Рисунок 2.4</w:t>
      </w:r>
    </w:p>
    <w:p w:rsidR="004D4188" w:rsidRDefault="004D4188" w:rsidP="005B5229">
      <w:pPr>
        <w:spacing w:line="264" w:lineRule="auto"/>
        <w:ind w:firstLine="0"/>
        <w:jc w:val="center"/>
        <w:rPr>
          <w:rFonts w:eastAsiaTheme="minorHAnsi"/>
          <w:szCs w:val="28"/>
          <w:lang w:eastAsia="en-US"/>
        </w:rPr>
      </w:pPr>
    </w:p>
    <w:p w:rsidR="00105710" w:rsidRDefault="00391769" w:rsidP="00E14B1A">
      <w:pPr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 xml:space="preserve">В окне с информацией о событиях будет представлена возможность создания события и управления событиями. Для добавления события будет предусмотрена </w:t>
      </w:r>
      <w:r w:rsidR="004D4188">
        <w:rPr>
          <w:rFonts w:eastAsiaTheme="minorHAnsi"/>
          <w:szCs w:val="28"/>
          <w:lang w:eastAsia="en-US"/>
        </w:rPr>
        <w:t>кнопк</w:t>
      </w:r>
      <w:r>
        <w:rPr>
          <w:rFonts w:eastAsiaTheme="minorHAnsi"/>
          <w:szCs w:val="28"/>
          <w:lang w:eastAsia="en-US"/>
        </w:rPr>
        <w:t>а</w:t>
      </w:r>
      <w:r w:rsidR="004D4188">
        <w:rPr>
          <w:rFonts w:eastAsiaTheme="minorHAnsi"/>
          <w:szCs w:val="28"/>
          <w:lang w:eastAsia="en-US"/>
        </w:rPr>
        <w:t xml:space="preserve"> «Новое событие»</w:t>
      </w:r>
      <w:r>
        <w:rPr>
          <w:rFonts w:eastAsiaTheme="minorHAnsi"/>
          <w:szCs w:val="28"/>
          <w:lang w:eastAsia="en-US"/>
        </w:rPr>
        <w:t>. П</w:t>
      </w:r>
      <w:r w:rsidR="004D4188">
        <w:rPr>
          <w:rFonts w:eastAsiaTheme="minorHAnsi"/>
          <w:szCs w:val="28"/>
          <w:lang w:eastAsia="en-US"/>
        </w:rPr>
        <w:t xml:space="preserve">осле </w:t>
      </w:r>
      <w:r>
        <w:rPr>
          <w:rFonts w:eastAsiaTheme="minorHAnsi"/>
          <w:szCs w:val="28"/>
          <w:lang w:eastAsia="en-US"/>
        </w:rPr>
        <w:t xml:space="preserve">ее нажатия будет отображено </w:t>
      </w:r>
      <w:r>
        <w:rPr>
          <w:rFonts w:eastAsiaTheme="minorHAnsi"/>
          <w:szCs w:val="28"/>
          <w:lang w:eastAsia="en-US"/>
        </w:rPr>
        <w:lastRenderedPageBreak/>
        <w:t>окно добавления данных о новом событии, макет которого представлен на рисунке 2.5.</w:t>
      </w:r>
    </w:p>
    <w:p w:rsidR="004D4188" w:rsidRDefault="004D4188" w:rsidP="00E14B1A">
      <w:pPr>
        <w:rPr>
          <w:rFonts w:eastAsiaTheme="minorHAnsi"/>
          <w:szCs w:val="28"/>
          <w:lang w:eastAsia="en-US"/>
        </w:rPr>
      </w:pPr>
    </w:p>
    <w:p w:rsidR="004D4188" w:rsidRPr="004D4188" w:rsidRDefault="004D4188" w:rsidP="004D4188">
      <w:pPr>
        <w:ind w:firstLine="0"/>
        <w:jc w:val="center"/>
        <w:rPr>
          <w:rFonts w:eastAsiaTheme="minorHAnsi"/>
          <w:szCs w:val="28"/>
          <w:lang w:eastAsia="en-US"/>
        </w:rPr>
      </w:pPr>
      <w:r>
        <w:rPr>
          <w:noProof/>
        </w:rPr>
        <w:drawing>
          <wp:inline distT="0" distB="0" distL="0" distR="0">
            <wp:extent cx="1699260" cy="2007877"/>
            <wp:effectExtent l="0" t="0" r="0" b="0"/>
            <wp:docPr id="12" name="Рисунок 7" descr="https://sun9-67.userapi.com/impg/GG_EQqd5EVlVwGm9gCmuKriDwkLnF8k9gjoPjA/Brazw5kkq5M.jpg?size=1828x2160&amp;quality=96&amp;sign=fa6d04ae43cf7d6473db995cddbf27e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67.userapi.com/impg/GG_EQqd5EVlVwGm9gCmuKriDwkLnF8k9gjoPjA/Brazw5kkq5M.jpg?size=1828x2160&amp;quality=96&amp;sign=fa6d04ae43cf7d6473db995cddbf27e4&amp;type=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046" cy="2017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188" w:rsidRDefault="004D4188">
      <w:pPr>
        <w:spacing w:line="264" w:lineRule="auto"/>
        <w:rPr>
          <w:rFonts w:eastAsiaTheme="minorHAnsi"/>
          <w:szCs w:val="28"/>
          <w:lang w:eastAsia="en-US"/>
        </w:rPr>
      </w:pPr>
    </w:p>
    <w:p w:rsidR="004D4188" w:rsidRDefault="004D4188" w:rsidP="004D4188">
      <w:pPr>
        <w:spacing w:line="264" w:lineRule="auto"/>
        <w:ind w:firstLine="0"/>
        <w:jc w:val="center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Рисунок 2.5</w:t>
      </w:r>
    </w:p>
    <w:p w:rsidR="00391769" w:rsidRDefault="00391769" w:rsidP="004D4188">
      <w:pPr>
        <w:spacing w:line="264" w:lineRule="auto"/>
        <w:ind w:firstLine="0"/>
        <w:jc w:val="center"/>
        <w:rPr>
          <w:rFonts w:eastAsiaTheme="minorHAnsi"/>
          <w:szCs w:val="28"/>
          <w:lang w:eastAsia="en-US"/>
        </w:rPr>
      </w:pPr>
    </w:p>
    <w:p w:rsidR="00724B86" w:rsidRDefault="00391769" w:rsidP="00724B86">
      <w:pPr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 xml:space="preserve">Для изменения параметров события необходимо будет нажать </w:t>
      </w:r>
      <w:r w:rsidR="00724B86">
        <w:rPr>
          <w:rFonts w:eastAsiaTheme="minorHAnsi"/>
          <w:szCs w:val="28"/>
          <w:lang w:eastAsia="en-US"/>
        </w:rPr>
        <w:t xml:space="preserve">кнопку «Настройки», после чего будет </w:t>
      </w:r>
      <w:r>
        <w:rPr>
          <w:rFonts w:eastAsiaTheme="minorHAnsi"/>
          <w:szCs w:val="28"/>
          <w:lang w:eastAsia="en-US"/>
        </w:rPr>
        <w:t>отображено</w:t>
      </w:r>
      <w:r w:rsidR="00724B86">
        <w:rPr>
          <w:rFonts w:eastAsiaTheme="minorHAnsi"/>
          <w:szCs w:val="28"/>
          <w:lang w:eastAsia="en-US"/>
        </w:rPr>
        <w:t xml:space="preserve"> окно настроек события, макет которого представлен на рисунке 2.</w:t>
      </w:r>
      <w:r>
        <w:rPr>
          <w:rFonts w:eastAsiaTheme="minorHAnsi"/>
          <w:szCs w:val="28"/>
          <w:lang w:eastAsia="en-US"/>
        </w:rPr>
        <w:t>6</w:t>
      </w:r>
      <w:r w:rsidR="00724B86">
        <w:rPr>
          <w:rFonts w:eastAsiaTheme="minorHAnsi"/>
          <w:szCs w:val="28"/>
          <w:lang w:eastAsia="en-US"/>
        </w:rPr>
        <w:t>.</w:t>
      </w:r>
    </w:p>
    <w:p w:rsidR="004D4188" w:rsidRDefault="004D4188">
      <w:pPr>
        <w:spacing w:line="264" w:lineRule="auto"/>
        <w:rPr>
          <w:rFonts w:eastAsiaTheme="minorHAnsi"/>
          <w:szCs w:val="28"/>
          <w:lang w:eastAsia="en-US"/>
        </w:rPr>
      </w:pPr>
    </w:p>
    <w:p w:rsidR="00724B86" w:rsidRDefault="00724B86" w:rsidP="00724B86">
      <w:pPr>
        <w:spacing w:line="264" w:lineRule="auto"/>
        <w:ind w:firstLine="0"/>
        <w:jc w:val="center"/>
        <w:rPr>
          <w:rFonts w:eastAsiaTheme="minorHAnsi"/>
          <w:szCs w:val="28"/>
          <w:lang w:eastAsia="en-US"/>
        </w:rPr>
      </w:pPr>
      <w:r>
        <w:rPr>
          <w:noProof/>
        </w:rPr>
        <w:drawing>
          <wp:inline distT="0" distB="0" distL="0" distR="0">
            <wp:extent cx="3848100" cy="2251138"/>
            <wp:effectExtent l="0" t="0" r="0" b="0"/>
            <wp:docPr id="13" name="Рисунок 10" descr="https://sun23-1.userapi.com/impg/QntjBB50Mc_h5HEGPMhXzdN15pTLJyhydpwL_Q/Bk1p4mEdq_k.jpg?size=2560x1498&amp;quality=96&amp;sign=9b3693aa13fdf9782cce6a5abe2e912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23-1.userapi.com/impg/QntjBB50Mc_h5HEGPMhXzdN15pTLJyhydpwL_Q/Bk1p4mEdq_k.jpg?size=2560x1498&amp;quality=96&amp;sign=9b3693aa13fdf9782cce6a5abe2e912f&amp;type=album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693" cy="2256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B86" w:rsidRDefault="00724B86">
      <w:pPr>
        <w:spacing w:line="264" w:lineRule="auto"/>
        <w:rPr>
          <w:rFonts w:eastAsiaTheme="minorHAnsi"/>
          <w:szCs w:val="28"/>
          <w:lang w:eastAsia="en-US"/>
        </w:rPr>
      </w:pPr>
    </w:p>
    <w:p w:rsidR="00105710" w:rsidRDefault="00724B86" w:rsidP="00391769">
      <w:pPr>
        <w:spacing w:line="264" w:lineRule="auto"/>
        <w:ind w:firstLine="0"/>
        <w:jc w:val="center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Рисунок 2.6</w:t>
      </w:r>
      <w:r w:rsidR="00105710">
        <w:rPr>
          <w:rFonts w:eastAsiaTheme="minorHAnsi"/>
          <w:szCs w:val="28"/>
          <w:lang w:eastAsia="en-US"/>
        </w:rPr>
        <w:br w:type="page"/>
      </w:r>
    </w:p>
    <w:p w:rsidR="00756BF0" w:rsidRDefault="00756BF0" w:rsidP="00E66582">
      <w:pPr>
        <w:pStyle w:val="a0"/>
      </w:pPr>
      <w:bookmarkStart w:id="32" w:name="_Toc134026584"/>
      <w:bookmarkStart w:id="33" w:name="_Toc134132304"/>
      <w:bookmarkStart w:id="34" w:name="_Toc136961011"/>
      <w:bookmarkStart w:id="35" w:name="_Toc9349854"/>
      <w:bookmarkStart w:id="36" w:name="_Toc515803473"/>
      <w:r w:rsidRPr="00756BF0">
        <w:lastRenderedPageBreak/>
        <w:t>Описание реализации программного средства</w:t>
      </w:r>
      <w:bookmarkEnd w:id="32"/>
      <w:bookmarkEnd w:id="33"/>
      <w:bookmarkEnd w:id="34"/>
    </w:p>
    <w:p w:rsidR="00756BF0" w:rsidRDefault="00756BF0" w:rsidP="00775776">
      <w:pPr>
        <w:pStyle w:val="2"/>
      </w:pPr>
      <w:bookmarkStart w:id="37" w:name="_Toc133522311"/>
      <w:bookmarkStart w:id="38" w:name="_Toc134026585"/>
      <w:bookmarkStart w:id="39" w:name="_Toc134132305"/>
      <w:bookmarkStart w:id="40" w:name="_Toc136961012"/>
      <w:r w:rsidRPr="00756BF0">
        <w:t>Инструменты разработки и применяемые технологии</w:t>
      </w:r>
      <w:bookmarkEnd w:id="37"/>
      <w:bookmarkEnd w:id="38"/>
      <w:bookmarkEnd w:id="39"/>
      <w:bookmarkEnd w:id="40"/>
    </w:p>
    <w:p w:rsidR="00877383" w:rsidRPr="004E3346" w:rsidRDefault="00877383" w:rsidP="00D1531E">
      <w:pPr>
        <w:spacing w:before="560"/>
        <w:rPr>
          <w:snapToGrid w:val="0"/>
          <w:szCs w:val="20"/>
        </w:rPr>
      </w:pPr>
      <w:r>
        <w:rPr>
          <w:snapToGrid w:val="0"/>
          <w:szCs w:val="20"/>
        </w:rPr>
        <w:t xml:space="preserve">При разработке программного </w:t>
      </w:r>
      <w:r w:rsidR="00AA50E4" w:rsidRPr="00FC2952">
        <w:rPr>
          <w:color w:val="000000"/>
        </w:rPr>
        <w:t>средств</w:t>
      </w:r>
      <w:r w:rsidR="00AA50E4">
        <w:rPr>
          <w:color w:val="000000"/>
        </w:rPr>
        <w:t>а</w:t>
      </w:r>
      <w:r w:rsidR="00AA50E4" w:rsidRPr="00FC2952">
        <w:rPr>
          <w:color w:val="000000"/>
        </w:rPr>
        <w:t xml:space="preserve"> по автоматизации сбора и обработки данных для подготовки и проведения олимпиады</w:t>
      </w:r>
      <w:r w:rsidR="009E21A8">
        <w:rPr>
          <w:color w:val="000000"/>
        </w:rPr>
        <w:t xml:space="preserve"> </w:t>
      </w:r>
      <w:r w:rsidR="00A20E80">
        <w:rPr>
          <w:snapToGrid w:val="0"/>
          <w:szCs w:val="20"/>
        </w:rPr>
        <w:t>использовались</w:t>
      </w:r>
      <w:r>
        <w:rPr>
          <w:snapToGrid w:val="0"/>
          <w:szCs w:val="20"/>
        </w:rPr>
        <w:t xml:space="preserve"> следующие </w:t>
      </w:r>
      <w:r w:rsidR="00AA50E4">
        <w:rPr>
          <w:snapToGrid w:val="0"/>
          <w:szCs w:val="20"/>
        </w:rPr>
        <w:t>инструменты</w:t>
      </w:r>
      <w:r>
        <w:rPr>
          <w:snapToGrid w:val="0"/>
          <w:szCs w:val="20"/>
        </w:rPr>
        <w:t xml:space="preserve"> разработки</w:t>
      </w:r>
      <w:r w:rsidR="00AA50E4">
        <w:rPr>
          <w:snapToGrid w:val="0"/>
          <w:szCs w:val="20"/>
        </w:rPr>
        <w:t xml:space="preserve"> и технологии</w:t>
      </w:r>
      <w:r>
        <w:rPr>
          <w:snapToGrid w:val="0"/>
          <w:szCs w:val="20"/>
        </w:rPr>
        <w:t>:</w:t>
      </w:r>
    </w:p>
    <w:p w:rsidR="00661F52" w:rsidRPr="00B20DA6" w:rsidRDefault="00661F52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 w:rsidRPr="008E555B">
        <w:rPr>
          <w:rFonts w:eastAsiaTheme="minorHAnsi"/>
          <w:szCs w:val="28"/>
          <w:lang w:eastAsia="en-US"/>
        </w:rPr>
        <w:t>операционная система Windows 10 x64;</w:t>
      </w:r>
    </w:p>
    <w:p w:rsidR="00661F52" w:rsidRPr="008E555B" w:rsidRDefault="00661F52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 w:rsidRPr="008E555B">
        <w:rPr>
          <w:rFonts w:eastAsiaTheme="minorHAnsi"/>
          <w:szCs w:val="28"/>
          <w:lang w:eastAsia="en-US"/>
        </w:rPr>
        <w:t>среда программирования Visual Studio 2022;</w:t>
      </w:r>
    </w:p>
    <w:p w:rsidR="00661F52" w:rsidRPr="008E555B" w:rsidRDefault="00661F52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 w:rsidRPr="008E555B">
        <w:rPr>
          <w:rFonts w:eastAsiaTheme="minorHAnsi"/>
          <w:szCs w:val="28"/>
          <w:lang w:eastAsia="en-US"/>
        </w:rPr>
        <w:t>язык программирования C#;</w:t>
      </w:r>
    </w:p>
    <w:p w:rsidR="00661F52" w:rsidRDefault="00661F52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val="en-US" w:eastAsia="en-US"/>
        </w:rPr>
      </w:pPr>
      <w:r w:rsidRPr="008E555B">
        <w:rPr>
          <w:rFonts w:eastAsiaTheme="minorHAnsi"/>
          <w:szCs w:val="28"/>
          <w:lang w:eastAsia="en-US"/>
        </w:rPr>
        <w:t>технология</w:t>
      </w:r>
      <w:r w:rsidRPr="00AA50E4">
        <w:rPr>
          <w:rFonts w:eastAsiaTheme="minorHAnsi"/>
          <w:szCs w:val="28"/>
          <w:lang w:val="en-US" w:eastAsia="en-US"/>
        </w:rPr>
        <w:t xml:space="preserve"> Windows Presentation Foundation</w:t>
      </w:r>
      <w:r w:rsidR="00AA50E4">
        <w:rPr>
          <w:rFonts w:eastAsiaTheme="minorHAnsi"/>
          <w:szCs w:val="28"/>
          <w:lang w:val="en-US" w:eastAsia="en-US"/>
        </w:rPr>
        <w:t>(WPF)</w:t>
      </w:r>
      <w:r w:rsidRPr="00AA50E4">
        <w:rPr>
          <w:rFonts w:eastAsiaTheme="minorHAnsi"/>
          <w:szCs w:val="28"/>
          <w:lang w:val="en-US" w:eastAsia="en-US"/>
        </w:rPr>
        <w:t>;</w:t>
      </w:r>
    </w:p>
    <w:p w:rsidR="008B6BAA" w:rsidRPr="008B6BAA" w:rsidRDefault="008B6BAA" w:rsidP="008B6BAA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 w:rsidRPr="00AA50E4">
        <w:rPr>
          <w:rFonts w:eastAsiaTheme="minorHAnsi"/>
          <w:szCs w:val="28"/>
          <w:lang w:eastAsia="en-US"/>
        </w:rPr>
        <w:t>объектно-ориентированная технология для работы с базой</w:t>
      </w:r>
      <w:r>
        <w:rPr>
          <w:rFonts w:eastAsiaTheme="minorHAnsi"/>
          <w:szCs w:val="28"/>
          <w:lang w:val="be-BY" w:eastAsia="en-US"/>
        </w:rPr>
        <w:t xml:space="preserve"> данных </w:t>
      </w:r>
      <w:r w:rsidRPr="008E555B">
        <w:rPr>
          <w:rFonts w:eastAsiaTheme="minorHAnsi"/>
          <w:szCs w:val="28"/>
          <w:lang w:eastAsia="en-US"/>
        </w:rPr>
        <w:t>Entity Framework;</w:t>
      </w:r>
    </w:p>
    <w:p w:rsidR="008B6BAA" w:rsidRPr="008B6BAA" w:rsidRDefault="008B6BAA" w:rsidP="008B6BAA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 xml:space="preserve">система управления базами данных </w:t>
      </w:r>
      <w:r>
        <w:rPr>
          <w:rFonts w:eastAsiaTheme="minorHAnsi"/>
          <w:szCs w:val="28"/>
          <w:lang w:val="en-US" w:eastAsia="en-US"/>
        </w:rPr>
        <w:t>MySQL</w:t>
      </w:r>
      <w:r w:rsidRPr="00B20DA6">
        <w:rPr>
          <w:rFonts w:eastAsiaTheme="minorHAnsi"/>
          <w:szCs w:val="28"/>
          <w:lang w:eastAsia="en-US"/>
        </w:rPr>
        <w:t>;</w:t>
      </w:r>
    </w:p>
    <w:p w:rsidR="00661F52" w:rsidRDefault="00A20E80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инструмент</w:t>
      </w:r>
      <w:r w:rsidR="00661F52" w:rsidRPr="008E555B">
        <w:rPr>
          <w:rFonts w:eastAsiaTheme="minorHAnsi"/>
          <w:szCs w:val="28"/>
          <w:lang w:eastAsia="en-US"/>
        </w:rPr>
        <w:t xml:space="preserve"> для создания диаграмм и схем Draw.io.</w:t>
      </w:r>
    </w:p>
    <w:p w:rsidR="005E5AC8" w:rsidRPr="005E5AC8" w:rsidRDefault="005E5AC8" w:rsidP="005E5AC8">
      <w:pPr>
        <w:rPr>
          <w:rFonts w:eastAsiaTheme="minorHAnsi"/>
          <w:szCs w:val="28"/>
          <w:lang w:eastAsia="en-US"/>
        </w:rPr>
      </w:pPr>
      <w:r w:rsidRPr="005E5AC8">
        <w:rPr>
          <w:rFonts w:eastAsiaTheme="minorHAnsi"/>
          <w:szCs w:val="28"/>
          <w:lang w:eastAsia="en-US"/>
        </w:rPr>
        <w:t xml:space="preserve">Выбор </w:t>
      </w:r>
      <w:r w:rsidR="00A20E80">
        <w:rPr>
          <w:rFonts w:eastAsiaTheme="minorHAnsi"/>
          <w:szCs w:val="28"/>
          <w:lang w:eastAsia="en-US"/>
        </w:rPr>
        <w:t>инструментов</w:t>
      </w:r>
      <w:r w:rsidRPr="005E5AC8">
        <w:rPr>
          <w:rFonts w:eastAsiaTheme="minorHAnsi"/>
          <w:szCs w:val="28"/>
          <w:lang w:eastAsia="en-US"/>
        </w:rPr>
        <w:t xml:space="preserve"> разработки и технологий </w:t>
      </w:r>
      <w:r w:rsidR="00A20E80">
        <w:rPr>
          <w:rFonts w:eastAsiaTheme="minorHAnsi"/>
          <w:szCs w:val="28"/>
          <w:lang w:eastAsia="en-US"/>
        </w:rPr>
        <w:t xml:space="preserve">для создания программы по </w:t>
      </w:r>
      <w:r w:rsidRPr="005E5AC8">
        <w:rPr>
          <w:rFonts w:eastAsiaTheme="minorHAnsi"/>
          <w:szCs w:val="28"/>
          <w:lang w:eastAsia="en-US"/>
        </w:rPr>
        <w:t>автоматизации сбора и обработки данных для подготовки и проведения олимпиады был сделан на основе тщательного рассмотрения и оценки различных факторов. Каждый инструмент и технология были выбраны с учетом их конкретных преимуществ и со</w:t>
      </w:r>
      <w:r>
        <w:rPr>
          <w:rFonts w:eastAsiaTheme="minorHAnsi"/>
          <w:szCs w:val="28"/>
          <w:lang w:eastAsia="en-US"/>
        </w:rPr>
        <w:t>ответствия требованиям проекта.</w:t>
      </w:r>
    </w:p>
    <w:p w:rsidR="00A20E80" w:rsidRPr="008E555B" w:rsidRDefault="00A20E80" w:rsidP="00A20E80">
      <w:pPr>
        <w:rPr>
          <w:rFonts w:eastAsiaTheme="minorHAnsi"/>
          <w:szCs w:val="28"/>
          <w:lang w:eastAsia="en-US"/>
        </w:rPr>
      </w:pPr>
      <w:r w:rsidRPr="008E555B">
        <w:rPr>
          <w:rFonts w:eastAsiaTheme="minorHAnsi"/>
          <w:szCs w:val="28"/>
          <w:lang w:eastAsia="en-US"/>
        </w:rPr>
        <w:t>Программное приложение разрабатыва</w:t>
      </w:r>
      <w:r>
        <w:rPr>
          <w:rFonts w:eastAsiaTheme="minorHAnsi"/>
          <w:szCs w:val="28"/>
          <w:lang w:eastAsia="en-US"/>
        </w:rPr>
        <w:t xml:space="preserve">лось </w:t>
      </w:r>
      <w:r w:rsidRPr="008E555B">
        <w:rPr>
          <w:rFonts w:eastAsiaTheme="minorHAnsi"/>
          <w:szCs w:val="28"/>
          <w:lang w:eastAsia="en-US"/>
        </w:rPr>
        <w:t>и тестирова</w:t>
      </w:r>
      <w:r>
        <w:rPr>
          <w:rFonts w:eastAsiaTheme="minorHAnsi"/>
          <w:szCs w:val="28"/>
          <w:lang w:eastAsia="en-US"/>
        </w:rPr>
        <w:t>лось</w:t>
      </w:r>
      <w:r w:rsidRPr="008E555B">
        <w:rPr>
          <w:rFonts w:eastAsiaTheme="minorHAnsi"/>
          <w:szCs w:val="28"/>
          <w:lang w:eastAsia="en-US"/>
        </w:rPr>
        <w:t xml:space="preserve"> под управлением операционной системы Windows 10</w:t>
      </w:r>
      <w:r w:rsidR="000701FD" w:rsidRPr="000701FD">
        <w:rPr>
          <w:rFonts w:eastAsiaTheme="minorHAnsi"/>
          <w:szCs w:val="28"/>
          <w:lang w:eastAsia="en-US"/>
        </w:rPr>
        <w:t xml:space="preserve"> [</w:t>
      </w:r>
      <w:r w:rsidR="00426A6C">
        <w:rPr>
          <w:rFonts w:eastAsiaTheme="minorHAnsi"/>
          <w:szCs w:val="28"/>
          <w:lang w:eastAsia="en-US"/>
        </w:rPr>
        <w:fldChar w:fldCharType="begin"/>
      </w:r>
      <w:r w:rsidR="002E76C4">
        <w:rPr>
          <w:rFonts w:eastAsiaTheme="minorHAnsi"/>
          <w:szCs w:val="28"/>
          <w:lang w:eastAsia="en-US"/>
        </w:rPr>
        <w:instrText xml:space="preserve"> REF _Ref136347368 \r \h </w:instrText>
      </w:r>
      <w:r w:rsidR="00426A6C">
        <w:rPr>
          <w:rFonts w:eastAsiaTheme="minorHAnsi"/>
          <w:szCs w:val="28"/>
          <w:lang w:eastAsia="en-US"/>
        </w:rPr>
      </w:r>
      <w:r w:rsidR="00426A6C">
        <w:rPr>
          <w:rFonts w:eastAsiaTheme="minorHAnsi"/>
          <w:szCs w:val="28"/>
          <w:lang w:eastAsia="en-US"/>
        </w:rPr>
        <w:fldChar w:fldCharType="separate"/>
      </w:r>
      <w:r w:rsidR="002E76C4">
        <w:rPr>
          <w:rFonts w:eastAsiaTheme="minorHAnsi"/>
          <w:szCs w:val="28"/>
          <w:lang w:eastAsia="en-US"/>
        </w:rPr>
        <w:t>6</w:t>
      </w:r>
      <w:r w:rsidR="00426A6C">
        <w:rPr>
          <w:rFonts w:eastAsiaTheme="minorHAnsi"/>
          <w:szCs w:val="28"/>
          <w:lang w:eastAsia="en-US"/>
        </w:rPr>
        <w:fldChar w:fldCharType="end"/>
      </w:r>
      <w:r w:rsidR="000701FD" w:rsidRPr="000701FD">
        <w:rPr>
          <w:rFonts w:eastAsiaTheme="minorHAnsi"/>
          <w:szCs w:val="28"/>
          <w:lang w:eastAsia="en-US"/>
        </w:rPr>
        <w:t>]</w:t>
      </w:r>
      <w:r w:rsidRPr="008E555B">
        <w:rPr>
          <w:rFonts w:eastAsiaTheme="minorHAnsi"/>
          <w:szCs w:val="28"/>
          <w:lang w:eastAsia="en-US"/>
        </w:rPr>
        <w:t>.</w:t>
      </w:r>
    </w:p>
    <w:p w:rsidR="005E5AC8" w:rsidRPr="00D70A75" w:rsidRDefault="005E5AC8" w:rsidP="005E5AC8">
      <w:pPr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О</w:t>
      </w:r>
      <w:r w:rsidRPr="005E5AC8">
        <w:rPr>
          <w:rFonts w:eastAsiaTheme="minorHAnsi"/>
          <w:szCs w:val="28"/>
          <w:lang w:eastAsia="en-US"/>
        </w:rPr>
        <w:t>перационная система Windows 10 была выбрана благодаря ее широкому распространению и надежному набору инструментов для разработчиков. Она обеспечивает стабильную и привычную среду для разработки программного обеспечения, гарантируя совместимость с широким спектром аппаратных и программных компонентов. Популярность Windows 10 также обеспечивает хорошую доступность ресурсов для ус</w:t>
      </w:r>
      <w:r>
        <w:rPr>
          <w:rFonts w:eastAsiaTheme="minorHAnsi"/>
          <w:szCs w:val="28"/>
          <w:lang w:eastAsia="en-US"/>
        </w:rPr>
        <w:t>транения неполадок и разработки.</w:t>
      </w:r>
    </w:p>
    <w:p w:rsidR="005E5AC8" w:rsidRPr="00FE2B0C" w:rsidRDefault="005E5AC8" w:rsidP="005E5AC8">
      <w:pPr>
        <w:rPr>
          <w:rFonts w:eastAsiaTheme="minorHAnsi"/>
          <w:szCs w:val="28"/>
          <w:lang w:eastAsia="en-US"/>
        </w:rPr>
      </w:pPr>
      <w:r w:rsidRPr="00043BFD">
        <w:rPr>
          <w:rFonts w:eastAsiaTheme="minorHAnsi"/>
          <w:szCs w:val="28"/>
          <w:lang w:val="en-US" w:eastAsia="en-US"/>
        </w:rPr>
        <w:t>V</w:t>
      </w:r>
      <w:r w:rsidRPr="00043BFD">
        <w:rPr>
          <w:rFonts w:eastAsiaTheme="minorHAnsi"/>
          <w:szCs w:val="28"/>
          <w:lang w:eastAsia="en-US"/>
        </w:rPr>
        <w:t>isual</w:t>
      </w:r>
      <w:r w:rsidR="009E21A8" w:rsidRPr="00043BFD">
        <w:rPr>
          <w:rFonts w:eastAsiaTheme="minorHAnsi"/>
          <w:szCs w:val="28"/>
          <w:lang w:eastAsia="en-US"/>
        </w:rPr>
        <w:t xml:space="preserve"> </w:t>
      </w:r>
      <w:r w:rsidRPr="00043BFD">
        <w:rPr>
          <w:rFonts w:eastAsiaTheme="minorHAnsi"/>
          <w:szCs w:val="28"/>
          <w:lang w:val="en-US" w:eastAsia="en-US"/>
        </w:rPr>
        <w:t>S</w:t>
      </w:r>
      <w:r w:rsidRPr="00043BFD">
        <w:rPr>
          <w:rFonts w:eastAsiaTheme="minorHAnsi"/>
          <w:szCs w:val="28"/>
          <w:lang w:eastAsia="en-US"/>
        </w:rPr>
        <w:t>tudio</w:t>
      </w:r>
      <w:r w:rsidR="009E21A8" w:rsidRPr="00043BFD">
        <w:rPr>
          <w:rFonts w:eastAsiaTheme="minorHAnsi"/>
          <w:szCs w:val="28"/>
          <w:lang w:eastAsia="en-US"/>
        </w:rPr>
        <w:t xml:space="preserve"> </w:t>
      </w:r>
      <w:r w:rsidR="00A20E80" w:rsidRPr="00043BFD">
        <w:rPr>
          <w:rFonts w:eastAsiaTheme="minorHAnsi"/>
          <w:szCs w:val="28"/>
          <w:lang w:eastAsia="en-US"/>
        </w:rPr>
        <w:softHyphen/>
      </w:r>
      <w:r w:rsidR="001A6697" w:rsidRPr="00043BFD">
        <w:rPr>
          <w:rFonts w:eastAsiaTheme="minorHAnsi"/>
          <w:szCs w:val="28"/>
          <w:lang w:eastAsia="en-US"/>
        </w:rPr>
        <w:softHyphen/>
      </w:r>
      <w:r w:rsidRPr="00043BFD">
        <w:rPr>
          <w:rFonts w:eastAsiaTheme="minorHAnsi"/>
          <w:szCs w:val="28"/>
          <w:lang w:eastAsia="en-US"/>
        </w:rPr>
        <w:t>это комплексная и широко распространенная интегрированная среда разработки (IDE), которая предлагает множество функций для улучшения процесса разработки программного обеспечения</w:t>
      </w:r>
      <w:r w:rsidR="00043BFD" w:rsidRPr="00043BFD">
        <w:rPr>
          <w:rFonts w:eastAsiaTheme="minorHAnsi"/>
          <w:szCs w:val="28"/>
          <w:lang w:eastAsia="en-US"/>
        </w:rPr>
        <w:t xml:space="preserve"> </w:t>
      </w:r>
      <w:r w:rsidR="000701FD" w:rsidRPr="00043BFD">
        <w:rPr>
          <w:rFonts w:eastAsiaTheme="minorHAnsi"/>
          <w:szCs w:val="28"/>
          <w:lang w:eastAsia="en-US"/>
        </w:rPr>
        <w:t>[</w:t>
      </w:r>
      <w:r w:rsidR="00426A6C">
        <w:rPr>
          <w:rFonts w:eastAsiaTheme="minorHAnsi"/>
          <w:szCs w:val="28"/>
          <w:lang w:eastAsia="en-US"/>
        </w:rPr>
        <w:fldChar w:fldCharType="begin"/>
      </w:r>
      <w:r w:rsidR="002E76C4">
        <w:rPr>
          <w:rFonts w:eastAsiaTheme="minorHAnsi"/>
          <w:szCs w:val="28"/>
          <w:lang w:eastAsia="en-US"/>
        </w:rPr>
        <w:instrText xml:space="preserve"> REF _Ref136347630 \r \h </w:instrText>
      </w:r>
      <w:r w:rsidR="00426A6C">
        <w:rPr>
          <w:rFonts w:eastAsiaTheme="minorHAnsi"/>
          <w:szCs w:val="28"/>
          <w:lang w:eastAsia="en-US"/>
        </w:rPr>
      </w:r>
      <w:r w:rsidR="00426A6C">
        <w:rPr>
          <w:rFonts w:eastAsiaTheme="minorHAnsi"/>
          <w:szCs w:val="28"/>
          <w:lang w:eastAsia="en-US"/>
        </w:rPr>
        <w:fldChar w:fldCharType="separate"/>
      </w:r>
      <w:r w:rsidR="002E76C4">
        <w:rPr>
          <w:rFonts w:eastAsiaTheme="minorHAnsi"/>
          <w:szCs w:val="28"/>
          <w:lang w:eastAsia="en-US"/>
        </w:rPr>
        <w:t>7</w:t>
      </w:r>
      <w:r w:rsidR="00426A6C">
        <w:rPr>
          <w:rFonts w:eastAsiaTheme="minorHAnsi"/>
          <w:szCs w:val="28"/>
          <w:lang w:eastAsia="en-US"/>
        </w:rPr>
        <w:fldChar w:fldCharType="end"/>
      </w:r>
      <w:r w:rsidR="000701FD" w:rsidRPr="00043BFD">
        <w:rPr>
          <w:rFonts w:eastAsiaTheme="minorHAnsi"/>
          <w:szCs w:val="28"/>
          <w:lang w:eastAsia="en-US"/>
        </w:rPr>
        <w:t>]</w:t>
      </w:r>
      <w:r w:rsidRPr="00043BFD">
        <w:rPr>
          <w:rFonts w:eastAsiaTheme="minorHAnsi"/>
          <w:szCs w:val="28"/>
          <w:lang w:eastAsia="en-US"/>
        </w:rPr>
        <w:t>. Она предоставляет обширный набор инструментов для кодирования, отладки, тестирования и развертывания приложений. Visual Studio 2022 была выбрана специально для использования новейших функций и улучшений, обеспечивая современный опыт разработки.</w:t>
      </w:r>
    </w:p>
    <w:p w:rsidR="005E5AC8" w:rsidRPr="005E5AC8" w:rsidRDefault="005E5AC8" w:rsidP="005E5AC8">
      <w:pPr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val="en-US" w:eastAsia="en-US"/>
        </w:rPr>
        <w:t>C</w:t>
      </w:r>
      <w:r w:rsidRPr="005E5AC8">
        <w:rPr>
          <w:rFonts w:eastAsiaTheme="minorHAnsi"/>
          <w:szCs w:val="28"/>
          <w:lang w:eastAsia="en-US"/>
        </w:rPr>
        <w:t xml:space="preserve"># </w:t>
      </w:r>
      <w:r w:rsidR="00A20E80">
        <w:rPr>
          <w:rFonts w:eastAsiaTheme="minorHAnsi"/>
          <w:szCs w:val="28"/>
          <w:lang w:eastAsia="en-US"/>
        </w:rPr>
        <w:softHyphen/>
      </w:r>
      <w:r w:rsidRPr="005E5AC8">
        <w:rPr>
          <w:rFonts w:eastAsiaTheme="minorHAnsi"/>
          <w:szCs w:val="28"/>
          <w:lang w:eastAsia="en-US"/>
        </w:rPr>
        <w:t xml:space="preserve"> это мощный и универсальный язык программирования, обеспечивающий </w:t>
      </w:r>
      <w:r>
        <w:rPr>
          <w:rFonts w:eastAsiaTheme="minorHAnsi"/>
          <w:szCs w:val="28"/>
          <w:lang w:eastAsia="en-US"/>
        </w:rPr>
        <w:t>высокоуровневое</w:t>
      </w:r>
      <w:r w:rsidRPr="005E5AC8">
        <w:rPr>
          <w:rFonts w:eastAsiaTheme="minorHAnsi"/>
          <w:szCs w:val="28"/>
          <w:lang w:eastAsia="en-US"/>
        </w:rPr>
        <w:t xml:space="preserve"> управление и высокую производительность</w:t>
      </w:r>
      <w:r w:rsidR="00D47CB5" w:rsidRPr="00D47CB5">
        <w:rPr>
          <w:rFonts w:eastAsiaTheme="minorHAnsi"/>
          <w:szCs w:val="28"/>
          <w:lang w:eastAsia="en-US"/>
        </w:rPr>
        <w:t xml:space="preserve"> [</w:t>
      </w:r>
      <w:r w:rsidR="00426A6C">
        <w:rPr>
          <w:rFonts w:eastAsiaTheme="minorHAnsi"/>
          <w:szCs w:val="28"/>
          <w:lang w:eastAsia="en-US"/>
        </w:rPr>
        <w:fldChar w:fldCharType="begin"/>
      </w:r>
      <w:r w:rsidR="002E76C4">
        <w:rPr>
          <w:rFonts w:eastAsiaTheme="minorHAnsi"/>
          <w:szCs w:val="28"/>
          <w:lang w:eastAsia="en-US"/>
        </w:rPr>
        <w:instrText xml:space="preserve"> REF _Ref136347618 \r \h </w:instrText>
      </w:r>
      <w:r w:rsidR="00426A6C">
        <w:rPr>
          <w:rFonts w:eastAsiaTheme="minorHAnsi"/>
          <w:szCs w:val="28"/>
          <w:lang w:eastAsia="en-US"/>
        </w:rPr>
      </w:r>
      <w:r w:rsidR="00426A6C">
        <w:rPr>
          <w:rFonts w:eastAsiaTheme="minorHAnsi"/>
          <w:szCs w:val="28"/>
          <w:lang w:eastAsia="en-US"/>
        </w:rPr>
        <w:fldChar w:fldCharType="separate"/>
      </w:r>
      <w:r w:rsidR="002E76C4">
        <w:rPr>
          <w:rFonts w:eastAsiaTheme="minorHAnsi"/>
          <w:szCs w:val="28"/>
          <w:lang w:eastAsia="en-US"/>
        </w:rPr>
        <w:t>8</w:t>
      </w:r>
      <w:r w:rsidR="00426A6C">
        <w:rPr>
          <w:rFonts w:eastAsiaTheme="minorHAnsi"/>
          <w:szCs w:val="28"/>
          <w:lang w:eastAsia="en-US"/>
        </w:rPr>
        <w:fldChar w:fldCharType="end"/>
      </w:r>
      <w:r w:rsidR="00D47CB5" w:rsidRPr="00D47CB5">
        <w:rPr>
          <w:rFonts w:eastAsiaTheme="minorHAnsi"/>
          <w:szCs w:val="28"/>
          <w:lang w:eastAsia="en-US"/>
        </w:rPr>
        <w:t>]</w:t>
      </w:r>
      <w:r w:rsidRPr="005E5AC8">
        <w:rPr>
          <w:rFonts w:eastAsiaTheme="minorHAnsi"/>
          <w:szCs w:val="28"/>
          <w:lang w:eastAsia="en-US"/>
        </w:rPr>
        <w:t>. Широкое применение</w:t>
      </w:r>
      <w:r w:rsidR="00A20E80">
        <w:rPr>
          <w:rFonts w:eastAsiaTheme="minorHAnsi"/>
          <w:szCs w:val="28"/>
          <w:lang w:eastAsia="en-US"/>
        </w:rPr>
        <w:t xml:space="preserve"> и</w:t>
      </w:r>
      <w:r w:rsidRPr="005E5AC8">
        <w:rPr>
          <w:rFonts w:eastAsiaTheme="minorHAnsi"/>
          <w:szCs w:val="28"/>
          <w:lang w:eastAsia="en-US"/>
        </w:rPr>
        <w:t xml:space="preserve"> обширные библиотеки делают его надежным выбором для разработки эффективных и надежных программных прило</w:t>
      </w:r>
      <w:r>
        <w:rPr>
          <w:rFonts w:eastAsiaTheme="minorHAnsi"/>
          <w:szCs w:val="28"/>
          <w:lang w:eastAsia="en-US"/>
        </w:rPr>
        <w:t xml:space="preserve">жений. Кроме того, выбор языка </w:t>
      </w:r>
      <w:r>
        <w:rPr>
          <w:rFonts w:eastAsiaTheme="minorHAnsi"/>
          <w:szCs w:val="28"/>
          <w:lang w:val="en-US" w:eastAsia="en-US"/>
        </w:rPr>
        <w:t>C</w:t>
      </w:r>
      <w:r w:rsidRPr="005E5AC8">
        <w:rPr>
          <w:rFonts w:eastAsiaTheme="minorHAnsi"/>
          <w:szCs w:val="28"/>
          <w:lang w:eastAsia="en-US"/>
        </w:rPr>
        <w:t xml:space="preserve"># соответствует существующей </w:t>
      </w:r>
      <w:r w:rsidR="00A20E80">
        <w:rPr>
          <w:rFonts w:eastAsiaTheme="minorHAnsi"/>
          <w:szCs w:val="28"/>
          <w:lang w:eastAsia="en-US"/>
        </w:rPr>
        <w:t>системе</w:t>
      </w:r>
      <w:r w:rsidRPr="005E5AC8">
        <w:rPr>
          <w:rFonts w:eastAsiaTheme="minorHAnsi"/>
          <w:szCs w:val="28"/>
          <w:lang w:eastAsia="en-US"/>
        </w:rPr>
        <w:t xml:space="preserve"> программного обеспечения и обеспечивает совместимость с другими технол</w:t>
      </w:r>
      <w:r>
        <w:rPr>
          <w:rFonts w:eastAsiaTheme="minorHAnsi"/>
          <w:szCs w:val="28"/>
          <w:lang w:eastAsia="en-US"/>
        </w:rPr>
        <w:t>огиями, используемыми в проекте</w:t>
      </w:r>
      <w:r w:rsidRPr="005E5AC8">
        <w:rPr>
          <w:rFonts w:eastAsiaTheme="minorHAnsi"/>
          <w:szCs w:val="28"/>
          <w:lang w:eastAsia="en-US"/>
        </w:rPr>
        <w:t>.</w:t>
      </w:r>
    </w:p>
    <w:p w:rsidR="008B2F31" w:rsidRPr="00000842" w:rsidRDefault="005E5AC8" w:rsidP="00D47CB5">
      <w:pPr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val="en-US" w:eastAsia="en-US"/>
        </w:rPr>
        <w:lastRenderedPageBreak/>
        <w:t>WPF</w:t>
      </w:r>
      <w:r w:rsidRPr="005E5AC8">
        <w:rPr>
          <w:rFonts w:eastAsiaTheme="minorHAnsi"/>
          <w:szCs w:val="28"/>
          <w:lang w:eastAsia="en-US"/>
        </w:rPr>
        <w:t xml:space="preserve"> был выбран в качестве основы пользовательского интерфейса благодаря своим богатым возможностям и гибкости при создании визуально привлекательных настольных приложений</w:t>
      </w:r>
      <w:r w:rsidR="00D47CB5" w:rsidRPr="00D47CB5">
        <w:rPr>
          <w:rFonts w:eastAsiaTheme="minorHAnsi"/>
          <w:szCs w:val="28"/>
          <w:lang w:eastAsia="en-US"/>
        </w:rPr>
        <w:t xml:space="preserve"> [</w:t>
      </w:r>
      <w:r w:rsidR="00426A6C">
        <w:rPr>
          <w:rFonts w:eastAsiaTheme="minorHAnsi"/>
          <w:szCs w:val="28"/>
          <w:lang w:eastAsia="en-US"/>
        </w:rPr>
        <w:fldChar w:fldCharType="begin"/>
      </w:r>
      <w:r w:rsidR="002E76C4">
        <w:rPr>
          <w:rFonts w:eastAsiaTheme="minorHAnsi"/>
          <w:szCs w:val="28"/>
          <w:lang w:eastAsia="en-US"/>
        </w:rPr>
        <w:instrText xml:space="preserve"> REF _Ref136347600 \r \h </w:instrText>
      </w:r>
      <w:r w:rsidR="00426A6C">
        <w:rPr>
          <w:rFonts w:eastAsiaTheme="minorHAnsi"/>
          <w:szCs w:val="28"/>
          <w:lang w:eastAsia="en-US"/>
        </w:rPr>
      </w:r>
      <w:r w:rsidR="00426A6C">
        <w:rPr>
          <w:rFonts w:eastAsiaTheme="minorHAnsi"/>
          <w:szCs w:val="28"/>
          <w:lang w:eastAsia="en-US"/>
        </w:rPr>
        <w:fldChar w:fldCharType="separate"/>
      </w:r>
      <w:r w:rsidR="002E76C4">
        <w:rPr>
          <w:rFonts w:eastAsiaTheme="minorHAnsi"/>
          <w:szCs w:val="28"/>
          <w:lang w:eastAsia="en-US"/>
        </w:rPr>
        <w:t>9</w:t>
      </w:r>
      <w:r w:rsidR="00426A6C">
        <w:rPr>
          <w:rFonts w:eastAsiaTheme="minorHAnsi"/>
          <w:szCs w:val="28"/>
          <w:lang w:eastAsia="en-US"/>
        </w:rPr>
        <w:fldChar w:fldCharType="end"/>
      </w:r>
      <w:r w:rsidR="00D47CB5" w:rsidRPr="00D47CB5">
        <w:rPr>
          <w:rFonts w:eastAsiaTheme="minorHAnsi"/>
          <w:szCs w:val="28"/>
          <w:lang w:eastAsia="en-US"/>
        </w:rPr>
        <w:t>]</w:t>
      </w:r>
      <w:r w:rsidRPr="005E5AC8">
        <w:rPr>
          <w:rFonts w:eastAsiaTheme="minorHAnsi"/>
          <w:szCs w:val="28"/>
          <w:lang w:eastAsia="en-US"/>
        </w:rPr>
        <w:t>. С WPF разработчики могут использовать возможности XAML для проектирования и настройки пользовательских интерфейсов, а декларативная модель программирования упрощает отделение логики пользовательского интерфейса от бизнес-логики, что приводит к созданию поддерживаемого и масштабируемого ко</w:t>
      </w:r>
      <w:r>
        <w:rPr>
          <w:rFonts w:eastAsiaTheme="minorHAnsi"/>
          <w:szCs w:val="28"/>
          <w:lang w:eastAsia="en-US"/>
        </w:rPr>
        <w:t>да</w:t>
      </w:r>
      <w:r w:rsidRPr="005E5AC8">
        <w:rPr>
          <w:rFonts w:eastAsiaTheme="minorHAnsi"/>
          <w:szCs w:val="28"/>
          <w:lang w:eastAsia="en-US"/>
        </w:rPr>
        <w:t>.</w:t>
      </w:r>
    </w:p>
    <w:p w:rsidR="005E5AC8" w:rsidRPr="005E5AC8" w:rsidRDefault="005E5AC8" w:rsidP="005E5AC8">
      <w:pPr>
        <w:rPr>
          <w:rFonts w:eastAsiaTheme="minorHAnsi"/>
          <w:szCs w:val="28"/>
          <w:lang w:eastAsia="en-US"/>
        </w:rPr>
      </w:pPr>
      <w:r w:rsidRPr="00043BFD">
        <w:rPr>
          <w:rFonts w:eastAsiaTheme="minorHAnsi"/>
          <w:szCs w:val="28"/>
          <w:lang w:val="en-US" w:eastAsia="en-US"/>
        </w:rPr>
        <w:t>E</w:t>
      </w:r>
      <w:r w:rsidRPr="00043BFD">
        <w:rPr>
          <w:rFonts w:eastAsiaTheme="minorHAnsi"/>
          <w:szCs w:val="28"/>
          <w:lang w:eastAsia="en-US"/>
        </w:rPr>
        <w:t>ntity</w:t>
      </w:r>
      <w:r w:rsidR="009E21A8" w:rsidRPr="00043BFD">
        <w:rPr>
          <w:rFonts w:eastAsiaTheme="minorHAnsi"/>
          <w:szCs w:val="28"/>
          <w:lang w:eastAsia="en-US"/>
        </w:rPr>
        <w:t xml:space="preserve"> </w:t>
      </w:r>
      <w:r w:rsidRPr="00043BFD">
        <w:rPr>
          <w:rFonts w:eastAsiaTheme="minorHAnsi"/>
          <w:szCs w:val="28"/>
          <w:lang w:val="en-US" w:eastAsia="en-US"/>
        </w:rPr>
        <w:t>F</w:t>
      </w:r>
      <w:r w:rsidRPr="00043BFD">
        <w:rPr>
          <w:rFonts w:eastAsiaTheme="minorHAnsi"/>
          <w:szCs w:val="28"/>
          <w:lang w:eastAsia="en-US"/>
        </w:rPr>
        <w:t>ramework представляет собой каркас объектно-реляционного отображения (ORM), который упрощает взаимодействие с базой данных, позволяя разработчикам работать с сущностями базы данных как с объектами</w:t>
      </w:r>
      <w:r w:rsidR="00043BFD" w:rsidRPr="00043BFD">
        <w:rPr>
          <w:rFonts w:eastAsiaTheme="minorHAnsi"/>
          <w:szCs w:val="28"/>
          <w:lang w:eastAsia="en-US"/>
        </w:rPr>
        <w:t> </w:t>
      </w:r>
      <w:r w:rsidR="00D47CB5" w:rsidRPr="00043BFD">
        <w:rPr>
          <w:rFonts w:eastAsiaTheme="minorHAnsi"/>
          <w:szCs w:val="28"/>
          <w:lang w:eastAsia="en-US"/>
        </w:rPr>
        <w:t>[</w:t>
      </w:r>
      <w:r w:rsidR="00426A6C">
        <w:rPr>
          <w:rFonts w:eastAsiaTheme="minorHAnsi"/>
          <w:szCs w:val="28"/>
          <w:lang w:eastAsia="en-US"/>
        </w:rPr>
        <w:fldChar w:fldCharType="begin"/>
      </w:r>
      <w:r w:rsidR="002E76C4">
        <w:rPr>
          <w:rFonts w:eastAsiaTheme="minorHAnsi"/>
          <w:szCs w:val="28"/>
          <w:lang w:eastAsia="en-US"/>
        </w:rPr>
        <w:instrText xml:space="preserve"> REF _Ref136347584 \r \h </w:instrText>
      </w:r>
      <w:r w:rsidR="00426A6C">
        <w:rPr>
          <w:rFonts w:eastAsiaTheme="minorHAnsi"/>
          <w:szCs w:val="28"/>
          <w:lang w:eastAsia="en-US"/>
        </w:rPr>
      </w:r>
      <w:r w:rsidR="00426A6C">
        <w:rPr>
          <w:rFonts w:eastAsiaTheme="minorHAnsi"/>
          <w:szCs w:val="28"/>
          <w:lang w:eastAsia="en-US"/>
        </w:rPr>
        <w:fldChar w:fldCharType="separate"/>
      </w:r>
      <w:r w:rsidR="002E76C4">
        <w:rPr>
          <w:rFonts w:eastAsiaTheme="minorHAnsi"/>
          <w:szCs w:val="28"/>
          <w:lang w:eastAsia="en-US"/>
        </w:rPr>
        <w:t>10</w:t>
      </w:r>
      <w:r w:rsidR="00426A6C">
        <w:rPr>
          <w:rFonts w:eastAsiaTheme="minorHAnsi"/>
          <w:szCs w:val="28"/>
          <w:lang w:eastAsia="en-US"/>
        </w:rPr>
        <w:fldChar w:fldCharType="end"/>
      </w:r>
      <w:r w:rsidR="00D47CB5" w:rsidRPr="00043BFD">
        <w:rPr>
          <w:rFonts w:eastAsiaTheme="minorHAnsi"/>
          <w:szCs w:val="28"/>
          <w:lang w:eastAsia="en-US"/>
        </w:rPr>
        <w:t>]</w:t>
      </w:r>
      <w:r w:rsidRPr="00043BFD">
        <w:rPr>
          <w:rFonts w:eastAsiaTheme="minorHAnsi"/>
          <w:szCs w:val="28"/>
          <w:lang w:eastAsia="en-US"/>
        </w:rPr>
        <w:t>. Использование Entity Framework способствует абстрагированию, повышает производительность и снижает потребность в ручных SQL-запросах. Выбор объектно-ориентированной технологии соответствует цели проекта по созданию программных компонентов, которые инкапсулируют функциональность и обеспечивают четкую модель программирования.</w:t>
      </w:r>
    </w:p>
    <w:p w:rsidR="00D47CB5" w:rsidRPr="00000842" w:rsidRDefault="00D47CB5" w:rsidP="00D47CB5">
      <w:pPr>
        <w:rPr>
          <w:rFonts w:eastAsiaTheme="minorHAnsi"/>
          <w:szCs w:val="28"/>
          <w:lang w:eastAsia="en-US"/>
        </w:rPr>
      </w:pPr>
      <w:r w:rsidRPr="00B20DA6">
        <w:rPr>
          <w:rFonts w:eastAsiaTheme="minorHAnsi"/>
          <w:szCs w:val="28"/>
          <w:lang w:eastAsia="en-US"/>
        </w:rPr>
        <w:t xml:space="preserve">Выбор </w:t>
      </w:r>
      <w:r>
        <w:rPr>
          <w:rFonts w:eastAsiaTheme="minorHAnsi"/>
          <w:szCs w:val="28"/>
          <w:lang w:val="en-US" w:eastAsia="en-US"/>
        </w:rPr>
        <w:t>MySQL</w:t>
      </w:r>
      <w:r w:rsidRPr="00B20DA6">
        <w:rPr>
          <w:rFonts w:eastAsiaTheme="minorHAnsi"/>
          <w:szCs w:val="28"/>
          <w:lang w:eastAsia="en-US"/>
        </w:rPr>
        <w:t xml:space="preserve"> в качестве системы управления базами данных для программного </w:t>
      </w:r>
      <w:r>
        <w:rPr>
          <w:rFonts w:eastAsiaTheme="minorHAnsi"/>
          <w:szCs w:val="28"/>
          <w:lang w:eastAsia="en-US"/>
        </w:rPr>
        <w:t xml:space="preserve">средства </w:t>
      </w:r>
      <w:r w:rsidRPr="00B20DA6">
        <w:rPr>
          <w:rFonts w:eastAsiaTheme="minorHAnsi"/>
          <w:szCs w:val="28"/>
          <w:lang w:eastAsia="en-US"/>
        </w:rPr>
        <w:t>обоснован широким распространением, экономичностью и совместимостью с различными операционными системами</w:t>
      </w:r>
      <w:r w:rsidRPr="00D47CB5">
        <w:rPr>
          <w:rFonts w:eastAsiaTheme="minorHAnsi"/>
          <w:szCs w:val="28"/>
          <w:lang w:eastAsia="en-US"/>
        </w:rPr>
        <w:t xml:space="preserve"> [</w:t>
      </w:r>
      <w:r w:rsidR="00426A6C">
        <w:rPr>
          <w:rFonts w:eastAsiaTheme="minorHAnsi"/>
          <w:szCs w:val="28"/>
          <w:lang w:eastAsia="en-US"/>
        </w:rPr>
        <w:fldChar w:fldCharType="begin"/>
      </w:r>
      <w:r w:rsidR="002E76C4">
        <w:rPr>
          <w:rFonts w:eastAsiaTheme="minorHAnsi"/>
          <w:szCs w:val="28"/>
          <w:lang w:eastAsia="en-US"/>
        </w:rPr>
        <w:instrText xml:space="preserve"> REF _Ref136347478 \r \h </w:instrText>
      </w:r>
      <w:r w:rsidR="00426A6C">
        <w:rPr>
          <w:rFonts w:eastAsiaTheme="minorHAnsi"/>
          <w:szCs w:val="28"/>
          <w:lang w:eastAsia="en-US"/>
        </w:rPr>
      </w:r>
      <w:r w:rsidR="00426A6C">
        <w:rPr>
          <w:rFonts w:eastAsiaTheme="minorHAnsi"/>
          <w:szCs w:val="28"/>
          <w:lang w:eastAsia="en-US"/>
        </w:rPr>
        <w:fldChar w:fldCharType="separate"/>
      </w:r>
      <w:r w:rsidR="002E76C4">
        <w:rPr>
          <w:rFonts w:eastAsiaTheme="minorHAnsi"/>
          <w:szCs w:val="28"/>
          <w:lang w:eastAsia="en-US"/>
        </w:rPr>
        <w:t>14</w:t>
      </w:r>
      <w:r w:rsidR="00426A6C">
        <w:rPr>
          <w:rFonts w:eastAsiaTheme="minorHAnsi"/>
          <w:szCs w:val="28"/>
          <w:lang w:eastAsia="en-US"/>
        </w:rPr>
        <w:fldChar w:fldCharType="end"/>
      </w:r>
      <w:r w:rsidRPr="00D47CB5">
        <w:rPr>
          <w:rFonts w:eastAsiaTheme="minorHAnsi"/>
          <w:szCs w:val="28"/>
          <w:lang w:eastAsia="en-US"/>
        </w:rPr>
        <w:t>]</w:t>
      </w:r>
      <w:r w:rsidRPr="00B20DA6">
        <w:rPr>
          <w:rFonts w:eastAsiaTheme="minorHAnsi"/>
          <w:szCs w:val="28"/>
          <w:lang w:eastAsia="en-US"/>
        </w:rPr>
        <w:t xml:space="preserve">. Проверенная надежность, </w:t>
      </w:r>
      <w:r>
        <w:rPr>
          <w:rFonts w:eastAsiaTheme="minorHAnsi"/>
          <w:szCs w:val="28"/>
          <w:lang w:eastAsia="en-US"/>
        </w:rPr>
        <w:t>масштабируемость</w:t>
      </w:r>
      <w:r w:rsidRPr="00B20DA6">
        <w:rPr>
          <w:rFonts w:eastAsiaTheme="minorHAnsi"/>
          <w:szCs w:val="28"/>
          <w:lang w:eastAsia="en-US"/>
        </w:rPr>
        <w:t xml:space="preserve"> и производительность </w:t>
      </w:r>
      <w:r>
        <w:rPr>
          <w:rFonts w:eastAsiaTheme="minorHAnsi"/>
          <w:szCs w:val="28"/>
          <w:lang w:val="en-US" w:eastAsia="en-US"/>
        </w:rPr>
        <w:t>MySQL</w:t>
      </w:r>
      <w:r w:rsidR="009E21A8">
        <w:rPr>
          <w:rFonts w:eastAsiaTheme="minorHAnsi"/>
          <w:szCs w:val="28"/>
          <w:lang w:eastAsia="en-US"/>
        </w:rPr>
        <w:t xml:space="preserve"> </w:t>
      </w:r>
      <w:r w:rsidRPr="00B20DA6">
        <w:rPr>
          <w:rFonts w:eastAsiaTheme="minorHAnsi"/>
          <w:szCs w:val="28"/>
          <w:lang w:eastAsia="en-US"/>
        </w:rPr>
        <w:t xml:space="preserve">делают ее надежным выбором для управления большими объемами данных. Кроме того, совместимость </w:t>
      </w:r>
      <w:r>
        <w:rPr>
          <w:rFonts w:eastAsiaTheme="minorHAnsi"/>
          <w:szCs w:val="28"/>
          <w:lang w:val="en-US" w:eastAsia="en-US"/>
        </w:rPr>
        <w:t>MySQL</w:t>
      </w:r>
      <w:r w:rsidR="009E21A8">
        <w:rPr>
          <w:rFonts w:eastAsiaTheme="minorHAnsi"/>
          <w:szCs w:val="28"/>
          <w:lang w:eastAsia="en-US"/>
        </w:rPr>
        <w:t xml:space="preserve"> </w:t>
      </w:r>
      <w:r w:rsidRPr="00B20DA6">
        <w:rPr>
          <w:rFonts w:eastAsiaTheme="minorHAnsi"/>
          <w:szCs w:val="28"/>
          <w:lang w:eastAsia="en-US"/>
        </w:rPr>
        <w:t>с различными операционными системами и экономическая эффективность способствуют его пригодности для данного проекта.</w:t>
      </w:r>
    </w:p>
    <w:p w:rsidR="00661F52" w:rsidRPr="00000842" w:rsidRDefault="002278AE" w:rsidP="005D325F">
      <w:pPr>
        <w:spacing w:after="480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val="be-BY" w:eastAsia="en-US"/>
        </w:rPr>
        <w:t xml:space="preserve">Инструмент </w:t>
      </w:r>
      <w:r w:rsidR="005E5AC8" w:rsidRPr="005E5AC8">
        <w:rPr>
          <w:rFonts w:eastAsiaTheme="minorHAnsi"/>
          <w:szCs w:val="28"/>
          <w:lang w:eastAsia="en-US"/>
        </w:rPr>
        <w:t>Draw.io был выбран в качестве инструмента для создания диаграмм UML и других визуальных представлений благодаря своей широкой функциональности и простоте использования</w:t>
      </w:r>
      <w:r w:rsidR="00D47CB5" w:rsidRPr="00D47CB5">
        <w:rPr>
          <w:rFonts w:eastAsiaTheme="minorHAnsi"/>
          <w:szCs w:val="28"/>
          <w:lang w:eastAsia="en-US"/>
        </w:rPr>
        <w:t xml:space="preserve"> [</w:t>
      </w:r>
      <w:r w:rsidR="00426A6C">
        <w:rPr>
          <w:rFonts w:eastAsiaTheme="minorHAnsi"/>
          <w:szCs w:val="28"/>
          <w:lang w:eastAsia="en-US"/>
        </w:rPr>
        <w:fldChar w:fldCharType="begin"/>
      </w:r>
      <w:r w:rsidR="002E76C4">
        <w:rPr>
          <w:rFonts w:eastAsiaTheme="minorHAnsi"/>
          <w:szCs w:val="28"/>
          <w:lang w:eastAsia="en-US"/>
        </w:rPr>
        <w:instrText xml:space="preserve"> REF _Ref136347452 \r \h </w:instrText>
      </w:r>
      <w:r w:rsidR="00426A6C">
        <w:rPr>
          <w:rFonts w:eastAsiaTheme="minorHAnsi"/>
          <w:szCs w:val="28"/>
          <w:lang w:eastAsia="en-US"/>
        </w:rPr>
      </w:r>
      <w:r w:rsidR="00426A6C">
        <w:rPr>
          <w:rFonts w:eastAsiaTheme="minorHAnsi"/>
          <w:szCs w:val="28"/>
          <w:lang w:eastAsia="en-US"/>
        </w:rPr>
        <w:fldChar w:fldCharType="separate"/>
      </w:r>
      <w:r w:rsidR="002E76C4">
        <w:rPr>
          <w:rFonts w:eastAsiaTheme="minorHAnsi"/>
          <w:szCs w:val="28"/>
          <w:lang w:eastAsia="en-US"/>
        </w:rPr>
        <w:t>11</w:t>
      </w:r>
      <w:r w:rsidR="00426A6C">
        <w:rPr>
          <w:rFonts w:eastAsiaTheme="minorHAnsi"/>
          <w:szCs w:val="28"/>
          <w:lang w:eastAsia="en-US"/>
        </w:rPr>
        <w:fldChar w:fldCharType="end"/>
      </w:r>
      <w:r w:rsidR="00D47CB5" w:rsidRPr="00D47CB5">
        <w:rPr>
          <w:rFonts w:eastAsiaTheme="minorHAnsi"/>
          <w:szCs w:val="28"/>
          <w:lang w:eastAsia="en-US"/>
        </w:rPr>
        <w:t>]</w:t>
      </w:r>
      <w:r w:rsidR="005E5AC8" w:rsidRPr="005E5AC8">
        <w:rPr>
          <w:rFonts w:eastAsiaTheme="minorHAnsi"/>
          <w:szCs w:val="28"/>
          <w:lang w:eastAsia="en-US"/>
        </w:rPr>
        <w:t>. Он предоставляет широкий выбор шаблонов и поддерживает различные типы диаграмм, что делает его подходящим для представления сложных отношений и структур в ясной и интуитивно понятной манере.</w:t>
      </w:r>
    </w:p>
    <w:p w:rsidR="00756BF0" w:rsidRDefault="00756BF0" w:rsidP="00775776">
      <w:pPr>
        <w:pStyle w:val="2"/>
      </w:pPr>
      <w:bookmarkStart w:id="41" w:name="_Toc133522312"/>
      <w:bookmarkStart w:id="42" w:name="_Toc134026586"/>
      <w:bookmarkStart w:id="43" w:name="_Toc134132306"/>
      <w:bookmarkStart w:id="44" w:name="_Toc136961013"/>
      <w:r w:rsidRPr="00756BF0">
        <w:t>Порядок авторизации пользователей</w:t>
      </w:r>
      <w:bookmarkEnd w:id="41"/>
      <w:bookmarkEnd w:id="42"/>
      <w:bookmarkEnd w:id="43"/>
      <w:bookmarkEnd w:id="44"/>
    </w:p>
    <w:p w:rsidR="00CB286B" w:rsidRPr="00F55EBA" w:rsidRDefault="006E3064" w:rsidP="00D1531E">
      <w:pPr>
        <w:spacing w:before="560"/>
        <w:rPr>
          <w:rFonts w:eastAsiaTheme="minorHAnsi"/>
          <w:szCs w:val="28"/>
          <w:lang w:eastAsia="en-US"/>
        </w:rPr>
      </w:pPr>
      <w:r w:rsidRPr="00F55EBA">
        <w:rPr>
          <w:rFonts w:eastAsiaTheme="minorHAnsi"/>
          <w:szCs w:val="28"/>
          <w:lang w:eastAsia="en-US"/>
        </w:rPr>
        <w:t xml:space="preserve">Аутентификация и авторизация </w:t>
      </w:r>
      <w:r w:rsidR="00BD280E">
        <w:rPr>
          <w:rFonts w:eastAsiaTheme="minorHAnsi"/>
          <w:szCs w:val="28"/>
          <w:lang w:eastAsia="en-US"/>
        </w:rPr>
        <w:softHyphen/>
      </w:r>
      <w:r w:rsidRPr="00F55EBA">
        <w:rPr>
          <w:rFonts w:eastAsiaTheme="minorHAnsi"/>
          <w:szCs w:val="28"/>
          <w:lang w:eastAsia="en-US"/>
        </w:rPr>
        <w:t xml:space="preserve"> важнейшие аспекты </w:t>
      </w:r>
      <w:r w:rsidR="00CB286B" w:rsidRPr="00F55EBA">
        <w:rPr>
          <w:rFonts w:eastAsiaTheme="minorHAnsi"/>
          <w:szCs w:val="28"/>
          <w:lang w:eastAsia="en-US"/>
        </w:rPr>
        <w:t>для безопасного функционирования</w:t>
      </w:r>
      <w:r w:rsidR="00CB286B">
        <w:rPr>
          <w:rFonts w:eastAsiaTheme="minorHAnsi"/>
          <w:szCs w:val="28"/>
          <w:lang w:eastAsia="en-US"/>
        </w:rPr>
        <w:t xml:space="preserve"> любого программного средства</w:t>
      </w:r>
      <w:r w:rsidRPr="00F55EBA">
        <w:rPr>
          <w:rFonts w:eastAsiaTheme="minorHAnsi"/>
          <w:szCs w:val="28"/>
          <w:lang w:eastAsia="en-US"/>
        </w:rPr>
        <w:t xml:space="preserve">, работающего с конфиденциальной информацией. </w:t>
      </w:r>
      <w:r w:rsidR="00CB286B" w:rsidRPr="00F55EBA">
        <w:rPr>
          <w:rFonts w:eastAsiaTheme="minorHAnsi"/>
          <w:szCs w:val="28"/>
          <w:lang w:eastAsia="en-US"/>
        </w:rPr>
        <w:t xml:space="preserve">Создавая роли, предоставляя им необходимые привилегии и назначая роли пользователям, </w:t>
      </w:r>
      <w:r w:rsidR="00CB286B">
        <w:rPr>
          <w:rFonts w:eastAsiaTheme="minorHAnsi"/>
          <w:szCs w:val="28"/>
          <w:lang w:eastAsia="en-US"/>
        </w:rPr>
        <w:t>можно</w:t>
      </w:r>
      <w:r w:rsidR="00CB286B" w:rsidRPr="00F55EBA">
        <w:rPr>
          <w:rFonts w:eastAsiaTheme="minorHAnsi"/>
          <w:szCs w:val="28"/>
          <w:lang w:eastAsia="en-US"/>
        </w:rPr>
        <w:t xml:space="preserve"> гарантировать, что пользователи смогут получить доступ только к той информации, которая относится к их ролям.</w:t>
      </w:r>
    </w:p>
    <w:p w:rsidR="006E3064" w:rsidRPr="00F55EBA" w:rsidRDefault="006E3064" w:rsidP="006E3064">
      <w:pPr>
        <w:rPr>
          <w:rFonts w:eastAsiaTheme="minorHAnsi"/>
          <w:szCs w:val="28"/>
          <w:lang w:eastAsia="en-US"/>
        </w:rPr>
      </w:pPr>
      <w:r w:rsidRPr="00F55EBA">
        <w:rPr>
          <w:rFonts w:eastAsiaTheme="minorHAnsi"/>
          <w:szCs w:val="28"/>
          <w:lang w:eastAsia="en-US"/>
        </w:rPr>
        <w:t xml:space="preserve">В </w:t>
      </w:r>
      <w:r w:rsidR="005A2665">
        <w:rPr>
          <w:snapToGrid w:val="0"/>
          <w:szCs w:val="20"/>
        </w:rPr>
        <w:t>программном</w:t>
      </w:r>
      <w:r w:rsidR="009E21A8">
        <w:rPr>
          <w:snapToGrid w:val="0"/>
          <w:szCs w:val="20"/>
        </w:rPr>
        <w:t xml:space="preserve"> </w:t>
      </w:r>
      <w:r w:rsidR="005A2665" w:rsidRPr="00FC2952">
        <w:rPr>
          <w:color w:val="000000"/>
        </w:rPr>
        <w:t>средств</w:t>
      </w:r>
      <w:r w:rsidR="005A2665">
        <w:rPr>
          <w:color w:val="000000"/>
        </w:rPr>
        <w:t>е</w:t>
      </w:r>
      <w:r w:rsidR="005A2665" w:rsidRPr="00FC2952">
        <w:rPr>
          <w:color w:val="000000"/>
        </w:rPr>
        <w:t xml:space="preserve"> по автоматизации сбора и обработки данных для подготовки и проведения олимпиады</w:t>
      </w:r>
      <w:r w:rsidR="009E21A8">
        <w:rPr>
          <w:color w:val="000000"/>
        </w:rPr>
        <w:t xml:space="preserve"> </w:t>
      </w:r>
      <w:r w:rsidR="005A2665">
        <w:rPr>
          <w:rFonts w:eastAsiaTheme="minorHAnsi"/>
          <w:szCs w:val="28"/>
          <w:lang w:eastAsia="en-US"/>
        </w:rPr>
        <w:t>предусмотрены</w:t>
      </w:r>
      <w:r w:rsidRPr="00F55EBA">
        <w:rPr>
          <w:rFonts w:eastAsiaTheme="minorHAnsi"/>
          <w:szCs w:val="28"/>
          <w:lang w:eastAsia="en-US"/>
        </w:rPr>
        <w:t xml:space="preserve"> две роли – «</w:t>
      </w:r>
      <w:r>
        <w:rPr>
          <w:rFonts w:eastAsiaTheme="minorHAnsi"/>
          <w:szCs w:val="28"/>
          <w:lang w:eastAsia="en-US"/>
        </w:rPr>
        <w:t>Организатор</w:t>
      </w:r>
      <w:r w:rsidRPr="00F55EBA">
        <w:rPr>
          <w:rFonts w:eastAsiaTheme="minorHAnsi"/>
          <w:szCs w:val="28"/>
          <w:lang w:eastAsia="en-US"/>
        </w:rPr>
        <w:t>» и «</w:t>
      </w:r>
      <w:r w:rsidR="005A2665">
        <w:rPr>
          <w:rFonts w:eastAsiaTheme="minorHAnsi"/>
          <w:szCs w:val="28"/>
          <w:lang w:eastAsia="en-US"/>
        </w:rPr>
        <w:t>Участник</w:t>
      </w:r>
      <w:r w:rsidRPr="00F55EBA">
        <w:rPr>
          <w:rFonts w:eastAsiaTheme="minorHAnsi"/>
          <w:szCs w:val="28"/>
          <w:lang w:eastAsia="en-US"/>
        </w:rPr>
        <w:t xml:space="preserve">». </w:t>
      </w:r>
      <w:r w:rsidR="00D1164D">
        <w:rPr>
          <w:rFonts w:eastAsiaTheme="minorHAnsi"/>
          <w:szCs w:val="28"/>
          <w:lang w:eastAsia="en-US"/>
        </w:rPr>
        <w:t>В</w:t>
      </w:r>
      <w:r w:rsidRPr="00F55EBA">
        <w:rPr>
          <w:rFonts w:eastAsiaTheme="minorHAnsi"/>
          <w:szCs w:val="28"/>
          <w:lang w:eastAsia="en-US"/>
        </w:rPr>
        <w:t>ажно точно определить характеристики ролей</w:t>
      </w:r>
      <w:r w:rsidR="004F0F15">
        <w:rPr>
          <w:rFonts w:eastAsiaTheme="minorHAnsi"/>
          <w:szCs w:val="28"/>
          <w:lang w:eastAsia="en-US"/>
        </w:rPr>
        <w:t xml:space="preserve"> и наделить их необходимыми </w:t>
      </w:r>
      <w:r w:rsidR="00D1164D">
        <w:rPr>
          <w:rFonts w:eastAsiaTheme="minorHAnsi"/>
          <w:szCs w:val="28"/>
          <w:lang w:eastAsia="en-US"/>
        </w:rPr>
        <w:t>привилегиями</w:t>
      </w:r>
      <w:r w:rsidRPr="00F55EBA">
        <w:rPr>
          <w:rFonts w:eastAsiaTheme="minorHAnsi"/>
          <w:szCs w:val="28"/>
          <w:lang w:eastAsia="en-US"/>
        </w:rPr>
        <w:t xml:space="preserve">. </w:t>
      </w:r>
    </w:p>
    <w:p w:rsidR="006E3064" w:rsidRPr="00F55EBA" w:rsidRDefault="009F67B7" w:rsidP="006E3064">
      <w:pPr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lastRenderedPageBreak/>
        <w:t>Пользователь в р</w:t>
      </w:r>
      <w:r w:rsidR="006E3064" w:rsidRPr="00F55EBA">
        <w:rPr>
          <w:rFonts w:eastAsiaTheme="minorHAnsi"/>
          <w:szCs w:val="28"/>
          <w:lang w:eastAsia="en-US"/>
        </w:rPr>
        <w:t>ол</w:t>
      </w:r>
      <w:r>
        <w:rPr>
          <w:rFonts w:eastAsiaTheme="minorHAnsi"/>
          <w:szCs w:val="28"/>
          <w:lang w:eastAsia="en-US"/>
        </w:rPr>
        <w:t>и</w:t>
      </w:r>
      <w:r w:rsidR="009E21A8">
        <w:rPr>
          <w:rFonts w:eastAsiaTheme="minorHAnsi"/>
          <w:szCs w:val="28"/>
          <w:lang w:eastAsia="en-US"/>
        </w:rPr>
        <w:t xml:space="preserve"> </w:t>
      </w:r>
      <w:r w:rsidR="006E3064">
        <w:rPr>
          <w:rFonts w:eastAsiaTheme="minorHAnsi"/>
          <w:szCs w:val="28"/>
          <w:lang w:eastAsia="en-US"/>
        </w:rPr>
        <w:t>«Организатор»</w:t>
      </w:r>
      <w:r w:rsidR="006E3064" w:rsidRPr="00F55EBA">
        <w:rPr>
          <w:rFonts w:eastAsiaTheme="minorHAnsi"/>
          <w:szCs w:val="28"/>
          <w:lang w:eastAsia="en-US"/>
        </w:rPr>
        <w:t xml:space="preserve"> может создавать и настраивать викторины</w:t>
      </w:r>
      <w:r w:rsidR="009E21A8">
        <w:rPr>
          <w:rFonts w:eastAsiaTheme="minorHAnsi"/>
          <w:szCs w:val="28"/>
          <w:lang w:eastAsia="en-US"/>
        </w:rPr>
        <w:t xml:space="preserve"> </w:t>
      </w:r>
      <w:r w:rsidR="006E3064" w:rsidRPr="00F55EBA">
        <w:rPr>
          <w:rFonts w:eastAsiaTheme="minorHAnsi"/>
          <w:szCs w:val="28"/>
          <w:lang w:eastAsia="en-US"/>
        </w:rPr>
        <w:t xml:space="preserve">с вопросами, </w:t>
      </w:r>
      <w:r w:rsidR="00CB286B">
        <w:rPr>
          <w:rFonts w:eastAsiaTheme="minorHAnsi"/>
          <w:szCs w:val="28"/>
          <w:lang w:eastAsia="en-US"/>
        </w:rPr>
        <w:t xml:space="preserve">создавать категории и </w:t>
      </w:r>
      <w:r w:rsidR="006E3064" w:rsidRPr="00F55EBA">
        <w:rPr>
          <w:rFonts w:eastAsiaTheme="minorHAnsi"/>
          <w:szCs w:val="28"/>
          <w:lang w:eastAsia="en-US"/>
        </w:rPr>
        <w:t xml:space="preserve">распределять викторины по категориям, </w:t>
      </w:r>
      <w:r w:rsidR="00CB286B">
        <w:rPr>
          <w:rFonts w:eastAsiaTheme="minorHAnsi"/>
          <w:szCs w:val="28"/>
          <w:lang w:eastAsia="en-US"/>
        </w:rPr>
        <w:t xml:space="preserve">создавать группы и </w:t>
      </w:r>
      <w:r w:rsidR="006E3064" w:rsidRPr="00F55EBA">
        <w:rPr>
          <w:rFonts w:eastAsiaTheme="minorHAnsi"/>
          <w:szCs w:val="28"/>
          <w:lang w:eastAsia="en-US"/>
        </w:rPr>
        <w:t>добавлять</w:t>
      </w:r>
      <w:r w:rsidR="00CB286B">
        <w:rPr>
          <w:rFonts w:eastAsiaTheme="minorHAnsi"/>
          <w:szCs w:val="28"/>
          <w:lang w:eastAsia="en-US"/>
        </w:rPr>
        <w:t xml:space="preserve"> в них</w:t>
      </w:r>
      <w:r w:rsidR="009E21A8">
        <w:rPr>
          <w:rFonts w:eastAsiaTheme="minorHAnsi"/>
          <w:szCs w:val="28"/>
          <w:lang w:eastAsia="en-US"/>
        </w:rPr>
        <w:t xml:space="preserve"> </w:t>
      </w:r>
      <w:r>
        <w:rPr>
          <w:rFonts w:eastAsiaTheme="minorHAnsi"/>
          <w:szCs w:val="28"/>
          <w:lang w:eastAsia="en-US"/>
        </w:rPr>
        <w:t>участников</w:t>
      </w:r>
      <w:r w:rsidR="006E3064" w:rsidRPr="00F55EBA">
        <w:rPr>
          <w:rFonts w:eastAsiaTheme="minorHAnsi"/>
          <w:szCs w:val="28"/>
          <w:lang w:eastAsia="en-US"/>
        </w:rPr>
        <w:t>, назначать викторины</w:t>
      </w:r>
      <w:r>
        <w:rPr>
          <w:rFonts w:eastAsiaTheme="minorHAnsi"/>
          <w:szCs w:val="28"/>
          <w:lang w:eastAsia="en-US"/>
        </w:rPr>
        <w:t xml:space="preserve"> участникам</w:t>
      </w:r>
      <w:r w:rsidR="00CB286B">
        <w:rPr>
          <w:rFonts w:eastAsiaTheme="minorHAnsi"/>
          <w:szCs w:val="28"/>
          <w:lang w:eastAsia="en-US"/>
        </w:rPr>
        <w:t xml:space="preserve"> (группам участников)</w:t>
      </w:r>
      <w:r w:rsidR="006E3064" w:rsidRPr="00F55EBA">
        <w:rPr>
          <w:rFonts w:eastAsiaTheme="minorHAnsi"/>
          <w:szCs w:val="28"/>
          <w:lang w:eastAsia="en-US"/>
        </w:rPr>
        <w:t xml:space="preserve"> и просматривать </w:t>
      </w:r>
      <w:r w:rsidR="00CB286B">
        <w:rPr>
          <w:rFonts w:eastAsiaTheme="minorHAnsi"/>
          <w:szCs w:val="28"/>
          <w:lang w:eastAsia="en-US"/>
        </w:rPr>
        <w:t xml:space="preserve">их </w:t>
      </w:r>
      <w:r w:rsidR="006E3064" w:rsidRPr="00F55EBA">
        <w:rPr>
          <w:rFonts w:eastAsiaTheme="minorHAnsi"/>
          <w:szCs w:val="28"/>
          <w:lang w:eastAsia="en-US"/>
        </w:rPr>
        <w:t>результаты</w:t>
      </w:r>
      <w:r w:rsidR="00CB286B">
        <w:rPr>
          <w:rFonts w:eastAsiaTheme="minorHAnsi"/>
          <w:szCs w:val="28"/>
          <w:lang w:eastAsia="en-US"/>
        </w:rPr>
        <w:t>, выгружать необходимую информацию</w:t>
      </w:r>
      <w:r w:rsidR="006E3064" w:rsidRPr="00F55EBA">
        <w:rPr>
          <w:rFonts w:eastAsiaTheme="minorHAnsi"/>
          <w:szCs w:val="28"/>
          <w:lang w:eastAsia="en-US"/>
        </w:rPr>
        <w:t xml:space="preserve">. С другой стороны, </w:t>
      </w:r>
      <w:r w:rsidR="00CB286B">
        <w:rPr>
          <w:rFonts w:eastAsiaTheme="minorHAnsi"/>
          <w:szCs w:val="28"/>
          <w:lang w:eastAsia="en-US"/>
        </w:rPr>
        <w:t xml:space="preserve">пользователь в </w:t>
      </w:r>
      <w:r w:rsidR="006E3064" w:rsidRPr="00F55EBA">
        <w:rPr>
          <w:rFonts w:eastAsiaTheme="minorHAnsi"/>
          <w:szCs w:val="28"/>
          <w:lang w:eastAsia="en-US"/>
        </w:rPr>
        <w:t>рол</w:t>
      </w:r>
      <w:r w:rsidR="00CB286B">
        <w:rPr>
          <w:rFonts w:eastAsiaTheme="minorHAnsi"/>
          <w:szCs w:val="28"/>
          <w:lang w:eastAsia="en-US"/>
        </w:rPr>
        <w:t>и</w:t>
      </w:r>
      <w:r w:rsidR="006E3064" w:rsidRPr="00F55EBA">
        <w:rPr>
          <w:rFonts w:eastAsiaTheme="minorHAnsi"/>
          <w:szCs w:val="28"/>
          <w:lang w:eastAsia="en-US"/>
        </w:rPr>
        <w:t xml:space="preserve"> «</w:t>
      </w:r>
      <w:r w:rsidR="00CB286B">
        <w:rPr>
          <w:rFonts w:eastAsiaTheme="minorHAnsi"/>
          <w:szCs w:val="28"/>
          <w:lang w:eastAsia="en-US"/>
        </w:rPr>
        <w:t>Участник</w:t>
      </w:r>
      <w:r w:rsidR="006E3064" w:rsidRPr="00F55EBA">
        <w:rPr>
          <w:rFonts w:eastAsiaTheme="minorHAnsi"/>
          <w:szCs w:val="28"/>
          <w:lang w:eastAsia="en-US"/>
        </w:rPr>
        <w:t xml:space="preserve">» может только </w:t>
      </w:r>
      <w:r w:rsidR="00CB286B">
        <w:rPr>
          <w:rFonts w:eastAsiaTheme="minorHAnsi"/>
          <w:szCs w:val="28"/>
          <w:lang w:eastAsia="en-US"/>
        </w:rPr>
        <w:t>выполнять назначенные</w:t>
      </w:r>
      <w:r w:rsidR="006E3064" w:rsidRPr="00F55EBA">
        <w:rPr>
          <w:rFonts w:eastAsiaTheme="minorHAnsi"/>
          <w:szCs w:val="28"/>
          <w:lang w:eastAsia="en-US"/>
        </w:rPr>
        <w:t xml:space="preserve"> тесты и просматривать </w:t>
      </w:r>
      <w:r w:rsidR="00CB286B">
        <w:rPr>
          <w:rFonts w:eastAsiaTheme="minorHAnsi"/>
          <w:szCs w:val="28"/>
          <w:lang w:eastAsia="en-US"/>
        </w:rPr>
        <w:t xml:space="preserve">свои </w:t>
      </w:r>
      <w:r w:rsidR="006E3064" w:rsidRPr="00F55EBA">
        <w:rPr>
          <w:rFonts w:eastAsiaTheme="minorHAnsi"/>
          <w:szCs w:val="28"/>
          <w:lang w:eastAsia="en-US"/>
        </w:rPr>
        <w:t xml:space="preserve">результаты. </w:t>
      </w:r>
    </w:p>
    <w:p w:rsidR="00FF02FA" w:rsidRDefault="006E3064" w:rsidP="00FF02FA">
      <w:pPr>
        <w:rPr>
          <w:rFonts w:eastAsiaTheme="minorHAnsi"/>
          <w:szCs w:val="28"/>
          <w:lang w:eastAsia="en-US"/>
        </w:rPr>
      </w:pPr>
      <w:r w:rsidRPr="00F55EBA">
        <w:rPr>
          <w:rFonts w:eastAsiaTheme="minorHAnsi"/>
          <w:szCs w:val="28"/>
          <w:lang w:eastAsia="en-US"/>
        </w:rPr>
        <w:t>Пользовател</w:t>
      </w:r>
      <w:r w:rsidR="00CB286B">
        <w:rPr>
          <w:rFonts w:eastAsiaTheme="minorHAnsi"/>
          <w:szCs w:val="28"/>
          <w:lang w:eastAsia="en-US"/>
        </w:rPr>
        <w:t>ям</w:t>
      </w:r>
      <w:r w:rsidRPr="00F55EBA">
        <w:rPr>
          <w:rFonts w:eastAsiaTheme="minorHAnsi"/>
          <w:szCs w:val="28"/>
          <w:lang w:eastAsia="en-US"/>
        </w:rPr>
        <w:t xml:space="preserve"> с любой ролью </w:t>
      </w:r>
      <w:r w:rsidR="00CB286B">
        <w:rPr>
          <w:rFonts w:eastAsiaTheme="minorHAnsi"/>
          <w:szCs w:val="28"/>
          <w:lang w:eastAsia="en-US"/>
        </w:rPr>
        <w:t xml:space="preserve">необходимо </w:t>
      </w:r>
      <w:r w:rsidRPr="00F55EBA">
        <w:rPr>
          <w:rFonts w:eastAsiaTheme="minorHAnsi"/>
          <w:szCs w:val="28"/>
          <w:lang w:eastAsia="en-US"/>
        </w:rPr>
        <w:t>зарегистрироваться</w:t>
      </w:r>
      <w:r w:rsidR="00CB286B">
        <w:rPr>
          <w:rFonts w:eastAsiaTheme="minorHAnsi"/>
          <w:szCs w:val="28"/>
          <w:lang w:eastAsia="en-US"/>
        </w:rPr>
        <w:t xml:space="preserve"> посредством ввода</w:t>
      </w:r>
      <w:r w:rsidRPr="00F55EBA">
        <w:rPr>
          <w:rFonts w:eastAsiaTheme="minorHAnsi"/>
          <w:szCs w:val="28"/>
          <w:lang w:eastAsia="en-US"/>
        </w:rPr>
        <w:t xml:space="preserve"> электронн</w:t>
      </w:r>
      <w:r w:rsidR="00CB286B">
        <w:rPr>
          <w:rFonts w:eastAsiaTheme="minorHAnsi"/>
          <w:szCs w:val="28"/>
          <w:lang w:eastAsia="en-US"/>
        </w:rPr>
        <w:t>ой</w:t>
      </w:r>
      <w:r w:rsidR="009E21A8">
        <w:rPr>
          <w:rFonts w:eastAsiaTheme="minorHAnsi"/>
          <w:szCs w:val="28"/>
          <w:lang w:eastAsia="en-US"/>
        </w:rPr>
        <w:t xml:space="preserve"> </w:t>
      </w:r>
      <w:r w:rsidRPr="00F55EBA">
        <w:rPr>
          <w:rFonts w:eastAsiaTheme="minorHAnsi"/>
          <w:szCs w:val="28"/>
          <w:lang w:eastAsia="en-US"/>
        </w:rPr>
        <w:t>почт</w:t>
      </w:r>
      <w:r w:rsidR="00CB286B">
        <w:rPr>
          <w:rFonts w:eastAsiaTheme="minorHAnsi"/>
          <w:szCs w:val="28"/>
          <w:lang w:eastAsia="en-US"/>
        </w:rPr>
        <w:t>ы</w:t>
      </w:r>
      <w:r w:rsidRPr="00F55EBA">
        <w:rPr>
          <w:rFonts w:eastAsiaTheme="minorHAnsi"/>
          <w:szCs w:val="28"/>
          <w:lang w:eastAsia="en-US"/>
        </w:rPr>
        <w:t>, им</w:t>
      </w:r>
      <w:r w:rsidR="00CB286B">
        <w:rPr>
          <w:rFonts w:eastAsiaTheme="minorHAnsi"/>
          <w:szCs w:val="28"/>
          <w:lang w:eastAsia="en-US"/>
        </w:rPr>
        <w:t>ени</w:t>
      </w:r>
      <w:r w:rsidRPr="00F55EBA">
        <w:rPr>
          <w:rFonts w:eastAsiaTheme="minorHAnsi"/>
          <w:szCs w:val="28"/>
          <w:lang w:eastAsia="en-US"/>
        </w:rPr>
        <w:t>, фамили</w:t>
      </w:r>
      <w:r w:rsidR="00CB286B">
        <w:rPr>
          <w:rFonts w:eastAsiaTheme="minorHAnsi"/>
          <w:szCs w:val="28"/>
          <w:lang w:eastAsia="en-US"/>
        </w:rPr>
        <w:t>и</w:t>
      </w:r>
      <w:r w:rsidRPr="00F55EBA">
        <w:rPr>
          <w:rFonts w:eastAsiaTheme="minorHAnsi"/>
          <w:szCs w:val="28"/>
          <w:lang w:eastAsia="en-US"/>
        </w:rPr>
        <w:t xml:space="preserve"> и парол</w:t>
      </w:r>
      <w:r w:rsidR="00CB286B">
        <w:rPr>
          <w:rFonts w:eastAsiaTheme="minorHAnsi"/>
          <w:szCs w:val="28"/>
          <w:lang w:eastAsia="en-US"/>
        </w:rPr>
        <w:t>я</w:t>
      </w:r>
      <w:r w:rsidR="00FF02FA">
        <w:rPr>
          <w:rFonts w:eastAsiaTheme="minorHAnsi"/>
          <w:szCs w:val="28"/>
          <w:lang w:eastAsia="en-US"/>
        </w:rPr>
        <w:t>.</w:t>
      </w:r>
    </w:p>
    <w:p w:rsidR="006E3064" w:rsidRPr="00CB286B" w:rsidRDefault="00054211" w:rsidP="00181B90">
      <w:pPr>
        <w:spacing w:after="560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Д</w:t>
      </w:r>
      <w:r w:rsidR="00FF02FA">
        <w:rPr>
          <w:rFonts w:eastAsiaTheme="minorHAnsi"/>
          <w:szCs w:val="28"/>
          <w:lang w:eastAsia="en-US"/>
        </w:rPr>
        <w:t>ля</w:t>
      </w:r>
      <w:r>
        <w:rPr>
          <w:rFonts w:eastAsiaTheme="minorHAnsi"/>
          <w:szCs w:val="28"/>
          <w:lang w:eastAsia="en-US"/>
        </w:rPr>
        <w:t xml:space="preserve"> входа в программу и тестирования функционала в роли </w:t>
      </w:r>
      <w:r w:rsidR="001A6697">
        <w:rPr>
          <w:rFonts w:eastAsiaTheme="minorHAnsi"/>
          <w:szCs w:val="28"/>
          <w:lang w:eastAsia="en-US"/>
        </w:rPr>
        <w:t>участ</w:t>
      </w:r>
      <w:r w:rsidR="00825F71">
        <w:rPr>
          <w:rFonts w:eastAsiaTheme="minorHAnsi"/>
          <w:szCs w:val="28"/>
          <w:lang w:eastAsia="en-US"/>
        </w:rPr>
        <w:t>н</w:t>
      </w:r>
      <w:r w:rsidR="001A6697">
        <w:rPr>
          <w:rFonts w:eastAsiaTheme="minorHAnsi"/>
          <w:szCs w:val="28"/>
          <w:lang w:eastAsia="en-US"/>
        </w:rPr>
        <w:t>ика</w:t>
      </w:r>
      <w:r>
        <w:rPr>
          <w:rFonts w:eastAsiaTheme="minorHAnsi"/>
          <w:szCs w:val="28"/>
          <w:lang w:eastAsia="en-US"/>
        </w:rPr>
        <w:t xml:space="preserve"> необходимо в поле «Почта» ввести «</w:t>
      </w:r>
      <w:r w:rsidRPr="00054211">
        <w:rPr>
          <w:rFonts w:eastAsiaTheme="minorHAnsi"/>
          <w:szCs w:val="28"/>
          <w:lang w:eastAsia="en-US"/>
        </w:rPr>
        <w:t>student@mail.ru</w:t>
      </w:r>
      <w:r>
        <w:rPr>
          <w:rFonts w:eastAsiaTheme="minorHAnsi"/>
          <w:szCs w:val="28"/>
          <w:lang w:eastAsia="en-US"/>
        </w:rPr>
        <w:t>», в поле «Пароль» ввести «123456»</w:t>
      </w:r>
      <w:r w:rsidR="00850F93">
        <w:rPr>
          <w:rFonts w:eastAsiaTheme="minorHAnsi"/>
          <w:szCs w:val="28"/>
          <w:lang w:eastAsia="en-US"/>
        </w:rPr>
        <w:t>, в</w:t>
      </w:r>
      <w:r>
        <w:rPr>
          <w:rFonts w:eastAsiaTheme="minorHAnsi"/>
          <w:szCs w:val="28"/>
          <w:lang w:eastAsia="en-US"/>
        </w:rPr>
        <w:t xml:space="preserve"> роли организатора – «</w:t>
      </w:r>
      <w:r>
        <w:rPr>
          <w:rFonts w:eastAsiaTheme="minorHAnsi"/>
          <w:szCs w:val="28"/>
          <w:lang w:val="en-US" w:eastAsia="en-US"/>
        </w:rPr>
        <w:t>o</w:t>
      </w:r>
      <w:r w:rsidRPr="00054211">
        <w:rPr>
          <w:rFonts w:eastAsiaTheme="minorHAnsi"/>
          <w:szCs w:val="28"/>
          <w:lang w:val="en-US" w:eastAsia="en-US"/>
        </w:rPr>
        <w:t>rganizer</w:t>
      </w:r>
      <w:r w:rsidRPr="00850F93">
        <w:rPr>
          <w:rFonts w:eastAsiaTheme="minorHAnsi"/>
          <w:szCs w:val="28"/>
          <w:lang w:eastAsia="en-US"/>
        </w:rPr>
        <w:t>@</w:t>
      </w:r>
      <w:r w:rsidRPr="00054211">
        <w:rPr>
          <w:rFonts w:eastAsiaTheme="minorHAnsi"/>
          <w:szCs w:val="28"/>
          <w:lang w:val="en-US" w:eastAsia="en-US"/>
        </w:rPr>
        <w:t>mail</w:t>
      </w:r>
      <w:r w:rsidRPr="00850F93">
        <w:rPr>
          <w:rFonts w:eastAsiaTheme="minorHAnsi"/>
          <w:szCs w:val="28"/>
          <w:lang w:eastAsia="en-US"/>
        </w:rPr>
        <w:t>.</w:t>
      </w:r>
      <w:r w:rsidRPr="00054211">
        <w:rPr>
          <w:rFonts w:eastAsiaTheme="minorHAnsi"/>
          <w:szCs w:val="28"/>
          <w:lang w:val="en-US" w:eastAsia="en-US"/>
        </w:rPr>
        <w:t>ru</w:t>
      </w:r>
      <w:r>
        <w:rPr>
          <w:rFonts w:eastAsiaTheme="minorHAnsi"/>
          <w:szCs w:val="28"/>
          <w:lang w:eastAsia="en-US"/>
        </w:rPr>
        <w:t>» и «123456».</w:t>
      </w:r>
    </w:p>
    <w:p w:rsidR="00756BF0" w:rsidRDefault="00756BF0" w:rsidP="00775776">
      <w:pPr>
        <w:pStyle w:val="2"/>
      </w:pPr>
      <w:bookmarkStart w:id="45" w:name="_Toc133522313"/>
      <w:bookmarkStart w:id="46" w:name="_Toc134026587"/>
      <w:bookmarkStart w:id="47" w:name="_Toc134132307"/>
      <w:bookmarkStart w:id="48" w:name="_Toc136961014"/>
      <w:r w:rsidRPr="00756BF0">
        <w:t>Организация данных</w:t>
      </w:r>
      <w:bookmarkEnd w:id="45"/>
      <w:bookmarkEnd w:id="46"/>
      <w:bookmarkEnd w:id="47"/>
      <w:bookmarkEnd w:id="48"/>
    </w:p>
    <w:p w:rsidR="003B7CF1" w:rsidRPr="003B7CF1" w:rsidRDefault="003B7CF1" w:rsidP="00890258">
      <w:pPr>
        <w:pStyle w:val="afff5"/>
        <w:spacing w:before="560"/>
        <w:ind w:firstLine="709"/>
        <w:rPr>
          <w:sz w:val="28"/>
          <w:szCs w:val="28"/>
        </w:rPr>
      </w:pPr>
      <w:r w:rsidRPr="003B7CF1">
        <w:rPr>
          <w:sz w:val="28"/>
          <w:szCs w:val="28"/>
        </w:rPr>
        <w:t>Реляционная модель основана на математическом понятии отношения, представлением которого является таблица. В реляционной модели отношения используются для хранения информации об объектах, представленных в базе данных. Отношение имеет вид двухмерной таблицы, в которой строки соответствуют записям, а столбцы – атрибутам. Каждая запись должна однозначно характеризоваться в таблице. Для этого используют первичные и вторичные ключи. Достоинством реляционной модели является простота и удобство физической реализации.</w:t>
      </w:r>
    </w:p>
    <w:p w:rsidR="003B7CF1" w:rsidRPr="003B7CF1" w:rsidRDefault="003B7CF1" w:rsidP="00890258">
      <w:pPr>
        <w:pStyle w:val="afff5"/>
        <w:ind w:firstLine="709"/>
        <w:rPr>
          <w:sz w:val="28"/>
          <w:szCs w:val="28"/>
        </w:rPr>
      </w:pPr>
      <w:r w:rsidRPr="003B7CF1">
        <w:rPr>
          <w:sz w:val="28"/>
          <w:szCs w:val="28"/>
        </w:rPr>
        <w:t>Реляционная модель базы данных подразумевает нормализацию всех таблиц данных.</w:t>
      </w:r>
    </w:p>
    <w:p w:rsidR="003B7CF1" w:rsidRPr="003B7CF1" w:rsidRDefault="003B7CF1" w:rsidP="00890258">
      <w:pPr>
        <w:pStyle w:val="afff5"/>
        <w:ind w:firstLine="709"/>
        <w:rPr>
          <w:sz w:val="28"/>
          <w:szCs w:val="28"/>
        </w:rPr>
      </w:pPr>
      <w:r w:rsidRPr="003B7CF1">
        <w:rPr>
          <w:sz w:val="28"/>
          <w:szCs w:val="28"/>
        </w:rPr>
        <w:t>Нормализация – это формальный метод анализа отношений на основе их первичного ключа и функциональных зависимостей, существующих между их атрибутами.</w:t>
      </w:r>
    </w:p>
    <w:p w:rsidR="003B7CF1" w:rsidRPr="003B7CF1" w:rsidRDefault="003B7CF1" w:rsidP="00890258">
      <w:pPr>
        <w:pStyle w:val="afff5"/>
        <w:ind w:firstLine="709"/>
        <w:rPr>
          <w:sz w:val="28"/>
          <w:szCs w:val="28"/>
        </w:rPr>
      </w:pPr>
      <w:r w:rsidRPr="003B7CF1">
        <w:rPr>
          <w:sz w:val="28"/>
          <w:szCs w:val="28"/>
        </w:rPr>
        <w:t>База данных соответствует реляционной модели данных, где каждый выделенн</w:t>
      </w:r>
      <w:r>
        <w:rPr>
          <w:sz w:val="28"/>
          <w:szCs w:val="28"/>
        </w:rPr>
        <w:t>ой</w:t>
      </w:r>
      <w:r w:rsidRPr="003B7CF1">
        <w:rPr>
          <w:sz w:val="28"/>
          <w:szCs w:val="28"/>
        </w:rPr>
        <w:t xml:space="preserve"> в ходе проектировании сущности соответствует таблица.</w:t>
      </w:r>
    </w:p>
    <w:p w:rsidR="003B7CF1" w:rsidRDefault="003B7CF1" w:rsidP="00890258">
      <w:pPr>
        <w:rPr>
          <w:rFonts w:eastAsiaTheme="minorHAnsi"/>
          <w:szCs w:val="28"/>
          <w:lang w:eastAsia="en-US"/>
        </w:rPr>
      </w:pPr>
      <w:r w:rsidRPr="009A16DF">
        <w:t xml:space="preserve">Структура базы данных разрабатываемого программного средства включает </w:t>
      </w:r>
      <w:r w:rsidR="00850F93">
        <w:t>13</w:t>
      </w:r>
      <w:r w:rsidR="00EE1A8C">
        <w:t xml:space="preserve"> </w:t>
      </w:r>
      <w:r w:rsidRPr="009A16DF">
        <w:t>таблиц</w:t>
      </w:r>
      <w:r>
        <w:t>.</w:t>
      </w:r>
    </w:p>
    <w:p w:rsidR="00317ACE" w:rsidRDefault="00317ACE" w:rsidP="00890258">
      <w:pPr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В таблице «aspnet</w:t>
      </w:r>
      <w:r>
        <w:rPr>
          <w:rFonts w:eastAsiaTheme="minorHAnsi"/>
          <w:szCs w:val="28"/>
          <w:lang w:val="en-US" w:eastAsia="en-US"/>
        </w:rPr>
        <w:t>roles</w:t>
      </w:r>
      <w:r w:rsidRPr="00F55EBA">
        <w:rPr>
          <w:rFonts w:eastAsiaTheme="minorHAnsi"/>
          <w:szCs w:val="28"/>
          <w:lang w:eastAsia="en-US"/>
        </w:rPr>
        <w:t>»</w:t>
      </w:r>
      <w:r w:rsidR="00F55036">
        <w:rPr>
          <w:rFonts w:eastAsiaTheme="minorHAnsi"/>
          <w:szCs w:val="28"/>
          <w:lang w:eastAsia="en-US"/>
        </w:rPr>
        <w:t xml:space="preserve"> </w:t>
      </w:r>
      <w:r>
        <w:rPr>
          <w:rFonts w:eastAsiaTheme="minorHAnsi"/>
          <w:szCs w:val="28"/>
          <w:lang w:eastAsia="en-US"/>
        </w:rPr>
        <w:t>отображена информация о роля</w:t>
      </w:r>
      <w:r w:rsidR="00B04DAF">
        <w:rPr>
          <w:rFonts w:eastAsiaTheme="minorHAnsi"/>
          <w:szCs w:val="28"/>
          <w:lang w:eastAsia="en-US"/>
        </w:rPr>
        <w:t>х пользователей</w:t>
      </w:r>
      <w:r>
        <w:rPr>
          <w:rFonts w:eastAsiaTheme="minorHAnsi"/>
          <w:szCs w:val="28"/>
          <w:lang w:eastAsia="en-US"/>
        </w:rPr>
        <w:t>, структура которой представлена в таблице 3.1.</w:t>
      </w:r>
    </w:p>
    <w:p w:rsidR="00317ACE" w:rsidRDefault="00317ACE" w:rsidP="00317ACE">
      <w:pPr>
        <w:rPr>
          <w:rFonts w:eastAsiaTheme="minorHAnsi"/>
          <w:szCs w:val="28"/>
          <w:lang w:eastAsia="en-US"/>
        </w:rPr>
      </w:pPr>
    </w:p>
    <w:p w:rsidR="00317ACE" w:rsidRPr="00F55EBA" w:rsidRDefault="00317ACE" w:rsidP="00317ACE">
      <w:pPr>
        <w:ind w:firstLine="0"/>
        <w:rPr>
          <w:rFonts w:eastAsiaTheme="minorHAnsi"/>
          <w:szCs w:val="28"/>
          <w:lang w:eastAsia="en-US"/>
        </w:rPr>
      </w:pPr>
      <w:r w:rsidRPr="00F55EBA">
        <w:rPr>
          <w:rFonts w:eastAsiaTheme="minorHAnsi"/>
          <w:szCs w:val="28"/>
          <w:lang w:eastAsia="en-US"/>
        </w:rPr>
        <w:t xml:space="preserve">Таблица 3.1 </w:t>
      </w:r>
    </w:p>
    <w:tbl>
      <w:tblPr>
        <w:tblStyle w:val="af9"/>
        <w:tblW w:w="0" w:type="auto"/>
        <w:tblInd w:w="108" w:type="dxa"/>
        <w:tblLook w:val="04A0"/>
      </w:tblPr>
      <w:tblGrid>
        <w:gridCol w:w="1915"/>
        <w:gridCol w:w="1346"/>
        <w:gridCol w:w="1417"/>
        <w:gridCol w:w="4678"/>
      </w:tblGrid>
      <w:tr w:rsidR="00317ACE" w:rsidRPr="001A6697" w:rsidTr="00850F93">
        <w:trPr>
          <w:trHeight w:val="454"/>
        </w:trPr>
        <w:tc>
          <w:tcPr>
            <w:tcW w:w="1915" w:type="dxa"/>
            <w:vAlign w:val="center"/>
          </w:tcPr>
          <w:p w:rsidR="00317ACE" w:rsidRPr="001A6697" w:rsidRDefault="00317ACE" w:rsidP="00317ACE">
            <w:pPr>
              <w:ind w:firstLine="0"/>
              <w:jc w:val="center"/>
              <w:rPr>
                <w:sz w:val="22"/>
              </w:rPr>
            </w:pPr>
            <w:r w:rsidRPr="001A6697">
              <w:rPr>
                <w:sz w:val="22"/>
              </w:rPr>
              <w:t>Имя поля</w:t>
            </w:r>
          </w:p>
        </w:tc>
        <w:tc>
          <w:tcPr>
            <w:tcW w:w="1346" w:type="dxa"/>
            <w:vAlign w:val="center"/>
          </w:tcPr>
          <w:p w:rsidR="00317ACE" w:rsidRPr="001A6697" w:rsidRDefault="00317ACE" w:rsidP="00317ACE">
            <w:pPr>
              <w:ind w:firstLine="0"/>
              <w:jc w:val="center"/>
              <w:rPr>
                <w:sz w:val="22"/>
              </w:rPr>
            </w:pPr>
            <w:r w:rsidRPr="001A6697">
              <w:rPr>
                <w:sz w:val="22"/>
              </w:rPr>
              <w:t>Тип данных</w:t>
            </w:r>
          </w:p>
        </w:tc>
        <w:tc>
          <w:tcPr>
            <w:tcW w:w="1417" w:type="dxa"/>
            <w:vAlign w:val="center"/>
          </w:tcPr>
          <w:p w:rsidR="00317ACE" w:rsidRPr="001A6697" w:rsidRDefault="00317ACE" w:rsidP="00317ACE">
            <w:pPr>
              <w:ind w:firstLine="0"/>
              <w:jc w:val="center"/>
              <w:rPr>
                <w:sz w:val="22"/>
              </w:rPr>
            </w:pPr>
            <w:r w:rsidRPr="001A6697">
              <w:rPr>
                <w:sz w:val="22"/>
              </w:rPr>
              <w:t>Размер поля, байт</w:t>
            </w:r>
          </w:p>
        </w:tc>
        <w:tc>
          <w:tcPr>
            <w:tcW w:w="4678" w:type="dxa"/>
            <w:vAlign w:val="center"/>
          </w:tcPr>
          <w:p w:rsidR="00317ACE" w:rsidRPr="001A6697" w:rsidRDefault="00317ACE" w:rsidP="00317ACE">
            <w:pPr>
              <w:ind w:firstLine="0"/>
              <w:jc w:val="center"/>
              <w:rPr>
                <w:sz w:val="22"/>
              </w:rPr>
            </w:pPr>
            <w:r w:rsidRPr="001A6697">
              <w:rPr>
                <w:sz w:val="22"/>
              </w:rPr>
              <w:t>Описание</w:t>
            </w:r>
          </w:p>
        </w:tc>
      </w:tr>
      <w:tr w:rsidR="00317ACE" w:rsidRPr="001A6697" w:rsidTr="00850F93">
        <w:trPr>
          <w:trHeight w:val="454"/>
        </w:trPr>
        <w:tc>
          <w:tcPr>
            <w:tcW w:w="1915" w:type="dxa"/>
            <w:vAlign w:val="center"/>
          </w:tcPr>
          <w:p w:rsidR="00317ACE" w:rsidRPr="001A6697" w:rsidRDefault="00317ACE" w:rsidP="00317ACE">
            <w:pPr>
              <w:ind w:firstLine="0"/>
              <w:jc w:val="center"/>
              <w:rPr>
                <w:sz w:val="22"/>
                <w:lang w:val="en-US"/>
              </w:rPr>
            </w:pPr>
            <w:r w:rsidRPr="001A6697">
              <w:rPr>
                <w:sz w:val="22"/>
                <w:lang w:val="en-US"/>
              </w:rPr>
              <w:t>Id</w:t>
            </w:r>
          </w:p>
        </w:tc>
        <w:tc>
          <w:tcPr>
            <w:tcW w:w="1346" w:type="dxa"/>
            <w:vAlign w:val="center"/>
          </w:tcPr>
          <w:p w:rsidR="00317ACE" w:rsidRPr="001A6697" w:rsidRDefault="00850F93" w:rsidP="00317ACE">
            <w:pPr>
              <w:ind w:firstLine="0"/>
              <w:jc w:val="center"/>
              <w:rPr>
                <w:sz w:val="22"/>
                <w:lang w:val="en-US"/>
              </w:rPr>
            </w:pPr>
            <w:r w:rsidRPr="001A6697">
              <w:rPr>
                <w:sz w:val="22"/>
                <w:lang w:val="en-US"/>
              </w:rPr>
              <w:t>varchar</w:t>
            </w:r>
          </w:p>
        </w:tc>
        <w:tc>
          <w:tcPr>
            <w:tcW w:w="1417" w:type="dxa"/>
            <w:vAlign w:val="center"/>
          </w:tcPr>
          <w:p w:rsidR="00317ACE" w:rsidRPr="001A6697" w:rsidRDefault="00317ACE" w:rsidP="00317ACE">
            <w:pPr>
              <w:ind w:firstLine="0"/>
              <w:jc w:val="center"/>
              <w:rPr>
                <w:sz w:val="22"/>
              </w:rPr>
            </w:pPr>
            <w:r w:rsidRPr="001A6697">
              <w:rPr>
                <w:sz w:val="22"/>
              </w:rPr>
              <w:t>255</w:t>
            </w:r>
          </w:p>
        </w:tc>
        <w:tc>
          <w:tcPr>
            <w:tcW w:w="4678" w:type="dxa"/>
            <w:vAlign w:val="center"/>
          </w:tcPr>
          <w:p w:rsidR="00317ACE" w:rsidRPr="001A6697" w:rsidRDefault="00317ACE" w:rsidP="00317ACE">
            <w:pPr>
              <w:ind w:firstLine="454"/>
              <w:rPr>
                <w:sz w:val="22"/>
              </w:rPr>
            </w:pPr>
            <w:r w:rsidRPr="001A6697">
              <w:rPr>
                <w:sz w:val="22"/>
              </w:rPr>
              <w:t>Уникальный идентификатор роли</w:t>
            </w:r>
          </w:p>
        </w:tc>
      </w:tr>
      <w:tr w:rsidR="00317ACE" w:rsidRPr="001A6697" w:rsidTr="00850F93">
        <w:trPr>
          <w:trHeight w:val="454"/>
        </w:trPr>
        <w:tc>
          <w:tcPr>
            <w:tcW w:w="1915" w:type="dxa"/>
            <w:vAlign w:val="center"/>
          </w:tcPr>
          <w:p w:rsidR="00317ACE" w:rsidRPr="001A6697" w:rsidRDefault="00317ACE" w:rsidP="00317ACE">
            <w:pPr>
              <w:ind w:firstLine="0"/>
              <w:jc w:val="center"/>
              <w:rPr>
                <w:sz w:val="22"/>
                <w:lang w:val="en-US"/>
              </w:rPr>
            </w:pPr>
            <w:r w:rsidRPr="001A6697">
              <w:rPr>
                <w:sz w:val="22"/>
                <w:lang w:val="en-US"/>
              </w:rPr>
              <w:t>Name</w:t>
            </w:r>
          </w:p>
        </w:tc>
        <w:tc>
          <w:tcPr>
            <w:tcW w:w="1346" w:type="dxa"/>
            <w:vAlign w:val="center"/>
          </w:tcPr>
          <w:p w:rsidR="00317ACE" w:rsidRPr="001A6697" w:rsidRDefault="00850F93" w:rsidP="00317ACE">
            <w:pPr>
              <w:ind w:firstLine="0"/>
              <w:jc w:val="center"/>
              <w:rPr>
                <w:sz w:val="22"/>
                <w:lang w:val="en-US"/>
              </w:rPr>
            </w:pPr>
            <w:r w:rsidRPr="001A6697">
              <w:rPr>
                <w:sz w:val="22"/>
                <w:lang w:val="en-US"/>
              </w:rPr>
              <w:t>varchar</w:t>
            </w:r>
          </w:p>
        </w:tc>
        <w:tc>
          <w:tcPr>
            <w:tcW w:w="1417" w:type="dxa"/>
            <w:vAlign w:val="center"/>
          </w:tcPr>
          <w:p w:rsidR="00317ACE" w:rsidRPr="001A6697" w:rsidRDefault="00317ACE" w:rsidP="00317ACE">
            <w:pPr>
              <w:ind w:firstLine="0"/>
              <w:jc w:val="center"/>
              <w:rPr>
                <w:sz w:val="22"/>
                <w:lang w:val="en-US"/>
              </w:rPr>
            </w:pPr>
            <w:r w:rsidRPr="001A6697">
              <w:rPr>
                <w:sz w:val="22"/>
                <w:lang w:val="en-US"/>
              </w:rPr>
              <w:t>256</w:t>
            </w:r>
          </w:p>
        </w:tc>
        <w:tc>
          <w:tcPr>
            <w:tcW w:w="4678" w:type="dxa"/>
            <w:vAlign w:val="center"/>
          </w:tcPr>
          <w:p w:rsidR="00317ACE" w:rsidRPr="001A6697" w:rsidRDefault="00317ACE" w:rsidP="00317ACE">
            <w:pPr>
              <w:ind w:firstLine="454"/>
              <w:rPr>
                <w:sz w:val="22"/>
              </w:rPr>
            </w:pPr>
            <w:r w:rsidRPr="001A6697">
              <w:rPr>
                <w:sz w:val="22"/>
              </w:rPr>
              <w:t>Название роли</w:t>
            </w:r>
          </w:p>
        </w:tc>
      </w:tr>
      <w:tr w:rsidR="00317ACE" w:rsidRPr="001A6697" w:rsidTr="00850F93">
        <w:trPr>
          <w:trHeight w:val="454"/>
        </w:trPr>
        <w:tc>
          <w:tcPr>
            <w:tcW w:w="1915" w:type="dxa"/>
            <w:vAlign w:val="center"/>
          </w:tcPr>
          <w:p w:rsidR="00317ACE" w:rsidRPr="001A6697" w:rsidRDefault="00317ACE" w:rsidP="00850F93">
            <w:pPr>
              <w:ind w:firstLine="0"/>
              <w:jc w:val="center"/>
              <w:rPr>
                <w:sz w:val="22"/>
                <w:lang w:val="en-US"/>
              </w:rPr>
            </w:pPr>
            <w:r w:rsidRPr="001A6697">
              <w:rPr>
                <w:sz w:val="22"/>
                <w:lang w:val="en-US"/>
              </w:rPr>
              <w:t>NormalizedName</w:t>
            </w:r>
          </w:p>
        </w:tc>
        <w:tc>
          <w:tcPr>
            <w:tcW w:w="1346" w:type="dxa"/>
            <w:vAlign w:val="center"/>
          </w:tcPr>
          <w:p w:rsidR="00317ACE" w:rsidRPr="001A6697" w:rsidRDefault="00850F93" w:rsidP="00317ACE">
            <w:pPr>
              <w:ind w:firstLine="0"/>
              <w:jc w:val="center"/>
              <w:rPr>
                <w:sz w:val="22"/>
                <w:lang w:val="en-US"/>
              </w:rPr>
            </w:pPr>
            <w:r w:rsidRPr="001A6697">
              <w:rPr>
                <w:sz w:val="22"/>
                <w:lang w:val="en-US"/>
              </w:rPr>
              <w:t>varchar</w:t>
            </w:r>
          </w:p>
        </w:tc>
        <w:tc>
          <w:tcPr>
            <w:tcW w:w="1417" w:type="dxa"/>
            <w:vAlign w:val="center"/>
          </w:tcPr>
          <w:p w:rsidR="00317ACE" w:rsidRPr="001A6697" w:rsidRDefault="00317ACE" w:rsidP="00317ACE">
            <w:pPr>
              <w:ind w:firstLine="0"/>
              <w:jc w:val="center"/>
              <w:rPr>
                <w:sz w:val="22"/>
                <w:lang w:val="en-US"/>
              </w:rPr>
            </w:pPr>
            <w:r w:rsidRPr="001A6697">
              <w:rPr>
                <w:sz w:val="22"/>
                <w:lang w:val="en-US"/>
              </w:rPr>
              <w:t>256</w:t>
            </w:r>
          </w:p>
        </w:tc>
        <w:tc>
          <w:tcPr>
            <w:tcW w:w="4678" w:type="dxa"/>
            <w:vAlign w:val="center"/>
          </w:tcPr>
          <w:p w:rsidR="00317ACE" w:rsidRPr="001A6697" w:rsidRDefault="00317ACE" w:rsidP="00317ACE">
            <w:pPr>
              <w:ind w:firstLine="454"/>
              <w:rPr>
                <w:sz w:val="22"/>
              </w:rPr>
            </w:pPr>
            <w:r w:rsidRPr="001A6697">
              <w:rPr>
                <w:sz w:val="22"/>
              </w:rPr>
              <w:t>Нормализованное название</w:t>
            </w:r>
            <w:r w:rsidR="009A5FB3">
              <w:rPr>
                <w:sz w:val="22"/>
              </w:rPr>
              <w:t xml:space="preserve"> </w:t>
            </w:r>
            <w:r w:rsidR="00EA4322" w:rsidRPr="001A6697">
              <w:rPr>
                <w:sz w:val="22"/>
              </w:rPr>
              <w:t>роли</w:t>
            </w:r>
          </w:p>
        </w:tc>
      </w:tr>
      <w:tr w:rsidR="008E7FCB" w:rsidRPr="001A6697" w:rsidTr="00850F93">
        <w:trPr>
          <w:trHeight w:val="454"/>
        </w:trPr>
        <w:tc>
          <w:tcPr>
            <w:tcW w:w="1915" w:type="dxa"/>
            <w:vAlign w:val="center"/>
          </w:tcPr>
          <w:p w:rsidR="008E7FCB" w:rsidRPr="001A6697" w:rsidRDefault="008E7FCB" w:rsidP="00850F93">
            <w:pPr>
              <w:ind w:firstLine="0"/>
              <w:jc w:val="center"/>
              <w:rPr>
                <w:sz w:val="22"/>
                <w:lang w:val="en-US"/>
              </w:rPr>
            </w:pPr>
            <w:r w:rsidRPr="001A6697">
              <w:rPr>
                <w:sz w:val="22"/>
                <w:lang w:val="en-US"/>
              </w:rPr>
              <w:t>ConcurrencyStamp</w:t>
            </w:r>
          </w:p>
        </w:tc>
        <w:tc>
          <w:tcPr>
            <w:tcW w:w="1346" w:type="dxa"/>
            <w:vAlign w:val="center"/>
          </w:tcPr>
          <w:p w:rsidR="008E7FCB" w:rsidRPr="001A6697" w:rsidRDefault="00850F93" w:rsidP="00176CE0">
            <w:pPr>
              <w:ind w:firstLine="0"/>
              <w:jc w:val="center"/>
              <w:rPr>
                <w:sz w:val="22"/>
                <w:lang w:val="en-US"/>
              </w:rPr>
            </w:pPr>
            <w:r w:rsidRPr="001A6697">
              <w:rPr>
                <w:sz w:val="22"/>
                <w:lang w:val="en-US"/>
              </w:rPr>
              <w:t>longtext</w:t>
            </w:r>
          </w:p>
        </w:tc>
        <w:tc>
          <w:tcPr>
            <w:tcW w:w="1417" w:type="dxa"/>
            <w:vAlign w:val="center"/>
          </w:tcPr>
          <w:p w:rsidR="008E7FCB" w:rsidRPr="001A6697" w:rsidRDefault="008E7FCB" w:rsidP="00176CE0">
            <w:pPr>
              <w:ind w:firstLine="0"/>
              <w:jc w:val="center"/>
              <w:rPr>
                <w:sz w:val="22"/>
              </w:rPr>
            </w:pPr>
            <w:r w:rsidRPr="001A6697">
              <w:rPr>
                <w:sz w:val="22"/>
              </w:rPr>
              <w:t>4</w:t>
            </w:r>
          </w:p>
        </w:tc>
        <w:tc>
          <w:tcPr>
            <w:tcW w:w="4678" w:type="dxa"/>
            <w:vAlign w:val="center"/>
          </w:tcPr>
          <w:p w:rsidR="008E7FCB" w:rsidRPr="001A6697" w:rsidRDefault="008E7FCB" w:rsidP="00317ACE">
            <w:pPr>
              <w:ind w:firstLine="454"/>
              <w:rPr>
                <w:sz w:val="22"/>
                <w:lang w:val="en-US"/>
              </w:rPr>
            </w:pPr>
            <w:r w:rsidRPr="001A6697">
              <w:rPr>
                <w:sz w:val="22"/>
              </w:rPr>
              <w:t>Механизм отслеживания версий</w:t>
            </w:r>
            <w:r w:rsidR="009A5FB3">
              <w:rPr>
                <w:sz w:val="22"/>
              </w:rPr>
              <w:t xml:space="preserve"> </w:t>
            </w:r>
            <w:r w:rsidRPr="001A6697">
              <w:rPr>
                <w:sz w:val="22"/>
              </w:rPr>
              <w:t>роли</w:t>
            </w:r>
          </w:p>
        </w:tc>
      </w:tr>
    </w:tbl>
    <w:p w:rsidR="00EB2242" w:rsidRDefault="00FE49FE" w:rsidP="00F00C50">
      <w:pPr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lastRenderedPageBreak/>
        <w:t>В таблице «</w:t>
      </w:r>
      <w:r w:rsidRPr="00940083">
        <w:rPr>
          <w:rFonts w:eastAsiaTheme="minorHAnsi"/>
          <w:szCs w:val="28"/>
          <w:lang w:val="en-US" w:eastAsia="en-US"/>
        </w:rPr>
        <w:t>aspnetusers</w:t>
      </w:r>
      <w:r>
        <w:rPr>
          <w:rFonts w:eastAsiaTheme="minorHAnsi"/>
          <w:szCs w:val="28"/>
          <w:lang w:eastAsia="en-US"/>
        </w:rPr>
        <w:t>»</w:t>
      </w:r>
      <w:r w:rsidR="009A5FB3">
        <w:rPr>
          <w:rFonts w:eastAsiaTheme="minorHAnsi"/>
          <w:szCs w:val="28"/>
          <w:lang w:eastAsia="en-US"/>
        </w:rPr>
        <w:t xml:space="preserve"> </w:t>
      </w:r>
      <w:r>
        <w:rPr>
          <w:rFonts w:eastAsiaTheme="minorHAnsi"/>
          <w:szCs w:val="28"/>
          <w:lang w:eastAsia="en-US"/>
        </w:rPr>
        <w:t xml:space="preserve">отображена информация о пользователях, структура которой представлена в таблице 3.2. </w:t>
      </w:r>
      <w:r w:rsidR="00940083">
        <w:rPr>
          <w:rFonts w:eastAsiaTheme="minorHAnsi"/>
          <w:szCs w:val="28"/>
          <w:lang w:eastAsia="en-US"/>
        </w:rPr>
        <w:t>Таблица «</w:t>
      </w:r>
      <w:r w:rsidR="00940083" w:rsidRPr="00940083">
        <w:rPr>
          <w:rFonts w:eastAsiaTheme="minorHAnsi"/>
          <w:szCs w:val="28"/>
          <w:lang w:val="en-US" w:eastAsia="en-US"/>
        </w:rPr>
        <w:t>aspnetusers</w:t>
      </w:r>
      <w:r w:rsidR="00940083">
        <w:rPr>
          <w:rFonts w:eastAsiaTheme="minorHAnsi"/>
          <w:szCs w:val="28"/>
          <w:lang w:eastAsia="en-US"/>
        </w:rPr>
        <w:t>»</w:t>
      </w:r>
      <w:r w:rsidR="00940083" w:rsidRPr="00940083">
        <w:rPr>
          <w:rFonts w:eastAsiaTheme="minorHAnsi"/>
          <w:szCs w:val="28"/>
          <w:lang w:eastAsia="en-US"/>
        </w:rPr>
        <w:t xml:space="preserve"> включает поля по умолчанию, которые автоматически генерируются</w:t>
      </w:r>
      <w:r>
        <w:rPr>
          <w:rFonts w:eastAsiaTheme="minorHAnsi"/>
          <w:szCs w:val="28"/>
          <w:lang w:eastAsia="en-US"/>
        </w:rPr>
        <w:t xml:space="preserve">: </w:t>
      </w:r>
      <w:r w:rsidR="00F00C50" w:rsidRPr="001022DA">
        <w:rPr>
          <w:rFonts w:eastAsiaTheme="minorHAnsi"/>
          <w:szCs w:val="28"/>
          <w:lang w:eastAsia="en-US"/>
        </w:rPr>
        <w:t>«</w:t>
      </w:r>
      <w:r w:rsidR="00F00C50">
        <w:rPr>
          <w:rFonts w:eastAsiaTheme="minorHAnsi"/>
          <w:szCs w:val="28"/>
          <w:lang w:val="en-US" w:eastAsia="en-US"/>
        </w:rPr>
        <w:t>UserName</w:t>
      </w:r>
      <w:r w:rsidR="00F00C50" w:rsidRPr="001022DA">
        <w:rPr>
          <w:rFonts w:eastAsiaTheme="minorHAnsi"/>
          <w:szCs w:val="28"/>
          <w:lang w:eastAsia="en-US"/>
        </w:rPr>
        <w:t>», «</w:t>
      </w:r>
      <w:r w:rsidR="00F00C50">
        <w:rPr>
          <w:rFonts w:eastAsiaTheme="minorHAnsi"/>
          <w:szCs w:val="28"/>
          <w:lang w:val="en-US" w:eastAsia="en-US"/>
        </w:rPr>
        <w:t>NormalizedUserName</w:t>
      </w:r>
      <w:r w:rsidR="00F00C50" w:rsidRPr="001022DA">
        <w:rPr>
          <w:rFonts w:eastAsiaTheme="minorHAnsi"/>
          <w:szCs w:val="28"/>
          <w:lang w:eastAsia="en-US"/>
        </w:rPr>
        <w:t>», «</w:t>
      </w:r>
      <w:r w:rsidR="00F00C50">
        <w:rPr>
          <w:rFonts w:eastAsiaTheme="minorHAnsi"/>
          <w:szCs w:val="28"/>
          <w:lang w:val="en-US" w:eastAsia="en-US"/>
        </w:rPr>
        <w:t>NormalizedEmail</w:t>
      </w:r>
      <w:r w:rsidR="00F00C50" w:rsidRPr="001022DA">
        <w:rPr>
          <w:rFonts w:eastAsiaTheme="minorHAnsi"/>
          <w:szCs w:val="28"/>
          <w:lang w:eastAsia="en-US"/>
        </w:rPr>
        <w:t>», «</w:t>
      </w:r>
      <w:r w:rsidR="00F00C50">
        <w:rPr>
          <w:rFonts w:eastAsiaTheme="minorHAnsi"/>
          <w:szCs w:val="28"/>
          <w:lang w:val="en-US" w:eastAsia="en-US"/>
        </w:rPr>
        <w:t>EmailConfirmd</w:t>
      </w:r>
      <w:r w:rsidR="00F00C50" w:rsidRPr="001022DA">
        <w:rPr>
          <w:rFonts w:eastAsiaTheme="minorHAnsi"/>
          <w:szCs w:val="28"/>
          <w:lang w:eastAsia="en-US"/>
        </w:rPr>
        <w:t>», «</w:t>
      </w:r>
      <w:r w:rsidR="00F00C50">
        <w:rPr>
          <w:rFonts w:eastAsiaTheme="minorHAnsi"/>
          <w:szCs w:val="28"/>
          <w:lang w:val="en-US" w:eastAsia="en-US"/>
        </w:rPr>
        <w:t>SecurityStamp</w:t>
      </w:r>
      <w:r w:rsidR="008B21E2">
        <w:rPr>
          <w:rFonts w:eastAsiaTheme="minorHAnsi"/>
          <w:szCs w:val="28"/>
          <w:lang w:eastAsia="en-US"/>
        </w:rPr>
        <w:t xml:space="preserve">», </w:t>
      </w:r>
      <w:r w:rsidR="00F00C50" w:rsidRPr="001022DA">
        <w:rPr>
          <w:rFonts w:eastAsiaTheme="minorHAnsi"/>
          <w:szCs w:val="28"/>
          <w:lang w:eastAsia="en-US"/>
        </w:rPr>
        <w:t>«</w:t>
      </w:r>
      <w:r w:rsidR="00F00C50">
        <w:rPr>
          <w:rFonts w:eastAsiaTheme="minorHAnsi"/>
          <w:szCs w:val="28"/>
          <w:lang w:val="en-US" w:eastAsia="en-US"/>
        </w:rPr>
        <w:t>ConcurrencyStamp</w:t>
      </w:r>
      <w:r w:rsidR="007E7226">
        <w:rPr>
          <w:rFonts w:eastAsiaTheme="minorHAnsi"/>
          <w:szCs w:val="28"/>
          <w:lang w:eastAsia="en-US"/>
        </w:rPr>
        <w:t>»,</w:t>
      </w:r>
      <w:r w:rsidR="009A5FB3">
        <w:rPr>
          <w:rFonts w:eastAsiaTheme="minorHAnsi"/>
          <w:szCs w:val="28"/>
          <w:lang w:eastAsia="en-US"/>
        </w:rPr>
        <w:t xml:space="preserve"> </w:t>
      </w:r>
      <w:r w:rsidR="00F00C50" w:rsidRPr="001022DA">
        <w:rPr>
          <w:rFonts w:eastAsiaTheme="minorHAnsi"/>
          <w:szCs w:val="28"/>
          <w:lang w:eastAsia="en-US"/>
        </w:rPr>
        <w:t>«</w:t>
      </w:r>
      <w:r w:rsidR="00F00C50">
        <w:rPr>
          <w:rFonts w:eastAsiaTheme="minorHAnsi"/>
          <w:szCs w:val="28"/>
          <w:lang w:val="en-US" w:eastAsia="en-US"/>
        </w:rPr>
        <w:t>PhoneNumber</w:t>
      </w:r>
      <w:r w:rsidR="00F00C50" w:rsidRPr="001022DA">
        <w:rPr>
          <w:rFonts w:eastAsiaTheme="minorHAnsi"/>
          <w:szCs w:val="28"/>
          <w:lang w:eastAsia="en-US"/>
        </w:rPr>
        <w:t>»,</w:t>
      </w:r>
      <w:r w:rsidR="009A5FB3">
        <w:rPr>
          <w:rFonts w:eastAsiaTheme="minorHAnsi"/>
          <w:szCs w:val="28"/>
          <w:lang w:eastAsia="en-US"/>
        </w:rPr>
        <w:t xml:space="preserve"> </w:t>
      </w:r>
      <w:r w:rsidR="007E7226" w:rsidRPr="001022DA">
        <w:rPr>
          <w:rFonts w:eastAsiaTheme="minorHAnsi"/>
          <w:szCs w:val="28"/>
          <w:lang w:eastAsia="en-US"/>
        </w:rPr>
        <w:t>«</w:t>
      </w:r>
      <w:r w:rsidR="007E7226">
        <w:rPr>
          <w:rFonts w:eastAsiaTheme="minorHAnsi"/>
          <w:szCs w:val="28"/>
          <w:lang w:val="en-US" w:eastAsia="en-US"/>
        </w:rPr>
        <w:t>PhoneNumberConfirmed</w:t>
      </w:r>
      <w:r w:rsidR="007E7226" w:rsidRPr="001022DA">
        <w:rPr>
          <w:rFonts w:eastAsiaTheme="minorHAnsi"/>
          <w:szCs w:val="28"/>
          <w:lang w:eastAsia="en-US"/>
        </w:rPr>
        <w:t>»,</w:t>
      </w:r>
      <w:r w:rsidR="00F00C50" w:rsidRPr="001022DA">
        <w:rPr>
          <w:rFonts w:eastAsiaTheme="minorHAnsi"/>
          <w:szCs w:val="28"/>
          <w:lang w:eastAsia="en-US"/>
        </w:rPr>
        <w:t xml:space="preserve"> «</w:t>
      </w:r>
      <w:r w:rsidR="00F00C50">
        <w:rPr>
          <w:rFonts w:eastAsiaTheme="minorHAnsi"/>
          <w:szCs w:val="28"/>
          <w:lang w:val="en-US" w:eastAsia="en-US"/>
        </w:rPr>
        <w:t>TwoFactorEnabled</w:t>
      </w:r>
      <w:r w:rsidR="00F00C50" w:rsidRPr="001022DA">
        <w:rPr>
          <w:rFonts w:eastAsiaTheme="minorHAnsi"/>
          <w:szCs w:val="28"/>
          <w:lang w:eastAsia="en-US"/>
        </w:rPr>
        <w:t>», «</w:t>
      </w:r>
      <w:r w:rsidR="00F00C50">
        <w:rPr>
          <w:rFonts w:eastAsiaTheme="minorHAnsi"/>
          <w:szCs w:val="28"/>
          <w:lang w:val="en-US" w:eastAsia="en-US"/>
        </w:rPr>
        <w:t>LockoutEnd</w:t>
      </w:r>
      <w:r w:rsidR="00F00C50" w:rsidRPr="001022DA">
        <w:rPr>
          <w:rFonts w:eastAsiaTheme="minorHAnsi"/>
          <w:szCs w:val="28"/>
          <w:lang w:eastAsia="en-US"/>
        </w:rPr>
        <w:t>», «</w:t>
      </w:r>
      <w:r w:rsidR="00F00C50">
        <w:rPr>
          <w:rFonts w:eastAsiaTheme="minorHAnsi"/>
          <w:szCs w:val="28"/>
          <w:lang w:val="en-US" w:eastAsia="en-US"/>
        </w:rPr>
        <w:t>LockoutEnabled</w:t>
      </w:r>
      <w:r w:rsidR="00A36B3E">
        <w:rPr>
          <w:rFonts w:eastAsiaTheme="minorHAnsi"/>
          <w:szCs w:val="28"/>
          <w:lang w:eastAsia="en-US"/>
        </w:rPr>
        <w:t>»</w:t>
      </w:r>
      <w:r w:rsidR="00F00C50" w:rsidRPr="001022DA">
        <w:rPr>
          <w:rFonts w:eastAsiaTheme="minorHAnsi"/>
          <w:szCs w:val="28"/>
          <w:lang w:eastAsia="en-US"/>
        </w:rPr>
        <w:t xml:space="preserve"> </w:t>
      </w:r>
      <w:r w:rsidR="00F00C50">
        <w:rPr>
          <w:rFonts w:eastAsiaTheme="minorHAnsi"/>
          <w:szCs w:val="28"/>
          <w:lang w:eastAsia="en-US"/>
        </w:rPr>
        <w:t xml:space="preserve">и </w:t>
      </w:r>
      <w:r w:rsidR="00F00C50" w:rsidRPr="001022DA">
        <w:rPr>
          <w:rFonts w:eastAsiaTheme="minorHAnsi"/>
          <w:szCs w:val="28"/>
          <w:lang w:eastAsia="en-US"/>
        </w:rPr>
        <w:t>«</w:t>
      </w:r>
      <w:r w:rsidR="00F00C50">
        <w:rPr>
          <w:rFonts w:eastAsiaTheme="minorHAnsi"/>
          <w:szCs w:val="28"/>
          <w:lang w:val="en-US" w:eastAsia="en-US"/>
        </w:rPr>
        <w:t>AccessFailedCount</w:t>
      </w:r>
      <w:r w:rsidR="00F00C50" w:rsidRPr="001022DA">
        <w:rPr>
          <w:rFonts w:eastAsiaTheme="minorHAnsi"/>
          <w:szCs w:val="28"/>
          <w:lang w:eastAsia="en-US"/>
        </w:rPr>
        <w:t>»</w:t>
      </w:r>
      <w:r>
        <w:rPr>
          <w:rFonts w:eastAsiaTheme="minorHAnsi"/>
          <w:szCs w:val="28"/>
          <w:lang w:eastAsia="en-US"/>
        </w:rPr>
        <w:t>.</w:t>
      </w:r>
      <w:r w:rsidRPr="00940083">
        <w:rPr>
          <w:rFonts w:eastAsiaTheme="minorHAnsi"/>
          <w:szCs w:val="28"/>
          <w:lang w:eastAsia="en-US"/>
        </w:rPr>
        <w:t xml:space="preserve"> Однако важно отметить, что эти поля являются необязательными и не используютс</w:t>
      </w:r>
      <w:r>
        <w:rPr>
          <w:rFonts w:eastAsiaTheme="minorHAnsi"/>
          <w:szCs w:val="28"/>
          <w:lang w:eastAsia="en-US"/>
        </w:rPr>
        <w:t xml:space="preserve">я в программе, поэтому </w:t>
      </w:r>
      <w:r w:rsidR="00940083" w:rsidRPr="00940083">
        <w:rPr>
          <w:rFonts w:eastAsiaTheme="minorHAnsi"/>
          <w:szCs w:val="28"/>
          <w:lang w:eastAsia="en-US"/>
        </w:rPr>
        <w:t xml:space="preserve">присутствуют </w:t>
      </w:r>
      <w:r>
        <w:rPr>
          <w:rFonts w:eastAsiaTheme="minorHAnsi"/>
          <w:szCs w:val="28"/>
          <w:lang w:eastAsia="en-US"/>
        </w:rPr>
        <w:t xml:space="preserve">на схеме базы данных, представленной на рисунке 3.1, </w:t>
      </w:r>
      <w:r w:rsidR="00940083" w:rsidRPr="00940083">
        <w:rPr>
          <w:rFonts w:eastAsiaTheme="minorHAnsi"/>
          <w:szCs w:val="28"/>
          <w:lang w:eastAsia="en-US"/>
        </w:rPr>
        <w:t>но не описаны на диаграмме</w:t>
      </w:r>
      <w:r w:rsidR="00A36B3E" w:rsidRPr="00A36B3E">
        <w:rPr>
          <w:rFonts w:eastAsiaTheme="minorHAnsi"/>
          <w:szCs w:val="28"/>
          <w:lang w:eastAsia="en-US"/>
        </w:rPr>
        <w:t xml:space="preserve"> </w:t>
      </w:r>
      <w:r w:rsidR="00CD667B">
        <w:rPr>
          <w:rFonts w:eastAsiaTheme="minorHAnsi"/>
          <w:szCs w:val="28"/>
          <w:lang w:eastAsia="en-US"/>
        </w:rPr>
        <w:t>«Сущность-с</w:t>
      </w:r>
      <w:r w:rsidR="00A36B3E">
        <w:rPr>
          <w:rFonts w:eastAsiaTheme="minorHAnsi"/>
          <w:szCs w:val="28"/>
          <w:lang w:eastAsia="en-US"/>
        </w:rPr>
        <w:t>вязь»</w:t>
      </w:r>
      <w:r w:rsidR="00940083" w:rsidRPr="00940083">
        <w:rPr>
          <w:rFonts w:eastAsiaTheme="minorHAnsi"/>
          <w:szCs w:val="28"/>
          <w:lang w:eastAsia="en-US"/>
        </w:rPr>
        <w:t xml:space="preserve"> и в таблице 3.2.</w:t>
      </w:r>
    </w:p>
    <w:p w:rsidR="00F00C50" w:rsidRPr="001022DA" w:rsidRDefault="00F00C50" w:rsidP="00F00C50">
      <w:pPr>
        <w:rPr>
          <w:rFonts w:eastAsiaTheme="minorHAnsi"/>
          <w:szCs w:val="28"/>
          <w:lang w:eastAsia="en-US"/>
        </w:rPr>
      </w:pPr>
    </w:p>
    <w:p w:rsidR="00EB2242" w:rsidRPr="00F55EBA" w:rsidRDefault="008E7FCB" w:rsidP="00EB2242">
      <w:pPr>
        <w:ind w:firstLine="0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Таблица 3.</w:t>
      </w:r>
      <w:r>
        <w:rPr>
          <w:rFonts w:eastAsiaTheme="minorHAnsi"/>
          <w:szCs w:val="28"/>
          <w:lang w:val="en-US" w:eastAsia="en-US"/>
        </w:rPr>
        <w:t>2</w:t>
      </w:r>
    </w:p>
    <w:tbl>
      <w:tblPr>
        <w:tblStyle w:val="af9"/>
        <w:tblW w:w="0" w:type="auto"/>
        <w:tblInd w:w="108" w:type="dxa"/>
        <w:tblLook w:val="04A0"/>
      </w:tblPr>
      <w:tblGrid>
        <w:gridCol w:w="1601"/>
        <w:gridCol w:w="1709"/>
        <w:gridCol w:w="1787"/>
        <w:gridCol w:w="4365"/>
      </w:tblGrid>
      <w:tr w:rsidR="00EB2242" w:rsidRPr="001A6697" w:rsidTr="00EB2242">
        <w:trPr>
          <w:trHeight w:val="454"/>
        </w:trPr>
        <w:tc>
          <w:tcPr>
            <w:tcW w:w="1601" w:type="dxa"/>
            <w:vAlign w:val="center"/>
          </w:tcPr>
          <w:p w:rsidR="00EB2242" w:rsidRPr="00E877BD" w:rsidRDefault="00EB2242" w:rsidP="00EB2242">
            <w:pPr>
              <w:ind w:firstLine="0"/>
              <w:jc w:val="center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Имя поля</w:t>
            </w:r>
          </w:p>
        </w:tc>
        <w:tc>
          <w:tcPr>
            <w:tcW w:w="1709" w:type="dxa"/>
            <w:vAlign w:val="center"/>
          </w:tcPr>
          <w:p w:rsidR="00EB2242" w:rsidRPr="00E877BD" w:rsidRDefault="00EB2242" w:rsidP="00EB2242">
            <w:pPr>
              <w:ind w:firstLine="0"/>
              <w:jc w:val="center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Тип данных</w:t>
            </w:r>
          </w:p>
        </w:tc>
        <w:tc>
          <w:tcPr>
            <w:tcW w:w="1787" w:type="dxa"/>
            <w:vAlign w:val="center"/>
          </w:tcPr>
          <w:p w:rsidR="00EB2242" w:rsidRPr="00E877BD" w:rsidRDefault="00EB2242" w:rsidP="00EB2242">
            <w:pPr>
              <w:ind w:firstLine="0"/>
              <w:jc w:val="center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Размер поля, байт</w:t>
            </w:r>
          </w:p>
        </w:tc>
        <w:tc>
          <w:tcPr>
            <w:tcW w:w="4365" w:type="dxa"/>
            <w:vAlign w:val="center"/>
          </w:tcPr>
          <w:p w:rsidR="00EB2242" w:rsidRPr="00E877BD" w:rsidRDefault="00EB2242" w:rsidP="00EB2242">
            <w:pPr>
              <w:ind w:firstLine="0"/>
              <w:jc w:val="center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Описание</w:t>
            </w:r>
          </w:p>
        </w:tc>
      </w:tr>
      <w:tr w:rsidR="00EB2242" w:rsidRPr="001A6697" w:rsidTr="00EB2242">
        <w:trPr>
          <w:trHeight w:val="454"/>
        </w:trPr>
        <w:tc>
          <w:tcPr>
            <w:tcW w:w="1601" w:type="dxa"/>
            <w:vAlign w:val="center"/>
          </w:tcPr>
          <w:p w:rsidR="00EB2242" w:rsidRPr="00E877BD" w:rsidRDefault="00EB2242" w:rsidP="00EB2242">
            <w:pPr>
              <w:ind w:firstLine="0"/>
              <w:jc w:val="center"/>
              <w:rPr>
                <w:sz w:val="22"/>
                <w:szCs w:val="25"/>
                <w:lang w:val="en-US"/>
              </w:rPr>
            </w:pPr>
            <w:r w:rsidRPr="00E877BD">
              <w:rPr>
                <w:sz w:val="22"/>
                <w:szCs w:val="25"/>
                <w:lang w:val="en-US"/>
              </w:rPr>
              <w:t>Id</w:t>
            </w:r>
          </w:p>
        </w:tc>
        <w:tc>
          <w:tcPr>
            <w:tcW w:w="1709" w:type="dxa"/>
            <w:vAlign w:val="center"/>
          </w:tcPr>
          <w:p w:rsidR="00EB2242" w:rsidRPr="00E877BD" w:rsidRDefault="005727B5" w:rsidP="00EB2242">
            <w:pPr>
              <w:ind w:firstLine="0"/>
              <w:jc w:val="center"/>
              <w:rPr>
                <w:sz w:val="22"/>
                <w:szCs w:val="25"/>
                <w:lang w:val="en-US"/>
              </w:rPr>
            </w:pPr>
            <w:r w:rsidRPr="00E877BD">
              <w:rPr>
                <w:sz w:val="22"/>
                <w:szCs w:val="25"/>
                <w:lang w:val="en-US"/>
              </w:rPr>
              <w:t>varchar</w:t>
            </w:r>
          </w:p>
        </w:tc>
        <w:tc>
          <w:tcPr>
            <w:tcW w:w="1787" w:type="dxa"/>
            <w:vAlign w:val="center"/>
          </w:tcPr>
          <w:p w:rsidR="00EB2242" w:rsidRPr="00E877BD" w:rsidRDefault="00EB2242" w:rsidP="00EB2242">
            <w:pPr>
              <w:ind w:firstLine="0"/>
              <w:jc w:val="center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255</w:t>
            </w:r>
          </w:p>
        </w:tc>
        <w:tc>
          <w:tcPr>
            <w:tcW w:w="4365" w:type="dxa"/>
            <w:vAlign w:val="center"/>
          </w:tcPr>
          <w:p w:rsidR="00EB2242" w:rsidRPr="00E877BD" w:rsidRDefault="00EB2242" w:rsidP="00EB2242">
            <w:pPr>
              <w:ind w:firstLine="454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Уникальный идентификатор пользователя</w:t>
            </w:r>
          </w:p>
        </w:tc>
      </w:tr>
      <w:tr w:rsidR="00EB2242" w:rsidRPr="001A6697" w:rsidTr="00EB2242">
        <w:trPr>
          <w:trHeight w:val="454"/>
        </w:trPr>
        <w:tc>
          <w:tcPr>
            <w:tcW w:w="1601" w:type="dxa"/>
            <w:vAlign w:val="center"/>
          </w:tcPr>
          <w:p w:rsidR="00EB2242" w:rsidRPr="00E877BD" w:rsidRDefault="00EB2242" w:rsidP="00EB2242">
            <w:pPr>
              <w:ind w:firstLine="0"/>
              <w:jc w:val="center"/>
              <w:rPr>
                <w:sz w:val="22"/>
                <w:szCs w:val="25"/>
                <w:lang w:val="en-US"/>
              </w:rPr>
            </w:pPr>
            <w:r w:rsidRPr="00E877BD">
              <w:rPr>
                <w:sz w:val="22"/>
                <w:szCs w:val="25"/>
                <w:lang w:val="en-US"/>
              </w:rPr>
              <w:t>TeacherId</w:t>
            </w:r>
          </w:p>
        </w:tc>
        <w:tc>
          <w:tcPr>
            <w:tcW w:w="1709" w:type="dxa"/>
            <w:vAlign w:val="center"/>
          </w:tcPr>
          <w:p w:rsidR="00EB2242" w:rsidRPr="00E877BD" w:rsidRDefault="005727B5" w:rsidP="00EB2242">
            <w:pPr>
              <w:ind w:firstLine="0"/>
              <w:jc w:val="center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  <w:lang w:val="en-US"/>
              </w:rPr>
              <w:t>varchar</w:t>
            </w:r>
          </w:p>
        </w:tc>
        <w:tc>
          <w:tcPr>
            <w:tcW w:w="1787" w:type="dxa"/>
            <w:vAlign w:val="center"/>
          </w:tcPr>
          <w:p w:rsidR="00EB2242" w:rsidRPr="00E877BD" w:rsidRDefault="00EB2242" w:rsidP="00EB2242">
            <w:pPr>
              <w:ind w:firstLine="0"/>
              <w:jc w:val="center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255</w:t>
            </w:r>
          </w:p>
        </w:tc>
        <w:tc>
          <w:tcPr>
            <w:tcW w:w="4365" w:type="dxa"/>
            <w:vAlign w:val="center"/>
          </w:tcPr>
          <w:p w:rsidR="00EB2242" w:rsidRPr="00E877BD" w:rsidRDefault="00EB2242" w:rsidP="00410CD3">
            <w:pPr>
              <w:ind w:firstLine="454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 xml:space="preserve">Уникальный идентификатор </w:t>
            </w:r>
            <w:r w:rsidR="00410CD3" w:rsidRPr="00E877BD">
              <w:rPr>
                <w:sz w:val="22"/>
                <w:szCs w:val="25"/>
              </w:rPr>
              <w:t>организатора</w:t>
            </w:r>
            <w:r w:rsidRPr="00E877BD">
              <w:rPr>
                <w:sz w:val="22"/>
                <w:szCs w:val="25"/>
              </w:rPr>
              <w:t xml:space="preserve"> из таблицы «aspnetusers»</w:t>
            </w:r>
          </w:p>
        </w:tc>
      </w:tr>
      <w:tr w:rsidR="00EB2242" w:rsidRPr="001A6697" w:rsidTr="00410CD3">
        <w:trPr>
          <w:trHeight w:val="454"/>
        </w:trPr>
        <w:tc>
          <w:tcPr>
            <w:tcW w:w="1601" w:type="dxa"/>
            <w:vAlign w:val="center"/>
          </w:tcPr>
          <w:p w:rsidR="00EB2242" w:rsidRPr="00E877BD" w:rsidRDefault="00EB2242" w:rsidP="00EB2242">
            <w:pPr>
              <w:ind w:firstLine="0"/>
              <w:jc w:val="center"/>
              <w:rPr>
                <w:sz w:val="22"/>
                <w:szCs w:val="25"/>
                <w:lang w:val="en-US"/>
              </w:rPr>
            </w:pPr>
            <w:r w:rsidRPr="00E877BD">
              <w:rPr>
                <w:sz w:val="22"/>
                <w:szCs w:val="25"/>
                <w:lang w:val="en-US"/>
              </w:rPr>
              <w:t>FirstName</w:t>
            </w:r>
          </w:p>
        </w:tc>
        <w:tc>
          <w:tcPr>
            <w:tcW w:w="1709" w:type="dxa"/>
            <w:vAlign w:val="center"/>
          </w:tcPr>
          <w:p w:rsidR="00EB2242" w:rsidRPr="00E877BD" w:rsidRDefault="005727B5" w:rsidP="00EB2242">
            <w:pPr>
              <w:ind w:firstLine="0"/>
              <w:jc w:val="center"/>
              <w:rPr>
                <w:sz w:val="22"/>
                <w:szCs w:val="25"/>
                <w:lang w:val="en-US"/>
              </w:rPr>
            </w:pPr>
            <w:r w:rsidRPr="00E877BD">
              <w:rPr>
                <w:sz w:val="22"/>
                <w:szCs w:val="25"/>
                <w:lang w:val="en-US"/>
              </w:rPr>
              <w:t>longtext</w:t>
            </w:r>
          </w:p>
        </w:tc>
        <w:tc>
          <w:tcPr>
            <w:tcW w:w="1787" w:type="dxa"/>
            <w:vAlign w:val="center"/>
          </w:tcPr>
          <w:p w:rsidR="00EB2242" w:rsidRPr="00E877BD" w:rsidRDefault="00EB2242" w:rsidP="00410CD3">
            <w:pPr>
              <w:ind w:firstLine="0"/>
              <w:jc w:val="center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4</w:t>
            </w:r>
          </w:p>
        </w:tc>
        <w:tc>
          <w:tcPr>
            <w:tcW w:w="4365" w:type="dxa"/>
            <w:vAlign w:val="center"/>
          </w:tcPr>
          <w:p w:rsidR="00EB2242" w:rsidRPr="00E877BD" w:rsidRDefault="00EB2242" w:rsidP="00EB2242">
            <w:pPr>
              <w:ind w:firstLine="454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Имя пользователя</w:t>
            </w:r>
          </w:p>
        </w:tc>
      </w:tr>
      <w:tr w:rsidR="00EB2242" w:rsidRPr="001A6697" w:rsidTr="00410CD3">
        <w:trPr>
          <w:trHeight w:val="454"/>
        </w:trPr>
        <w:tc>
          <w:tcPr>
            <w:tcW w:w="1601" w:type="dxa"/>
            <w:vAlign w:val="center"/>
          </w:tcPr>
          <w:p w:rsidR="00EB2242" w:rsidRPr="00E877BD" w:rsidRDefault="00EB2242" w:rsidP="00EB2242">
            <w:pPr>
              <w:ind w:firstLine="0"/>
              <w:jc w:val="center"/>
              <w:rPr>
                <w:sz w:val="22"/>
                <w:szCs w:val="25"/>
                <w:lang w:val="en-US"/>
              </w:rPr>
            </w:pPr>
            <w:r w:rsidRPr="00E877BD">
              <w:rPr>
                <w:sz w:val="22"/>
                <w:szCs w:val="25"/>
                <w:lang w:val="en-US"/>
              </w:rPr>
              <w:t>LastName</w:t>
            </w:r>
          </w:p>
        </w:tc>
        <w:tc>
          <w:tcPr>
            <w:tcW w:w="1709" w:type="dxa"/>
            <w:vAlign w:val="center"/>
          </w:tcPr>
          <w:p w:rsidR="00EB2242" w:rsidRPr="00E877BD" w:rsidRDefault="005727B5" w:rsidP="00EB2242">
            <w:pPr>
              <w:ind w:firstLine="0"/>
              <w:jc w:val="center"/>
              <w:rPr>
                <w:sz w:val="22"/>
                <w:szCs w:val="25"/>
                <w:lang w:val="en-US"/>
              </w:rPr>
            </w:pPr>
            <w:r w:rsidRPr="00E877BD">
              <w:rPr>
                <w:sz w:val="22"/>
                <w:szCs w:val="25"/>
                <w:lang w:val="en-US"/>
              </w:rPr>
              <w:t>longtext</w:t>
            </w:r>
          </w:p>
        </w:tc>
        <w:tc>
          <w:tcPr>
            <w:tcW w:w="1787" w:type="dxa"/>
            <w:vAlign w:val="center"/>
          </w:tcPr>
          <w:p w:rsidR="00EB2242" w:rsidRPr="00E877BD" w:rsidRDefault="00EB2242" w:rsidP="00410CD3">
            <w:pPr>
              <w:ind w:firstLine="0"/>
              <w:jc w:val="center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4</w:t>
            </w:r>
          </w:p>
        </w:tc>
        <w:tc>
          <w:tcPr>
            <w:tcW w:w="4365" w:type="dxa"/>
            <w:vAlign w:val="center"/>
          </w:tcPr>
          <w:p w:rsidR="00EB2242" w:rsidRPr="00E877BD" w:rsidRDefault="00EB2242" w:rsidP="00EB2242">
            <w:pPr>
              <w:ind w:firstLine="454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Фамилия пользователя</w:t>
            </w:r>
          </w:p>
        </w:tc>
      </w:tr>
      <w:tr w:rsidR="00EB2242" w:rsidRPr="001A6697" w:rsidTr="00410CD3">
        <w:trPr>
          <w:trHeight w:val="454"/>
        </w:trPr>
        <w:tc>
          <w:tcPr>
            <w:tcW w:w="1601" w:type="dxa"/>
            <w:vAlign w:val="center"/>
          </w:tcPr>
          <w:p w:rsidR="00EB2242" w:rsidRPr="00E877BD" w:rsidRDefault="00EB2242" w:rsidP="00EB2242">
            <w:pPr>
              <w:ind w:firstLine="0"/>
              <w:jc w:val="center"/>
              <w:rPr>
                <w:sz w:val="22"/>
                <w:szCs w:val="25"/>
                <w:lang w:val="en-US"/>
              </w:rPr>
            </w:pPr>
            <w:r w:rsidRPr="00E877BD">
              <w:rPr>
                <w:sz w:val="22"/>
                <w:szCs w:val="25"/>
                <w:lang w:val="en-US"/>
              </w:rPr>
              <w:t>Email</w:t>
            </w:r>
          </w:p>
        </w:tc>
        <w:tc>
          <w:tcPr>
            <w:tcW w:w="1709" w:type="dxa"/>
            <w:vAlign w:val="center"/>
          </w:tcPr>
          <w:p w:rsidR="00EB2242" w:rsidRPr="00E877BD" w:rsidRDefault="005727B5" w:rsidP="00EB2242">
            <w:pPr>
              <w:ind w:firstLine="0"/>
              <w:jc w:val="center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  <w:lang w:val="en-US"/>
              </w:rPr>
              <w:t>varchar</w:t>
            </w:r>
          </w:p>
        </w:tc>
        <w:tc>
          <w:tcPr>
            <w:tcW w:w="1787" w:type="dxa"/>
            <w:vAlign w:val="center"/>
          </w:tcPr>
          <w:p w:rsidR="00EB2242" w:rsidRPr="00E877BD" w:rsidRDefault="00EB2242" w:rsidP="00410CD3">
            <w:pPr>
              <w:ind w:firstLine="0"/>
              <w:jc w:val="center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25</w:t>
            </w:r>
            <w:r w:rsidR="00AC6A82" w:rsidRPr="00E877BD">
              <w:rPr>
                <w:sz w:val="22"/>
                <w:szCs w:val="25"/>
              </w:rPr>
              <w:t>6</w:t>
            </w:r>
          </w:p>
        </w:tc>
        <w:tc>
          <w:tcPr>
            <w:tcW w:w="4365" w:type="dxa"/>
            <w:vAlign w:val="center"/>
          </w:tcPr>
          <w:p w:rsidR="00EB2242" w:rsidRPr="00E877BD" w:rsidRDefault="00EB2242" w:rsidP="00EB2242">
            <w:pPr>
              <w:ind w:firstLine="454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Адрес электронной почты пользователя</w:t>
            </w:r>
          </w:p>
        </w:tc>
      </w:tr>
      <w:tr w:rsidR="00EB2242" w:rsidRPr="001A6697" w:rsidTr="00410CD3">
        <w:trPr>
          <w:trHeight w:val="454"/>
        </w:trPr>
        <w:tc>
          <w:tcPr>
            <w:tcW w:w="1601" w:type="dxa"/>
            <w:vAlign w:val="center"/>
          </w:tcPr>
          <w:p w:rsidR="00EB2242" w:rsidRPr="00E877BD" w:rsidRDefault="00EB2242" w:rsidP="00EB2242">
            <w:pPr>
              <w:ind w:firstLine="0"/>
              <w:jc w:val="center"/>
              <w:rPr>
                <w:sz w:val="22"/>
                <w:szCs w:val="25"/>
                <w:lang w:val="en-US"/>
              </w:rPr>
            </w:pPr>
            <w:r w:rsidRPr="00E877BD">
              <w:rPr>
                <w:sz w:val="22"/>
                <w:szCs w:val="25"/>
                <w:lang w:val="en-US"/>
              </w:rPr>
              <w:t>CreatedOn</w:t>
            </w:r>
          </w:p>
        </w:tc>
        <w:tc>
          <w:tcPr>
            <w:tcW w:w="1709" w:type="dxa"/>
            <w:vAlign w:val="center"/>
          </w:tcPr>
          <w:p w:rsidR="00EB2242" w:rsidRPr="00E877BD" w:rsidRDefault="005727B5" w:rsidP="00EB2242">
            <w:pPr>
              <w:ind w:firstLine="0"/>
              <w:jc w:val="center"/>
              <w:rPr>
                <w:sz w:val="22"/>
                <w:szCs w:val="25"/>
                <w:lang w:val="en-US"/>
              </w:rPr>
            </w:pPr>
            <w:r w:rsidRPr="00E877BD">
              <w:rPr>
                <w:sz w:val="22"/>
                <w:szCs w:val="25"/>
                <w:lang w:val="en-US"/>
              </w:rPr>
              <w:t>datetime</w:t>
            </w:r>
          </w:p>
        </w:tc>
        <w:tc>
          <w:tcPr>
            <w:tcW w:w="1787" w:type="dxa"/>
            <w:vAlign w:val="center"/>
          </w:tcPr>
          <w:p w:rsidR="00EB2242" w:rsidRPr="00E877BD" w:rsidRDefault="00ED2A08" w:rsidP="00ED2A08">
            <w:pPr>
              <w:ind w:firstLine="0"/>
              <w:jc w:val="center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8</w:t>
            </w:r>
          </w:p>
        </w:tc>
        <w:tc>
          <w:tcPr>
            <w:tcW w:w="4365" w:type="dxa"/>
            <w:vAlign w:val="center"/>
          </w:tcPr>
          <w:p w:rsidR="00EB2242" w:rsidRPr="00E877BD" w:rsidRDefault="00EB2242" w:rsidP="00EB2242">
            <w:pPr>
              <w:ind w:firstLine="454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Дата и время создания пользователя</w:t>
            </w:r>
          </w:p>
        </w:tc>
      </w:tr>
      <w:tr w:rsidR="000F2BAF" w:rsidRPr="001A6697" w:rsidTr="00410CD3">
        <w:trPr>
          <w:trHeight w:val="454"/>
        </w:trPr>
        <w:tc>
          <w:tcPr>
            <w:tcW w:w="1601" w:type="dxa"/>
            <w:vAlign w:val="center"/>
          </w:tcPr>
          <w:p w:rsidR="000F2BAF" w:rsidRPr="00E877BD" w:rsidRDefault="000F2BAF" w:rsidP="007A12EF">
            <w:pPr>
              <w:ind w:firstLine="0"/>
              <w:jc w:val="center"/>
              <w:rPr>
                <w:sz w:val="22"/>
                <w:szCs w:val="25"/>
                <w:lang w:val="en-US"/>
              </w:rPr>
            </w:pPr>
            <w:r w:rsidRPr="00E877BD">
              <w:rPr>
                <w:sz w:val="22"/>
                <w:szCs w:val="25"/>
                <w:lang w:val="en-US"/>
              </w:rPr>
              <w:t>PasswordHash</w:t>
            </w:r>
          </w:p>
        </w:tc>
        <w:tc>
          <w:tcPr>
            <w:tcW w:w="1709" w:type="dxa"/>
            <w:vAlign w:val="center"/>
          </w:tcPr>
          <w:p w:rsidR="000F2BAF" w:rsidRPr="00E877BD" w:rsidRDefault="000F2BAF" w:rsidP="007A12EF">
            <w:pPr>
              <w:ind w:firstLine="0"/>
              <w:jc w:val="center"/>
              <w:rPr>
                <w:sz w:val="22"/>
                <w:szCs w:val="25"/>
                <w:lang w:val="en-US"/>
              </w:rPr>
            </w:pPr>
            <w:r w:rsidRPr="00E877BD">
              <w:rPr>
                <w:sz w:val="22"/>
                <w:szCs w:val="25"/>
                <w:lang w:val="en-US"/>
              </w:rPr>
              <w:t>longtext</w:t>
            </w:r>
          </w:p>
        </w:tc>
        <w:tc>
          <w:tcPr>
            <w:tcW w:w="1787" w:type="dxa"/>
            <w:vAlign w:val="center"/>
          </w:tcPr>
          <w:p w:rsidR="000F2BAF" w:rsidRPr="00E877BD" w:rsidRDefault="000F2BAF" w:rsidP="007A12EF">
            <w:pPr>
              <w:ind w:firstLine="0"/>
              <w:jc w:val="center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4</w:t>
            </w:r>
          </w:p>
        </w:tc>
        <w:tc>
          <w:tcPr>
            <w:tcW w:w="4365" w:type="dxa"/>
            <w:vAlign w:val="center"/>
          </w:tcPr>
          <w:p w:rsidR="000F2BAF" w:rsidRPr="00E877BD" w:rsidRDefault="000F2BAF" w:rsidP="007A12EF">
            <w:pPr>
              <w:ind w:firstLine="454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Хеш пароля пользователя</w:t>
            </w:r>
          </w:p>
        </w:tc>
      </w:tr>
    </w:tbl>
    <w:p w:rsidR="00410CD3" w:rsidRDefault="00410CD3" w:rsidP="00EB2242">
      <w:pPr>
        <w:rPr>
          <w:rFonts w:eastAsiaTheme="minorHAnsi"/>
          <w:szCs w:val="28"/>
          <w:lang w:eastAsia="en-US"/>
        </w:rPr>
      </w:pPr>
    </w:p>
    <w:p w:rsidR="00410CD3" w:rsidRPr="0037438E" w:rsidRDefault="00EB7D01" w:rsidP="008E7FCB">
      <w:pPr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 xml:space="preserve">В таблице </w:t>
      </w:r>
      <w:r w:rsidRPr="00F55EBA">
        <w:rPr>
          <w:rFonts w:eastAsiaTheme="minorHAnsi"/>
          <w:szCs w:val="28"/>
          <w:lang w:eastAsia="en-US"/>
        </w:rPr>
        <w:t>«</w:t>
      </w:r>
      <w:r>
        <w:rPr>
          <w:rFonts w:eastAsiaTheme="minorHAnsi"/>
          <w:szCs w:val="28"/>
          <w:lang w:val="en-US" w:eastAsia="en-US"/>
        </w:rPr>
        <w:t>categories</w:t>
      </w:r>
      <w:r w:rsidRPr="00F55EBA">
        <w:rPr>
          <w:rFonts w:eastAsiaTheme="minorHAnsi"/>
          <w:szCs w:val="28"/>
          <w:lang w:eastAsia="en-US"/>
        </w:rPr>
        <w:t>»</w:t>
      </w:r>
      <w:r>
        <w:rPr>
          <w:rFonts w:eastAsiaTheme="minorHAnsi"/>
          <w:szCs w:val="28"/>
          <w:lang w:eastAsia="en-US"/>
        </w:rPr>
        <w:t xml:space="preserve"> описана информация о категория</w:t>
      </w:r>
      <w:r w:rsidR="005A61D7">
        <w:rPr>
          <w:rFonts w:eastAsiaTheme="minorHAnsi"/>
          <w:szCs w:val="28"/>
          <w:lang w:eastAsia="en-US"/>
        </w:rPr>
        <w:t>х викторин</w:t>
      </w:r>
      <w:r>
        <w:rPr>
          <w:rFonts w:eastAsiaTheme="minorHAnsi"/>
          <w:szCs w:val="28"/>
          <w:lang w:eastAsia="en-US"/>
        </w:rPr>
        <w:t>, структура ко</w:t>
      </w:r>
      <w:r w:rsidR="008E7FCB">
        <w:rPr>
          <w:rFonts w:eastAsiaTheme="minorHAnsi"/>
          <w:szCs w:val="28"/>
          <w:lang w:eastAsia="en-US"/>
        </w:rPr>
        <w:t>торой представлена в таблице 3.</w:t>
      </w:r>
      <w:r w:rsidR="005727B5">
        <w:rPr>
          <w:rFonts w:eastAsiaTheme="minorHAnsi"/>
          <w:szCs w:val="28"/>
          <w:lang w:eastAsia="en-US"/>
        </w:rPr>
        <w:t>3</w:t>
      </w:r>
      <w:r>
        <w:rPr>
          <w:rFonts w:eastAsiaTheme="minorHAnsi"/>
          <w:szCs w:val="28"/>
          <w:lang w:eastAsia="en-US"/>
        </w:rPr>
        <w:t>.</w:t>
      </w:r>
    </w:p>
    <w:p w:rsidR="00410CD3" w:rsidRPr="00EB7D01" w:rsidRDefault="00410CD3" w:rsidP="00EB2242">
      <w:pPr>
        <w:rPr>
          <w:rFonts w:eastAsiaTheme="minorHAnsi"/>
          <w:szCs w:val="28"/>
          <w:lang w:eastAsia="en-US"/>
        </w:rPr>
      </w:pPr>
    </w:p>
    <w:p w:rsidR="00EB7D01" w:rsidRPr="00F55EBA" w:rsidRDefault="00EB7D01" w:rsidP="00EB7D01">
      <w:pPr>
        <w:ind w:firstLine="0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Таблица 3</w:t>
      </w:r>
      <w:r w:rsidR="008E7FCB">
        <w:rPr>
          <w:rFonts w:eastAsiaTheme="minorHAnsi"/>
          <w:szCs w:val="28"/>
          <w:lang w:eastAsia="en-US"/>
        </w:rPr>
        <w:t>.</w:t>
      </w:r>
      <w:r w:rsidR="008E7FCB">
        <w:rPr>
          <w:rFonts w:eastAsiaTheme="minorHAnsi"/>
          <w:szCs w:val="28"/>
          <w:lang w:val="en-US" w:eastAsia="en-US"/>
        </w:rPr>
        <w:t xml:space="preserve">3 </w:t>
      </w:r>
    </w:p>
    <w:tbl>
      <w:tblPr>
        <w:tblStyle w:val="af9"/>
        <w:tblW w:w="0" w:type="auto"/>
        <w:tblInd w:w="108" w:type="dxa"/>
        <w:tblLook w:val="04A0"/>
      </w:tblPr>
      <w:tblGrid>
        <w:gridCol w:w="1601"/>
        <w:gridCol w:w="1709"/>
        <w:gridCol w:w="1787"/>
        <w:gridCol w:w="4365"/>
      </w:tblGrid>
      <w:tr w:rsidR="00EB7D01" w:rsidRPr="001A6697" w:rsidTr="005E0554">
        <w:trPr>
          <w:trHeight w:val="454"/>
        </w:trPr>
        <w:tc>
          <w:tcPr>
            <w:tcW w:w="1601" w:type="dxa"/>
            <w:vAlign w:val="center"/>
          </w:tcPr>
          <w:p w:rsidR="00EB7D01" w:rsidRPr="00E877BD" w:rsidRDefault="00EB7D01" w:rsidP="005E0554">
            <w:pPr>
              <w:ind w:firstLine="0"/>
              <w:jc w:val="center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Имя поля</w:t>
            </w:r>
          </w:p>
        </w:tc>
        <w:tc>
          <w:tcPr>
            <w:tcW w:w="1709" w:type="dxa"/>
            <w:vAlign w:val="center"/>
          </w:tcPr>
          <w:p w:rsidR="00EB7D01" w:rsidRPr="00E877BD" w:rsidRDefault="00EB7D01" w:rsidP="005E0554">
            <w:pPr>
              <w:ind w:firstLine="0"/>
              <w:jc w:val="center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Тип данных</w:t>
            </w:r>
          </w:p>
        </w:tc>
        <w:tc>
          <w:tcPr>
            <w:tcW w:w="1787" w:type="dxa"/>
            <w:vAlign w:val="center"/>
          </w:tcPr>
          <w:p w:rsidR="00EB7D01" w:rsidRPr="00E877BD" w:rsidRDefault="00EB7D01" w:rsidP="005E0554">
            <w:pPr>
              <w:ind w:firstLine="0"/>
              <w:jc w:val="center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Размер поля, байт</w:t>
            </w:r>
          </w:p>
        </w:tc>
        <w:tc>
          <w:tcPr>
            <w:tcW w:w="4365" w:type="dxa"/>
            <w:vAlign w:val="center"/>
          </w:tcPr>
          <w:p w:rsidR="00EB7D01" w:rsidRPr="00E877BD" w:rsidRDefault="00EB7D01" w:rsidP="005E0554">
            <w:pPr>
              <w:ind w:firstLine="0"/>
              <w:jc w:val="center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Описание</w:t>
            </w:r>
          </w:p>
        </w:tc>
      </w:tr>
      <w:tr w:rsidR="00EB7D01" w:rsidRPr="001A6697" w:rsidTr="00410CD3">
        <w:trPr>
          <w:trHeight w:val="454"/>
        </w:trPr>
        <w:tc>
          <w:tcPr>
            <w:tcW w:w="1601" w:type="dxa"/>
            <w:vAlign w:val="center"/>
          </w:tcPr>
          <w:p w:rsidR="00EB7D01" w:rsidRPr="00E877BD" w:rsidRDefault="00EB7D01" w:rsidP="005E0554">
            <w:pPr>
              <w:ind w:firstLine="0"/>
              <w:jc w:val="center"/>
              <w:rPr>
                <w:sz w:val="22"/>
                <w:szCs w:val="25"/>
                <w:lang w:val="en-US"/>
              </w:rPr>
            </w:pPr>
            <w:r w:rsidRPr="00E877BD">
              <w:rPr>
                <w:sz w:val="22"/>
                <w:szCs w:val="25"/>
                <w:lang w:val="en-US"/>
              </w:rPr>
              <w:t>Id</w:t>
            </w:r>
          </w:p>
        </w:tc>
        <w:tc>
          <w:tcPr>
            <w:tcW w:w="1709" w:type="dxa"/>
            <w:vAlign w:val="center"/>
          </w:tcPr>
          <w:p w:rsidR="00EB7D01" w:rsidRPr="00E877BD" w:rsidRDefault="0063112F" w:rsidP="005E0554">
            <w:pPr>
              <w:ind w:firstLine="0"/>
              <w:jc w:val="center"/>
              <w:rPr>
                <w:sz w:val="22"/>
                <w:szCs w:val="25"/>
                <w:lang w:val="en-US"/>
              </w:rPr>
            </w:pPr>
            <w:r w:rsidRPr="00E877BD">
              <w:rPr>
                <w:sz w:val="22"/>
                <w:szCs w:val="25"/>
                <w:lang w:val="en-US"/>
              </w:rPr>
              <w:t>varchar</w:t>
            </w:r>
          </w:p>
        </w:tc>
        <w:tc>
          <w:tcPr>
            <w:tcW w:w="1787" w:type="dxa"/>
            <w:vAlign w:val="center"/>
          </w:tcPr>
          <w:p w:rsidR="00EB7D01" w:rsidRPr="00E877BD" w:rsidRDefault="00EB7D01" w:rsidP="00410CD3">
            <w:pPr>
              <w:ind w:firstLine="0"/>
              <w:jc w:val="center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255</w:t>
            </w:r>
          </w:p>
        </w:tc>
        <w:tc>
          <w:tcPr>
            <w:tcW w:w="4365" w:type="dxa"/>
            <w:vAlign w:val="center"/>
          </w:tcPr>
          <w:p w:rsidR="00EB7D01" w:rsidRPr="00E877BD" w:rsidRDefault="00EB7D01" w:rsidP="00EB7D01">
            <w:pPr>
              <w:ind w:firstLine="454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Уникальный идентификатор категории</w:t>
            </w:r>
          </w:p>
        </w:tc>
      </w:tr>
      <w:tr w:rsidR="00EB7D01" w:rsidRPr="001A6697" w:rsidTr="00410CD3">
        <w:trPr>
          <w:trHeight w:val="454"/>
        </w:trPr>
        <w:tc>
          <w:tcPr>
            <w:tcW w:w="1601" w:type="dxa"/>
            <w:vAlign w:val="center"/>
          </w:tcPr>
          <w:p w:rsidR="00EB7D01" w:rsidRPr="00E877BD" w:rsidRDefault="00EB7D01" w:rsidP="005E0554">
            <w:pPr>
              <w:ind w:firstLine="0"/>
              <w:jc w:val="center"/>
              <w:rPr>
                <w:sz w:val="22"/>
                <w:szCs w:val="25"/>
                <w:lang w:val="en-US"/>
              </w:rPr>
            </w:pPr>
            <w:r w:rsidRPr="00E877BD">
              <w:rPr>
                <w:sz w:val="22"/>
                <w:szCs w:val="25"/>
                <w:lang w:val="en-US"/>
              </w:rPr>
              <w:t>CreatorId</w:t>
            </w:r>
          </w:p>
        </w:tc>
        <w:tc>
          <w:tcPr>
            <w:tcW w:w="1709" w:type="dxa"/>
            <w:vAlign w:val="center"/>
          </w:tcPr>
          <w:p w:rsidR="00EB7D01" w:rsidRPr="00E877BD" w:rsidRDefault="0063112F" w:rsidP="005E0554">
            <w:pPr>
              <w:ind w:firstLine="0"/>
              <w:jc w:val="center"/>
              <w:rPr>
                <w:sz w:val="22"/>
                <w:szCs w:val="25"/>
                <w:lang w:val="en-US"/>
              </w:rPr>
            </w:pPr>
            <w:r w:rsidRPr="00E877BD">
              <w:rPr>
                <w:sz w:val="22"/>
                <w:szCs w:val="25"/>
                <w:lang w:val="en-US"/>
              </w:rPr>
              <w:t>varchar</w:t>
            </w:r>
          </w:p>
        </w:tc>
        <w:tc>
          <w:tcPr>
            <w:tcW w:w="1787" w:type="dxa"/>
            <w:vAlign w:val="center"/>
          </w:tcPr>
          <w:p w:rsidR="00EB7D01" w:rsidRPr="00E877BD" w:rsidRDefault="00EB7D01" w:rsidP="00410CD3">
            <w:pPr>
              <w:ind w:firstLine="0"/>
              <w:jc w:val="center"/>
              <w:rPr>
                <w:sz w:val="22"/>
                <w:szCs w:val="25"/>
                <w:lang w:val="en-US"/>
              </w:rPr>
            </w:pPr>
            <w:r w:rsidRPr="00E877BD">
              <w:rPr>
                <w:sz w:val="22"/>
                <w:szCs w:val="25"/>
              </w:rPr>
              <w:t>255</w:t>
            </w:r>
          </w:p>
        </w:tc>
        <w:tc>
          <w:tcPr>
            <w:tcW w:w="4365" w:type="dxa"/>
            <w:vAlign w:val="center"/>
          </w:tcPr>
          <w:p w:rsidR="00EB7D01" w:rsidRPr="00E877BD" w:rsidRDefault="00EB7D01" w:rsidP="00EB7D01">
            <w:pPr>
              <w:ind w:firstLine="454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Уникальный идентификатор организатора из таблицы «aspnetusers»</w:t>
            </w:r>
          </w:p>
        </w:tc>
      </w:tr>
      <w:tr w:rsidR="00EB7D01" w:rsidRPr="001A6697" w:rsidTr="00410CD3">
        <w:trPr>
          <w:trHeight w:val="454"/>
        </w:trPr>
        <w:tc>
          <w:tcPr>
            <w:tcW w:w="1601" w:type="dxa"/>
            <w:vAlign w:val="center"/>
          </w:tcPr>
          <w:p w:rsidR="00EB7D01" w:rsidRPr="00E877BD" w:rsidRDefault="00EB7D01" w:rsidP="005E0554">
            <w:pPr>
              <w:ind w:firstLine="0"/>
              <w:jc w:val="center"/>
              <w:rPr>
                <w:sz w:val="22"/>
                <w:szCs w:val="25"/>
                <w:lang w:val="en-US"/>
              </w:rPr>
            </w:pPr>
            <w:r w:rsidRPr="00E877BD">
              <w:rPr>
                <w:sz w:val="22"/>
                <w:szCs w:val="25"/>
                <w:lang w:val="en-US"/>
              </w:rPr>
              <w:t>Name</w:t>
            </w:r>
          </w:p>
        </w:tc>
        <w:tc>
          <w:tcPr>
            <w:tcW w:w="1709" w:type="dxa"/>
            <w:vAlign w:val="center"/>
          </w:tcPr>
          <w:p w:rsidR="00EB7D01" w:rsidRPr="00E877BD" w:rsidRDefault="005A61D7" w:rsidP="005E0554">
            <w:pPr>
              <w:ind w:firstLine="0"/>
              <w:jc w:val="center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  <w:lang w:val="en-US"/>
              </w:rPr>
              <w:t>longtext</w:t>
            </w:r>
          </w:p>
        </w:tc>
        <w:tc>
          <w:tcPr>
            <w:tcW w:w="1787" w:type="dxa"/>
            <w:vAlign w:val="center"/>
          </w:tcPr>
          <w:p w:rsidR="00EB7D01" w:rsidRPr="00E877BD" w:rsidRDefault="005A61D7" w:rsidP="005A61D7">
            <w:pPr>
              <w:ind w:firstLine="0"/>
              <w:jc w:val="center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  <w:lang w:val="en-US"/>
              </w:rPr>
              <w:t>4</w:t>
            </w:r>
          </w:p>
        </w:tc>
        <w:tc>
          <w:tcPr>
            <w:tcW w:w="4365" w:type="dxa"/>
            <w:vAlign w:val="center"/>
          </w:tcPr>
          <w:p w:rsidR="00EB7D01" w:rsidRPr="00E877BD" w:rsidRDefault="00EB7D01" w:rsidP="005E0554">
            <w:pPr>
              <w:ind w:firstLine="454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Название категории</w:t>
            </w:r>
          </w:p>
        </w:tc>
      </w:tr>
      <w:tr w:rsidR="00EB7D01" w:rsidRPr="001A6697" w:rsidTr="00410CD3">
        <w:trPr>
          <w:trHeight w:val="454"/>
        </w:trPr>
        <w:tc>
          <w:tcPr>
            <w:tcW w:w="1601" w:type="dxa"/>
            <w:vAlign w:val="center"/>
          </w:tcPr>
          <w:p w:rsidR="00EB7D01" w:rsidRPr="00E877BD" w:rsidRDefault="00EB7D01" w:rsidP="005E0554">
            <w:pPr>
              <w:ind w:firstLine="0"/>
              <w:jc w:val="center"/>
              <w:rPr>
                <w:sz w:val="22"/>
                <w:szCs w:val="25"/>
                <w:lang w:val="en-US"/>
              </w:rPr>
            </w:pPr>
            <w:r w:rsidRPr="00E877BD">
              <w:rPr>
                <w:sz w:val="22"/>
                <w:szCs w:val="25"/>
                <w:lang w:val="en-US"/>
              </w:rPr>
              <w:t>CreatedOn</w:t>
            </w:r>
          </w:p>
        </w:tc>
        <w:tc>
          <w:tcPr>
            <w:tcW w:w="1709" w:type="dxa"/>
            <w:vAlign w:val="center"/>
          </w:tcPr>
          <w:p w:rsidR="00EB7D01" w:rsidRPr="00E877BD" w:rsidRDefault="0063112F" w:rsidP="005E0554">
            <w:pPr>
              <w:ind w:firstLine="0"/>
              <w:jc w:val="center"/>
              <w:rPr>
                <w:sz w:val="22"/>
                <w:szCs w:val="25"/>
                <w:lang w:val="en-US"/>
              </w:rPr>
            </w:pPr>
            <w:r w:rsidRPr="00E877BD">
              <w:rPr>
                <w:sz w:val="22"/>
                <w:szCs w:val="25"/>
                <w:lang w:val="en-US"/>
              </w:rPr>
              <w:t>datetime</w:t>
            </w:r>
          </w:p>
        </w:tc>
        <w:tc>
          <w:tcPr>
            <w:tcW w:w="1787" w:type="dxa"/>
            <w:vAlign w:val="center"/>
          </w:tcPr>
          <w:p w:rsidR="00EB7D01" w:rsidRPr="00E877BD" w:rsidRDefault="00EB7D01" w:rsidP="00410CD3">
            <w:pPr>
              <w:ind w:firstLine="0"/>
              <w:jc w:val="center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8</w:t>
            </w:r>
          </w:p>
        </w:tc>
        <w:tc>
          <w:tcPr>
            <w:tcW w:w="4365" w:type="dxa"/>
            <w:vAlign w:val="center"/>
          </w:tcPr>
          <w:p w:rsidR="00EB7D01" w:rsidRPr="00E877BD" w:rsidRDefault="00EB7D01" w:rsidP="00EB7D01">
            <w:pPr>
              <w:ind w:firstLine="454"/>
              <w:rPr>
                <w:sz w:val="22"/>
                <w:szCs w:val="25"/>
              </w:rPr>
            </w:pPr>
            <w:r w:rsidRPr="00E877BD">
              <w:rPr>
                <w:sz w:val="22"/>
                <w:szCs w:val="25"/>
              </w:rPr>
              <w:t>Дата и время создания категории</w:t>
            </w:r>
          </w:p>
        </w:tc>
      </w:tr>
    </w:tbl>
    <w:p w:rsidR="00EB7D01" w:rsidRPr="00EB7D01" w:rsidRDefault="00EB7D01" w:rsidP="00EB2242">
      <w:pPr>
        <w:rPr>
          <w:rFonts w:eastAsiaTheme="minorHAnsi"/>
          <w:szCs w:val="28"/>
          <w:lang w:eastAsia="en-US"/>
        </w:rPr>
      </w:pPr>
    </w:p>
    <w:p w:rsidR="00EB7D01" w:rsidRPr="00EB7D01" w:rsidRDefault="00EB7D01" w:rsidP="00EB7D01">
      <w:pPr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 xml:space="preserve">В таблице </w:t>
      </w:r>
      <w:r w:rsidRPr="00F55EBA">
        <w:rPr>
          <w:rFonts w:eastAsiaTheme="minorHAnsi"/>
          <w:szCs w:val="28"/>
          <w:lang w:eastAsia="en-US"/>
        </w:rPr>
        <w:t>«</w:t>
      </w:r>
      <w:r>
        <w:rPr>
          <w:rFonts w:eastAsiaTheme="minorHAnsi"/>
          <w:szCs w:val="28"/>
          <w:lang w:val="en-US" w:eastAsia="en-US"/>
        </w:rPr>
        <w:t>questions</w:t>
      </w:r>
      <w:r w:rsidRPr="00F55EBA">
        <w:rPr>
          <w:rFonts w:eastAsiaTheme="minorHAnsi"/>
          <w:szCs w:val="28"/>
          <w:lang w:eastAsia="en-US"/>
        </w:rPr>
        <w:t>»</w:t>
      </w:r>
      <w:r>
        <w:rPr>
          <w:rFonts w:eastAsiaTheme="minorHAnsi"/>
          <w:szCs w:val="28"/>
          <w:lang w:eastAsia="en-US"/>
        </w:rPr>
        <w:t xml:space="preserve"> описана информация о вопросах для викторин, структура ко</w:t>
      </w:r>
      <w:r w:rsidR="008E7FCB">
        <w:rPr>
          <w:rFonts w:eastAsiaTheme="minorHAnsi"/>
          <w:szCs w:val="28"/>
          <w:lang w:eastAsia="en-US"/>
        </w:rPr>
        <w:t>торой представлена в таблице 3.</w:t>
      </w:r>
      <w:r w:rsidR="008E7FCB" w:rsidRPr="008E7FCB">
        <w:rPr>
          <w:rFonts w:eastAsiaTheme="minorHAnsi"/>
          <w:szCs w:val="28"/>
          <w:lang w:eastAsia="en-US"/>
        </w:rPr>
        <w:t>4</w:t>
      </w:r>
      <w:r>
        <w:rPr>
          <w:rFonts w:eastAsiaTheme="minorHAnsi"/>
          <w:szCs w:val="28"/>
          <w:lang w:eastAsia="en-US"/>
        </w:rPr>
        <w:t>.</w:t>
      </w:r>
    </w:p>
    <w:p w:rsidR="001D27B2" w:rsidRDefault="001D27B2">
      <w:pPr>
        <w:spacing w:line="264" w:lineRule="auto"/>
        <w:rPr>
          <w:rFonts w:eastAsiaTheme="minorHAnsi"/>
          <w:szCs w:val="28"/>
          <w:lang w:eastAsia="en-US"/>
        </w:rPr>
      </w:pPr>
    </w:p>
    <w:p w:rsidR="00EB7D01" w:rsidRPr="00F55EBA" w:rsidRDefault="00EB7D01" w:rsidP="00EB7D01">
      <w:pPr>
        <w:ind w:firstLine="0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Таблица 3.</w:t>
      </w:r>
      <w:r w:rsidR="008E7FCB">
        <w:rPr>
          <w:rFonts w:eastAsiaTheme="minorHAnsi"/>
          <w:szCs w:val="28"/>
          <w:lang w:val="en-US" w:eastAsia="en-US"/>
        </w:rPr>
        <w:t>4</w:t>
      </w:r>
    </w:p>
    <w:tbl>
      <w:tblPr>
        <w:tblStyle w:val="af9"/>
        <w:tblW w:w="0" w:type="auto"/>
        <w:tblInd w:w="108" w:type="dxa"/>
        <w:tblLook w:val="04A0"/>
      </w:tblPr>
      <w:tblGrid>
        <w:gridCol w:w="2127"/>
        <w:gridCol w:w="1183"/>
        <w:gridCol w:w="1787"/>
        <w:gridCol w:w="4365"/>
      </w:tblGrid>
      <w:tr w:rsidR="00EB7D01" w:rsidTr="00E877BD">
        <w:trPr>
          <w:trHeight w:val="425"/>
        </w:trPr>
        <w:tc>
          <w:tcPr>
            <w:tcW w:w="2127" w:type="dxa"/>
            <w:tcBorders>
              <w:bottom w:val="single" w:sz="4" w:space="0" w:color="auto"/>
            </w:tcBorders>
            <w:vAlign w:val="center"/>
          </w:tcPr>
          <w:p w:rsidR="00EB7D01" w:rsidRPr="00410CD3" w:rsidRDefault="00EB7D01" w:rsidP="005E0554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Имя поля</w:t>
            </w:r>
          </w:p>
        </w:tc>
        <w:tc>
          <w:tcPr>
            <w:tcW w:w="1183" w:type="dxa"/>
            <w:tcBorders>
              <w:bottom w:val="single" w:sz="4" w:space="0" w:color="auto"/>
            </w:tcBorders>
            <w:vAlign w:val="center"/>
          </w:tcPr>
          <w:p w:rsidR="00EB7D01" w:rsidRPr="00410CD3" w:rsidRDefault="00EB7D01" w:rsidP="005E0554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Тип данных</w:t>
            </w:r>
          </w:p>
        </w:tc>
        <w:tc>
          <w:tcPr>
            <w:tcW w:w="1787" w:type="dxa"/>
            <w:tcBorders>
              <w:bottom w:val="single" w:sz="4" w:space="0" w:color="auto"/>
            </w:tcBorders>
            <w:vAlign w:val="center"/>
          </w:tcPr>
          <w:p w:rsidR="00EB7D01" w:rsidRPr="00410CD3" w:rsidRDefault="00EB7D01" w:rsidP="005E0554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Размер поля, байт</w:t>
            </w:r>
          </w:p>
        </w:tc>
        <w:tc>
          <w:tcPr>
            <w:tcW w:w="4365" w:type="dxa"/>
            <w:tcBorders>
              <w:bottom w:val="single" w:sz="4" w:space="0" w:color="auto"/>
            </w:tcBorders>
            <w:vAlign w:val="center"/>
          </w:tcPr>
          <w:p w:rsidR="00EB7D01" w:rsidRPr="00410CD3" w:rsidRDefault="00EB7D01" w:rsidP="005E0554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Описание</w:t>
            </w:r>
          </w:p>
        </w:tc>
      </w:tr>
      <w:tr w:rsidR="00EB7D01" w:rsidRPr="00484C88" w:rsidTr="00E877BD">
        <w:trPr>
          <w:trHeight w:val="425"/>
        </w:trPr>
        <w:tc>
          <w:tcPr>
            <w:tcW w:w="2127" w:type="dxa"/>
            <w:tcBorders>
              <w:bottom w:val="nil"/>
            </w:tcBorders>
            <w:vAlign w:val="center"/>
          </w:tcPr>
          <w:p w:rsidR="00EB7D01" w:rsidRPr="00410CD3" w:rsidRDefault="00EB7D01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10CD3">
              <w:rPr>
                <w:sz w:val="22"/>
                <w:szCs w:val="28"/>
                <w:lang w:val="en-US"/>
              </w:rPr>
              <w:t>Id</w:t>
            </w:r>
          </w:p>
        </w:tc>
        <w:tc>
          <w:tcPr>
            <w:tcW w:w="1183" w:type="dxa"/>
            <w:tcBorders>
              <w:bottom w:val="nil"/>
            </w:tcBorders>
            <w:vAlign w:val="center"/>
          </w:tcPr>
          <w:p w:rsidR="00EB7D01" w:rsidRPr="00410CD3" w:rsidRDefault="005727B5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10CD3">
              <w:rPr>
                <w:sz w:val="22"/>
                <w:szCs w:val="28"/>
                <w:lang w:val="en-US"/>
              </w:rPr>
              <w:t>varchar</w:t>
            </w:r>
          </w:p>
        </w:tc>
        <w:tc>
          <w:tcPr>
            <w:tcW w:w="1787" w:type="dxa"/>
            <w:tcBorders>
              <w:bottom w:val="nil"/>
            </w:tcBorders>
            <w:vAlign w:val="center"/>
          </w:tcPr>
          <w:p w:rsidR="00EB7D01" w:rsidRPr="00410CD3" w:rsidRDefault="00EB7D01" w:rsidP="00410CD3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255</w:t>
            </w:r>
          </w:p>
        </w:tc>
        <w:tc>
          <w:tcPr>
            <w:tcW w:w="4365" w:type="dxa"/>
            <w:tcBorders>
              <w:bottom w:val="nil"/>
            </w:tcBorders>
            <w:vAlign w:val="center"/>
          </w:tcPr>
          <w:p w:rsidR="00EB7D01" w:rsidRPr="00410CD3" w:rsidRDefault="00EB7D01" w:rsidP="00EB7D01">
            <w:pPr>
              <w:ind w:firstLine="454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Уникальный идентификатор вопроса</w:t>
            </w:r>
          </w:p>
        </w:tc>
      </w:tr>
    </w:tbl>
    <w:p w:rsidR="00446DF0" w:rsidRPr="00446DF0" w:rsidRDefault="00446DF0" w:rsidP="00446DF0">
      <w:pPr>
        <w:ind w:firstLine="0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lastRenderedPageBreak/>
        <w:t>Продолжение таблицы 3.4</w:t>
      </w:r>
    </w:p>
    <w:tbl>
      <w:tblPr>
        <w:tblStyle w:val="af9"/>
        <w:tblW w:w="0" w:type="auto"/>
        <w:tblInd w:w="108" w:type="dxa"/>
        <w:tblLook w:val="04A0"/>
      </w:tblPr>
      <w:tblGrid>
        <w:gridCol w:w="2127"/>
        <w:gridCol w:w="1183"/>
        <w:gridCol w:w="1787"/>
        <w:gridCol w:w="4365"/>
      </w:tblGrid>
      <w:tr w:rsidR="00446DF0" w:rsidTr="00BD3F7D">
        <w:trPr>
          <w:trHeight w:val="425"/>
        </w:trPr>
        <w:tc>
          <w:tcPr>
            <w:tcW w:w="2127" w:type="dxa"/>
            <w:tcBorders>
              <w:bottom w:val="single" w:sz="4" w:space="0" w:color="auto"/>
            </w:tcBorders>
            <w:vAlign w:val="center"/>
          </w:tcPr>
          <w:p w:rsidR="00446DF0" w:rsidRPr="00410CD3" w:rsidRDefault="00446DF0" w:rsidP="00BD3F7D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Имя поля</w:t>
            </w:r>
          </w:p>
        </w:tc>
        <w:tc>
          <w:tcPr>
            <w:tcW w:w="1183" w:type="dxa"/>
            <w:tcBorders>
              <w:bottom w:val="single" w:sz="4" w:space="0" w:color="auto"/>
            </w:tcBorders>
            <w:vAlign w:val="center"/>
          </w:tcPr>
          <w:p w:rsidR="00446DF0" w:rsidRPr="00410CD3" w:rsidRDefault="00446DF0" w:rsidP="00BD3F7D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Тип данных</w:t>
            </w:r>
          </w:p>
        </w:tc>
        <w:tc>
          <w:tcPr>
            <w:tcW w:w="1787" w:type="dxa"/>
            <w:tcBorders>
              <w:bottom w:val="single" w:sz="4" w:space="0" w:color="auto"/>
            </w:tcBorders>
            <w:vAlign w:val="center"/>
          </w:tcPr>
          <w:p w:rsidR="00446DF0" w:rsidRPr="00410CD3" w:rsidRDefault="00446DF0" w:rsidP="00BD3F7D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Размер поля, байт</w:t>
            </w:r>
          </w:p>
        </w:tc>
        <w:tc>
          <w:tcPr>
            <w:tcW w:w="4365" w:type="dxa"/>
            <w:tcBorders>
              <w:bottom w:val="single" w:sz="4" w:space="0" w:color="auto"/>
            </w:tcBorders>
            <w:vAlign w:val="center"/>
          </w:tcPr>
          <w:p w:rsidR="00446DF0" w:rsidRPr="00410CD3" w:rsidRDefault="00446DF0" w:rsidP="00BD3F7D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Описание</w:t>
            </w:r>
          </w:p>
        </w:tc>
      </w:tr>
      <w:tr w:rsidR="00EB7D01" w:rsidRPr="00484C88" w:rsidTr="001A6697">
        <w:trPr>
          <w:trHeight w:val="425"/>
        </w:trPr>
        <w:tc>
          <w:tcPr>
            <w:tcW w:w="2127" w:type="dxa"/>
            <w:vAlign w:val="center"/>
          </w:tcPr>
          <w:p w:rsidR="00EB7D01" w:rsidRPr="00410CD3" w:rsidRDefault="00EB7D01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10CD3">
              <w:rPr>
                <w:sz w:val="22"/>
                <w:szCs w:val="28"/>
                <w:lang w:val="en-US"/>
              </w:rPr>
              <w:t>QuizId</w:t>
            </w:r>
          </w:p>
        </w:tc>
        <w:tc>
          <w:tcPr>
            <w:tcW w:w="1183" w:type="dxa"/>
            <w:vAlign w:val="center"/>
          </w:tcPr>
          <w:p w:rsidR="00EB7D01" w:rsidRPr="00410CD3" w:rsidRDefault="005727B5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10CD3">
              <w:rPr>
                <w:sz w:val="22"/>
                <w:szCs w:val="28"/>
                <w:lang w:val="en-US"/>
              </w:rPr>
              <w:t>varchar</w:t>
            </w:r>
          </w:p>
        </w:tc>
        <w:tc>
          <w:tcPr>
            <w:tcW w:w="1787" w:type="dxa"/>
            <w:vAlign w:val="center"/>
          </w:tcPr>
          <w:p w:rsidR="00EB7D01" w:rsidRPr="00410CD3" w:rsidRDefault="00EB7D01" w:rsidP="00410CD3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255</w:t>
            </w:r>
          </w:p>
        </w:tc>
        <w:tc>
          <w:tcPr>
            <w:tcW w:w="4365" w:type="dxa"/>
            <w:vAlign w:val="center"/>
          </w:tcPr>
          <w:p w:rsidR="00EB7D01" w:rsidRPr="00410CD3" w:rsidRDefault="00EB7D01" w:rsidP="00EB7D01">
            <w:pPr>
              <w:ind w:firstLine="454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Уникальный идентификатор викторины из таблицы «</w:t>
            </w:r>
            <w:r w:rsidRPr="00410CD3">
              <w:rPr>
                <w:sz w:val="22"/>
                <w:szCs w:val="28"/>
                <w:lang w:val="en-US"/>
              </w:rPr>
              <w:t>quizzes</w:t>
            </w:r>
            <w:r w:rsidRPr="00410CD3">
              <w:rPr>
                <w:sz w:val="22"/>
                <w:szCs w:val="28"/>
              </w:rPr>
              <w:t>»</w:t>
            </w:r>
          </w:p>
        </w:tc>
      </w:tr>
      <w:tr w:rsidR="00EB7D01" w:rsidRPr="00484C88" w:rsidTr="001A6697">
        <w:trPr>
          <w:trHeight w:val="425"/>
        </w:trPr>
        <w:tc>
          <w:tcPr>
            <w:tcW w:w="2127" w:type="dxa"/>
            <w:vAlign w:val="center"/>
          </w:tcPr>
          <w:p w:rsidR="00EB7D01" w:rsidRPr="00410CD3" w:rsidRDefault="00EB7D01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10CD3">
              <w:rPr>
                <w:sz w:val="22"/>
                <w:szCs w:val="28"/>
                <w:lang w:val="en-US"/>
              </w:rPr>
              <w:t>Text</w:t>
            </w:r>
          </w:p>
        </w:tc>
        <w:tc>
          <w:tcPr>
            <w:tcW w:w="1183" w:type="dxa"/>
            <w:vAlign w:val="center"/>
          </w:tcPr>
          <w:p w:rsidR="00EB7D01" w:rsidRPr="00410CD3" w:rsidRDefault="005A61D7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longtext</w:t>
            </w:r>
          </w:p>
        </w:tc>
        <w:tc>
          <w:tcPr>
            <w:tcW w:w="1787" w:type="dxa"/>
            <w:vAlign w:val="center"/>
          </w:tcPr>
          <w:p w:rsidR="00EB7D01" w:rsidRPr="00410CD3" w:rsidRDefault="005A61D7" w:rsidP="005A61D7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4</w:t>
            </w:r>
          </w:p>
        </w:tc>
        <w:tc>
          <w:tcPr>
            <w:tcW w:w="4365" w:type="dxa"/>
            <w:vAlign w:val="center"/>
          </w:tcPr>
          <w:p w:rsidR="00EB7D01" w:rsidRPr="00410CD3" w:rsidRDefault="00EB7D01" w:rsidP="005E0554">
            <w:pPr>
              <w:ind w:firstLine="454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Описание вопроса</w:t>
            </w:r>
          </w:p>
        </w:tc>
      </w:tr>
      <w:tr w:rsidR="00EA4322" w:rsidRPr="00410CD3" w:rsidTr="001A6697">
        <w:trPr>
          <w:trHeight w:val="425"/>
        </w:trPr>
        <w:tc>
          <w:tcPr>
            <w:tcW w:w="2127" w:type="dxa"/>
            <w:vAlign w:val="center"/>
          </w:tcPr>
          <w:p w:rsidR="00EA4322" w:rsidRPr="00410CD3" w:rsidRDefault="00EA4322" w:rsidP="00732AE8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10CD3">
              <w:rPr>
                <w:sz w:val="22"/>
                <w:szCs w:val="28"/>
                <w:lang w:val="en-US"/>
              </w:rPr>
              <w:t>Number</w:t>
            </w:r>
          </w:p>
        </w:tc>
        <w:tc>
          <w:tcPr>
            <w:tcW w:w="1183" w:type="dxa"/>
            <w:vAlign w:val="center"/>
          </w:tcPr>
          <w:p w:rsidR="00EA4322" w:rsidRPr="00410CD3" w:rsidRDefault="005727B5" w:rsidP="00732AE8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  <w:lang w:val="en-US"/>
              </w:rPr>
              <w:t>int</w:t>
            </w:r>
          </w:p>
        </w:tc>
        <w:tc>
          <w:tcPr>
            <w:tcW w:w="1787" w:type="dxa"/>
            <w:vAlign w:val="center"/>
          </w:tcPr>
          <w:p w:rsidR="00EA4322" w:rsidRPr="00410CD3" w:rsidRDefault="00EA4322" w:rsidP="00732AE8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10CD3">
              <w:rPr>
                <w:sz w:val="22"/>
                <w:szCs w:val="28"/>
                <w:lang w:val="en-US"/>
              </w:rPr>
              <w:t>4</w:t>
            </w:r>
          </w:p>
        </w:tc>
        <w:tc>
          <w:tcPr>
            <w:tcW w:w="4365" w:type="dxa"/>
            <w:vAlign w:val="center"/>
          </w:tcPr>
          <w:p w:rsidR="00EA4322" w:rsidRPr="00410CD3" w:rsidRDefault="00EA4322" w:rsidP="00732AE8">
            <w:pPr>
              <w:ind w:firstLine="454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Порядковый номер вопроса</w:t>
            </w:r>
          </w:p>
        </w:tc>
      </w:tr>
      <w:tr w:rsidR="00EB7D01" w:rsidRPr="00484C88" w:rsidTr="001A6697">
        <w:trPr>
          <w:trHeight w:val="425"/>
        </w:trPr>
        <w:tc>
          <w:tcPr>
            <w:tcW w:w="2127" w:type="dxa"/>
            <w:vAlign w:val="center"/>
          </w:tcPr>
          <w:p w:rsidR="00EB7D01" w:rsidRPr="00410CD3" w:rsidRDefault="00EA4322" w:rsidP="001D55C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IsFullEvaluation</w:t>
            </w:r>
          </w:p>
        </w:tc>
        <w:tc>
          <w:tcPr>
            <w:tcW w:w="1183" w:type="dxa"/>
            <w:vAlign w:val="center"/>
          </w:tcPr>
          <w:p w:rsidR="00EB7D01" w:rsidRPr="00410CD3" w:rsidRDefault="005727B5" w:rsidP="005E0554">
            <w:pPr>
              <w:ind w:firstLine="0"/>
              <w:jc w:val="center"/>
              <w:rPr>
                <w:sz w:val="22"/>
                <w:szCs w:val="28"/>
              </w:rPr>
            </w:pPr>
            <w:r>
              <w:rPr>
                <w:sz w:val="22"/>
                <w:szCs w:val="28"/>
                <w:lang w:val="en-US"/>
              </w:rPr>
              <w:t>tiny</w:t>
            </w:r>
            <w:r w:rsidRPr="00410CD3">
              <w:rPr>
                <w:sz w:val="22"/>
                <w:szCs w:val="28"/>
                <w:lang w:val="en-US"/>
              </w:rPr>
              <w:t>int</w:t>
            </w:r>
          </w:p>
        </w:tc>
        <w:tc>
          <w:tcPr>
            <w:tcW w:w="1787" w:type="dxa"/>
            <w:vAlign w:val="center"/>
          </w:tcPr>
          <w:p w:rsidR="00EB7D01" w:rsidRPr="00410CD3" w:rsidRDefault="00EA4322" w:rsidP="00410CD3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1</w:t>
            </w:r>
          </w:p>
        </w:tc>
        <w:tc>
          <w:tcPr>
            <w:tcW w:w="4365" w:type="dxa"/>
            <w:vAlign w:val="center"/>
          </w:tcPr>
          <w:p w:rsidR="00EB7D01" w:rsidRPr="00410CD3" w:rsidRDefault="00EA4322" w:rsidP="005E0554">
            <w:pPr>
              <w:ind w:firstLine="454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Индикатор проверки вопроса</w:t>
            </w:r>
          </w:p>
        </w:tc>
      </w:tr>
      <w:tr w:rsidR="00EB7D01" w:rsidRPr="00484C88" w:rsidTr="001A6697">
        <w:trPr>
          <w:trHeight w:val="425"/>
        </w:trPr>
        <w:tc>
          <w:tcPr>
            <w:tcW w:w="2127" w:type="dxa"/>
            <w:vAlign w:val="center"/>
          </w:tcPr>
          <w:p w:rsidR="00EB7D01" w:rsidRPr="00410CD3" w:rsidRDefault="00EB7D01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10CD3">
              <w:rPr>
                <w:sz w:val="22"/>
                <w:szCs w:val="28"/>
                <w:lang w:val="en-US"/>
              </w:rPr>
              <w:t>CreatedOn</w:t>
            </w:r>
          </w:p>
        </w:tc>
        <w:tc>
          <w:tcPr>
            <w:tcW w:w="1183" w:type="dxa"/>
            <w:vAlign w:val="center"/>
          </w:tcPr>
          <w:p w:rsidR="00EB7D01" w:rsidRPr="00410CD3" w:rsidRDefault="005727B5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10CD3">
              <w:rPr>
                <w:sz w:val="22"/>
                <w:szCs w:val="28"/>
                <w:lang w:val="en-US"/>
              </w:rPr>
              <w:t>datetime</w:t>
            </w:r>
          </w:p>
        </w:tc>
        <w:tc>
          <w:tcPr>
            <w:tcW w:w="1787" w:type="dxa"/>
            <w:vAlign w:val="center"/>
          </w:tcPr>
          <w:p w:rsidR="00EB7D01" w:rsidRPr="00410CD3" w:rsidRDefault="00EB7D01" w:rsidP="00410CD3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8</w:t>
            </w:r>
          </w:p>
        </w:tc>
        <w:tc>
          <w:tcPr>
            <w:tcW w:w="4365" w:type="dxa"/>
            <w:vAlign w:val="center"/>
          </w:tcPr>
          <w:p w:rsidR="00EB7D01" w:rsidRPr="00410CD3" w:rsidRDefault="00EB7D01" w:rsidP="00EB7D01">
            <w:pPr>
              <w:ind w:firstLine="454"/>
              <w:rPr>
                <w:sz w:val="22"/>
                <w:szCs w:val="28"/>
              </w:rPr>
            </w:pPr>
            <w:r w:rsidRPr="00410CD3">
              <w:rPr>
                <w:sz w:val="22"/>
              </w:rPr>
              <w:t>Дата и время создания вопроса</w:t>
            </w:r>
          </w:p>
        </w:tc>
      </w:tr>
    </w:tbl>
    <w:p w:rsidR="00EB2242" w:rsidRPr="006E1536" w:rsidRDefault="00EB2242" w:rsidP="00EB2242"/>
    <w:p w:rsidR="00EB7D01" w:rsidRPr="00EB7D01" w:rsidRDefault="00EB7D01" w:rsidP="00EB7D01">
      <w:pPr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 xml:space="preserve">В таблице </w:t>
      </w:r>
      <w:r w:rsidRPr="00F55EBA">
        <w:rPr>
          <w:rFonts w:eastAsiaTheme="minorHAnsi"/>
          <w:szCs w:val="28"/>
          <w:lang w:eastAsia="en-US"/>
        </w:rPr>
        <w:t>«</w:t>
      </w:r>
      <w:r>
        <w:rPr>
          <w:rFonts w:eastAsiaTheme="minorHAnsi"/>
          <w:szCs w:val="28"/>
          <w:lang w:val="en-US" w:eastAsia="en-US"/>
        </w:rPr>
        <w:t>answers</w:t>
      </w:r>
      <w:r w:rsidRPr="00F55EBA">
        <w:rPr>
          <w:rFonts w:eastAsiaTheme="minorHAnsi"/>
          <w:szCs w:val="28"/>
          <w:lang w:eastAsia="en-US"/>
        </w:rPr>
        <w:t>»</w:t>
      </w:r>
      <w:r>
        <w:rPr>
          <w:rFonts w:eastAsiaTheme="minorHAnsi"/>
          <w:szCs w:val="28"/>
          <w:lang w:eastAsia="en-US"/>
        </w:rPr>
        <w:t xml:space="preserve"> хранятся ответы для вопросов, </w:t>
      </w:r>
      <w:r w:rsidR="00C60B1A">
        <w:rPr>
          <w:rFonts w:eastAsiaTheme="minorHAnsi"/>
          <w:szCs w:val="28"/>
          <w:lang w:eastAsia="en-US"/>
        </w:rPr>
        <w:t>структура</w:t>
      </w:r>
      <w:r>
        <w:rPr>
          <w:rFonts w:eastAsiaTheme="minorHAnsi"/>
          <w:szCs w:val="28"/>
          <w:lang w:eastAsia="en-US"/>
        </w:rPr>
        <w:t xml:space="preserve"> которой представлена в таблице 3.</w:t>
      </w:r>
      <w:r w:rsidR="008E7FCB" w:rsidRPr="008E7FCB">
        <w:rPr>
          <w:rFonts w:eastAsiaTheme="minorHAnsi"/>
          <w:szCs w:val="28"/>
          <w:lang w:eastAsia="en-US"/>
        </w:rPr>
        <w:t>5</w:t>
      </w:r>
      <w:r>
        <w:rPr>
          <w:rFonts w:eastAsiaTheme="minorHAnsi"/>
          <w:szCs w:val="28"/>
          <w:lang w:eastAsia="en-US"/>
        </w:rPr>
        <w:t>.</w:t>
      </w:r>
    </w:p>
    <w:p w:rsidR="00EB7D01" w:rsidRPr="00EB7D01" w:rsidRDefault="00EB7D01" w:rsidP="00EB7D01">
      <w:pPr>
        <w:rPr>
          <w:rFonts w:eastAsiaTheme="minorHAnsi"/>
          <w:szCs w:val="28"/>
          <w:lang w:eastAsia="en-US"/>
        </w:rPr>
      </w:pPr>
    </w:p>
    <w:p w:rsidR="00EB7D01" w:rsidRPr="00F55EBA" w:rsidRDefault="008E7FCB" w:rsidP="00EB7D01">
      <w:pPr>
        <w:ind w:firstLine="0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Таблица 3.</w:t>
      </w:r>
      <w:r>
        <w:rPr>
          <w:rFonts w:eastAsiaTheme="minorHAnsi"/>
          <w:szCs w:val="28"/>
          <w:lang w:val="en-US" w:eastAsia="en-US"/>
        </w:rPr>
        <w:t>5</w:t>
      </w:r>
    </w:p>
    <w:tbl>
      <w:tblPr>
        <w:tblStyle w:val="af9"/>
        <w:tblW w:w="0" w:type="auto"/>
        <w:tblInd w:w="108" w:type="dxa"/>
        <w:tblLook w:val="04A0"/>
      </w:tblPr>
      <w:tblGrid>
        <w:gridCol w:w="1843"/>
        <w:gridCol w:w="1467"/>
        <w:gridCol w:w="1787"/>
        <w:gridCol w:w="4365"/>
      </w:tblGrid>
      <w:tr w:rsidR="00EB7D01" w:rsidTr="001D55C0">
        <w:trPr>
          <w:trHeight w:val="454"/>
        </w:trPr>
        <w:tc>
          <w:tcPr>
            <w:tcW w:w="1843" w:type="dxa"/>
            <w:vAlign w:val="center"/>
          </w:tcPr>
          <w:p w:rsidR="00EB7D01" w:rsidRPr="00410CD3" w:rsidRDefault="00EB7D01" w:rsidP="005E0554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Имя поля</w:t>
            </w:r>
          </w:p>
        </w:tc>
        <w:tc>
          <w:tcPr>
            <w:tcW w:w="1467" w:type="dxa"/>
            <w:vAlign w:val="center"/>
          </w:tcPr>
          <w:p w:rsidR="00EB7D01" w:rsidRPr="00410CD3" w:rsidRDefault="00EB7D01" w:rsidP="005E0554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Тип данных</w:t>
            </w:r>
          </w:p>
        </w:tc>
        <w:tc>
          <w:tcPr>
            <w:tcW w:w="1787" w:type="dxa"/>
            <w:vAlign w:val="center"/>
          </w:tcPr>
          <w:p w:rsidR="00EB7D01" w:rsidRPr="00410CD3" w:rsidRDefault="00EB7D01" w:rsidP="005E0554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Размер поля, байт</w:t>
            </w:r>
          </w:p>
        </w:tc>
        <w:tc>
          <w:tcPr>
            <w:tcW w:w="4365" w:type="dxa"/>
            <w:vAlign w:val="center"/>
          </w:tcPr>
          <w:p w:rsidR="00EB7D01" w:rsidRPr="00410CD3" w:rsidRDefault="00EB7D01" w:rsidP="005E0554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Описание</w:t>
            </w:r>
          </w:p>
        </w:tc>
      </w:tr>
      <w:tr w:rsidR="00EB7D01" w:rsidRPr="00484C88" w:rsidTr="001D55C0">
        <w:trPr>
          <w:trHeight w:val="454"/>
        </w:trPr>
        <w:tc>
          <w:tcPr>
            <w:tcW w:w="1843" w:type="dxa"/>
            <w:vAlign w:val="center"/>
          </w:tcPr>
          <w:p w:rsidR="00EB7D01" w:rsidRPr="00410CD3" w:rsidRDefault="00EB7D01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10CD3">
              <w:rPr>
                <w:sz w:val="22"/>
                <w:szCs w:val="28"/>
                <w:lang w:val="en-US"/>
              </w:rPr>
              <w:t>Id</w:t>
            </w:r>
          </w:p>
        </w:tc>
        <w:tc>
          <w:tcPr>
            <w:tcW w:w="1467" w:type="dxa"/>
            <w:vAlign w:val="center"/>
          </w:tcPr>
          <w:p w:rsidR="00EB7D01" w:rsidRPr="00410CD3" w:rsidRDefault="001D55C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10CD3">
              <w:rPr>
                <w:sz w:val="22"/>
                <w:szCs w:val="28"/>
                <w:lang w:val="en-US"/>
              </w:rPr>
              <w:t>varchar</w:t>
            </w:r>
          </w:p>
        </w:tc>
        <w:tc>
          <w:tcPr>
            <w:tcW w:w="1787" w:type="dxa"/>
            <w:vAlign w:val="center"/>
          </w:tcPr>
          <w:p w:rsidR="00EB7D01" w:rsidRPr="00410CD3" w:rsidRDefault="00EB7D01" w:rsidP="00410CD3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255</w:t>
            </w:r>
          </w:p>
        </w:tc>
        <w:tc>
          <w:tcPr>
            <w:tcW w:w="4365" w:type="dxa"/>
            <w:vAlign w:val="center"/>
          </w:tcPr>
          <w:p w:rsidR="00EB7D01" w:rsidRPr="00410CD3" w:rsidRDefault="00EB7D01" w:rsidP="00AC55C0">
            <w:pPr>
              <w:ind w:firstLine="454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 xml:space="preserve">Уникальный идентификатор </w:t>
            </w:r>
            <w:r w:rsidR="00AC55C0" w:rsidRPr="00410CD3">
              <w:rPr>
                <w:sz w:val="22"/>
                <w:szCs w:val="28"/>
              </w:rPr>
              <w:t>ответа</w:t>
            </w:r>
          </w:p>
        </w:tc>
      </w:tr>
      <w:tr w:rsidR="00AC55C0" w:rsidRPr="00484C88" w:rsidTr="001D55C0">
        <w:trPr>
          <w:trHeight w:val="454"/>
        </w:trPr>
        <w:tc>
          <w:tcPr>
            <w:tcW w:w="1843" w:type="dxa"/>
            <w:vAlign w:val="center"/>
          </w:tcPr>
          <w:p w:rsidR="00AC55C0" w:rsidRPr="00410CD3" w:rsidRDefault="00AC55C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10CD3">
              <w:rPr>
                <w:sz w:val="22"/>
                <w:szCs w:val="28"/>
                <w:lang w:val="en-US"/>
              </w:rPr>
              <w:t>QuestionId</w:t>
            </w:r>
          </w:p>
        </w:tc>
        <w:tc>
          <w:tcPr>
            <w:tcW w:w="1467" w:type="dxa"/>
            <w:vAlign w:val="center"/>
          </w:tcPr>
          <w:p w:rsidR="00AC55C0" w:rsidRPr="00410CD3" w:rsidRDefault="001D55C0" w:rsidP="005E0554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  <w:lang w:val="en-US"/>
              </w:rPr>
              <w:t>varchar</w:t>
            </w:r>
          </w:p>
        </w:tc>
        <w:tc>
          <w:tcPr>
            <w:tcW w:w="1787" w:type="dxa"/>
            <w:vAlign w:val="center"/>
          </w:tcPr>
          <w:p w:rsidR="00AC55C0" w:rsidRPr="00410CD3" w:rsidRDefault="00AC55C0" w:rsidP="00410CD3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10CD3">
              <w:rPr>
                <w:sz w:val="22"/>
                <w:szCs w:val="28"/>
                <w:lang w:val="en-US"/>
              </w:rPr>
              <w:t>255</w:t>
            </w:r>
          </w:p>
        </w:tc>
        <w:tc>
          <w:tcPr>
            <w:tcW w:w="4365" w:type="dxa"/>
            <w:vAlign w:val="center"/>
          </w:tcPr>
          <w:p w:rsidR="00AC55C0" w:rsidRPr="00410CD3" w:rsidRDefault="00AC55C0" w:rsidP="00AC55C0">
            <w:pPr>
              <w:ind w:firstLine="454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 xml:space="preserve">Уникальный идентификатор </w:t>
            </w:r>
            <w:r w:rsidR="00410CD3">
              <w:rPr>
                <w:sz w:val="22"/>
                <w:szCs w:val="28"/>
              </w:rPr>
              <w:t>вопроса</w:t>
            </w:r>
            <w:r w:rsidRPr="00410CD3">
              <w:rPr>
                <w:sz w:val="22"/>
                <w:szCs w:val="28"/>
              </w:rPr>
              <w:t xml:space="preserve"> из таблицы «</w:t>
            </w:r>
            <w:r w:rsidRPr="00410CD3">
              <w:rPr>
                <w:sz w:val="22"/>
                <w:szCs w:val="28"/>
                <w:lang w:val="en-US"/>
              </w:rPr>
              <w:t>questions</w:t>
            </w:r>
            <w:r w:rsidRPr="00410CD3">
              <w:rPr>
                <w:sz w:val="22"/>
                <w:szCs w:val="28"/>
              </w:rPr>
              <w:t>»</w:t>
            </w:r>
          </w:p>
        </w:tc>
      </w:tr>
      <w:tr w:rsidR="00AC55C0" w:rsidRPr="00484C88" w:rsidTr="001D55C0">
        <w:trPr>
          <w:trHeight w:val="454"/>
        </w:trPr>
        <w:tc>
          <w:tcPr>
            <w:tcW w:w="1843" w:type="dxa"/>
            <w:vAlign w:val="center"/>
          </w:tcPr>
          <w:p w:rsidR="00AC55C0" w:rsidRPr="00534A34" w:rsidRDefault="00AC55C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534A34">
              <w:rPr>
                <w:sz w:val="22"/>
                <w:szCs w:val="28"/>
                <w:lang w:val="en-US"/>
              </w:rPr>
              <w:t>Text</w:t>
            </w:r>
          </w:p>
        </w:tc>
        <w:tc>
          <w:tcPr>
            <w:tcW w:w="1467" w:type="dxa"/>
            <w:vAlign w:val="center"/>
          </w:tcPr>
          <w:p w:rsidR="00AC55C0" w:rsidRPr="00534A34" w:rsidRDefault="005A61D7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534A34">
              <w:rPr>
                <w:sz w:val="22"/>
                <w:szCs w:val="28"/>
                <w:lang w:val="en-US"/>
              </w:rPr>
              <w:t>longtext</w:t>
            </w:r>
          </w:p>
        </w:tc>
        <w:tc>
          <w:tcPr>
            <w:tcW w:w="1787" w:type="dxa"/>
            <w:vAlign w:val="center"/>
          </w:tcPr>
          <w:p w:rsidR="00AC55C0" w:rsidRPr="00534A34" w:rsidRDefault="005A61D7" w:rsidP="00410CD3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534A34">
              <w:rPr>
                <w:sz w:val="22"/>
                <w:szCs w:val="28"/>
                <w:lang w:val="en-US"/>
              </w:rPr>
              <w:t>4</w:t>
            </w:r>
          </w:p>
        </w:tc>
        <w:tc>
          <w:tcPr>
            <w:tcW w:w="4365" w:type="dxa"/>
            <w:vAlign w:val="center"/>
          </w:tcPr>
          <w:p w:rsidR="00AC55C0" w:rsidRPr="00410CD3" w:rsidRDefault="00AC55C0" w:rsidP="00AC55C0">
            <w:pPr>
              <w:ind w:firstLine="454"/>
              <w:rPr>
                <w:sz w:val="22"/>
                <w:szCs w:val="28"/>
              </w:rPr>
            </w:pPr>
            <w:r w:rsidRPr="00534A34">
              <w:rPr>
                <w:sz w:val="22"/>
                <w:szCs w:val="28"/>
              </w:rPr>
              <w:t>Описание ответа</w:t>
            </w:r>
          </w:p>
        </w:tc>
      </w:tr>
      <w:tr w:rsidR="00EB7D01" w:rsidRPr="00484C88" w:rsidTr="001D55C0">
        <w:trPr>
          <w:trHeight w:val="454"/>
        </w:trPr>
        <w:tc>
          <w:tcPr>
            <w:tcW w:w="1843" w:type="dxa"/>
            <w:vAlign w:val="center"/>
          </w:tcPr>
          <w:p w:rsidR="00AC55C0" w:rsidRPr="00410CD3" w:rsidRDefault="00AC55C0" w:rsidP="00410CD3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10CD3">
              <w:rPr>
                <w:sz w:val="22"/>
                <w:szCs w:val="28"/>
                <w:lang w:val="en-US"/>
              </w:rPr>
              <w:t>IsRightAnswer</w:t>
            </w:r>
          </w:p>
        </w:tc>
        <w:tc>
          <w:tcPr>
            <w:tcW w:w="1467" w:type="dxa"/>
            <w:vAlign w:val="center"/>
          </w:tcPr>
          <w:p w:rsidR="00EB7D01" w:rsidRPr="00410CD3" w:rsidRDefault="001D55C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10CD3">
              <w:rPr>
                <w:sz w:val="22"/>
                <w:szCs w:val="28"/>
                <w:lang w:val="en-US"/>
              </w:rPr>
              <w:t>tinyint</w:t>
            </w:r>
          </w:p>
        </w:tc>
        <w:tc>
          <w:tcPr>
            <w:tcW w:w="1787" w:type="dxa"/>
            <w:vAlign w:val="center"/>
          </w:tcPr>
          <w:p w:rsidR="00EB7D01" w:rsidRPr="00410CD3" w:rsidRDefault="00AC55C0" w:rsidP="00410CD3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10CD3">
              <w:rPr>
                <w:sz w:val="22"/>
                <w:szCs w:val="28"/>
                <w:lang w:val="en-US"/>
              </w:rPr>
              <w:t>1</w:t>
            </w:r>
          </w:p>
        </w:tc>
        <w:tc>
          <w:tcPr>
            <w:tcW w:w="4365" w:type="dxa"/>
            <w:vAlign w:val="center"/>
          </w:tcPr>
          <w:p w:rsidR="00EB7D01" w:rsidRPr="00410CD3" w:rsidRDefault="00AC55C0" w:rsidP="005E0554">
            <w:pPr>
              <w:ind w:firstLine="454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Индикатор правильного ответа</w:t>
            </w:r>
          </w:p>
        </w:tc>
      </w:tr>
      <w:tr w:rsidR="00EB7D01" w:rsidRPr="00484C88" w:rsidTr="001D55C0">
        <w:trPr>
          <w:trHeight w:val="454"/>
        </w:trPr>
        <w:tc>
          <w:tcPr>
            <w:tcW w:w="1843" w:type="dxa"/>
            <w:vAlign w:val="center"/>
          </w:tcPr>
          <w:p w:rsidR="00EB7D01" w:rsidRPr="00410CD3" w:rsidRDefault="00EB7D01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10CD3">
              <w:rPr>
                <w:sz w:val="22"/>
                <w:szCs w:val="28"/>
                <w:lang w:val="en-US"/>
              </w:rPr>
              <w:t>CreatedOn</w:t>
            </w:r>
          </w:p>
        </w:tc>
        <w:tc>
          <w:tcPr>
            <w:tcW w:w="1467" w:type="dxa"/>
            <w:vAlign w:val="center"/>
          </w:tcPr>
          <w:p w:rsidR="00EB7D01" w:rsidRPr="00410CD3" w:rsidRDefault="001D55C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10CD3">
              <w:rPr>
                <w:sz w:val="22"/>
                <w:szCs w:val="28"/>
                <w:lang w:val="en-US"/>
              </w:rPr>
              <w:t>datetime</w:t>
            </w:r>
          </w:p>
        </w:tc>
        <w:tc>
          <w:tcPr>
            <w:tcW w:w="1787" w:type="dxa"/>
            <w:vAlign w:val="center"/>
          </w:tcPr>
          <w:p w:rsidR="00EB7D01" w:rsidRPr="00410CD3" w:rsidRDefault="00EB7D01" w:rsidP="00410CD3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8</w:t>
            </w:r>
          </w:p>
        </w:tc>
        <w:tc>
          <w:tcPr>
            <w:tcW w:w="4365" w:type="dxa"/>
            <w:vAlign w:val="center"/>
          </w:tcPr>
          <w:p w:rsidR="00EB7D01" w:rsidRPr="00410CD3" w:rsidRDefault="00EB7D01" w:rsidP="00AC55C0">
            <w:pPr>
              <w:ind w:firstLine="454"/>
              <w:rPr>
                <w:sz w:val="22"/>
                <w:szCs w:val="28"/>
              </w:rPr>
            </w:pPr>
            <w:r w:rsidRPr="00410CD3">
              <w:rPr>
                <w:sz w:val="22"/>
              </w:rPr>
              <w:t xml:space="preserve">Дата и время создания </w:t>
            </w:r>
            <w:r w:rsidR="00AC55C0" w:rsidRPr="00410CD3">
              <w:rPr>
                <w:sz w:val="22"/>
              </w:rPr>
              <w:t>ответа</w:t>
            </w:r>
          </w:p>
        </w:tc>
      </w:tr>
    </w:tbl>
    <w:p w:rsidR="005E0554" w:rsidRPr="0037438E" w:rsidRDefault="005E0554" w:rsidP="008E7FCB">
      <w:pPr>
        <w:ind w:firstLine="0"/>
      </w:pPr>
    </w:p>
    <w:p w:rsidR="00AC55C0" w:rsidRPr="00EB7D01" w:rsidRDefault="00AC55C0" w:rsidP="00AC55C0">
      <w:pPr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 xml:space="preserve">В таблице </w:t>
      </w:r>
      <w:r w:rsidRPr="00F55EBA">
        <w:rPr>
          <w:rFonts w:eastAsiaTheme="minorHAnsi"/>
          <w:szCs w:val="28"/>
          <w:lang w:eastAsia="en-US"/>
        </w:rPr>
        <w:t>«</w:t>
      </w:r>
      <w:r>
        <w:rPr>
          <w:rFonts w:eastAsiaTheme="minorHAnsi"/>
          <w:szCs w:val="28"/>
          <w:lang w:val="en-US" w:eastAsia="en-US"/>
        </w:rPr>
        <w:t>quizzes</w:t>
      </w:r>
      <w:r w:rsidRPr="00F55EBA">
        <w:rPr>
          <w:rFonts w:eastAsiaTheme="minorHAnsi"/>
          <w:szCs w:val="28"/>
          <w:lang w:eastAsia="en-US"/>
        </w:rPr>
        <w:t>»</w:t>
      </w:r>
      <w:r>
        <w:rPr>
          <w:rFonts w:eastAsiaTheme="minorHAnsi"/>
          <w:szCs w:val="28"/>
          <w:lang w:eastAsia="en-US"/>
        </w:rPr>
        <w:t xml:space="preserve"> описана информация о викторинах, структура которой представлена в таблице 3.</w:t>
      </w:r>
      <w:r w:rsidR="008E7FCB" w:rsidRPr="008E7FCB">
        <w:rPr>
          <w:rFonts w:eastAsiaTheme="minorHAnsi"/>
          <w:szCs w:val="28"/>
          <w:lang w:eastAsia="en-US"/>
        </w:rPr>
        <w:t>6</w:t>
      </w:r>
      <w:r>
        <w:rPr>
          <w:rFonts w:eastAsiaTheme="minorHAnsi"/>
          <w:szCs w:val="28"/>
          <w:lang w:eastAsia="en-US"/>
        </w:rPr>
        <w:t>.</w:t>
      </w:r>
    </w:p>
    <w:p w:rsidR="00AC55C0" w:rsidRPr="00EB7D01" w:rsidRDefault="00AC55C0" w:rsidP="00AC55C0">
      <w:pPr>
        <w:rPr>
          <w:rFonts w:eastAsiaTheme="minorHAnsi"/>
          <w:szCs w:val="28"/>
          <w:lang w:eastAsia="en-US"/>
        </w:rPr>
      </w:pPr>
    </w:p>
    <w:p w:rsidR="00AC55C0" w:rsidRPr="00F55EBA" w:rsidRDefault="00AC55C0" w:rsidP="00AC55C0">
      <w:pPr>
        <w:ind w:firstLine="0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Таблица 3.</w:t>
      </w:r>
      <w:r w:rsidR="008E7FCB">
        <w:rPr>
          <w:rFonts w:eastAsiaTheme="minorHAnsi"/>
          <w:szCs w:val="28"/>
          <w:lang w:val="en-US" w:eastAsia="en-US"/>
        </w:rPr>
        <w:t>6</w:t>
      </w:r>
    </w:p>
    <w:tbl>
      <w:tblPr>
        <w:tblStyle w:val="af9"/>
        <w:tblW w:w="0" w:type="auto"/>
        <w:tblInd w:w="108" w:type="dxa"/>
        <w:tblLook w:val="04A0"/>
      </w:tblPr>
      <w:tblGrid>
        <w:gridCol w:w="1601"/>
        <w:gridCol w:w="1376"/>
        <w:gridCol w:w="1418"/>
        <w:gridCol w:w="5067"/>
      </w:tblGrid>
      <w:tr w:rsidR="00AC55C0" w:rsidTr="001A6697">
        <w:trPr>
          <w:trHeight w:val="454"/>
        </w:trPr>
        <w:tc>
          <w:tcPr>
            <w:tcW w:w="1601" w:type="dxa"/>
            <w:vAlign w:val="center"/>
          </w:tcPr>
          <w:p w:rsidR="00AC55C0" w:rsidRPr="004069F6" w:rsidRDefault="00AC55C0" w:rsidP="005E0554">
            <w:pPr>
              <w:ind w:firstLine="0"/>
              <w:jc w:val="center"/>
              <w:rPr>
                <w:sz w:val="22"/>
                <w:szCs w:val="28"/>
              </w:rPr>
            </w:pPr>
            <w:r w:rsidRPr="004069F6">
              <w:rPr>
                <w:sz w:val="22"/>
                <w:szCs w:val="28"/>
              </w:rPr>
              <w:t>Имя поля</w:t>
            </w:r>
          </w:p>
        </w:tc>
        <w:tc>
          <w:tcPr>
            <w:tcW w:w="1376" w:type="dxa"/>
            <w:vAlign w:val="center"/>
          </w:tcPr>
          <w:p w:rsidR="00AC55C0" w:rsidRPr="004069F6" w:rsidRDefault="00AC55C0" w:rsidP="005E0554">
            <w:pPr>
              <w:ind w:firstLine="0"/>
              <w:jc w:val="center"/>
              <w:rPr>
                <w:sz w:val="22"/>
                <w:szCs w:val="28"/>
              </w:rPr>
            </w:pPr>
            <w:r w:rsidRPr="004069F6">
              <w:rPr>
                <w:sz w:val="22"/>
                <w:szCs w:val="28"/>
              </w:rPr>
              <w:t>Тип данных</w:t>
            </w:r>
          </w:p>
        </w:tc>
        <w:tc>
          <w:tcPr>
            <w:tcW w:w="1418" w:type="dxa"/>
            <w:vAlign w:val="center"/>
          </w:tcPr>
          <w:p w:rsidR="00AC55C0" w:rsidRPr="004069F6" w:rsidRDefault="00AC55C0" w:rsidP="005E0554">
            <w:pPr>
              <w:ind w:firstLine="0"/>
              <w:jc w:val="center"/>
              <w:rPr>
                <w:sz w:val="22"/>
                <w:szCs w:val="28"/>
              </w:rPr>
            </w:pPr>
            <w:r w:rsidRPr="004069F6">
              <w:rPr>
                <w:sz w:val="22"/>
                <w:szCs w:val="28"/>
              </w:rPr>
              <w:t>Размер поля, байт</w:t>
            </w:r>
          </w:p>
        </w:tc>
        <w:tc>
          <w:tcPr>
            <w:tcW w:w="5067" w:type="dxa"/>
            <w:vAlign w:val="center"/>
          </w:tcPr>
          <w:p w:rsidR="00AC55C0" w:rsidRPr="004069F6" w:rsidRDefault="00AC55C0" w:rsidP="005E0554">
            <w:pPr>
              <w:ind w:firstLine="0"/>
              <w:jc w:val="center"/>
              <w:rPr>
                <w:sz w:val="22"/>
                <w:szCs w:val="28"/>
              </w:rPr>
            </w:pPr>
            <w:r w:rsidRPr="004069F6">
              <w:rPr>
                <w:sz w:val="22"/>
                <w:szCs w:val="28"/>
              </w:rPr>
              <w:t>Описание</w:t>
            </w:r>
          </w:p>
        </w:tc>
      </w:tr>
      <w:tr w:rsidR="00AC55C0" w:rsidRPr="00484C88" w:rsidTr="001A6697">
        <w:trPr>
          <w:trHeight w:val="454"/>
        </w:trPr>
        <w:tc>
          <w:tcPr>
            <w:tcW w:w="1601" w:type="dxa"/>
            <w:vAlign w:val="center"/>
          </w:tcPr>
          <w:p w:rsidR="00AC55C0" w:rsidRPr="004069F6" w:rsidRDefault="00AC55C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Id</w:t>
            </w:r>
          </w:p>
        </w:tc>
        <w:tc>
          <w:tcPr>
            <w:tcW w:w="1376" w:type="dxa"/>
            <w:vAlign w:val="center"/>
          </w:tcPr>
          <w:p w:rsidR="00AC55C0" w:rsidRPr="004069F6" w:rsidRDefault="001D55C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varchar</w:t>
            </w:r>
          </w:p>
        </w:tc>
        <w:tc>
          <w:tcPr>
            <w:tcW w:w="1418" w:type="dxa"/>
            <w:vAlign w:val="center"/>
          </w:tcPr>
          <w:p w:rsidR="00AC55C0" w:rsidRPr="004069F6" w:rsidRDefault="00AC55C0" w:rsidP="004069F6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255</w:t>
            </w:r>
          </w:p>
        </w:tc>
        <w:tc>
          <w:tcPr>
            <w:tcW w:w="5067" w:type="dxa"/>
            <w:vAlign w:val="center"/>
          </w:tcPr>
          <w:p w:rsidR="00AC55C0" w:rsidRPr="004069F6" w:rsidRDefault="00AC55C0" w:rsidP="005E0554">
            <w:pPr>
              <w:ind w:firstLine="454"/>
              <w:rPr>
                <w:sz w:val="22"/>
              </w:rPr>
            </w:pPr>
            <w:r w:rsidRPr="004069F6">
              <w:rPr>
                <w:sz w:val="22"/>
              </w:rPr>
              <w:t>Уникальный идентификатор викторины</w:t>
            </w:r>
          </w:p>
        </w:tc>
      </w:tr>
      <w:tr w:rsidR="004069F6" w:rsidRPr="00484C88" w:rsidTr="001A6697">
        <w:trPr>
          <w:trHeight w:val="454"/>
        </w:trPr>
        <w:tc>
          <w:tcPr>
            <w:tcW w:w="1601" w:type="dxa"/>
            <w:vAlign w:val="center"/>
          </w:tcPr>
          <w:p w:rsidR="004069F6" w:rsidRPr="004069F6" w:rsidRDefault="004069F6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CreatorId</w:t>
            </w:r>
          </w:p>
        </w:tc>
        <w:tc>
          <w:tcPr>
            <w:tcW w:w="1376" w:type="dxa"/>
            <w:vAlign w:val="center"/>
          </w:tcPr>
          <w:p w:rsidR="004069F6" w:rsidRPr="004069F6" w:rsidRDefault="001D55C0" w:rsidP="005E0554">
            <w:pPr>
              <w:ind w:firstLine="0"/>
              <w:jc w:val="center"/>
              <w:rPr>
                <w:sz w:val="22"/>
                <w:szCs w:val="28"/>
              </w:rPr>
            </w:pPr>
            <w:r w:rsidRPr="004069F6">
              <w:rPr>
                <w:sz w:val="22"/>
                <w:szCs w:val="28"/>
                <w:lang w:val="en-US"/>
              </w:rPr>
              <w:t>varchar</w:t>
            </w:r>
          </w:p>
        </w:tc>
        <w:tc>
          <w:tcPr>
            <w:tcW w:w="1418" w:type="dxa"/>
            <w:vAlign w:val="center"/>
          </w:tcPr>
          <w:p w:rsidR="004069F6" w:rsidRPr="004069F6" w:rsidRDefault="004069F6" w:rsidP="004069F6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255</w:t>
            </w:r>
          </w:p>
        </w:tc>
        <w:tc>
          <w:tcPr>
            <w:tcW w:w="5067" w:type="dxa"/>
            <w:vAlign w:val="center"/>
          </w:tcPr>
          <w:p w:rsidR="004069F6" w:rsidRPr="00410CD3" w:rsidRDefault="004069F6" w:rsidP="004069F6">
            <w:pPr>
              <w:ind w:firstLine="454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 xml:space="preserve">Уникальный </w:t>
            </w:r>
            <w:r w:rsidRPr="004069F6">
              <w:rPr>
                <w:sz w:val="22"/>
              </w:rPr>
              <w:t xml:space="preserve">идентификатор </w:t>
            </w:r>
            <w:r>
              <w:rPr>
                <w:sz w:val="22"/>
                <w:szCs w:val="28"/>
              </w:rPr>
              <w:t>организатора</w:t>
            </w:r>
            <w:r w:rsidRPr="00410CD3">
              <w:rPr>
                <w:sz w:val="22"/>
                <w:szCs w:val="28"/>
              </w:rPr>
              <w:t xml:space="preserve"> из таблицы «</w:t>
            </w:r>
            <w:r>
              <w:rPr>
                <w:sz w:val="22"/>
                <w:szCs w:val="28"/>
                <w:lang w:val="en-US"/>
              </w:rPr>
              <w:t>aspnetusers</w:t>
            </w:r>
            <w:r w:rsidRPr="00410CD3">
              <w:rPr>
                <w:sz w:val="22"/>
                <w:szCs w:val="28"/>
              </w:rPr>
              <w:t>»</w:t>
            </w:r>
          </w:p>
        </w:tc>
      </w:tr>
      <w:tr w:rsidR="004069F6" w:rsidRPr="00484C88" w:rsidTr="001A6697">
        <w:trPr>
          <w:trHeight w:val="454"/>
        </w:trPr>
        <w:tc>
          <w:tcPr>
            <w:tcW w:w="1601" w:type="dxa"/>
            <w:vAlign w:val="center"/>
          </w:tcPr>
          <w:p w:rsidR="004069F6" w:rsidRPr="004069F6" w:rsidRDefault="004069F6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CaregoryId</w:t>
            </w:r>
          </w:p>
        </w:tc>
        <w:tc>
          <w:tcPr>
            <w:tcW w:w="1376" w:type="dxa"/>
            <w:vAlign w:val="center"/>
          </w:tcPr>
          <w:p w:rsidR="004069F6" w:rsidRPr="004069F6" w:rsidRDefault="001D55C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varchar</w:t>
            </w:r>
          </w:p>
        </w:tc>
        <w:tc>
          <w:tcPr>
            <w:tcW w:w="1418" w:type="dxa"/>
            <w:vAlign w:val="center"/>
          </w:tcPr>
          <w:p w:rsidR="004069F6" w:rsidRPr="004069F6" w:rsidRDefault="004069F6" w:rsidP="004069F6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255</w:t>
            </w:r>
          </w:p>
        </w:tc>
        <w:tc>
          <w:tcPr>
            <w:tcW w:w="5067" w:type="dxa"/>
            <w:vAlign w:val="center"/>
          </w:tcPr>
          <w:p w:rsidR="004069F6" w:rsidRPr="00410CD3" w:rsidRDefault="004069F6" w:rsidP="004069F6">
            <w:pPr>
              <w:ind w:firstLine="454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 xml:space="preserve">Уникальный </w:t>
            </w:r>
            <w:r w:rsidRPr="004069F6">
              <w:rPr>
                <w:sz w:val="22"/>
              </w:rPr>
              <w:t xml:space="preserve">идентификатор </w:t>
            </w:r>
            <w:r>
              <w:rPr>
                <w:sz w:val="22"/>
                <w:szCs w:val="28"/>
              </w:rPr>
              <w:t>категории</w:t>
            </w:r>
            <w:r w:rsidRPr="00410CD3">
              <w:rPr>
                <w:sz w:val="22"/>
                <w:szCs w:val="28"/>
              </w:rPr>
              <w:t xml:space="preserve"> из таблицы «</w:t>
            </w:r>
            <w:r>
              <w:rPr>
                <w:sz w:val="22"/>
                <w:szCs w:val="28"/>
                <w:lang w:val="en-US"/>
              </w:rPr>
              <w:t>categories</w:t>
            </w:r>
            <w:r w:rsidRPr="00410CD3">
              <w:rPr>
                <w:sz w:val="22"/>
                <w:szCs w:val="28"/>
              </w:rPr>
              <w:t>»</w:t>
            </w:r>
          </w:p>
        </w:tc>
      </w:tr>
      <w:tr w:rsidR="004069F6" w:rsidRPr="00484C88" w:rsidTr="001A6697">
        <w:trPr>
          <w:trHeight w:val="454"/>
        </w:trPr>
        <w:tc>
          <w:tcPr>
            <w:tcW w:w="1601" w:type="dxa"/>
            <w:vAlign w:val="center"/>
          </w:tcPr>
          <w:p w:rsidR="004069F6" w:rsidRPr="004069F6" w:rsidRDefault="004069F6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EventId</w:t>
            </w:r>
          </w:p>
        </w:tc>
        <w:tc>
          <w:tcPr>
            <w:tcW w:w="1376" w:type="dxa"/>
            <w:vAlign w:val="center"/>
          </w:tcPr>
          <w:p w:rsidR="004069F6" w:rsidRPr="004069F6" w:rsidRDefault="001D55C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varchar</w:t>
            </w:r>
          </w:p>
        </w:tc>
        <w:tc>
          <w:tcPr>
            <w:tcW w:w="1418" w:type="dxa"/>
            <w:vAlign w:val="center"/>
          </w:tcPr>
          <w:p w:rsidR="004069F6" w:rsidRPr="004069F6" w:rsidRDefault="004069F6" w:rsidP="004069F6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255</w:t>
            </w:r>
          </w:p>
        </w:tc>
        <w:tc>
          <w:tcPr>
            <w:tcW w:w="5067" w:type="dxa"/>
            <w:vAlign w:val="center"/>
          </w:tcPr>
          <w:p w:rsidR="004069F6" w:rsidRPr="00410CD3" w:rsidRDefault="004069F6" w:rsidP="004069F6">
            <w:pPr>
              <w:ind w:firstLine="454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 xml:space="preserve">Уникальный </w:t>
            </w:r>
            <w:r w:rsidRPr="004069F6">
              <w:rPr>
                <w:sz w:val="22"/>
              </w:rPr>
              <w:t xml:space="preserve">идентификатор </w:t>
            </w:r>
            <w:r>
              <w:rPr>
                <w:sz w:val="22"/>
                <w:szCs w:val="28"/>
              </w:rPr>
              <w:t>события</w:t>
            </w:r>
            <w:r w:rsidRPr="00410CD3">
              <w:rPr>
                <w:sz w:val="22"/>
                <w:szCs w:val="28"/>
              </w:rPr>
              <w:t xml:space="preserve"> из таблицы «</w:t>
            </w:r>
            <w:r>
              <w:rPr>
                <w:sz w:val="22"/>
                <w:szCs w:val="28"/>
                <w:lang w:val="en-US"/>
              </w:rPr>
              <w:t>events</w:t>
            </w:r>
            <w:r w:rsidRPr="00410CD3">
              <w:rPr>
                <w:sz w:val="22"/>
                <w:szCs w:val="28"/>
              </w:rPr>
              <w:t>»</w:t>
            </w:r>
          </w:p>
        </w:tc>
      </w:tr>
      <w:tr w:rsidR="00AC55C0" w:rsidRPr="00484C88" w:rsidTr="001A6697">
        <w:trPr>
          <w:trHeight w:val="454"/>
        </w:trPr>
        <w:tc>
          <w:tcPr>
            <w:tcW w:w="1601" w:type="dxa"/>
            <w:vAlign w:val="center"/>
          </w:tcPr>
          <w:p w:rsidR="00AC55C0" w:rsidRPr="00534A34" w:rsidRDefault="00AC55C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534A34">
              <w:rPr>
                <w:sz w:val="22"/>
                <w:szCs w:val="28"/>
                <w:lang w:val="en-US"/>
              </w:rPr>
              <w:t>Name</w:t>
            </w:r>
          </w:p>
        </w:tc>
        <w:tc>
          <w:tcPr>
            <w:tcW w:w="1376" w:type="dxa"/>
            <w:vAlign w:val="center"/>
          </w:tcPr>
          <w:p w:rsidR="00AC55C0" w:rsidRPr="00534A34" w:rsidRDefault="00254004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534A34">
              <w:rPr>
                <w:sz w:val="22"/>
                <w:szCs w:val="28"/>
                <w:lang w:val="en-US"/>
              </w:rPr>
              <w:t>longtext</w:t>
            </w:r>
          </w:p>
        </w:tc>
        <w:tc>
          <w:tcPr>
            <w:tcW w:w="1418" w:type="dxa"/>
            <w:vAlign w:val="center"/>
          </w:tcPr>
          <w:p w:rsidR="00AC55C0" w:rsidRPr="00534A34" w:rsidRDefault="00254004" w:rsidP="004069F6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534A34">
              <w:rPr>
                <w:sz w:val="22"/>
                <w:szCs w:val="28"/>
                <w:lang w:val="en-US"/>
              </w:rPr>
              <w:t>4</w:t>
            </w:r>
          </w:p>
        </w:tc>
        <w:tc>
          <w:tcPr>
            <w:tcW w:w="5067" w:type="dxa"/>
            <w:vAlign w:val="center"/>
          </w:tcPr>
          <w:p w:rsidR="00AC55C0" w:rsidRPr="004069F6" w:rsidRDefault="00AC55C0" w:rsidP="005E0554">
            <w:pPr>
              <w:ind w:firstLine="454"/>
              <w:rPr>
                <w:sz w:val="22"/>
              </w:rPr>
            </w:pPr>
            <w:r w:rsidRPr="00534A34">
              <w:rPr>
                <w:sz w:val="22"/>
              </w:rPr>
              <w:t>Название викторины</w:t>
            </w:r>
          </w:p>
        </w:tc>
      </w:tr>
      <w:tr w:rsidR="00AC55C0" w:rsidRPr="00484C88" w:rsidTr="001A6697">
        <w:trPr>
          <w:trHeight w:val="454"/>
        </w:trPr>
        <w:tc>
          <w:tcPr>
            <w:tcW w:w="1601" w:type="dxa"/>
            <w:vAlign w:val="center"/>
          </w:tcPr>
          <w:p w:rsidR="00AC55C0" w:rsidRPr="004069F6" w:rsidRDefault="00AC55C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Description</w:t>
            </w:r>
          </w:p>
        </w:tc>
        <w:tc>
          <w:tcPr>
            <w:tcW w:w="1376" w:type="dxa"/>
            <w:vAlign w:val="center"/>
          </w:tcPr>
          <w:p w:rsidR="00AC55C0" w:rsidRPr="004069F6" w:rsidRDefault="001D55C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longtext</w:t>
            </w:r>
          </w:p>
        </w:tc>
        <w:tc>
          <w:tcPr>
            <w:tcW w:w="1418" w:type="dxa"/>
            <w:vAlign w:val="center"/>
          </w:tcPr>
          <w:p w:rsidR="00AC55C0" w:rsidRPr="004069F6" w:rsidRDefault="00AC55C0" w:rsidP="004069F6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4</w:t>
            </w:r>
          </w:p>
        </w:tc>
        <w:tc>
          <w:tcPr>
            <w:tcW w:w="5067" w:type="dxa"/>
            <w:vAlign w:val="center"/>
          </w:tcPr>
          <w:p w:rsidR="00AC55C0" w:rsidRPr="004069F6" w:rsidRDefault="00AC55C0" w:rsidP="005E0554">
            <w:pPr>
              <w:ind w:firstLine="454"/>
              <w:rPr>
                <w:sz w:val="22"/>
              </w:rPr>
            </w:pPr>
            <w:r w:rsidRPr="004069F6">
              <w:rPr>
                <w:sz w:val="22"/>
              </w:rPr>
              <w:t>Описание викторины</w:t>
            </w:r>
          </w:p>
        </w:tc>
      </w:tr>
      <w:tr w:rsidR="00AC55C0" w:rsidRPr="00484C88" w:rsidTr="001A6697">
        <w:trPr>
          <w:trHeight w:val="454"/>
        </w:trPr>
        <w:tc>
          <w:tcPr>
            <w:tcW w:w="1601" w:type="dxa"/>
            <w:vAlign w:val="center"/>
          </w:tcPr>
          <w:p w:rsidR="00AC55C0" w:rsidRPr="004069F6" w:rsidRDefault="00AC55C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Timer</w:t>
            </w:r>
          </w:p>
        </w:tc>
        <w:tc>
          <w:tcPr>
            <w:tcW w:w="1376" w:type="dxa"/>
            <w:vAlign w:val="center"/>
          </w:tcPr>
          <w:p w:rsidR="00AC55C0" w:rsidRPr="00534A34" w:rsidRDefault="001D55C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int</w:t>
            </w:r>
          </w:p>
        </w:tc>
        <w:tc>
          <w:tcPr>
            <w:tcW w:w="1418" w:type="dxa"/>
            <w:vAlign w:val="center"/>
          </w:tcPr>
          <w:p w:rsidR="00AC55C0" w:rsidRPr="004069F6" w:rsidRDefault="00AC55C0" w:rsidP="004069F6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4</w:t>
            </w:r>
          </w:p>
        </w:tc>
        <w:tc>
          <w:tcPr>
            <w:tcW w:w="5067" w:type="dxa"/>
            <w:vAlign w:val="center"/>
          </w:tcPr>
          <w:p w:rsidR="00AC55C0" w:rsidRPr="004069F6" w:rsidRDefault="005E0554" w:rsidP="005E0554">
            <w:pPr>
              <w:ind w:firstLine="454"/>
              <w:rPr>
                <w:sz w:val="22"/>
              </w:rPr>
            </w:pPr>
            <w:r w:rsidRPr="004069F6">
              <w:rPr>
                <w:sz w:val="22"/>
              </w:rPr>
              <w:t>Время на выполнение</w:t>
            </w:r>
            <w:r w:rsidR="00AC55C0" w:rsidRPr="004069F6">
              <w:rPr>
                <w:sz w:val="22"/>
              </w:rPr>
              <w:t xml:space="preserve"> викторины</w:t>
            </w:r>
            <w:r w:rsidR="00EA4322">
              <w:rPr>
                <w:sz w:val="22"/>
              </w:rPr>
              <w:t xml:space="preserve"> (в минутах)</w:t>
            </w:r>
          </w:p>
        </w:tc>
      </w:tr>
      <w:tr w:rsidR="00C60B1A" w:rsidRPr="00484C88" w:rsidTr="001A6697">
        <w:trPr>
          <w:trHeight w:val="454"/>
        </w:trPr>
        <w:tc>
          <w:tcPr>
            <w:tcW w:w="1601" w:type="dxa"/>
            <w:vAlign w:val="center"/>
          </w:tcPr>
          <w:p w:rsidR="00C60B1A" w:rsidRPr="004069F6" w:rsidRDefault="00C60B1A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Password</w:t>
            </w:r>
          </w:p>
        </w:tc>
        <w:tc>
          <w:tcPr>
            <w:tcW w:w="1376" w:type="dxa"/>
            <w:vAlign w:val="center"/>
          </w:tcPr>
          <w:p w:rsidR="00C60B1A" w:rsidRPr="004069F6" w:rsidRDefault="00C60B1A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longtext</w:t>
            </w:r>
          </w:p>
        </w:tc>
        <w:tc>
          <w:tcPr>
            <w:tcW w:w="1418" w:type="dxa"/>
            <w:vAlign w:val="center"/>
          </w:tcPr>
          <w:p w:rsidR="00C60B1A" w:rsidRPr="004069F6" w:rsidRDefault="00C60B1A" w:rsidP="004069F6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4</w:t>
            </w:r>
          </w:p>
        </w:tc>
        <w:tc>
          <w:tcPr>
            <w:tcW w:w="5067" w:type="dxa"/>
            <w:vAlign w:val="center"/>
          </w:tcPr>
          <w:p w:rsidR="00C60B1A" w:rsidRPr="004069F6" w:rsidRDefault="00C60B1A" w:rsidP="005E0554">
            <w:pPr>
              <w:ind w:firstLine="454"/>
              <w:rPr>
                <w:sz w:val="22"/>
              </w:rPr>
            </w:pPr>
            <w:r>
              <w:rPr>
                <w:sz w:val="22"/>
              </w:rPr>
              <w:t>Пароль викторины</w:t>
            </w:r>
          </w:p>
        </w:tc>
      </w:tr>
      <w:tr w:rsidR="005E0554" w:rsidRPr="00484C88" w:rsidTr="001A6697">
        <w:trPr>
          <w:trHeight w:val="454"/>
        </w:trPr>
        <w:tc>
          <w:tcPr>
            <w:tcW w:w="1601" w:type="dxa"/>
            <w:vAlign w:val="center"/>
          </w:tcPr>
          <w:p w:rsidR="005E0554" w:rsidRPr="004069F6" w:rsidRDefault="005E0554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CreatedOn</w:t>
            </w:r>
          </w:p>
        </w:tc>
        <w:tc>
          <w:tcPr>
            <w:tcW w:w="1376" w:type="dxa"/>
            <w:vAlign w:val="center"/>
          </w:tcPr>
          <w:p w:rsidR="005E0554" w:rsidRPr="004069F6" w:rsidRDefault="001D55C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datetime</w:t>
            </w:r>
          </w:p>
        </w:tc>
        <w:tc>
          <w:tcPr>
            <w:tcW w:w="1418" w:type="dxa"/>
            <w:vAlign w:val="center"/>
          </w:tcPr>
          <w:p w:rsidR="005E0554" w:rsidRPr="004069F6" w:rsidRDefault="005E0554" w:rsidP="004069F6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8</w:t>
            </w:r>
          </w:p>
        </w:tc>
        <w:tc>
          <w:tcPr>
            <w:tcW w:w="5067" w:type="dxa"/>
            <w:vAlign w:val="center"/>
          </w:tcPr>
          <w:p w:rsidR="005E0554" w:rsidRPr="004069F6" w:rsidRDefault="005E0554" w:rsidP="005E0554">
            <w:pPr>
              <w:ind w:firstLine="454"/>
              <w:rPr>
                <w:sz w:val="22"/>
              </w:rPr>
            </w:pPr>
            <w:r w:rsidRPr="004069F6">
              <w:rPr>
                <w:sz w:val="22"/>
              </w:rPr>
              <w:t>Дата и время создания викторины</w:t>
            </w:r>
          </w:p>
        </w:tc>
      </w:tr>
    </w:tbl>
    <w:p w:rsidR="00AC55C0" w:rsidRPr="009F05FD" w:rsidRDefault="00AC55C0" w:rsidP="00AC55C0">
      <w:pPr>
        <w:rPr>
          <w:rFonts w:eastAsiaTheme="minorHAnsi"/>
          <w:sz w:val="27"/>
          <w:szCs w:val="27"/>
          <w:lang w:eastAsia="en-US"/>
        </w:rPr>
      </w:pPr>
      <w:r w:rsidRPr="009F05FD">
        <w:rPr>
          <w:rFonts w:eastAsiaTheme="minorHAnsi"/>
          <w:sz w:val="27"/>
          <w:szCs w:val="27"/>
          <w:lang w:eastAsia="en-US"/>
        </w:rPr>
        <w:lastRenderedPageBreak/>
        <w:t>В таблице «</w:t>
      </w:r>
      <w:r w:rsidRPr="009F05FD">
        <w:rPr>
          <w:rFonts w:eastAsiaTheme="minorHAnsi"/>
          <w:sz w:val="27"/>
          <w:szCs w:val="27"/>
          <w:lang w:val="en-US" w:eastAsia="en-US"/>
        </w:rPr>
        <w:t>events</w:t>
      </w:r>
      <w:r w:rsidRPr="009F05FD">
        <w:rPr>
          <w:rFonts w:eastAsiaTheme="minorHAnsi"/>
          <w:sz w:val="27"/>
          <w:szCs w:val="27"/>
          <w:lang w:eastAsia="en-US"/>
        </w:rPr>
        <w:t>» описана информация о событиях, структура которой представлена в таблице 3.</w:t>
      </w:r>
      <w:r w:rsidR="008E7FCB" w:rsidRPr="009F05FD">
        <w:rPr>
          <w:rFonts w:eastAsiaTheme="minorHAnsi"/>
          <w:sz w:val="27"/>
          <w:szCs w:val="27"/>
          <w:lang w:eastAsia="en-US"/>
        </w:rPr>
        <w:t>7</w:t>
      </w:r>
      <w:r w:rsidRPr="009F05FD">
        <w:rPr>
          <w:rFonts w:eastAsiaTheme="minorHAnsi"/>
          <w:sz w:val="27"/>
          <w:szCs w:val="27"/>
          <w:lang w:eastAsia="en-US"/>
        </w:rPr>
        <w:t>.</w:t>
      </w:r>
    </w:p>
    <w:p w:rsidR="0063052D" w:rsidRPr="001A6697" w:rsidRDefault="0063052D" w:rsidP="00D1531E">
      <w:pPr>
        <w:ind w:firstLine="0"/>
        <w:rPr>
          <w:rFonts w:eastAsiaTheme="minorHAnsi"/>
          <w:sz w:val="27"/>
          <w:szCs w:val="27"/>
          <w:lang w:eastAsia="en-US"/>
        </w:rPr>
      </w:pPr>
    </w:p>
    <w:p w:rsidR="00AC55C0" w:rsidRPr="00F55EBA" w:rsidRDefault="00AC55C0" w:rsidP="00AC55C0">
      <w:pPr>
        <w:ind w:firstLine="0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Таблица 3.</w:t>
      </w:r>
      <w:r w:rsidR="008E7FCB">
        <w:rPr>
          <w:rFonts w:eastAsiaTheme="minorHAnsi"/>
          <w:szCs w:val="28"/>
          <w:lang w:val="en-US" w:eastAsia="en-US"/>
        </w:rPr>
        <w:t>7</w:t>
      </w:r>
    </w:p>
    <w:tbl>
      <w:tblPr>
        <w:tblStyle w:val="af9"/>
        <w:tblW w:w="0" w:type="auto"/>
        <w:tblInd w:w="108" w:type="dxa"/>
        <w:tblLook w:val="04A0"/>
      </w:tblPr>
      <w:tblGrid>
        <w:gridCol w:w="2404"/>
        <w:gridCol w:w="1462"/>
        <w:gridCol w:w="1479"/>
        <w:gridCol w:w="4117"/>
      </w:tblGrid>
      <w:tr w:rsidR="0037438E" w:rsidTr="009F05FD">
        <w:trPr>
          <w:trHeight w:val="397"/>
        </w:trPr>
        <w:tc>
          <w:tcPr>
            <w:tcW w:w="2404" w:type="dxa"/>
            <w:vAlign w:val="center"/>
          </w:tcPr>
          <w:p w:rsidR="0037438E" w:rsidRPr="00410CD3" w:rsidRDefault="0037438E" w:rsidP="00176CE0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Имя поля</w:t>
            </w:r>
          </w:p>
        </w:tc>
        <w:tc>
          <w:tcPr>
            <w:tcW w:w="1462" w:type="dxa"/>
            <w:vAlign w:val="center"/>
          </w:tcPr>
          <w:p w:rsidR="0037438E" w:rsidRPr="00410CD3" w:rsidRDefault="0037438E" w:rsidP="00176CE0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Тип данных</w:t>
            </w:r>
          </w:p>
        </w:tc>
        <w:tc>
          <w:tcPr>
            <w:tcW w:w="1479" w:type="dxa"/>
            <w:vAlign w:val="center"/>
          </w:tcPr>
          <w:p w:rsidR="0037438E" w:rsidRPr="00410CD3" w:rsidRDefault="0037438E" w:rsidP="00176CE0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Размер поля, байт</w:t>
            </w:r>
          </w:p>
        </w:tc>
        <w:tc>
          <w:tcPr>
            <w:tcW w:w="4117" w:type="dxa"/>
            <w:vAlign w:val="center"/>
          </w:tcPr>
          <w:p w:rsidR="0037438E" w:rsidRPr="00410CD3" w:rsidRDefault="0037438E" w:rsidP="00176CE0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Описание</w:t>
            </w:r>
          </w:p>
        </w:tc>
      </w:tr>
      <w:tr w:rsidR="00AC55C0" w:rsidRPr="00484C88" w:rsidTr="009F05FD">
        <w:trPr>
          <w:trHeight w:val="397"/>
        </w:trPr>
        <w:tc>
          <w:tcPr>
            <w:tcW w:w="2404" w:type="dxa"/>
            <w:vAlign w:val="center"/>
          </w:tcPr>
          <w:p w:rsidR="00AC55C0" w:rsidRPr="004069F6" w:rsidRDefault="00AC55C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Id</w:t>
            </w:r>
          </w:p>
        </w:tc>
        <w:tc>
          <w:tcPr>
            <w:tcW w:w="1462" w:type="dxa"/>
            <w:vAlign w:val="center"/>
          </w:tcPr>
          <w:p w:rsidR="00AC55C0" w:rsidRPr="004069F6" w:rsidRDefault="00F702CE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varchar</w:t>
            </w:r>
          </w:p>
        </w:tc>
        <w:tc>
          <w:tcPr>
            <w:tcW w:w="1479" w:type="dxa"/>
            <w:vAlign w:val="center"/>
          </w:tcPr>
          <w:p w:rsidR="00AC55C0" w:rsidRPr="004069F6" w:rsidRDefault="00AC55C0" w:rsidP="004069F6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255</w:t>
            </w:r>
          </w:p>
        </w:tc>
        <w:tc>
          <w:tcPr>
            <w:tcW w:w="4117" w:type="dxa"/>
            <w:vAlign w:val="center"/>
          </w:tcPr>
          <w:p w:rsidR="00AC55C0" w:rsidRPr="000B0B30" w:rsidRDefault="00AC55C0" w:rsidP="000B0B30">
            <w:pPr>
              <w:ind w:firstLine="454"/>
              <w:rPr>
                <w:sz w:val="22"/>
                <w:szCs w:val="28"/>
              </w:rPr>
            </w:pPr>
            <w:r w:rsidRPr="004069F6">
              <w:rPr>
                <w:sz w:val="22"/>
                <w:szCs w:val="28"/>
                <w:lang w:val="en-US"/>
              </w:rPr>
              <w:t>Уникальный</w:t>
            </w:r>
            <w:r w:rsidR="00862BC6">
              <w:rPr>
                <w:sz w:val="22"/>
                <w:szCs w:val="28"/>
              </w:rPr>
              <w:t xml:space="preserve"> </w:t>
            </w:r>
            <w:r w:rsidRPr="004069F6">
              <w:rPr>
                <w:sz w:val="22"/>
                <w:szCs w:val="28"/>
                <w:lang w:val="en-US"/>
              </w:rPr>
              <w:t>идентификатор</w:t>
            </w:r>
            <w:r w:rsidR="00862BC6">
              <w:rPr>
                <w:sz w:val="22"/>
                <w:szCs w:val="28"/>
              </w:rPr>
              <w:t xml:space="preserve"> </w:t>
            </w:r>
            <w:r w:rsidR="000B0B30">
              <w:rPr>
                <w:sz w:val="22"/>
                <w:szCs w:val="28"/>
              </w:rPr>
              <w:t>события</w:t>
            </w:r>
          </w:p>
        </w:tc>
      </w:tr>
      <w:tr w:rsidR="00AC55C0" w:rsidRPr="00484C88" w:rsidTr="009F05FD">
        <w:trPr>
          <w:trHeight w:val="397"/>
        </w:trPr>
        <w:tc>
          <w:tcPr>
            <w:tcW w:w="2404" w:type="dxa"/>
            <w:vAlign w:val="center"/>
          </w:tcPr>
          <w:p w:rsidR="00AC55C0" w:rsidRPr="004069F6" w:rsidRDefault="00AC55C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CreatorId</w:t>
            </w:r>
          </w:p>
        </w:tc>
        <w:tc>
          <w:tcPr>
            <w:tcW w:w="1462" w:type="dxa"/>
            <w:vAlign w:val="center"/>
          </w:tcPr>
          <w:p w:rsidR="00AC55C0" w:rsidRPr="004069F6" w:rsidRDefault="00F702CE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varchar</w:t>
            </w:r>
          </w:p>
        </w:tc>
        <w:tc>
          <w:tcPr>
            <w:tcW w:w="1479" w:type="dxa"/>
            <w:vAlign w:val="center"/>
          </w:tcPr>
          <w:p w:rsidR="00AC55C0" w:rsidRPr="004069F6" w:rsidRDefault="00AC55C0" w:rsidP="004069F6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255</w:t>
            </w:r>
          </w:p>
        </w:tc>
        <w:tc>
          <w:tcPr>
            <w:tcW w:w="4117" w:type="dxa"/>
            <w:vAlign w:val="center"/>
          </w:tcPr>
          <w:p w:rsidR="00AC55C0" w:rsidRPr="006E1536" w:rsidRDefault="00AC55C0" w:rsidP="005E0554">
            <w:pPr>
              <w:ind w:firstLine="454"/>
              <w:rPr>
                <w:sz w:val="22"/>
                <w:szCs w:val="28"/>
              </w:rPr>
            </w:pPr>
            <w:r w:rsidRPr="006E1536">
              <w:rPr>
                <w:sz w:val="22"/>
                <w:szCs w:val="28"/>
              </w:rPr>
              <w:t>Уникальный идентификатор организатора из таблицы «</w:t>
            </w:r>
            <w:r w:rsidRPr="004069F6">
              <w:rPr>
                <w:sz w:val="22"/>
                <w:szCs w:val="28"/>
                <w:lang w:val="en-US"/>
              </w:rPr>
              <w:t>aspnetusers</w:t>
            </w:r>
            <w:r w:rsidRPr="006E1536">
              <w:rPr>
                <w:sz w:val="22"/>
                <w:szCs w:val="28"/>
              </w:rPr>
              <w:t>»</w:t>
            </w:r>
          </w:p>
        </w:tc>
      </w:tr>
      <w:tr w:rsidR="00534A34" w:rsidRPr="00484C88" w:rsidTr="009F05FD">
        <w:trPr>
          <w:trHeight w:val="397"/>
        </w:trPr>
        <w:tc>
          <w:tcPr>
            <w:tcW w:w="2404" w:type="dxa"/>
            <w:vAlign w:val="center"/>
          </w:tcPr>
          <w:p w:rsidR="00534A34" w:rsidRPr="004069F6" w:rsidRDefault="00534A34" w:rsidP="00534A3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Name</w:t>
            </w:r>
          </w:p>
        </w:tc>
        <w:tc>
          <w:tcPr>
            <w:tcW w:w="1462" w:type="dxa"/>
            <w:vAlign w:val="center"/>
          </w:tcPr>
          <w:p w:rsidR="00534A34" w:rsidRPr="00F702CE" w:rsidRDefault="00534A34" w:rsidP="00534A34">
            <w:pPr>
              <w:ind w:firstLine="0"/>
              <w:jc w:val="center"/>
              <w:rPr>
                <w:sz w:val="22"/>
                <w:szCs w:val="28"/>
                <w:highlight w:val="yellow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longtext</w:t>
            </w:r>
          </w:p>
        </w:tc>
        <w:tc>
          <w:tcPr>
            <w:tcW w:w="1479" w:type="dxa"/>
            <w:vAlign w:val="center"/>
          </w:tcPr>
          <w:p w:rsidR="00534A34" w:rsidRPr="00F702CE" w:rsidRDefault="00534A34" w:rsidP="00534A34">
            <w:pPr>
              <w:ind w:firstLine="0"/>
              <w:jc w:val="center"/>
              <w:rPr>
                <w:sz w:val="22"/>
                <w:szCs w:val="28"/>
                <w:highlight w:val="yellow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4</w:t>
            </w:r>
          </w:p>
        </w:tc>
        <w:tc>
          <w:tcPr>
            <w:tcW w:w="4117" w:type="dxa"/>
            <w:vAlign w:val="center"/>
          </w:tcPr>
          <w:p w:rsidR="00534A34" w:rsidRPr="004069F6" w:rsidRDefault="00534A34" w:rsidP="00534A34">
            <w:pPr>
              <w:ind w:firstLine="454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Название</w:t>
            </w:r>
            <w:r w:rsidR="00862BC6">
              <w:rPr>
                <w:sz w:val="22"/>
                <w:szCs w:val="28"/>
              </w:rPr>
              <w:t xml:space="preserve"> </w:t>
            </w:r>
            <w:r w:rsidRPr="004069F6">
              <w:rPr>
                <w:sz w:val="22"/>
                <w:szCs w:val="28"/>
                <w:lang w:val="en-US"/>
              </w:rPr>
              <w:t>события</w:t>
            </w:r>
          </w:p>
        </w:tc>
      </w:tr>
      <w:tr w:rsidR="00AC55C0" w:rsidRPr="00484C88" w:rsidTr="009F05FD">
        <w:trPr>
          <w:trHeight w:val="397"/>
        </w:trPr>
        <w:tc>
          <w:tcPr>
            <w:tcW w:w="2404" w:type="dxa"/>
            <w:vAlign w:val="center"/>
          </w:tcPr>
          <w:p w:rsidR="00AC55C0" w:rsidRPr="00534A34" w:rsidRDefault="00AC55C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534A34">
              <w:rPr>
                <w:sz w:val="22"/>
                <w:szCs w:val="28"/>
                <w:lang w:val="en-US"/>
              </w:rPr>
              <w:t>Status</w:t>
            </w:r>
          </w:p>
        </w:tc>
        <w:tc>
          <w:tcPr>
            <w:tcW w:w="1462" w:type="dxa"/>
            <w:vAlign w:val="center"/>
          </w:tcPr>
          <w:p w:rsidR="00AC55C0" w:rsidRPr="00534A34" w:rsidRDefault="00F702CE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534A34">
              <w:rPr>
                <w:sz w:val="22"/>
                <w:szCs w:val="28"/>
                <w:lang w:val="en-US"/>
              </w:rPr>
              <w:t>int</w:t>
            </w:r>
          </w:p>
        </w:tc>
        <w:tc>
          <w:tcPr>
            <w:tcW w:w="1479" w:type="dxa"/>
            <w:vAlign w:val="center"/>
          </w:tcPr>
          <w:p w:rsidR="00AC55C0" w:rsidRPr="00534A34" w:rsidRDefault="00534A34" w:rsidP="004069F6">
            <w:pPr>
              <w:ind w:firstLine="0"/>
              <w:jc w:val="center"/>
              <w:rPr>
                <w:sz w:val="22"/>
                <w:szCs w:val="28"/>
              </w:rPr>
            </w:pPr>
            <w:r w:rsidRPr="00534A34">
              <w:rPr>
                <w:sz w:val="22"/>
                <w:szCs w:val="28"/>
              </w:rPr>
              <w:t>4</w:t>
            </w:r>
          </w:p>
        </w:tc>
        <w:tc>
          <w:tcPr>
            <w:tcW w:w="4117" w:type="dxa"/>
            <w:vAlign w:val="center"/>
          </w:tcPr>
          <w:p w:rsidR="00AC55C0" w:rsidRPr="004069F6" w:rsidRDefault="00AC55C0" w:rsidP="005E0554">
            <w:pPr>
              <w:ind w:firstLine="454"/>
              <w:rPr>
                <w:sz w:val="22"/>
                <w:szCs w:val="28"/>
                <w:lang w:val="en-US"/>
              </w:rPr>
            </w:pPr>
            <w:r w:rsidRPr="00534A34">
              <w:rPr>
                <w:sz w:val="22"/>
                <w:szCs w:val="28"/>
                <w:lang w:val="en-US"/>
              </w:rPr>
              <w:t>Статус</w:t>
            </w:r>
            <w:r w:rsidR="001A1BAA">
              <w:rPr>
                <w:sz w:val="22"/>
                <w:szCs w:val="28"/>
              </w:rPr>
              <w:t xml:space="preserve"> </w:t>
            </w:r>
            <w:r w:rsidRPr="00534A34">
              <w:rPr>
                <w:sz w:val="22"/>
                <w:szCs w:val="28"/>
                <w:lang w:val="en-US"/>
              </w:rPr>
              <w:t>события</w:t>
            </w:r>
          </w:p>
        </w:tc>
      </w:tr>
      <w:tr w:rsidR="00AC55C0" w:rsidRPr="00484C88" w:rsidTr="009F05FD">
        <w:trPr>
          <w:trHeight w:val="397"/>
        </w:trPr>
        <w:tc>
          <w:tcPr>
            <w:tcW w:w="2404" w:type="dxa"/>
            <w:vAlign w:val="center"/>
          </w:tcPr>
          <w:p w:rsidR="00AC55C0" w:rsidRPr="004069F6" w:rsidRDefault="00AC55C0" w:rsidP="00F702CE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ActivationDateAndTime</w:t>
            </w:r>
          </w:p>
        </w:tc>
        <w:tc>
          <w:tcPr>
            <w:tcW w:w="1462" w:type="dxa"/>
            <w:vAlign w:val="center"/>
          </w:tcPr>
          <w:p w:rsidR="00AC55C0" w:rsidRPr="004069F6" w:rsidRDefault="00F702CE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datetime</w:t>
            </w:r>
          </w:p>
        </w:tc>
        <w:tc>
          <w:tcPr>
            <w:tcW w:w="1479" w:type="dxa"/>
            <w:vAlign w:val="center"/>
          </w:tcPr>
          <w:p w:rsidR="00AC55C0" w:rsidRPr="004069F6" w:rsidRDefault="00AC55C0" w:rsidP="004069F6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8</w:t>
            </w:r>
          </w:p>
        </w:tc>
        <w:tc>
          <w:tcPr>
            <w:tcW w:w="4117" w:type="dxa"/>
            <w:vAlign w:val="center"/>
          </w:tcPr>
          <w:p w:rsidR="00AC55C0" w:rsidRPr="006E1536" w:rsidRDefault="00AC55C0" w:rsidP="005E0554">
            <w:pPr>
              <w:ind w:firstLine="454"/>
              <w:rPr>
                <w:sz w:val="22"/>
                <w:szCs w:val="28"/>
              </w:rPr>
            </w:pPr>
            <w:r w:rsidRPr="006E1536">
              <w:rPr>
                <w:sz w:val="22"/>
                <w:szCs w:val="28"/>
              </w:rPr>
              <w:t>Дата и время активации события</w:t>
            </w:r>
          </w:p>
        </w:tc>
      </w:tr>
      <w:tr w:rsidR="00AC55C0" w:rsidRPr="00484C88" w:rsidTr="009F05FD">
        <w:trPr>
          <w:trHeight w:val="397"/>
        </w:trPr>
        <w:tc>
          <w:tcPr>
            <w:tcW w:w="2404" w:type="dxa"/>
            <w:vAlign w:val="center"/>
          </w:tcPr>
          <w:p w:rsidR="00AC55C0" w:rsidRPr="001A6697" w:rsidRDefault="00AC55C0" w:rsidP="00F702CE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1A6697">
              <w:rPr>
                <w:sz w:val="22"/>
                <w:szCs w:val="28"/>
                <w:lang w:val="en-US"/>
              </w:rPr>
              <w:t>DurationOfActivity</w:t>
            </w:r>
          </w:p>
        </w:tc>
        <w:tc>
          <w:tcPr>
            <w:tcW w:w="1462" w:type="dxa"/>
            <w:vAlign w:val="center"/>
          </w:tcPr>
          <w:p w:rsidR="00AC55C0" w:rsidRPr="001A6697" w:rsidRDefault="00CD619D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1A6697">
              <w:rPr>
                <w:sz w:val="22"/>
                <w:szCs w:val="28"/>
                <w:lang w:val="en-US"/>
              </w:rPr>
              <w:t>time</w:t>
            </w:r>
          </w:p>
        </w:tc>
        <w:tc>
          <w:tcPr>
            <w:tcW w:w="1479" w:type="dxa"/>
            <w:vAlign w:val="center"/>
          </w:tcPr>
          <w:p w:rsidR="00AC55C0" w:rsidRPr="001A6697" w:rsidRDefault="00CD619D" w:rsidP="00CD619D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1A6697">
              <w:rPr>
                <w:sz w:val="22"/>
                <w:szCs w:val="28"/>
                <w:lang w:val="en-US"/>
              </w:rPr>
              <w:t>3</w:t>
            </w:r>
          </w:p>
        </w:tc>
        <w:tc>
          <w:tcPr>
            <w:tcW w:w="4117" w:type="dxa"/>
            <w:vAlign w:val="center"/>
          </w:tcPr>
          <w:p w:rsidR="00AC55C0" w:rsidRPr="004069F6" w:rsidRDefault="00AC55C0" w:rsidP="005E0554">
            <w:pPr>
              <w:ind w:firstLine="454"/>
              <w:rPr>
                <w:sz w:val="22"/>
                <w:szCs w:val="28"/>
                <w:lang w:val="en-US"/>
              </w:rPr>
            </w:pPr>
            <w:r w:rsidRPr="001A6697">
              <w:rPr>
                <w:sz w:val="22"/>
                <w:szCs w:val="28"/>
                <w:lang w:val="en-US"/>
              </w:rPr>
              <w:t>Продолжительность</w:t>
            </w:r>
            <w:r w:rsidR="00862BC6">
              <w:rPr>
                <w:sz w:val="22"/>
                <w:szCs w:val="28"/>
              </w:rPr>
              <w:t xml:space="preserve"> </w:t>
            </w:r>
            <w:r w:rsidRPr="001A6697">
              <w:rPr>
                <w:sz w:val="22"/>
                <w:szCs w:val="28"/>
                <w:lang w:val="en-US"/>
              </w:rPr>
              <w:t>события</w:t>
            </w:r>
          </w:p>
        </w:tc>
      </w:tr>
      <w:tr w:rsidR="00AC55C0" w:rsidRPr="00484C88" w:rsidTr="009F05FD">
        <w:trPr>
          <w:trHeight w:val="397"/>
        </w:trPr>
        <w:tc>
          <w:tcPr>
            <w:tcW w:w="2404" w:type="dxa"/>
            <w:vAlign w:val="center"/>
          </w:tcPr>
          <w:p w:rsidR="00AC55C0" w:rsidRPr="004069F6" w:rsidRDefault="00AC55C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CreatedOn</w:t>
            </w:r>
          </w:p>
        </w:tc>
        <w:tc>
          <w:tcPr>
            <w:tcW w:w="1462" w:type="dxa"/>
            <w:vAlign w:val="center"/>
          </w:tcPr>
          <w:p w:rsidR="00AC55C0" w:rsidRPr="004069F6" w:rsidRDefault="00F702CE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datetime</w:t>
            </w:r>
          </w:p>
        </w:tc>
        <w:tc>
          <w:tcPr>
            <w:tcW w:w="1479" w:type="dxa"/>
            <w:vAlign w:val="center"/>
          </w:tcPr>
          <w:p w:rsidR="00AC55C0" w:rsidRPr="004069F6" w:rsidRDefault="00AC55C0" w:rsidP="004069F6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8</w:t>
            </w:r>
          </w:p>
        </w:tc>
        <w:tc>
          <w:tcPr>
            <w:tcW w:w="4117" w:type="dxa"/>
            <w:vAlign w:val="center"/>
          </w:tcPr>
          <w:p w:rsidR="00AC55C0" w:rsidRPr="000B0B30" w:rsidRDefault="00AC55C0" w:rsidP="000B0B30">
            <w:pPr>
              <w:ind w:firstLine="454"/>
              <w:rPr>
                <w:sz w:val="22"/>
                <w:szCs w:val="28"/>
              </w:rPr>
            </w:pPr>
            <w:r w:rsidRPr="000B0B30">
              <w:rPr>
                <w:sz w:val="22"/>
                <w:szCs w:val="28"/>
              </w:rPr>
              <w:t xml:space="preserve">Дата и время создания </w:t>
            </w:r>
            <w:r w:rsidR="000B0B30">
              <w:rPr>
                <w:sz w:val="22"/>
                <w:szCs w:val="28"/>
              </w:rPr>
              <w:t>события</w:t>
            </w:r>
          </w:p>
        </w:tc>
      </w:tr>
    </w:tbl>
    <w:p w:rsidR="008E7FCB" w:rsidRPr="001A6697" w:rsidRDefault="008E7FCB" w:rsidP="001A6697">
      <w:pPr>
        <w:ind w:firstLine="0"/>
        <w:rPr>
          <w:rFonts w:eastAsiaTheme="minorHAnsi"/>
          <w:sz w:val="27"/>
          <w:szCs w:val="27"/>
          <w:lang w:eastAsia="en-US"/>
        </w:rPr>
      </w:pPr>
    </w:p>
    <w:p w:rsidR="005E0554" w:rsidRPr="009F05FD" w:rsidRDefault="005E0554" w:rsidP="005E0554">
      <w:pPr>
        <w:rPr>
          <w:rFonts w:eastAsiaTheme="minorHAnsi"/>
          <w:sz w:val="27"/>
          <w:szCs w:val="27"/>
          <w:lang w:eastAsia="en-US"/>
        </w:rPr>
      </w:pPr>
      <w:r w:rsidRPr="009F05FD">
        <w:rPr>
          <w:rFonts w:eastAsiaTheme="minorHAnsi"/>
          <w:sz w:val="27"/>
          <w:szCs w:val="27"/>
          <w:lang w:eastAsia="en-US"/>
        </w:rPr>
        <w:t>В таблице «</w:t>
      </w:r>
      <w:r w:rsidRPr="009F05FD">
        <w:rPr>
          <w:rFonts w:eastAsiaTheme="minorHAnsi"/>
          <w:sz w:val="27"/>
          <w:szCs w:val="27"/>
          <w:lang w:val="en-US" w:eastAsia="en-US"/>
        </w:rPr>
        <w:t>scheduledjobs</w:t>
      </w:r>
      <w:r w:rsidRPr="009F05FD">
        <w:rPr>
          <w:rFonts w:eastAsiaTheme="minorHAnsi"/>
          <w:sz w:val="27"/>
          <w:szCs w:val="27"/>
          <w:lang w:eastAsia="en-US"/>
        </w:rPr>
        <w:t xml:space="preserve">» хранится информация для </w:t>
      </w:r>
      <w:r w:rsidR="00EA4322" w:rsidRPr="009F05FD">
        <w:rPr>
          <w:rFonts w:eastAsiaTheme="minorHAnsi"/>
          <w:sz w:val="27"/>
          <w:szCs w:val="27"/>
          <w:lang w:eastAsia="en-US"/>
        </w:rPr>
        <w:t>смены статуса</w:t>
      </w:r>
      <w:r w:rsidRPr="009F05FD">
        <w:rPr>
          <w:rFonts w:eastAsiaTheme="minorHAnsi"/>
          <w:sz w:val="27"/>
          <w:szCs w:val="27"/>
          <w:lang w:eastAsia="en-US"/>
        </w:rPr>
        <w:t xml:space="preserve"> события, структура ко</w:t>
      </w:r>
      <w:r w:rsidR="008E7FCB" w:rsidRPr="009F05FD">
        <w:rPr>
          <w:rFonts w:eastAsiaTheme="minorHAnsi"/>
          <w:sz w:val="27"/>
          <w:szCs w:val="27"/>
          <w:lang w:eastAsia="en-US"/>
        </w:rPr>
        <w:t>торой представлена в таблице 3.8</w:t>
      </w:r>
      <w:r w:rsidRPr="009F05FD">
        <w:rPr>
          <w:rFonts w:eastAsiaTheme="minorHAnsi"/>
          <w:sz w:val="27"/>
          <w:szCs w:val="27"/>
          <w:lang w:eastAsia="en-US"/>
        </w:rPr>
        <w:t>.</w:t>
      </w:r>
    </w:p>
    <w:p w:rsidR="005E0554" w:rsidRPr="001A6697" w:rsidRDefault="005E0554" w:rsidP="001A6697">
      <w:pPr>
        <w:ind w:firstLine="0"/>
        <w:rPr>
          <w:rFonts w:eastAsiaTheme="minorHAnsi"/>
          <w:sz w:val="27"/>
          <w:szCs w:val="27"/>
          <w:lang w:eastAsia="en-US"/>
        </w:rPr>
      </w:pPr>
    </w:p>
    <w:p w:rsidR="005E0554" w:rsidRPr="00F55EBA" w:rsidRDefault="008E7FCB" w:rsidP="005E0554">
      <w:pPr>
        <w:ind w:firstLine="0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Таблица 3.</w:t>
      </w:r>
      <w:r>
        <w:rPr>
          <w:rFonts w:eastAsiaTheme="minorHAnsi"/>
          <w:szCs w:val="28"/>
          <w:lang w:val="en-US" w:eastAsia="en-US"/>
        </w:rPr>
        <w:t>8</w:t>
      </w:r>
    </w:p>
    <w:tbl>
      <w:tblPr>
        <w:tblStyle w:val="af9"/>
        <w:tblW w:w="0" w:type="auto"/>
        <w:tblInd w:w="108" w:type="dxa"/>
        <w:tblLook w:val="04A0"/>
      </w:tblPr>
      <w:tblGrid>
        <w:gridCol w:w="1610"/>
        <w:gridCol w:w="1707"/>
        <w:gridCol w:w="1785"/>
        <w:gridCol w:w="4360"/>
      </w:tblGrid>
      <w:tr w:rsidR="0037438E" w:rsidTr="009F05FD">
        <w:trPr>
          <w:trHeight w:val="397"/>
        </w:trPr>
        <w:tc>
          <w:tcPr>
            <w:tcW w:w="1610" w:type="dxa"/>
            <w:vAlign w:val="center"/>
          </w:tcPr>
          <w:p w:rsidR="0037438E" w:rsidRPr="00410CD3" w:rsidRDefault="0037438E" w:rsidP="00176CE0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Имя поля</w:t>
            </w:r>
          </w:p>
        </w:tc>
        <w:tc>
          <w:tcPr>
            <w:tcW w:w="1707" w:type="dxa"/>
            <w:vAlign w:val="center"/>
          </w:tcPr>
          <w:p w:rsidR="0037438E" w:rsidRPr="00410CD3" w:rsidRDefault="0037438E" w:rsidP="00176CE0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Тип данных</w:t>
            </w:r>
          </w:p>
        </w:tc>
        <w:tc>
          <w:tcPr>
            <w:tcW w:w="1785" w:type="dxa"/>
            <w:vAlign w:val="center"/>
          </w:tcPr>
          <w:p w:rsidR="0037438E" w:rsidRPr="00410CD3" w:rsidRDefault="0037438E" w:rsidP="00176CE0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Размер поля, байт</w:t>
            </w:r>
          </w:p>
        </w:tc>
        <w:tc>
          <w:tcPr>
            <w:tcW w:w="4360" w:type="dxa"/>
            <w:vAlign w:val="center"/>
          </w:tcPr>
          <w:p w:rsidR="0037438E" w:rsidRPr="00410CD3" w:rsidRDefault="0037438E" w:rsidP="00176CE0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Описание</w:t>
            </w:r>
          </w:p>
        </w:tc>
      </w:tr>
      <w:tr w:rsidR="000B0B30" w:rsidRPr="00484C88" w:rsidTr="009F05FD">
        <w:trPr>
          <w:trHeight w:val="397"/>
        </w:trPr>
        <w:tc>
          <w:tcPr>
            <w:tcW w:w="1610" w:type="dxa"/>
            <w:vAlign w:val="center"/>
          </w:tcPr>
          <w:p w:rsidR="000B0B30" w:rsidRPr="000B0B30" w:rsidRDefault="000B0B30" w:rsidP="000B0B3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Id</w:t>
            </w:r>
          </w:p>
        </w:tc>
        <w:tc>
          <w:tcPr>
            <w:tcW w:w="1707" w:type="dxa"/>
            <w:vAlign w:val="center"/>
          </w:tcPr>
          <w:p w:rsidR="000B0B30" w:rsidRPr="000B0B30" w:rsidRDefault="00F702CE" w:rsidP="000B0B3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varchar</w:t>
            </w:r>
          </w:p>
        </w:tc>
        <w:tc>
          <w:tcPr>
            <w:tcW w:w="1785" w:type="dxa"/>
            <w:vAlign w:val="center"/>
          </w:tcPr>
          <w:p w:rsidR="000B0B30" w:rsidRPr="000B0B30" w:rsidRDefault="000B0B30" w:rsidP="000B0B3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255</w:t>
            </w:r>
          </w:p>
        </w:tc>
        <w:tc>
          <w:tcPr>
            <w:tcW w:w="4360" w:type="dxa"/>
            <w:vAlign w:val="center"/>
          </w:tcPr>
          <w:p w:rsidR="000B0B30" w:rsidRPr="004069F6" w:rsidRDefault="000B0B30" w:rsidP="000B0B30">
            <w:pPr>
              <w:ind w:firstLine="454"/>
              <w:rPr>
                <w:sz w:val="22"/>
              </w:rPr>
            </w:pPr>
            <w:r w:rsidRPr="004069F6">
              <w:rPr>
                <w:sz w:val="22"/>
              </w:rPr>
              <w:t xml:space="preserve">Уникальный идентификатор </w:t>
            </w:r>
            <w:r>
              <w:rPr>
                <w:sz w:val="22"/>
              </w:rPr>
              <w:t>активации события</w:t>
            </w:r>
          </w:p>
        </w:tc>
      </w:tr>
      <w:tr w:rsidR="000B0B30" w:rsidRPr="00484C88" w:rsidTr="009F05FD">
        <w:trPr>
          <w:trHeight w:val="397"/>
        </w:trPr>
        <w:tc>
          <w:tcPr>
            <w:tcW w:w="1610" w:type="dxa"/>
            <w:vAlign w:val="center"/>
          </w:tcPr>
          <w:p w:rsidR="000B0B30" w:rsidRPr="000B0B30" w:rsidRDefault="000B0B30" w:rsidP="000B0B3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EventId</w:t>
            </w:r>
          </w:p>
        </w:tc>
        <w:tc>
          <w:tcPr>
            <w:tcW w:w="1707" w:type="dxa"/>
            <w:vAlign w:val="center"/>
          </w:tcPr>
          <w:p w:rsidR="000B0B30" w:rsidRPr="000B0B30" w:rsidRDefault="00F702CE" w:rsidP="000B0B3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varchar</w:t>
            </w:r>
          </w:p>
        </w:tc>
        <w:tc>
          <w:tcPr>
            <w:tcW w:w="1785" w:type="dxa"/>
            <w:vAlign w:val="center"/>
          </w:tcPr>
          <w:p w:rsidR="000B0B30" w:rsidRPr="000B0B30" w:rsidRDefault="000B0B30" w:rsidP="000B0B3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255</w:t>
            </w:r>
          </w:p>
        </w:tc>
        <w:tc>
          <w:tcPr>
            <w:tcW w:w="4360" w:type="dxa"/>
            <w:vAlign w:val="center"/>
          </w:tcPr>
          <w:p w:rsidR="000B0B30" w:rsidRPr="00410CD3" w:rsidRDefault="000B0B30" w:rsidP="005912F9">
            <w:pPr>
              <w:ind w:firstLine="454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 xml:space="preserve">Уникальный </w:t>
            </w:r>
            <w:r w:rsidRPr="004069F6">
              <w:rPr>
                <w:sz w:val="22"/>
              </w:rPr>
              <w:t xml:space="preserve">идентификатор </w:t>
            </w:r>
            <w:r>
              <w:rPr>
                <w:sz w:val="22"/>
                <w:szCs w:val="28"/>
              </w:rPr>
              <w:t>события</w:t>
            </w:r>
            <w:r w:rsidRPr="00410CD3">
              <w:rPr>
                <w:sz w:val="22"/>
                <w:szCs w:val="28"/>
              </w:rPr>
              <w:t xml:space="preserve"> из таблицы «</w:t>
            </w:r>
            <w:r>
              <w:rPr>
                <w:sz w:val="22"/>
                <w:szCs w:val="28"/>
                <w:lang w:val="en-US"/>
              </w:rPr>
              <w:t>events</w:t>
            </w:r>
            <w:r w:rsidRPr="00410CD3">
              <w:rPr>
                <w:sz w:val="22"/>
                <w:szCs w:val="28"/>
              </w:rPr>
              <w:t>»</w:t>
            </w:r>
          </w:p>
        </w:tc>
      </w:tr>
      <w:tr w:rsidR="00534A34" w:rsidRPr="00484C88" w:rsidTr="009F05FD">
        <w:trPr>
          <w:trHeight w:val="397"/>
        </w:trPr>
        <w:tc>
          <w:tcPr>
            <w:tcW w:w="1610" w:type="dxa"/>
            <w:vAlign w:val="center"/>
          </w:tcPr>
          <w:p w:rsidR="00534A34" w:rsidRPr="000B0B30" w:rsidRDefault="00534A34" w:rsidP="00534A3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JobId</w:t>
            </w:r>
          </w:p>
        </w:tc>
        <w:tc>
          <w:tcPr>
            <w:tcW w:w="1707" w:type="dxa"/>
            <w:vAlign w:val="center"/>
          </w:tcPr>
          <w:p w:rsidR="00534A34" w:rsidRPr="000B0B30" w:rsidRDefault="00534A34" w:rsidP="00534A3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longtext</w:t>
            </w:r>
          </w:p>
        </w:tc>
        <w:tc>
          <w:tcPr>
            <w:tcW w:w="1785" w:type="dxa"/>
            <w:vAlign w:val="center"/>
          </w:tcPr>
          <w:p w:rsidR="00534A34" w:rsidRPr="000B0B30" w:rsidRDefault="00534A34" w:rsidP="00534A3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4069F6">
              <w:rPr>
                <w:sz w:val="22"/>
                <w:szCs w:val="28"/>
                <w:lang w:val="en-US"/>
              </w:rPr>
              <w:t>4</w:t>
            </w:r>
          </w:p>
        </w:tc>
        <w:tc>
          <w:tcPr>
            <w:tcW w:w="4360" w:type="dxa"/>
            <w:vAlign w:val="center"/>
          </w:tcPr>
          <w:p w:rsidR="00534A34" w:rsidRPr="00410CD3" w:rsidRDefault="00534A34" w:rsidP="00534A34">
            <w:pPr>
              <w:ind w:firstLine="454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 xml:space="preserve">Уникальный </w:t>
            </w:r>
            <w:r w:rsidRPr="004069F6">
              <w:rPr>
                <w:sz w:val="22"/>
              </w:rPr>
              <w:t xml:space="preserve">идентификатор </w:t>
            </w:r>
            <w:r>
              <w:rPr>
                <w:sz w:val="22"/>
                <w:szCs w:val="28"/>
              </w:rPr>
              <w:t>работы, запущенной для смены статуса события</w:t>
            </w:r>
          </w:p>
        </w:tc>
      </w:tr>
      <w:tr w:rsidR="00EA4322" w:rsidRPr="00484C88" w:rsidTr="009F05FD">
        <w:trPr>
          <w:trHeight w:val="397"/>
        </w:trPr>
        <w:tc>
          <w:tcPr>
            <w:tcW w:w="1610" w:type="dxa"/>
            <w:vAlign w:val="center"/>
          </w:tcPr>
          <w:p w:rsidR="00EA4322" w:rsidRPr="00E47E8C" w:rsidRDefault="00EA4322" w:rsidP="00F702CE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E47E8C">
              <w:rPr>
                <w:sz w:val="22"/>
                <w:szCs w:val="28"/>
                <w:lang w:val="en-US"/>
              </w:rPr>
              <w:t>IsActivationJob</w:t>
            </w:r>
          </w:p>
        </w:tc>
        <w:tc>
          <w:tcPr>
            <w:tcW w:w="1707" w:type="dxa"/>
            <w:vAlign w:val="center"/>
          </w:tcPr>
          <w:p w:rsidR="00EA4322" w:rsidRPr="00E47E8C" w:rsidRDefault="00950E4A" w:rsidP="000B0B3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E47E8C">
              <w:rPr>
                <w:sz w:val="22"/>
                <w:szCs w:val="28"/>
                <w:lang w:val="en-US"/>
              </w:rPr>
              <w:t>tinyint</w:t>
            </w:r>
          </w:p>
        </w:tc>
        <w:tc>
          <w:tcPr>
            <w:tcW w:w="1785" w:type="dxa"/>
            <w:vAlign w:val="center"/>
          </w:tcPr>
          <w:p w:rsidR="00EA4322" w:rsidRPr="00E47E8C" w:rsidRDefault="00950E4A" w:rsidP="000B0B3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E47E8C">
              <w:rPr>
                <w:sz w:val="22"/>
                <w:szCs w:val="28"/>
                <w:lang w:val="en-US"/>
              </w:rPr>
              <w:t>1</w:t>
            </w:r>
          </w:p>
        </w:tc>
        <w:tc>
          <w:tcPr>
            <w:tcW w:w="4360" w:type="dxa"/>
            <w:vAlign w:val="center"/>
          </w:tcPr>
          <w:p w:rsidR="00EA4322" w:rsidRPr="000B0B30" w:rsidRDefault="00EA4322" w:rsidP="00EA4322">
            <w:pPr>
              <w:ind w:firstLine="454"/>
              <w:rPr>
                <w:sz w:val="22"/>
                <w:szCs w:val="28"/>
              </w:rPr>
            </w:pPr>
            <w:r w:rsidRPr="00E47E8C">
              <w:rPr>
                <w:sz w:val="22"/>
                <w:szCs w:val="28"/>
              </w:rPr>
              <w:t>Индикатор активированного события</w:t>
            </w:r>
          </w:p>
        </w:tc>
      </w:tr>
      <w:tr w:rsidR="00EA4322" w:rsidRPr="00484C88" w:rsidTr="009F05FD">
        <w:trPr>
          <w:trHeight w:val="397"/>
        </w:trPr>
        <w:tc>
          <w:tcPr>
            <w:tcW w:w="1610" w:type="dxa"/>
            <w:vAlign w:val="center"/>
          </w:tcPr>
          <w:p w:rsidR="00EA4322" w:rsidRPr="000B0B30" w:rsidRDefault="00EA4322" w:rsidP="000B0B3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CreatedOn</w:t>
            </w:r>
          </w:p>
        </w:tc>
        <w:tc>
          <w:tcPr>
            <w:tcW w:w="1707" w:type="dxa"/>
            <w:vAlign w:val="center"/>
          </w:tcPr>
          <w:p w:rsidR="00EA4322" w:rsidRPr="000B0B30" w:rsidRDefault="00F702CE" w:rsidP="000B0B3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datetime</w:t>
            </w:r>
          </w:p>
        </w:tc>
        <w:tc>
          <w:tcPr>
            <w:tcW w:w="1785" w:type="dxa"/>
            <w:vAlign w:val="center"/>
          </w:tcPr>
          <w:p w:rsidR="00EA4322" w:rsidRPr="000B0B30" w:rsidRDefault="00EA4322" w:rsidP="000B0B3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8</w:t>
            </w:r>
          </w:p>
        </w:tc>
        <w:tc>
          <w:tcPr>
            <w:tcW w:w="4360" w:type="dxa"/>
            <w:vAlign w:val="center"/>
          </w:tcPr>
          <w:p w:rsidR="00EA4322" w:rsidRPr="000B0B30" w:rsidRDefault="00EA4322" w:rsidP="00EA4322">
            <w:pPr>
              <w:ind w:firstLine="454"/>
              <w:rPr>
                <w:sz w:val="22"/>
                <w:szCs w:val="28"/>
              </w:rPr>
            </w:pPr>
            <w:r w:rsidRPr="000B0B30">
              <w:rPr>
                <w:sz w:val="22"/>
                <w:szCs w:val="28"/>
              </w:rPr>
              <w:t xml:space="preserve">Дата и время </w:t>
            </w:r>
            <w:r>
              <w:rPr>
                <w:sz w:val="22"/>
                <w:szCs w:val="28"/>
              </w:rPr>
              <w:t>активации события</w:t>
            </w:r>
          </w:p>
        </w:tc>
      </w:tr>
    </w:tbl>
    <w:p w:rsidR="005E0554" w:rsidRPr="001A6697" w:rsidRDefault="005E0554" w:rsidP="001A6697">
      <w:pPr>
        <w:ind w:firstLine="0"/>
        <w:rPr>
          <w:rFonts w:eastAsiaTheme="minorHAnsi"/>
          <w:sz w:val="27"/>
          <w:szCs w:val="27"/>
          <w:lang w:eastAsia="en-US"/>
        </w:rPr>
      </w:pPr>
    </w:p>
    <w:p w:rsidR="005E0554" w:rsidRPr="009F05FD" w:rsidRDefault="005E0554" w:rsidP="005E0554">
      <w:pPr>
        <w:rPr>
          <w:rFonts w:eastAsiaTheme="minorHAnsi"/>
          <w:sz w:val="27"/>
          <w:szCs w:val="27"/>
          <w:lang w:eastAsia="en-US"/>
        </w:rPr>
      </w:pPr>
      <w:r w:rsidRPr="009F05FD">
        <w:rPr>
          <w:rFonts w:eastAsiaTheme="minorHAnsi"/>
          <w:sz w:val="27"/>
          <w:szCs w:val="27"/>
          <w:lang w:eastAsia="en-US"/>
        </w:rPr>
        <w:t>В таблице «</w:t>
      </w:r>
      <w:r w:rsidRPr="009F05FD">
        <w:rPr>
          <w:rFonts w:eastAsiaTheme="minorHAnsi"/>
          <w:sz w:val="27"/>
          <w:szCs w:val="27"/>
          <w:lang w:val="en-US" w:eastAsia="en-US"/>
        </w:rPr>
        <w:t>results</w:t>
      </w:r>
      <w:r w:rsidRPr="009F05FD">
        <w:rPr>
          <w:rFonts w:eastAsiaTheme="minorHAnsi"/>
          <w:sz w:val="27"/>
          <w:szCs w:val="27"/>
          <w:lang w:eastAsia="en-US"/>
        </w:rPr>
        <w:t xml:space="preserve">» описана информация о результатах </w:t>
      </w:r>
      <w:r w:rsidR="00E47E8C" w:rsidRPr="009F05FD">
        <w:rPr>
          <w:rFonts w:eastAsiaTheme="minorHAnsi"/>
          <w:sz w:val="27"/>
          <w:szCs w:val="27"/>
          <w:lang w:eastAsia="en-US"/>
        </w:rPr>
        <w:t>участников</w:t>
      </w:r>
      <w:r w:rsidRPr="009F05FD">
        <w:rPr>
          <w:rFonts w:eastAsiaTheme="minorHAnsi"/>
          <w:sz w:val="27"/>
          <w:szCs w:val="27"/>
          <w:lang w:eastAsia="en-US"/>
        </w:rPr>
        <w:t xml:space="preserve"> по пройденным викторинам, структура кот</w:t>
      </w:r>
      <w:r w:rsidR="008E7FCB" w:rsidRPr="009F05FD">
        <w:rPr>
          <w:rFonts w:eastAsiaTheme="minorHAnsi"/>
          <w:sz w:val="27"/>
          <w:szCs w:val="27"/>
          <w:lang w:eastAsia="en-US"/>
        </w:rPr>
        <w:t>орой представлена в таблице 3.9</w:t>
      </w:r>
      <w:r w:rsidRPr="009F05FD">
        <w:rPr>
          <w:rFonts w:eastAsiaTheme="minorHAnsi"/>
          <w:sz w:val="27"/>
          <w:szCs w:val="27"/>
          <w:lang w:eastAsia="en-US"/>
        </w:rPr>
        <w:t>.</w:t>
      </w:r>
    </w:p>
    <w:p w:rsidR="005E0554" w:rsidRPr="001A6697" w:rsidRDefault="005E0554" w:rsidP="001A6697">
      <w:pPr>
        <w:ind w:firstLine="0"/>
        <w:rPr>
          <w:rFonts w:eastAsiaTheme="minorHAnsi"/>
          <w:sz w:val="27"/>
          <w:szCs w:val="27"/>
          <w:lang w:eastAsia="en-US"/>
        </w:rPr>
      </w:pPr>
    </w:p>
    <w:p w:rsidR="005E0554" w:rsidRPr="00F55EBA" w:rsidRDefault="008E7FCB" w:rsidP="005E0554">
      <w:pPr>
        <w:ind w:firstLine="0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Таблица 3.</w:t>
      </w:r>
      <w:r>
        <w:rPr>
          <w:rFonts w:eastAsiaTheme="minorHAnsi"/>
          <w:szCs w:val="28"/>
          <w:lang w:val="en-US" w:eastAsia="en-US"/>
        </w:rPr>
        <w:t>9</w:t>
      </w:r>
    </w:p>
    <w:tbl>
      <w:tblPr>
        <w:tblStyle w:val="af9"/>
        <w:tblW w:w="0" w:type="auto"/>
        <w:tblInd w:w="108" w:type="dxa"/>
        <w:tblLook w:val="04A0"/>
      </w:tblPr>
      <w:tblGrid>
        <w:gridCol w:w="1601"/>
        <w:gridCol w:w="1709"/>
        <w:gridCol w:w="1787"/>
        <w:gridCol w:w="4365"/>
      </w:tblGrid>
      <w:tr w:rsidR="0037438E" w:rsidTr="009F05FD">
        <w:trPr>
          <w:trHeight w:val="397"/>
        </w:trPr>
        <w:tc>
          <w:tcPr>
            <w:tcW w:w="1601" w:type="dxa"/>
            <w:vAlign w:val="center"/>
          </w:tcPr>
          <w:p w:rsidR="0037438E" w:rsidRPr="00410CD3" w:rsidRDefault="0037438E" w:rsidP="00176CE0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Имя поля</w:t>
            </w:r>
          </w:p>
        </w:tc>
        <w:tc>
          <w:tcPr>
            <w:tcW w:w="1709" w:type="dxa"/>
            <w:vAlign w:val="center"/>
          </w:tcPr>
          <w:p w:rsidR="0037438E" w:rsidRPr="00410CD3" w:rsidRDefault="0037438E" w:rsidP="00176CE0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Тип данных</w:t>
            </w:r>
          </w:p>
        </w:tc>
        <w:tc>
          <w:tcPr>
            <w:tcW w:w="1787" w:type="dxa"/>
            <w:vAlign w:val="center"/>
          </w:tcPr>
          <w:p w:rsidR="0037438E" w:rsidRPr="00410CD3" w:rsidRDefault="0037438E" w:rsidP="00176CE0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Размер поля, байт</w:t>
            </w:r>
          </w:p>
        </w:tc>
        <w:tc>
          <w:tcPr>
            <w:tcW w:w="4365" w:type="dxa"/>
            <w:vAlign w:val="center"/>
          </w:tcPr>
          <w:p w:rsidR="0037438E" w:rsidRPr="00410CD3" w:rsidRDefault="0037438E" w:rsidP="00176CE0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Описание</w:t>
            </w:r>
          </w:p>
        </w:tc>
      </w:tr>
      <w:tr w:rsidR="000B0B30" w:rsidRPr="00484C88" w:rsidTr="009F05FD">
        <w:trPr>
          <w:trHeight w:val="397"/>
        </w:trPr>
        <w:tc>
          <w:tcPr>
            <w:tcW w:w="1601" w:type="dxa"/>
            <w:vAlign w:val="center"/>
          </w:tcPr>
          <w:p w:rsidR="000B0B30" w:rsidRPr="000B0B30" w:rsidRDefault="000B0B3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Id</w:t>
            </w:r>
          </w:p>
        </w:tc>
        <w:tc>
          <w:tcPr>
            <w:tcW w:w="1709" w:type="dxa"/>
            <w:vAlign w:val="center"/>
          </w:tcPr>
          <w:p w:rsidR="000B0B30" w:rsidRPr="000B0B30" w:rsidRDefault="00F702CE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varchar</w:t>
            </w:r>
          </w:p>
        </w:tc>
        <w:tc>
          <w:tcPr>
            <w:tcW w:w="1787" w:type="dxa"/>
            <w:vAlign w:val="center"/>
          </w:tcPr>
          <w:p w:rsidR="000B0B30" w:rsidRPr="000B0B30" w:rsidRDefault="000B0B30" w:rsidP="000B0B3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255</w:t>
            </w:r>
          </w:p>
        </w:tc>
        <w:tc>
          <w:tcPr>
            <w:tcW w:w="4365" w:type="dxa"/>
            <w:vAlign w:val="center"/>
          </w:tcPr>
          <w:p w:rsidR="000B0B30" w:rsidRPr="000B0B30" w:rsidRDefault="000B0B30" w:rsidP="000B0B30">
            <w:pPr>
              <w:ind w:firstLine="454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Уникальный</w:t>
            </w:r>
            <w:r w:rsidR="00862BC6">
              <w:rPr>
                <w:sz w:val="22"/>
                <w:szCs w:val="28"/>
              </w:rPr>
              <w:t xml:space="preserve"> </w:t>
            </w:r>
            <w:r w:rsidRPr="000B0B30">
              <w:rPr>
                <w:sz w:val="22"/>
                <w:szCs w:val="28"/>
                <w:lang w:val="en-US"/>
              </w:rPr>
              <w:t>идентификатор</w:t>
            </w:r>
            <w:r w:rsidR="00862BC6">
              <w:rPr>
                <w:sz w:val="22"/>
                <w:szCs w:val="28"/>
              </w:rPr>
              <w:t xml:space="preserve"> </w:t>
            </w:r>
            <w:r w:rsidRPr="000B0B30">
              <w:rPr>
                <w:sz w:val="22"/>
                <w:szCs w:val="28"/>
                <w:lang w:val="en-US"/>
              </w:rPr>
              <w:t>результата</w:t>
            </w:r>
          </w:p>
        </w:tc>
      </w:tr>
      <w:tr w:rsidR="000B0B30" w:rsidRPr="00484C88" w:rsidTr="009F05FD">
        <w:trPr>
          <w:trHeight w:val="397"/>
        </w:trPr>
        <w:tc>
          <w:tcPr>
            <w:tcW w:w="1601" w:type="dxa"/>
            <w:vAlign w:val="center"/>
          </w:tcPr>
          <w:p w:rsidR="000B0B30" w:rsidRPr="000B0B30" w:rsidRDefault="00AC6A82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QuizId</w:t>
            </w:r>
          </w:p>
        </w:tc>
        <w:tc>
          <w:tcPr>
            <w:tcW w:w="1709" w:type="dxa"/>
            <w:vAlign w:val="center"/>
          </w:tcPr>
          <w:p w:rsidR="000B0B30" w:rsidRPr="000B0B30" w:rsidRDefault="00F702CE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varchar</w:t>
            </w:r>
          </w:p>
        </w:tc>
        <w:tc>
          <w:tcPr>
            <w:tcW w:w="1787" w:type="dxa"/>
            <w:vAlign w:val="center"/>
          </w:tcPr>
          <w:p w:rsidR="000B0B30" w:rsidRPr="000B0B30" w:rsidRDefault="000B0B30" w:rsidP="000B0B3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255</w:t>
            </w:r>
          </w:p>
        </w:tc>
        <w:tc>
          <w:tcPr>
            <w:tcW w:w="4365" w:type="dxa"/>
            <w:vAlign w:val="center"/>
          </w:tcPr>
          <w:p w:rsidR="000B0B30" w:rsidRPr="006E1536" w:rsidRDefault="000B0B30" w:rsidP="00AC6A82">
            <w:pPr>
              <w:ind w:firstLine="454"/>
              <w:rPr>
                <w:sz w:val="22"/>
                <w:szCs w:val="28"/>
              </w:rPr>
            </w:pPr>
            <w:r w:rsidRPr="006E1536">
              <w:rPr>
                <w:sz w:val="22"/>
                <w:szCs w:val="28"/>
              </w:rPr>
              <w:t xml:space="preserve">Уникальный идентификатор </w:t>
            </w:r>
            <w:r w:rsidR="00AC6A82">
              <w:rPr>
                <w:sz w:val="22"/>
                <w:szCs w:val="28"/>
              </w:rPr>
              <w:t>викторины</w:t>
            </w:r>
            <w:r w:rsidRPr="006E1536">
              <w:rPr>
                <w:sz w:val="22"/>
                <w:szCs w:val="28"/>
              </w:rPr>
              <w:t xml:space="preserve"> из таблицы «</w:t>
            </w:r>
            <w:r w:rsidR="00AC6A82">
              <w:rPr>
                <w:sz w:val="22"/>
                <w:szCs w:val="28"/>
                <w:lang w:val="en-US"/>
              </w:rPr>
              <w:t>quizzes</w:t>
            </w:r>
            <w:r w:rsidRPr="006E1536">
              <w:rPr>
                <w:sz w:val="22"/>
                <w:szCs w:val="28"/>
              </w:rPr>
              <w:t>»</w:t>
            </w:r>
          </w:p>
        </w:tc>
      </w:tr>
      <w:tr w:rsidR="000B0B30" w:rsidRPr="00484C88" w:rsidTr="009F05FD">
        <w:trPr>
          <w:trHeight w:val="397"/>
        </w:trPr>
        <w:tc>
          <w:tcPr>
            <w:tcW w:w="1601" w:type="dxa"/>
            <w:vAlign w:val="center"/>
          </w:tcPr>
          <w:p w:rsidR="000B0B30" w:rsidRPr="000B0B30" w:rsidRDefault="000B0B3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StudentId</w:t>
            </w:r>
          </w:p>
        </w:tc>
        <w:tc>
          <w:tcPr>
            <w:tcW w:w="1709" w:type="dxa"/>
            <w:vAlign w:val="center"/>
          </w:tcPr>
          <w:p w:rsidR="000B0B30" w:rsidRPr="000B0B30" w:rsidRDefault="00F702CE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varchar</w:t>
            </w:r>
          </w:p>
        </w:tc>
        <w:tc>
          <w:tcPr>
            <w:tcW w:w="1787" w:type="dxa"/>
            <w:vAlign w:val="center"/>
          </w:tcPr>
          <w:p w:rsidR="000B0B30" w:rsidRPr="000B0B30" w:rsidRDefault="000B0B30" w:rsidP="000B0B3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255</w:t>
            </w:r>
          </w:p>
        </w:tc>
        <w:tc>
          <w:tcPr>
            <w:tcW w:w="4365" w:type="dxa"/>
            <w:vAlign w:val="center"/>
          </w:tcPr>
          <w:p w:rsidR="000B0B30" w:rsidRPr="006E1536" w:rsidRDefault="000B0B30" w:rsidP="005912F9">
            <w:pPr>
              <w:ind w:firstLine="454"/>
              <w:rPr>
                <w:sz w:val="22"/>
                <w:szCs w:val="28"/>
              </w:rPr>
            </w:pPr>
            <w:r w:rsidRPr="006E1536">
              <w:rPr>
                <w:sz w:val="22"/>
                <w:szCs w:val="28"/>
              </w:rPr>
              <w:t xml:space="preserve">Уникальный идентификатор </w:t>
            </w:r>
            <w:r w:rsidR="00E47E8C">
              <w:rPr>
                <w:sz w:val="22"/>
                <w:szCs w:val="28"/>
              </w:rPr>
              <w:t>участника</w:t>
            </w:r>
            <w:r w:rsidRPr="006E1536">
              <w:rPr>
                <w:sz w:val="22"/>
                <w:szCs w:val="28"/>
              </w:rPr>
              <w:t xml:space="preserve"> из таблицы «</w:t>
            </w:r>
            <w:r>
              <w:rPr>
                <w:sz w:val="22"/>
                <w:szCs w:val="28"/>
                <w:lang w:val="en-US"/>
              </w:rPr>
              <w:t>aspnetusers</w:t>
            </w:r>
            <w:r w:rsidRPr="006E1536">
              <w:rPr>
                <w:sz w:val="22"/>
                <w:szCs w:val="28"/>
              </w:rPr>
              <w:t>»</w:t>
            </w:r>
          </w:p>
        </w:tc>
      </w:tr>
      <w:tr w:rsidR="005E0554" w:rsidRPr="00484C88" w:rsidTr="009F05FD">
        <w:trPr>
          <w:trHeight w:val="397"/>
        </w:trPr>
        <w:tc>
          <w:tcPr>
            <w:tcW w:w="1601" w:type="dxa"/>
            <w:vAlign w:val="center"/>
          </w:tcPr>
          <w:p w:rsidR="005E0554" w:rsidRPr="00E47E8C" w:rsidRDefault="005E0554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E47E8C">
              <w:rPr>
                <w:sz w:val="22"/>
                <w:szCs w:val="28"/>
                <w:lang w:val="en-US"/>
              </w:rPr>
              <w:t>Points</w:t>
            </w:r>
          </w:p>
        </w:tc>
        <w:tc>
          <w:tcPr>
            <w:tcW w:w="1709" w:type="dxa"/>
            <w:vAlign w:val="center"/>
          </w:tcPr>
          <w:p w:rsidR="005E0554" w:rsidRPr="00E47E8C" w:rsidRDefault="00EA3C97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E47E8C">
              <w:rPr>
                <w:sz w:val="22"/>
                <w:szCs w:val="28"/>
                <w:lang w:val="en-US"/>
              </w:rPr>
              <w:t>decimal</w:t>
            </w:r>
          </w:p>
        </w:tc>
        <w:tc>
          <w:tcPr>
            <w:tcW w:w="1787" w:type="dxa"/>
            <w:vAlign w:val="center"/>
          </w:tcPr>
          <w:p w:rsidR="005E0554" w:rsidRPr="00E47E8C" w:rsidRDefault="005E0554" w:rsidP="000B0B3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E47E8C">
              <w:rPr>
                <w:sz w:val="22"/>
                <w:szCs w:val="28"/>
                <w:lang w:val="en-US"/>
              </w:rPr>
              <w:t>4</w:t>
            </w:r>
          </w:p>
        </w:tc>
        <w:tc>
          <w:tcPr>
            <w:tcW w:w="4365" w:type="dxa"/>
            <w:vAlign w:val="center"/>
          </w:tcPr>
          <w:p w:rsidR="005E0554" w:rsidRPr="000B0B30" w:rsidRDefault="000B0B30" w:rsidP="000B0B30">
            <w:pPr>
              <w:ind w:firstLine="454"/>
              <w:rPr>
                <w:sz w:val="22"/>
                <w:szCs w:val="28"/>
              </w:rPr>
            </w:pPr>
            <w:r w:rsidRPr="00E47E8C">
              <w:rPr>
                <w:sz w:val="22"/>
                <w:szCs w:val="28"/>
              </w:rPr>
              <w:t>Полученное количество баллов</w:t>
            </w:r>
          </w:p>
        </w:tc>
      </w:tr>
      <w:tr w:rsidR="005E0554" w:rsidRPr="00484C88" w:rsidTr="009F05FD">
        <w:trPr>
          <w:trHeight w:val="397"/>
        </w:trPr>
        <w:tc>
          <w:tcPr>
            <w:tcW w:w="1601" w:type="dxa"/>
            <w:vAlign w:val="center"/>
          </w:tcPr>
          <w:p w:rsidR="005E0554" w:rsidRPr="000B0B30" w:rsidRDefault="005E0554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MaxPoints</w:t>
            </w:r>
          </w:p>
        </w:tc>
        <w:tc>
          <w:tcPr>
            <w:tcW w:w="1709" w:type="dxa"/>
            <w:vAlign w:val="center"/>
          </w:tcPr>
          <w:p w:rsidR="005E0554" w:rsidRPr="000B0B30" w:rsidRDefault="00F702CE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int</w:t>
            </w:r>
          </w:p>
        </w:tc>
        <w:tc>
          <w:tcPr>
            <w:tcW w:w="1787" w:type="dxa"/>
            <w:vAlign w:val="center"/>
          </w:tcPr>
          <w:p w:rsidR="005E0554" w:rsidRPr="000B0B30" w:rsidRDefault="005E0554" w:rsidP="000B0B3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4</w:t>
            </w:r>
          </w:p>
        </w:tc>
        <w:tc>
          <w:tcPr>
            <w:tcW w:w="4365" w:type="dxa"/>
            <w:vAlign w:val="center"/>
          </w:tcPr>
          <w:p w:rsidR="005E0554" w:rsidRPr="000B0B30" w:rsidRDefault="000B0B30" w:rsidP="005E0554">
            <w:pPr>
              <w:ind w:firstLine="454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Максимальное количество баллов</w:t>
            </w:r>
          </w:p>
        </w:tc>
      </w:tr>
      <w:tr w:rsidR="00416B40" w:rsidRPr="00484C88" w:rsidTr="009F05FD">
        <w:trPr>
          <w:trHeight w:val="397"/>
        </w:trPr>
        <w:tc>
          <w:tcPr>
            <w:tcW w:w="1601" w:type="dxa"/>
            <w:vAlign w:val="center"/>
          </w:tcPr>
          <w:p w:rsidR="00416B40" w:rsidRPr="000B0B30" w:rsidRDefault="00416B4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TimeSpent</w:t>
            </w:r>
          </w:p>
        </w:tc>
        <w:tc>
          <w:tcPr>
            <w:tcW w:w="1709" w:type="dxa"/>
            <w:vAlign w:val="center"/>
          </w:tcPr>
          <w:p w:rsidR="00416B40" w:rsidRPr="000B0B30" w:rsidRDefault="00416B40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time</w:t>
            </w:r>
          </w:p>
        </w:tc>
        <w:tc>
          <w:tcPr>
            <w:tcW w:w="1787" w:type="dxa"/>
            <w:vAlign w:val="center"/>
          </w:tcPr>
          <w:p w:rsidR="00416B40" w:rsidRPr="000B0B30" w:rsidRDefault="00416B40" w:rsidP="000B0B3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3</w:t>
            </w:r>
          </w:p>
        </w:tc>
        <w:tc>
          <w:tcPr>
            <w:tcW w:w="4365" w:type="dxa"/>
            <w:vAlign w:val="center"/>
          </w:tcPr>
          <w:p w:rsidR="00416B40" w:rsidRPr="00545176" w:rsidRDefault="008156CE" w:rsidP="005E0554">
            <w:pPr>
              <w:ind w:firstLine="454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</w:rPr>
              <w:t>Время прохождения викторины</w:t>
            </w:r>
          </w:p>
        </w:tc>
      </w:tr>
      <w:tr w:rsidR="005E0554" w:rsidRPr="00484C88" w:rsidTr="009F05FD">
        <w:trPr>
          <w:trHeight w:val="397"/>
        </w:trPr>
        <w:tc>
          <w:tcPr>
            <w:tcW w:w="1601" w:type="dxa"/>
            <w:vAlign w:val="center"/>
          </w:tcPr>
          <w:p w:rsidR="005E0554" w:rsidRPr="000B0B30" w:rsidRDefault="005E0554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CreatedOn</w:t>
            </w:r>
          </w:p>
        </w:tc>
        <w:tc>
          <w:tcPr>
            <w:tcW w:w="1709" w:type="dxa"/>
            <w:vAlign w:val="center"/>
          </w:tcPr>
          <w:p w:rsidR="005E0554" w:rsidRPr="000B0B30" w:rsidRDefault="00F702CE" w:rsidP="005E0554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datetime</w:t>
            </w:r>
          </w:p>
        </w:tc>
        <w:tc>
          <w:tcPr>
            <w:tcW w:w="1787" w:type="dxa"/>
            <w:vAlign w:val="center"/>
          </w:tcPr>
          <w:p w:rsidR="005E0554" w:rsidRPr="000B0B30" w:rsidRDefault="005E0554" w:rsidP="000B0B3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0B0B30">
              <w:rPr>
                <w:sz w:val="22"/>
                <w:szCs w:val="28"/>
                <w:lang w:val="en-US"/>
              </w:rPr>
              <w:t>8</w:t>
            </w:r>
          </w:p>
        </w:tc>
        <w:tc>
          <w:tcPr>
            <w:tcW w:w="4365" w:type="dxa"/>
            <w:vAlign w:val="center"/>
          </w:tcPr>
          <w:p w:rsidR="005E0554" w:rsidRPr="00727C60" w:rsidRDefault="005E0554" w:rsidP="000B0B30">
            <w:pPr>
              <w:ind w:firstLine="454"/>
              <w:rPr>
                <w:sz w:val="22"/>
                <w:szCs w:val="28"/>
                <w:lang w:val="be-BY"/>
              </w:rPr>
            </w:pPr>
            <w:r w:rsidRPr="000B0B30">
              <w:rPr>
                <w:sz w:val="22"/>
                <w:szCs w:val="28"/>
              </w:rPr>
              <w:t xml:space="preserve">Дата и время создания </w:t>
            </w:r>
            <w:r w:rsidR="00E47E8C">
              <w:rPr>
                <w:sz w:val="22"/>
                <w:szCs w:val="28"/>
              </w:rPr>
              <w:t>результа</w:t>
            </w:r>
            <w:r w:rsidR="00727C60">
              <w:rPr>
                <w:sz w:val="22"/>
                <w:szCs w:val="28"/>
                <w:lang w:val="be-BY"/>
              </w:rPr>
              <w:t>та</w:t>
            </w:r>
          </w:p>
        </w:tc>
      </w:tr>
    </w:tbl>
    <w:p w:rsidR="005E0554" w:rsidRPr="00EB7D01" w:rsidRDefault="005E0554" w:rsidP="005E0554">
      <w:pPr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lastRenderedPageBreak/>
        <w:t xml:space="preserve">В таблице </w:t>
      </w:r>
      <w:r w:rsidRPr="00F55EBA">
        <w:rPr>
          <w:rFonts w:eastAsiaTheme="minorHAnsi"/>
          <w:szCs w:val="28"/>
          <w:lang w:eastAsia="en-US"/>
        </w:rPr>
        <w:t>«</w:t>
      </w:r>
      <w:r>
        <w:rPr>
          <w:rFonts w:eastAsiaTheme="minorHAnsi"/>
          <w:szCs w:val="28"/>
          <w:lang w:val="en-US" w:eastAsia="en-US"/>
        </w:rPr>
        <w:t>groups</w:t>
      </w:r>
      <w:r w:rsidRPr="00F55EBA">
        <w:rPr>
          <w:rFonts w:eastAsiaTheme="minorHAnsi"/>
          <w:szCs w:val="28"/>
          <w:lang w:eastAsia="en-US"/>
        </w:rPr>
        <w:t>»</w:t>
      </w:r>
      <w:r>
        <w:rPr>
          <w:rFonts w:eastAsiaTheme="minorHAnsi"/>
          <w:szCs w:val="28"/>
          <w:lang w:eastAsia="en-US"/>
        </w:rPr>
        <w:t xml:space="preserve"> описана информация о группах для </w:t>
      </w:r>
      <w:r w:rsidR="00E47E8C">
        <w:rPr>
          <w:rFonts w:eastAsiaTheme="minorHAnsi"/>
          <w:szCs w:val="28"/>
          <w:lang w:eastAsia="en-US"/>
        </w:rPr>
        <w:t>участников</w:t>
      </w:r>
      <w:r>
        <w:rPr>
          <w:rFonts w:eastAsiaTheme="minorHAnsi"/>
          <w:szCs w:val="28"/>
          <w:lang w:eastAsia="en-US"/>
        </w:rPr>
        <w:t>, структура кот</w:t>
      </w:r>
      <w:r w:rsidR="008E7FCB">
        <w:rPr>
          <w:rFonts w:eastAsiaTheme="minorHAnsi"/>
          <w:szCs w:val="28"/>
          <w:lang w:eastAsia="en-US"/>
        </w:rPr>
        <w:t>орой представлена в таблице 3.1</w:t>
      </w:r>
      <w:r w:rsidR="008E7FCB" w:rsidRPr="008E7FCB">
        <w:rPr>
          <w:rFonts w:eastAsiaTheme="minorHAnsi"/>
          <w:szCs w:val="28"/>
          <w:lang w:eastAsia="en-US"/>
        </w:rPr>
        <w:t>0</w:t>
      </w:r>
      <w:r>
        <w:rPr>
          <w:rFonts w:eastAsiaTheme="minorHAnsi"/>
          <w:szCs w:val="28"/>
          <w:lang w:eastAsia="en-US"/>
        </w:rPr>
        <w:t>.</w:t>
      </w:r>
    </w:p>
    <w:p w:rsidR="005E0554" w:rsidRPr="009F05FD" w:rsidRDefault="005E0554" w:rsidP="005E0554">
      <w:pPr>
        <w:rPr>
          <w:rFonts w:eastAsiaTheme="minorHAnsi"/>
          <w:sz w:val="24"/>
          <w:lang w:eastAsia="en-US"/>
        </w:rPr>
      </w:pPr>
    </w:p>
    <w:p w:rsidR="005E0554" w:rsidRPr="00F55EBA" w:rsidRDefault="008E7FCB" w:rsidP="005E0554">
      <w:pPr>
        <w:ind w:firstLine="0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Таблица 3.1</w:t>
      </w:r>
      <w:r>
        <w:rPr>
          <w:rFonts w:eastAsiaTheme="minorHAnsi"/>
          <w:szCs w:val="28"/>
          <w:lang w:val="en-US" w:eastAsia="en-US"/>
        </w:rPr>
        <w:t>0</w:t>
      </w:r>
    </w:p>
    <w:tbl>
      <w:tblPr>
        <w:tblStyle w:val="af9"/>
        <w:tblW w:w="0" w:type="auto"/>
        <w:tblInd w:w="108" w:type="dxa"/>
        <w:tblLook w:val="04A0"/>
      </w:tblPr>
      <w:tblGrid>
        <w:gridCol w:w="1601"/>
        <w:gridCol w:w="1709"/>
        <w:gridCol w:w="1787"/>
        <w:gridCol w:w="4365"/>
      </w:tblGrid>
      <w:tr w:rsidR="0037438E" w:rsidRPr="009F05FD" w:rsidTr="009F05FD">
        <w:trPr>
          <w:trHeight w:val="397"/>
        </w:trPr>
        <w:tc>
          <w:tcPr>
            <w:tcW w:w="1601" w:type="dxa"/>
            <w:vAlign w:val="center"/>
          </w:tcPr>
          <w:p w:rsidR="0037438E" w:rsidRPr="009F05FD" w:rsidRDefault="0037438E" w:rsidP="00176CE0">
            <w:pPr>
              <w:ind w:firstLine="0"/>
              <w:jc w:val="center"/>
              <w:rPr>
                <w:sz w:val="22"/>
              </w:rPr>
            </w:pPr>
            <w:r w:rsidRPr="009F05FD">
              <w:rPr>
                <w:sz w:val="22"/>
              </w:rPr>
              <w:t>Имя поля</w:t>
            </w:r>
          </w:p>
        </w:tc>
        <w:tc>
          <w:tcPr>
            <w:tcW w:w="1709" w:type="dxa"/>
            <w:vAlign w:val="center"/>
          </w:tcPr>
          <w:p w:rsidR="0037438E" w:rsidRPr="009F05FD" w:rsidRDefault="0037438E" w:rsidP="00176CE0">
            <w:pPr>
              <w:ind w:firstLine="0"/>
              <w:jc w:val="center"/>
              <w:rPr>
                <w:sz w:val="22"/>
              </w:rPr>
            </w:pPr>
            <w:r w:rsidRPr="009F05FD">
              <w:rPr>
                <w:sz w:val="22"/>
              </w:rPr>
              <w:t>Тип данных</w:t>
            </w:r>
          </w:p>
        </w:tc>
        <w:tc>
          <w:tcPr>
            <w:tcW w:w="1787" w:type="dxa"/>
            <w:vAlign w:val="center"/>
          </w:tcPr>
          <w:p w:rsidR="0037438E" w:rsidRPr="009F05FD" w:rsidRDefault="0037438E" w:rsidP="00176CE0">
            <w:pPr>
              <w:ind w:firstLine="0"/>
              <w:jc w:val="center"/>
              <w:rPr>
                <w:sz w:val="22"/>
              </w:rPr>
            </w:pPr>
            <w:r w:rsidRPr="009F05FD">
              <w:rPr>
                <w:sz w:val="22"/>
              </w:rPr>
              <w:t>Размер поля, байт</w:t>
            </w:r>
          </w:p>
        </w:tc>
        <w:tc>
          <w:tcPr>
            <w:tcW w:w="4365" w:type="dxa"/>
            <w:vAlign w:val="center"/>
          </w:tcPr>
          <w:p w:rsidR="0037438E" w:rsidRPr="009F05FD" w:rsidRDefault="0037438E" w:rsidP="00176CE0">
            <w:pPr>
              <w:ind w:firstLine="0"/>
              <w:jc w:val="center"/>
              <w:rPr>
                <w:sz w:val="22"/>
              </w:rPr>
            </w:pPr>
            <w:r w:rsidRPr="009F05FD">
              <w:rPr>
                <w:sz w:val="22"/>
              </w:rPr>
              <w:t>Описание</w:t>
            </w:r>
          </w:p>
        </w:tc>
      </w:tr>
      <w:tr w:rsidR="000B0B30" w:rsidRPr="009F05FD" w:rsidTr="009F05FD">
        <w:trPr>
          <w:trHeight w:val="397"/>
        </w:trPr>
        <w:tc>
          <w:tcPr>
            <w:tcW w:w="1601" w:type="dxa"/>
            <w:vAlign w:val="center"/>
          </w:tcPr>
          <w:p w:rsidR="000B0B30" w:rsidRPr="009F05FD" w:rsidRDefault="000B0B30" w:rsidP="005E0554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Id</w:t>
            </w:r>
          </w:p>
        </w:tc>
        <w:tc>
          <w:tcPr>
            <w:tcW w:w="1709" w:type="dxa"/>
            <w:vAlign w:val="center"/>
          </w:tcPr>
          <w:p w:rsidR="000B0B30" w:rsidRPr="009F05FD" w:rsidRDefault="003C236B" w:rsidP="005E0554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varchar</w:t>
            </w:r>
          </w:p>
        </w:tc>
        <w:tc>
          <w:tcPr>
            <w:tcW w:w="1787" w:type="dxa"/>
            <w:vAlign w:val="center"/>
          </w:tcPr>
          <w:p w:rsidR="000B0B30" w:rsidRPr="009F05FD" w:rsidRDefault="000B0B30" w:rsidP="000B0B30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255</w:t>
            </w:r>
          </w:p>
        </w:tc>
        <w:tc>
          <w:tcPr>
            <w:tcW w:w="4365" w:type="dxa"/>
            <w:vAlign w:val="center"/>
          </w:tcPr>
          <w:p w:rsidR="000B0B30" w:rsidRPr="009F05FD" w:rsidRDefault="000B0B30" w:rsidP="000B0B30">
            <w:pPr>
              <w:ind w:firstLine="454"/>
              <w:rPr>
                <w:sz w:val="22"/>
              </w:rPr>
            </w:pPr>
            <w:r w:rsidRPr="009F05FD">
              <w:rPr>
                <w:sz w:val="22"/>
                <w:lang w:val="en-US"/>
              </w:rPr>
              <w:t>Уникальный</w:t>
            </w:r>
            <w:r w:rsidR="00862BC6">
              <w:rPr>
                <w:sz w:val="22"/>
              </w:rPr>
              <w:t xml:space="preserve"> </w:t>
            </w:r>
            <w:r w:rsidRPr="009F05FD">
              <w:rPr>
                <w:sz w:val="22"/>
                <w:lang w:val="en-US"/>
              </w:rPr>
              <w:t>идентификатор</w:t>
            </w:r>
            <w:r w:rsidR="00862BC6">
              <w:rPr>
                <w:sz w:val="22"/>
              </w:rPr>
              <w:t xml:space="preserve"> </w:t>
            </w:r>
            <w:r w:rsidRPr="009F05FD">
              <w:rPr>
                <w:sz w:val="22"/>
              </w:rPr>
              <w:t>группы</w:t>
            </w:r>
          </w:p>
        </w:tc>
      </w:tr>
      <w:tr w:rsidR="000B0B30" w:rsidRPr="009F05FD" w:rsidTr="009F05FD">
        <w:trPr>
          <w:trHeight w:val="397"/>
        </w:trPr>
        <w:tc>
          <w:tcPr>
            <w:tcW w:w="1601" w:type="dxa"/>
            <w:vAlign w:val="center"/>
          </w:tcPr>
          <w:p w:rsidR="000B0B30" w:rsidRPr="009F05FD" w:rsidRDefault="000B0B30" w:rsidP="005912F9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CreatorId</w:t>
            </w:r>
          </w:p>
        </w:tc>
        <w:tc>
          <w:tcPr>
            <w:tcW w:w="1709" w:type="dxa"/>
            <w:vAlign w:val="center"/>
          </w:tcPr>
          <w:p w:rsidR="000B0B30" w:rsidRPr="009F05FD" w:rsidRDefault="003C236B" w:rsidP="005912F9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varchar</w:t>
            </w:r>
          </w:p>
        </w:tc>
        <w:tc>
          <w:tcPr>
            <w:tcW w:w="1787" w:type="dxa"/>
            <w:vAlign w:val="center"/>
          </w:tcPr>
          <w:p w:rsidR="000B0B30" w:rsidRPr="009F05FD" w:rsidRDefault="000B0B30" w:rsidP="000B0B30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255</w:t>
            </w:r>
          </w:p>
        </w:tc>
        <w:tc>
          <w:tcPr>
            <w:tcW w:w="4365" w:type="dxa"/>
            <w:vAlign w:val="center"/>
          </w:tcPr>
          <w:p w:rsidR="000B0B30" w:rsidRPr="009F05FD" w:rsidRDefault="000B0B30" w:rsidP="005912F9">
            <w:pPr>
              <w:ind w:firstLine="454"/>
              <w:rPr>
                <w:sz w:val="22"/>
              </w:rPr>
            </w:pPr>
            <w:r w:rsidRPr="009F05FD">
              <w:rPr>
                <w:sz w:val="22"/>
              </w:rPr>
              <w:t>Уникальный идентификатор организатора из таблицы «</w:t>
            </w:r>
            <w:r w:rsidRPr="009F05FD">
              <w:rPr>
                <w:sz w:val="22"/>
                <w:lang w:val="en-US"/>
              </w:rPr>
              <w:t>aspnetusers</w:t>
            </w:r>
            <w:r w:rsidRPr="009F05FD">
              <w:rPr>
                <w:sz w:val="22"/>
              </w:rPr>
              <w:t>»</w:t>
            </w:r>
          </w:p>
        </w:tc>
      </w:tr>
      <w:tr w:rsidR="005E0554" w:rsidRPr="009F05FD" w:rsidTr="009F05FD">
        <w:trPr>
          <w:trHeight w:val="397"/>
        </w:trPr>
        <w:tc>
          <w:tcPr>
            <w:tcW w:w="1601" w:type="dxa"/>
            <w:vAlign w:val="center"/>
          </w:tcPr>
          <w:p w:rsidR="005E0554" w:rsidRPr="009F05FD" w:rsidRDefault="00A716B9" w:rsidP="005E0554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Name</w:t>
            </w:r>
          </w:p>
        </w:tc>
        <w:tc>
          <w:tcPr>
            <w:tcW w:w="1709" w:type="dxa"/>
            <w:vAlign w:val="center"/>
          </w:tcPr>
          <w:p w:rsidR="005E0554" w:rsidRPr="009F05FD" w:rsidRDefault="00C823A8" w:rsidP="005E0554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longtext</w:t>
            </w:r>
          </w:p>
        </w:tc>
        <w:tc>
          <w:tcPr>
            <w:tcW w:w="1787" w:type="dxa"/>
            <w:vAlign w:val="center"/>
          </w:tcPr>
          <w:p w:rsidR="005E0554" w:rsidRPr="009F05FD" w:rsidRDefault="00C823A8" w:rsidP="000B0B30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4</w:t>
            </w:r>
          </w:p>
        </w:tc>
        <w:tc>
          <w:tcPr>
            <w:tcW w:w="4365" w:type="dxa"/>
            <w:vAlign w:val="center"/>
          </w:tcPr>
          <w:p w:rsidR="005E0554" w:rsidRPr="009F05FD" w:rsidRDefault="000B0B30" w:rsidP="005E0554">
            <w:pPr>
              <w:ind w:firstLine="454"/>
              <w:rPr>
                <w:sz w:val="22"/>
              </w:rPr>
            </w:pPr>
            <w:r w:rsidRPr="009F05FD">
              <w:rPr>
                <w:sz w:val="22"/>
              </w:rPr>
              <w:t>Название группы</w:t>
            </w:r>
          </w:p>
        </w:tc>
      </w:tr>
      <w:tr w:rsidR="005E0554" w:rsidRPr="009F05FD" w:rsidTr="009F05FD">
        <w:trPr>
          <w:trHeight w:val="397"/>
        </w:trPr>
        <w:tc>
          <w:tcPr>
            <w:tcW w:w="1601" w:type="dxa"/>
            <w:vAlign w:val="center"/>
          </w:tcPr>
          <w:p w:rsidR="005E0554" w:rsidRPr="009F05FD" w:rsidRDefault="005E0554" w:rsidP="005E0554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CreatedOn</w:t>
            </w:r>
          </w:p>
        </w:tc>
        <w:tc>
          <w:tcPr>
            <w:tcW w:w="1709" w:type="dxa"/>
            <w:vAlign w:val="center"/>
          </w:tcPr>
          <w:p w:rsidR="005E0554" w:rsidRPr="009F05FD" w:rsidRDefault="003C236B" w:rsidP="005E0554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datetime</w:t>
            </w:r>
          </w:p>
        </w:tc>
        <w:tc>
          <w:tcPr>
            <w:tcW w:w="1787" w:type="dxa"/>
            <w:vAlign w:val="center"/>
          </w:tcPr>
          <w:p w:rsidR="005E0554" w:rsidRPr="009F05FD" w:rsidRDefault="005E0554" w:rsidP="000B0B30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8</w:t>
            </w:r>
          </w:p>
        </w:tc>
        <w:tc>
          <w:tcPr>
            <w:tcW w:w="4365" w:type="dxa"/>
            <w:vAlign w:val="center"/>
          </w:tcPr>
          <w:p w:rsidR="005E0554" w:rsidRPr="009F05FD" w:rsidRDefault="005E0554" w:rsidP="000B0B30">
            <w:pPr>
              <w:ind w:firstLine="454"/>
              <w:rPr>
                <w:sz w:val="22"/>
              </w:rPr>
            </w:pPr>
            <w:r w:rsidRPr="009F05FD">
              <w:rPr>
                <w:sz w:val="22"/>
              </w:rPr>
              <w:t xml:space="preserve">Дата и время создания </w:t>
            </w:r>
            <w:r w:rsidR="000B0B30" w:rsidRPr="009F05FD">
              <w:rPr>
                <w:sz w:val="22"/>
              </w:rPr>
              <w:t>группы</w:t>
            </w:r>
          </w:p>
        </w:tc>
      </w:tr>
    </w:tbl>
    <w:p w:rsidR="005E0554" w:rsidRPr="009F05FD" w:rsidRDefault="005E0554" w:rsidP="00EB2242">
      <w:pPr>
        <w:rPr>
          <w:rFonts w:eastAsiaTheme="minorHAnsi"/>
          <w:sz w:val="26"/>
          <w:szCs w:val="26"/>
          <w:lang w:eastAsia="en-US"/>
        </w:rPr>
      </w:pPr>
    </w:p>
    <w:p w:rsidR="00A716B9" w:rsidRPr="00EB7D01" w:rsidRDefault="00A716B9" w:rsidP="00A716B9">
      <w:pPr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 xml:space="preserve">В таблице </w:t>
      </w:r>
      <w:r w:rsidRPr="00F55EBA">
        <w:rPr>
          <w:rFonts w:eastAsiaTheme="minorHAnsi"/>
          <w:szCs w:val="28"/>
          <w:lang w:eastAsia="en-US"/>
        </w:rPr>
        <w:t>«</w:t>
      </w:r>
      <w:r>
        <w:rPr>
          <w:rFonts w:eastAsiaTheme="minorHAnsi"/>
          <w:szCs w:val="28"/>
          <w:lang w:val="en-US" w:eastAsia="en-US"/>
        </w:rPr>
        <w:t>studentsgroups</w:t>
      </w:r>
      <w:r w:rsidRPr="00F55EBA">
        <w:rPr>
          <w:rFonts w:eastAsiaTheme="minorHAnsi"/>
          <w:szCs w:val="28"/>
          <w:lang w:eastAsia="en-US"/>
        </w:rPr>
        <w:t>»</w:t>
      </w:r>
      <w:r>
        <w:rPr>
          <w:rFonts w:eastAsiaTheme="minorHAnsi"/>
          <w:szCs w:val="28"/>
          <w:lang w:eastAsia="en-US"/>
        </w:rPr>
        <w:t xml:space="preserve"> описана информация о</w:t>
      </w:r>
      <w:r w:rsidR="00E47E8C">
        <w:rPr>
          <w:rFonts w:eastAsiaTheme="minorHAnsi"/>
          <w:szCs w:val="28"/>
          <w:lang w:eastAsia="en-US"/>
        </w:rPr>
        <w:t xml:space="preserve">б участниках </w:t>
      </w:r>
      <w:r>
        <w:rPr>
          <w:rFonts w:eastAsiaTheme="minorHAnsi"/>
          <w:szCs w:val="28"/>
          <w:lang w:eastAsia="en-US"/>
        </w:rPr>
        <w:t>в группах, структура которой представлена в таблице 3.</w:t>
      </w:r>
      <w:r w:rsidR="008E7FCB">
        <w:rPr>
          <w:rFonts w:eastAsiaTheme="minorHAnsi"/>
          <w:szCs w:val="28"/>
          <w:lang w:eastAsia="en-US"/>
        </w:rPr>
        <w:t>1</w:t>
      </w:r>
      <w:r w:rsidR="008E7FCB" w:rsidRPr="008E7FCB">
        <w:rPr>
          <w:rFonts w:eastAsiaTheme="minorHAnsi"/>
          <w:szCs w:val="28"/>
          <w:lang w:eastAsia="en-US"/>
        </w:rPr>
        <w:t>1</w:t>
      </w:r>
      <w:r>
        <w:rPr>
          <w:rFonts w:eastAsiaTheme="minorHAnsi"/>
          <w:szCs w:val="28"/>
          <w:lang w:eastAsia="en-US"/>
        </w:rPr>
        <w:t>.</w:t>
      </w:r>
    </w:p>
    <w:p w:rsidR="00A716B9" w:rsidRPr="009F05FD" w:rsidRDefault="00A716B9" w:rsidP="00A716B9">
      <w:pPr>
        <w:rPr>
          <w:rFonts w:eastAsiaTheme="minorHAnsi"/>
          <w:sz w:val="26"/>
          <w:szCs w:val="26"/>
          <w:lang w:eastAsia="en-US"/>
        </w:rPr>
      </w:pPr>
    </w:p>
    <w:p w:rsidR="00A716B9" w:rsidRPr="00F55EBA" w:rsidRDefault="008E7FCB" w:rsidP="00A716B9">
      <w:pPr>
        <w:ind w:firstLine="0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Таблица 3.1</w:t>
      </w:r>
      <w:r>
        <w:rPr>
          <w:rFonts w:eastAsiaTheme="minorHAnsi"/>
          <w:szCs w:val="28"/>
          <w:lang w:val="en-US" w:eastAsia="en-US"/>
        </w:rPr>
        <w:t>1</w:t>
      </w:r>
    </w:p>
    <w:tbl>
      <w:tblPr>
        <w:tblStyle w:val="af9"/>
        <w:tblW w:w="0" w:type="auto"/>
        <w:tblInd w:w="108" w:type="dxa"/>
        <w:tblLook w:val="04A0"/>
      </w:tblPr>
      <w:tblGrid>
        <w:gridCol w:w="1418"/>
        <w:gridCol w:w="1276"/>
        <w:gridCol w:w="1417"/>
        <w:gridCol w:w="5351"/>
      </w:tblGrid>
      <w:tr w:rsidR="0037438E" w:rsidRPr="009F05FD" w:rsidTr="009F05FD">
        <w:trPr>
          <w:trHeight w:val="397"/>
        </w:trPr>
        <w:tc>
          <w:tcPr>
            <w:tcW w:w="1418" w:type="dxa"/>
            <w:vAlign w:val="center"/>
          </w:tcPr>
          <w:p w:rsidR="0037438E" w:rsidRPr="009F05FD" w:rsidRDefault="0037438E" w:rsidP="00176CE0">
            <w:pPr>
              <w:ind w:firstLine="0"/>
              <w:jc w:val="center"/>
              <w:rPr>
                <w:sz w:val="22"/>
              </w:rPr>
            </w:pPr>
            <w:r w:rsidRPr="009F05FD">
              <w:rPr>
                <w:sz w:val="22"/>
              </w:rPr>
              <w:t>Имя поля</w:t>
            </w:r>
          </w:p>
        </w:tc>
        <w:tc>
          <w:tcPr>
            <w:tcW w:w="1276" w:type="dxa"/>
            <w:vAlign w:val="center"/>
          </w:tcPr>
          <w:p w:rsidR="0037438E" w:rsidRPr="009F05FD" w:rsidRDefault="0037438E" w:rsidP="00176CE0">
            <w:pPr>
              <w:ind w:firstLine="0"/>
              <w:jc w:val="center"/>
              <w:rPr>
                <w:sz w:val="22"/>
              </w:rPr>
            </w:pPr>
            <w:r w:rsidRPr="009F05FD">
              <w:rPr>
                <w:sz w:val="22"/>
              </w:rPr>
              <w:t>Тип данных</w:t>
            </w:r>
          </w:p>
        </w:tc>
        <w:tc>
          <w:tcPr>
            <w:tcW w:w="1417" w:type="dxa"/>
            <w:vAlign w:val="center"/>
          </w:tcPr>
          <w:p w:rsidR="0037438E" w:rsidRPr="009F05FD" w:rsidRDefault="0037438E" w:rsidP="00176CE0">
            <w:pPr>
              <w:ind w:firstLine="0"/>
              <w:jc w:val="center"/>
              <w:rPr>
                <w:sz w:val="22"/>
              </w:rPr>
            </w:pPr>
            <w:r w:rsidRPr="009F05FD">
              <w:rPr>
                <w:sz w:val="22"/>
              </w:rPr>
              <w:t>Размер поля, байт</w:t>
            </w:r>
          </w:p>
        </w:tc>
        <w:tc>
          <w:tcPr>
            <w:tcW w:w="5351" w:type="dxa"/>
            <w:vAlign w:val="center"/>
          </w:tcPr>
          <w:p w:rsidR="0037438E" w:rsidRPr="009F05FD" w:rsidRDefault="0037438E" w:rsidP="00176CE0">
            <w:pPr>
              <w:ind w:firstLine="0"/>
              <w:jc w:val="center"/>
              <w:rPr>
                <w:sz w:val="22"/>
              </w:rPr>
            </w:pPr>
            <w:r w:rsidRPr="009F05FD">
              <w:rPr>
                <w:sz w:val="22"/>
              </w:rPr>
              <w:t>Описание</w:t>
            </w:r>
          </w:p>
        </w:tc>
      </w:tr>
      <w:tr w:rsidR="00A716B9" w:rsidRPr="009F05FD" w:rsidTr="009F05FD">
        <w:trPr>
          <w:trHeight w:val="397"/>
        </w:trPr>
        <w:tc>
          <w:tcPr>
            <w:tcW w:w="1418" w:type="dxa"/>
            <w:vAlign w:val="center"/>
          </w:tcPr>
          <w:p w:rsidR="00A716B9" w:rsidRPr="009F05FD" w:rsidRDefault="00A716B9" w:rsidP="005912F9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Id</w:t>
            </w:r>
          </w:p>
        </w:tc>
        <w:tc>
          <w:tcPr>
            <w:tcW w:w="1276" w:type="dxa"/>
            <w:vAlign w:val="center"/>
          </w:tcPr>
          <w:p w:rsidR="00A716B9" w:rsidRPr="009F05FD" w:rsidRDefault="003C236B" w:rsidP="005912F9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varchar</w:t>
            </w:r>
          </w:p>
        </w:tc>
        <w:tc>
          <w:tcPr>
            <w:tcW w:w="1417" w:type="dxa"/>
            <w:vAlign w:val="center"/>
          </w:tcPr>
          <w:p w:rsidR="00A716B9" w:rsidRPr="009F05FD" w:rsidRDefault="00A716B9" w:rsidP="000B0B30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255</w:t>
            </w:r>
          </w:p>
        </w:tc>
        <w:tc>
          <w:tcPr>
            <w:tcW w:w="5351" w:type="dxa"/>
            <w:vAlign w:val="center"/>
          </w:tcPr>
          <w:p w:rsidR="00A716B9" w:rsidRPr="009F05FD" w:rsidRDefault="00A716B9" w:rsidP="00197FEA">
            <w:pPr>
              <w:ind w:firstLine="454"/>
              <w:rPr>
                <w:sz w:val="22"/>
              </w:rPr>
            </w:pPr>
            <w:r w:rsidRPr="009F05FD">
              <w:rPr>
                <w:sz w:val="22"/>
              </w:rPr>
              <w:t xml:space="preserve">Уникальный идентификатор </w:t>
            </w:r>
            <w:r w:rsidR="00E47E8C" w:rsidRPr="009F05FD">
              <w:rPr>
                <w:sz w:val="22"/>
              </w:rPr>
              <w:t>участника</w:t>
            </w:r>
            <w:r w:rsidR="00197FEA" w:rsidRPr="009F05FD">
              <w:rPr>
                <w:sz w:val="22"/>
              </w:rPr>
              <w:t xml:space="preserve"> в группе</w:t>
            </w:r>
          </w:p>
        </w:tc>
      </w:tr>
      <w:tr w:rsidR="00197FEA" w:rsidRPr="009F05FD" w:rsidTr="009F05FD">
        <w:trPr>
          <w:trHeight w:val="397"/>
        </w:trPr>
        <w:tc>
          <w:tcPr>
            <w:tcW w:w="1418" w:type="dxa"/>
            <w:vAlign w:val="center"/>
          </w:tcPr>
          <w:p w:rsidR="00197FEA" w:rsidRPr="009F05FD" w:rsidRDefault="00197FEA" w:rsidP="005912F9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StudentId</w:t>
            </w:r>
          </w:p>
        </w:tc>
        <w:tc>
          <w:tcPr>
            <w:tcW w:w="1276" w:type="dxa"/>
            <w:vAlign w:val="center"/>
          </w:tcPr>
          <w:p w:rsidR="00197FEA" w:rsidRPr="009F05FD" w:rsidRDefault="003C236B" w:rsidP="005912F9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varchar</w:t>
            </w:r>
          </w:p>
        </w:tc>
        <w:tc>
          <w:tcPr>
            <w:tcW w:w="1417" w:type="dxa"/>
            <w:vAlign w:val="center"/>
          </w:tcPr>
          <w:p w:rsidR="00197FEA" w:rsidRPr="009F05FD" w:rsidRDefault="00197FEA" w:rsidP="00197FEA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255</w:t>
            </w:r>
          </w:p>
        </w:tc>
        <w:tc>
          <w:tcPr>
            <w:tcW w:w="5351" w:type="dxa"/>
            <w:vAlign w:val="center"/>
          </w:tcPr>
          <w:p w:rsidR="00197FEA" w:rsidRPr="009F05FD" w:rsidRDefault="00197FEA" w:rsidP="009D1DAE">
            <w:pPr>
              <w:ind w:firstLine="454"/>
              <w:rPr>
                <w:sz w:val="22"/>
              </w:rPr>
            </w:pPr>
            <w:r w:rsidRPr="009F05FD">
              <w:rPr>
                <w:sz w:val="22"/>
              </w:rPr>
              <w:t xml:space="preserve">Уникальный идентификатор </w:t>
            </w:r>
            <w:r w:rsidR="009D1DAE" w:rsidRPr="009F05FD">
              <w:rPr>
                <w:sz w:val="22"/>
              </w:rPr>
              <w:t>пользователя</w:t>
            </w:r>
            <w:r w:rsidRPr="009F05FD">
              <w:rPr>
                <w:sz w:val="22"/>
              </w:rPr>
              <w:t xml:space="preserve"> из таблицы «</w:t>
            </w:r>
            <w:r w:rsidRPr="009F05FD">
              <w:rPr>
                <w:sz w:val="22"/>
                <w:lang w:val="en-US"/>
              </w:rPr>
              <w:t>aspnetusers</w:t>
            </w:r>
            <w:r w:rsidRPr="009F05FD">
              <w:rPr>
                <w:sz w:val="22"/>
              </w:rPr>
              <w:t>»</w:t>
            </w:r>
          </w:p>
        </w:tc>
      </w:tr>
      <w:tr w:rsidR="00197FEA" w:rsidRPr="009F05FD" w:rsidTr="009F05FD">
        <w:trPr>
          <w:trHeight w:val="397"/>
        </w:trPr>
        <w:tc>
          <w:tcPr>
            <w:tcW w:w="1418" w:type="dxa"/>
            <w:vAlign w:val="center"/>
          </w:tcPr>
          <w:p w:rsidR="00197FEA" w:rsidRPr="009F05FD" w:rsidRDefault="00197FEA" w:rsidP="005912F9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GroupId</w:t>
            </w:r>
          </w:p>
        </w:tc>
        <w:tc>
          <w:tcPr>
            <w:tcW w:w="1276" w:type="dxa"/>
            <w:vAlign w:val="center"/>
          </w:tcPr>
          <w:p w:rsidR="00197FEA" w:rsidRPr="009F05FD" w:rsidRDefault="003C236B" w:rsidP="005912F9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varchar</w:t>
            </w:r>
          </w:p>
        </w:tc>
        <w:tc>
          <w:tcPr>
            <w:tcW w:w="1417" w:type="dxa"/>
            <w:vAlign w:val="center"/>
          </w:tcPr>
          <w:p w:rsidR="00197FEA" w:rsidRPr="009F05FD" w:rsidRDefault="00197FEA" w:rsidP="00197FEA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255</w:t>
            </w:r>
          </w:p>
        </w:tc>
        <w:tc>
          <w:tcPr>
            <w:tcW w:w="5351" w:type="dxa"/>
            <w:vAlign w:val="center"/>
          </w:tcPr>
          <w:p w:rsidR="00197FEA" w:rsidRPr="009F05FD" w:rsidRDefault="00197FEA" w:rsidP="00197FEA">
            <w:pPr>
              <w:ind w:firstLine="454"/>
              <w:rPr>
                <w:sz w:val="22"/>
              </w:rPr>
            </w:pPr>
            <w:r w:rsidRPr="009F05FD">
              <w:rPr>
                <w:sz w:val="22"/>
              </w:rPr>
              <w:t>Уникальный идентификатор группы из таблицы «</w:t>
            </w:r>
            <w:r w:rsidRPr="009F05FD">
              <w:rPr>
                <w:sz w:val="22"/>
                <w:lang w:val="en-US"/>
              </w:rPr>
              <w:t>groups</w:t>
            </w:r>
            <w:r w:rsidRPr="009F05FD">
              <w:rPr>
                <w:sz w:val="22"/>
              </w:rPr>
              <w:t>»</w:t>
            </w:r>
          </w:p>
        </w:tc>
      </w:tr>
      <w:tr w:rsidR="00C823A8" w:rsidRPr="009F05FD" w:rsidTr="009F05FD">
        <w:trPr>
          <w:trHeight w:val="397"/>
        </w:trPr>
        <w:tc>
          <w:tcPr>
            <w:tcW w:w="1418" w:type="dxa"/>
            <w:vAlign w:val="center"/>
          </w:tcPr>
          <w:p w:rsidR="00C823A8" w:rsidRPr="009F05FD" w:rsidRDefault="00C823A8" w:rsidP="007A12EF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CreatedOn</w:t>
            </w:r>
          </w:p>
        </w:tc>
        <w:tc>
          <w:tcPr>
            <w:tcW w:w="1276" w:type="dxa"/>
            <w:vAlign w:val="center"/>
          </w:tcPr>
          <w:p w:rsidR="00C823A8" w:rsidRPr="009F05FD" w:rsidRDefault="00C823A8" w:rsidP="007A12EF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datetime</w:t>
            </w:r>
          </w:p>
        </w:tc>
        <w:tc>
          <w:tcPr>
            <w:tcW w:w="1417" w:type="dxa"/>
            <w:vAlign w:val="center"/>
          </w:tcPr>
          <w:p w:rsidR="00C823A8" w:rsidRPr="009F05FD" w:rsidRDefault="00C823A8" w:rsidP="007A12EF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8</w:t>
            </w:r>
          </w:p>
        </w:tc>
        <w:tc>
          <w:tcPr>
            <w:tcW w:w="5351" w:type="dxa"/>
            <w:vAlign w:val="center"/>
          </w:tcPr>
          <w:p w:rsidR="00C823A8" w:rsidRPr="009F05FD" w:rsidRDefault="00C823A8" w:rsidP="007A12EF">
            <w:pPr>
              <w:ind w:firstLine="454"/>
              <w:rPr>
                <w:sz w:val="22"/>
              </w:rPr>
            </w:pPr>
            <w:r w:rsidRPr="009F05FD">
              <w:rPr>
                <w:sz w:val="22"/>
              </w:rPr>
              <w:t xml:space="preserve">Дата и время создания </w:t>
            </w:r>
            <w:r w:rsidR="00CA25D3" w:rsidRPr="009F05FD">
              <w:rPr>
                <w:sz w:val="22"/>
              </w:rPr>
              <w:t>участника в группе</w:t>
            </w:r>
          </w:p>
        </w:tc>
      </w:tr>
    </w:tbl>
    <w:p w:rsidR="00A716B9" w:rsidRPr="009F05FD" w:rsidRDefault="00A716B9" w:rsidP="00EB2242">
      <w:pPr>
        <w:rPr>
          <w:rFonts w:eastAsiaTheme="minorHAnsi"/>
          <w:sz w:val="24"/>
          <w:lang w:eastAsia="en-US"/>
        </w:rPr>
      </w:pPr>
    </w:p>
    <w:p w:rsidR="00A716B9" w:rsidRPr="00EB7D01" w:rsidRDefault="00A716B9" w:rsidP="00A716B9">
      <w:pPr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 xml:space="preserve">В таблице </w:t>
      </w:r>
      <w:r w:rsidRPr="00F55EBA">
        <w:rPr>
          <w:rFonts w:eastAsiaTheme="minorHAnsi"/>
          <w:szCs w:val="28"/>
          <w:lang w:eastAsia="en-US"/>
        </w:rPr>
        <w:t>«</w:t>
      </w:r>
      <w:r>
        <w:rPr>
          <w:rFonts w:eastAsiaTheme="minorHAnsi"/>
          <w:szCs w:val="28"/>
          <w:lang w:val="en-US" w:eastAsia="en-US"/>
        </w:rPr>
        <w:t>eventsgroups</w:t>
      </w:r>
      <w:r w:rsidRPr="00F55EBA">
        <w:rPr>
          <w:rFonts w:eastAsiaTheme="minorHAnsi"/>
          <w:szCs w:val="28"/>
          <w:lang w:eastAsia="en-US"/>
        </w:rPr>
        <w:t>»</w:t>
      </w:r>
      <w:r>
        <w:rPr>
          <w:rFonts w:eastAsiaTheme="minorHAnsi"/>
          <w:szCs w:val="28"/>
          <w:lang w:eastAsia="en-US"/>
        </w:rPr>
        <w:t xml:space="preserve"> описана информация о событиях для групп, структура которой представлена в таблице 3.1</w:t>
      </w:r>
      <w:r w:rsidR="008E7FCB" w:rsidRPr="008E7FCB">
        <w:rPr>
          <w:rFonts w:eastAsiaTheme="minorHAnsi"/>
          <w:szCs w:val="28"/>
          <w:lang w:eastAsia="en-US"/>
        </w:rPr>
        <w:t>2</w:t>
      </w:r>
      <w:r>
        <w:rPr>
          <w:rFonts w:eastAsiaTheme="minorHAnsi"/>
          <w:szCs w:val="28"/>
          <w:lang w:eastAsia="en-US"/>
        </w:rPr>
        <w:t>.</w:t>
      </w:r>
    </w:p>
    <w:p w:rsidR="00A716B9" w:rsidRPr="009F05FD" w:rsidRDefault="00A716B9" w:rsidP="00A716B9">
      <w:pPr>
        <w:rPr>
          <w:rFonts w:eastAsiaTheme="minorHAnsi"/>
          <w:sz w:val="24"/>
          <w:lang w:eastAsia="en-US"/>
        </w:rPr>
      </w:pPr>
    </w:p>
    <w:p w:rsidR="00A716B9" w:rsidRPr="00F55EBA" w:rsidRDefault="00A716B9" w:rsidP="00A716B9">
      <w:pPr>
        <w:ind w:firstLine="0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Таблица 3.1</w:t>
      </w:r>
      <w:r w:rsidR="008E7FCB">
        <w:rPr>
          <w:rFonts w:eastAsiaTheme="minorHAnsi"/>
          <w:szCs w:val="28"/>
          <w:lang w:val="en-US" w:eastAsia="en-US"/>
        </w:rPr>
        <w:t>2</w:t>
      </w:r>
    </w:p>
    <w:tbl>
      <w:tblPr>
        <w:tblStyle w:val="af9"/>
        <w:tblW w:w="0" w:type="auto"/>
        <w:tblInd w:w="108" w:type="dxa"/>
        <w:tblLook w:val="04A0"/>
      </w:tblPr>
      <w:tblGrid>
        <w:gridCol w:w="1601"/>
        <w:gridCol w:w="1093"/>
        <w:gridCol w:w="1417"/>
        <w:gridCol w:w="5351"/>
      </w:tblGrid>
      <w:tr w:rsidR="0037438E" w:rsidRPr="009F05FD" w:rsidTr="009F05FD">
        <w:trPr>
          <w:trHeight w:val="397"/>
        </w:trPr>
        <w:tc>
          <w:tcPr>
            <w:tcW w:w="1601" w:type="dxa"/>
            <w:vAlign w:val="center"/>
          </w:tcPr>
          <w:p w:rsidR="0037438E" w:rsidRPr="009F05FD" w:rsidRDefault="0037438E" w:rsidP="00176CE0">
            <w:pPr>
              <w:ind w:firstLine="0"/>
              <w:jc w:val="center"/>
              <w:rPr>
                <w:sz w:val="22"/>
              </w:rPr>
            </w:pPr>
            <w:r w:rsidRPr="009F05FD">
              <w:rPr>
                <w:sz w:val="22"/>
              </w:rPr>
              <w:t>Имя поля</w:t>
            </w:r>
          </w:p>
        </w:tc>
        <w:tc>
          <w:tcPr>
            <w:tcW w:w="1093" w:type="dxa"/>
            <w:vAlign w:val="center"/>
          </w:tcPr>
          <w:p w:rsidR="0037438E" w:rsidRPr="009F05FD" w:rsidRDefault="0037438E" w:rsidP="00176CE0">
            <w:pPr>
              <w:ind w:firstLine="0"/>
              <w:jc w:val="center"/>
              <w:rPr>
                <w:sz w:val="22"/>
              </w:rPr>
            </w:pPr>
            <w:r w:rsidRPr="009F05FD">
              <w:rPr>
                <w:sz w:val="22"/>
              </w:rPr>
              <w:t>Тип данных</w:t>
            </w:r>
          </w:p>
        </w:tc>
        <w:tc>
          <w:tcPr>
            <w:tcW w:w="1417" w:type="dxa"/>
            <w:vAlign w:val="center"/>
          </w:tcPr>
          <w:p w:rsidR="0037438E" w:rsidRPr="009F05FD" w:rsidRDefault="0037438E" w:rsidP="00176CE0">
            <w:pPr>
              <w:ind w:firstLine="0"/>
              <w:jc w:val="center"/>
              <w:rPr>
                <w:sz w:val="22"/>
              </w:rPr>
            </w:pPr>
            <w:r w:rsidRPr="009F05FD">
              <w:rPr>
                <w:sz w:val="22"/>
              </w:rPr>
              <w:t>Размер поля, байт</w:t>
            </w:r>
          </w:p>
        </w:tc>
        <w:tc>
          <w:tcPr>
            <w:tcW w:w="5351" w:type="dxa"/>
            <w:vAlign w:val="center"/>
          </w:tcPr>
          <w:p w:rsidR="0037438E" w:rsidRPr="009F05FD" w:rsidRDefault="0037438E" w:rsidP="00176CE0">
            <w:pPr>
              <w:ind w:firstLine="0"/>
              <w:jc w:val="center"/>
              <w:rPr>
                <w:sz w:val="22"/>
              </w:rPr>
            </w:pPr>
            <w:r w:rsidRPr="009F05FD">
              <w:rPr>
                <w:sz w:val="22"/>
              </w:rPr>
              <w:t>Описание</w:t>
            </w:r>
          </w:p>
        </w:tc>
      </w:tr>
      <w:tr w:rsidR="00197FEA" w:rsidRPr="009F05FD" w:rsidTr="009F05FD">
        <w:trPr>
          <w:trHeight w:val="397"/>
        </w:trPr>
        <w:tc>
          <w:tcPr>
            <w:tcW w:w="1601" w:type="dxa"/>
            <w:vAlign w:val="center"/>
          </w:tcPr>
          <w:p w:rsidR="00197FEA" w:rsidRPr="009F05FD" w:rsidRDefault="00197FEA" w:rsidP="005912F9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Id</w:t>
            </w:r>
          </w:p>
        </w:tc>
        <w:tc>
          <w:tcPr>
            <w:tcW w:w="1093" w:type="dxa"/>
            <w:vAlign w:val="center"/>
          </w:tcPr>
          <w:p w:rsidR="00197FEA" w:rsidRPr="009F05FD" w:rsidRDefault="003C236B" w:rsidP="005912F9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varchar</w:t>
            </w:r>
          </w:p>
        </w:tc>
        <w:tc>
          <w:tcPr>
            <w:tcW w:w="1417" w:type="dxa"/>
            <w:vAlign w:val="center"/>
          </w:tcPr>
          <w:p w:rsidR="00197FEA" w:rsidRPr="009F05FD" w:rsidRDefault="00197FEA" w:rsidP="00197FEA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255</w:t>
            </w:r>
          </w:p>
        </w:tc>
        <w:tc>
          <w:tcPr>
            <w:tcW w:w="5351" w:type="dxa"/>
            <w:vAlign w:val="center"/>
          </w:tcPr>
          <w:p w:rsidR="00197FEA" w:rsidRPr="009F05FD" w:rsidRDefault="00197FEA" w:rsidP="00197FEA">
            <w:pPr>
              <w:ind w:firstLine="454"/>
              <w:rPr>
                <w:sz w:val="22"/>
              </w:rPr>
            </w:pPr>
            <w:r w:rsidRPr="009F05FD">
              <w:rPr>
                <w:sz w:val="22"/>
              </w:rPr>
              <w:t>Уникальный идентификатор события для груп</w:t>
            </w:r>
            <w:r w:rsidR="003C236B" w:rsidRPr="009F05FD">
              <w:rPr>
                <w:sz w:val="22"/>
              </w:rPr>
              <w:t>пы</w:t>
            </w:r>
          </w:p>
        </w:tc>
      </w:tr>
      <w:tr w:rsidR="00197FEA" w:rsidRPr="009F05FD" w:rsidTr="009F05FD">
        <w:trPr>
          <w:trHeight w:val="397"/>
        </w:trPr>
        <w:tc>
          <w:tcPr>
            <w:tcW w:w="1601" w:type="dxa"/>
            <w:vAlign w:val="center"/>
          </w:tcPr>
          <w:p w:rsidR="00197FEA" w:rsidRPr="009F05FD" w:rsidRDefault="00197FEA" w:rsidP="005912F9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EventId</w:t>
            </w:r>
          </w:p>
        </w:tc>
        <w:tc>
          <w:tcPr>
            <w:tcW w:w="1093" w:type="dxa"/>
            <w:vAlign w:val="center"/>
          </w:tcPr>
          <w:p w:rsidR="00197FEA" w:rsidRPr="009F05FD" w:rsidRDefault="003C236B" w:rsidP="005912F9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varchar</w:t>
            </w:r>
          </w:p>
        </w:tc>
        <w:tc>
          <w:tcPr>
            <w:tcW w:w="1417" w:type="dxa"/>
            <w:vAlign w:val="center"/>
          </w:tcPr>
          <w:p w:rsidR="00197FEA" w:rsidRPr="009F05FD" w:rsidRDefault="00197FEA" w:rsidP="00197FEA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255</w:t>
            </w:r>
          </w:p>
        </w:tc>
        <w:tc>
          <w:tcPr>
            <w:tcW w:w="5351" w:type="dxa"/>
            <w:vAlign w:val="center"/>
          </w:tcPr>
          <w:p w:rsidR="00197FEA" w:rsidRPr="009F05FD" w:rsidRDefault="00197FEA" w:rsidP="00197FEA">
            <w:pPr>
              <w:ind w:firstLine="454"/>
              <w:rPr>
                <w:sz w:val="22"/>
              </w:rPr>
            </w:pPr>
            <w:r w:rsidRPr="009F05FD">
              <w:rPr>
                <w:sz w:val="22"/>
              </w:rPr>
              <w:t>Уникальный идентификатор события из таблицы «</w:t>
            </w:r>
            <w:r w:rsidRPr="009F05FD">
              <w:rPr>
                <w:sz w:val="22"/>
                <w:lang w:val="en-US"/>
              </w:rPr>
              <w:t>events</w:t>
            </w:r>
            <w:r w:rsidRPr="009F05FD">
              <w:rPr>
                <w:sz w:val="22"/>
              </w:rPr>
              <w:t>»</w:t>
            </w:r>
          </w:p>
        </w:tc>
      </w:tr>
      <w:tr w:rsidR="00197FEA" w:rsidRPr="009F05FD" w:rsidTr="009F05FD">
        <w:trPr>
          <w:trHeight w:val="397"/>
        </w:trPr>
        <w:tc>
          <w:tcPr>
            <w:tcW w:w="1601" w:type="dxa"/>
            <w:vAlign w:val="center"/>
          </w:tcPr>
          <w:p w:rsidR="00197FEA" w:rsidRPr="009F05FD" w:rsidRDefault="00197FEA" w:rsidP="005912F9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GroupId</w:t>
            </w:r>
          </w:p>
        </w:tc>
        <w:tc>
          <w:tcPr>
            <w:tcW w:w="1093" w:type="dxa"/>
            <w:vAlign w:val="center"/>
          </w:tcPr>
          <w:p w:rsidR="00197FEA" w:rsidRPr="009F05FD" w:rsidRDefault="003C236B" w:rsidP="005912F9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varchar</w:t>
            </w:r>
          </w:p>
        </w:tc>
        <w:tc>
          <w:tcPr>
            <w:tcW w:w="1417" w:type="dxa"/>
            <w:vAlign w:val="center"/>
          </w:tcPr>
          <w:p w:rsidR="00197FEA" w:rsidRPr="009F05FD" w:rsidRDefault="00197FEA" w:rsidP="00197FEA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255</w:t>
            </w:r>
          </w:p>
        </w:tc>
        <w:tc>
          <w:tcPr>
            <w:tcW w:w="5351" w:type="dxa"/>
            <w:vAlign w:val="center"/>
          </w:tcPr>
          <w:p w:rsidR="00197FEA" w:rsidRPr="009F05FD" w:rsidRDefault="00197FEA" w:rsidP="005912F9">
            <w:pPr>
              <w:ind w:firstLine="454"/>
              <w:rPr>
                <w:sz w:val="22"/>
              </w:rPr>
            </w:pPr>
            <w:r w:rsidRPr="009F05FD">
              <w:rPr>
                <w:sz w:val="22"/>
              </w:rPr>
              <w:t>Уникальный идентификатор группы из таблицы «</w:t>
            </w:r>
            <w:r w:rsidRPr="009F05FD">
              <w:rPr>
                <w:sz w:val="22"/>
                <w:lang w:val="en-US"/>
              </w:rPr>
              <w:t>groups</w:t>
            </w:r>
            <w:r w:rsidRPr="009F05FD">
              <w:rPr>
                <w:sz w:val="22"/>
              </w:rPr>
              <w:t>»</w:t>
            </w:r>
          </w:p>
        </w:tc>
      </w:tr>
      <w:tr w:rsidR="00C823A8" w:rsidRPr="009F05FD" w:rsidTr="009F05FD">
        <w:trPr>
          <w:trHeight w:val="397"/>
        </w:trPr>
        <w:tc>
          <w:tcPr>
            <w:tcW w:w="1601" w:type="dxa"/>
            <w:vAlign w:val="center"/>
          </w:tcPr>
          <w:p w:rsidR="00C823A8" w:rsidRPr="009F05FD" w:rsidRDefault="00C823A8" w:rsidP="007A12EF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CreatedOn</w:t>
            </w:r>
          </w:p>
        </w:tc>
        <w:tc>
          <w:tcPr>
            <w:tcW w:w="1093" w:type="dxa"/>
            <w:vAlign w:val="center"/>
          </w:tcPr>
          <w:p w:rsidR="00C823A8" w:rsidRPr="009F05FD" w:rsidRDefault="00C823A8" w:rsidP="007A12EF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datetime</w:t>
            </w:r>
          </w:p>
        </w:tc>
        <w:tc>
          <w:tcPr>
            <w:tcW w:w="1417" w:type="dxa"/>
            <w:vAlign w:val="center"/>
          </w:tcPr>
          <w:p w:rsidR="00C823A8" w:rsidRPr="009F05FD" w:rsidRDefault="00C823A8" w:rsidP="007A12EF">
            <w:pPr>
              <w:ind w:firstLine="0"/>
              <w:jc w:val="center"/>
              <w:rPr>
                <w:sz w:val="22"/>
                <w:lang w:val="en-US"/>
              </w:rPr>
            </w:pPr>
            <w:r w:rsidRPr="009F05FD">
              <w:rPr>
                <w:sz w:val="22"/>
                <w:lang w:val="en-US"/>
              </w:rPr>
              <w:t>8</w:t>
            </w:r>
          </w:p>
        </w:tc>
        <w:tc>
          <w:tcPr>
            <w:tcW w:w="5351" w:type="dxa"/>
            <w:vAlign w:val="center"/>
          </w:tcPr>
          <w:p w:rsidR="00C823A8" w:rsidRPr="009F05FD" w:rsidRDefault="00C823A8" w:rsidP="007A12EF">
            <w:pPr>
              <w:ind w:firstLine="454"/>
              <w:rPr>
                <w:sz w:val="22"/>
              </w:rPr>
            </w:pPr>
            <w:r w:rsidRPr="009F05FD">
              <w:rPr>
                <w:sz w:val="22"/>
              </w:rPr>
              <w:t>Дата и время создания группы</w:t>
            </w:r>
          </w:p>
        </w:tc>
      </w:tr>
    </w:tbl>
    <w:p w:rsidR="003B7CF1" w:rsidRPr="009F05FD" w:rsidRDefault="003B7CF1" w:rsidP="009F05FD">
      <w:pPr>
        <w:rPr>
          <w:rFonts w:eastAsiaTheme="minorHAnsi"/>
          <w:szCs w:val="28"/>
          <w:lang w:eastAsia="en-US"/>
        </w:rPr>
      </w:pPr>
    </w:p>
    <w:p w:rsidR="009D1DAE" w:rsidRPr="009F05FD" w:rsidRDefault="009D1DAE" w:rsidP="009D1DAE">
      <w:pPr>
        <w:rPr>
          <w:rFonts w:eastAsiaTheme="minorHAnsi"/>
          <w:szCs w:val="28"/>
          <w:lang w:eastAsia="en-US"/>
        </w:rPr>
      </w:pPr>
      <w:r w:rsidRPr="009F05FD">
        <w:rPr>
          <w:rFonts w:eastAsiaTheme="minorHAnsi"/>
          <w:szCs w:val="28"/>
          <w:lang w:eastAsia="en-US"/>
        </w:rPr>
        <w:t>В таблице «</w:t>
      </w:r>
      <w:r w:rsidRPr="009F05FD">
        <w:rPr>
          <w:rFonts w:eastAsiaTheme="minorHAnsi"/>
          <w:szCs w:val="28"/>
          <w:lang w:val="en-US" w:eastAsia="en-US"/>
        </w:rPr>
        <w:t>aspnetuserroles</w:t>
      </w:r>
      <w:r w:rsidRPr="009F05FD">
        <w:rPr>
          <w:rFonts w:eastAsiaTheme="minorHAnsi"/>
          <w:szCs w:val="28"/>
          <w:lang w:eastAsia="en-US"/>
        </w:rPr>
        <w:t>» описана информация о ролях пользователей, структура которой представлена в таблице 3.13.</w:t>
      </w:r>
    </w:p>
    <w:p w:rsidR="009D1DAE" w:rsidRPr="009F05FD" w:rsidRDefault="009D1DAE" w:rsidP="009D1DAE">
      <w:pPr>
        <w:rPr>
          <w:rFonts w:eastAsiaTheme="minorHAnsi"/>
          <w:szCs w:val="28"/>
          <w:lang w:eastAsia="en-US"/>
        </w:rPr>
      </w:pPr>
    </w:p>
    <w:p w:rsidR="009D1DAE" w:rsidRPr="00F55EBA" w:rsidRDefault="009D1DAE" w:rsidP="009D1DAE">
      <w:pPr>
        <w:ind w:firstLine="0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Таблица 3.13</w:t>
      </w:r>
    </w:p>
    <w:tbl>
      <w:tblPr>
        <w:tblStyle w:val="af9"/>
        <w:tblW w:w="0" w:type="auto"/>
        <w:tblInd w:w="108" w:type="dxa"/>
        <w:tblLook w:val="04A0"/>
      </w:tblPr>
      <w:tblGrid>
        <w:gridCol w:w="1601"/>
        <w:gridCol w:w="1709"/>
        <w:gridCol w:w="1787"/>
        <w:gridCol w:w="4365"/>
      </w:tblGrid>
      <w:tr w:rsidR="0037438E" w:rsidTr="009F05FD">
        <w:trPr>
          <w:trHeight w:val="397"/>
        </w:trPr>
        <w:tc>
          <w:tcPr>
            <w:tcW w:w="1601" w:type="dxa"/>
            <w:vAlign w:val="center"/>
          </w:tcPr>
          <w:p w:rsidR="0037438E" w:rsidRPr="00410CD3" w:rsidRDefault="0037438E" w:rsidP="00176CE0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Имя поля</w:t>
            </w:r>
          </w:p>
        </w:tc>
        <w:tc>
          <w:tcPr>
            <w:tcW w:w="1709" w:type="dxa"/>
            <w:vAlign w:val="center"/>
          </w:tcPr>
          <w:p w:rsidR="0037438E" w:rsidRPr="00410CD3" w:rsidRDefault="0037438E" w:rsidP="00176CE0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Тип данных</w:t>
            </w:r>
          </w:p>
        </w:tc>
        <w:tc>
          <w:tcPr>
            <w:tcW w:w="1787" w:type="dxa"/>
            <w:vAlign w:val="center"/>
          </w:tcPr>
          <w:p w:rsidR="0037438E" w:rsidRPr="00410CD3" w:rsidRDefault="0037438E" w:rsidP="00176CE0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Размер поля, байт</w:t>
            </w:r>
          </w:p>
        </w:tc>
        <w:tc>
          <w:tcPr>
            <w:tcW w:w="4365" w:type="dxa"/>
            <w:vAlign w:val="center"/>
          </w:tcPr>
          <w:p w:rsidR="0037438E" w:rsidRPr="00410CD3" w:rsidRDefault="0037438E" w:rsidP="00176CE0">
            <w:pPr>
              <w:ind w:firstLine="0"/>
              <w:jc w:val="center"/>
              <w:rPr>
                <w:sz w:val="22"/>
                <w:szCs w:val="28"/>
              </w:rPr>
            </w:pPr>
            <w:r w:rsidRPr="00410CD3">
              <w:rPr>
                <w:sz w:val="22"/>
                <w:szCs w:val="28"/>
              </w:rPr>
              <w:t>Описание</w:t>
            </w:r>
          </w:p>
        </w:tc>
      </w:tr>
      <w:tr w:rsidR="009D1DAE" w:rsidRPr="00484C88" w:rsidTr="009F05FD">
        <w:trPr>
          <w:trHeight w:val="397"/>
        </w:trPr>
        <w:tc>
          <w:tcPr>
            <w:tcW w:w="1601" w:type="dxa"/>
            <w:vAlign w:val="center"/>
          </w:tcPr>
          <w:p w:rsidR="009D1DAE" w:rsidRPr="00197FEA" w:rsidRDefault="009D1DAE" w:rsidP="00176CE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UserId</w:t>
            </w:r>
          </w:p>
        </w:tc>
        <w:tc>
          <w:tcPr>
            <w:tcW w:w="1709" w:type="dxa"/>
            <w:vAlign w:val="center"/>
          </w:tcPr>
          <w:p w:rsidR="009D1DAE" w:rsidRPr="00197FEA" w:rsidRDefault="003C236B" w:rsidP="00176CE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197FEA">
              <w:rPr>
                <w:sz w:val="22"/>
                <w:szCs w:val="28"/>
                <w:lang w:val="en-US"/>
              </w:rPr>
              <w:t>varchar</w:t>
            </w:r>
          </w:p>
        </w:tc>
        <w:tc>
          <w:tcPr>
            <w:tcW w:w="1787" w:type="dxa"/>
            <w:vAlign w:val="center"/>
          </w:tcPr>
          <w:p w:rsidR="009D1DAE" w:rsidRPr="00197FEA" w:rsidRDefault="009D1DAE" w:rsidP="00176CE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197FEA">
              <w:rPr>
                <w:sz w:val="22"/>
                <w:szCs w:val="28"/>
                <w:lang w:val="en-US"/>
              </w:rPr>
              <w:t>255</w:t>
            </w:r>
          </w:p>
        </w:tc>
        <w:tc>
          <w:tcPr>
            <w:tcW w:w="4365" w:type="dxa"/>
            <w:vAlign w:val="center"/>
          </w:tcPr>
          <w:p w:rsidR="009D1DAE" w:rsidRPr="006E1536" w:rsidRDefault="009D1DAE" w:rsidP="00176CE0">
            <w:pPr>
              <w:ind w:firstLine="454"/>
              <w:rPr>
                <w:sz w:val="22"/>
                <w:szCs w:val="28"/>
              </w:rPr>
            </w:pPr>
            <w:r w:rsidRPr="006E1536">
              <w:rPr>
                <w:sz w:val="22"/>
                <w:szCs w:val="28"/>
              </w:rPr>
              <w:t xml:space="preserve">Уникальный идентификатор </w:t>
            </w:r>
            <w:r>
              <w:rPr>
                <w:sz w:val="22"/>
                <w:szCs w:val="28"/>
              </w:rPr>
              <w:t>пользователя</w:t>
            </w:r>
            <w:r w:rsidRPr="006E1536">
              <w:rPr>
                <w:sz w:val="22"/>
                <w:szCs w:val="28"/>
              </w:rPr>
              <w:t xml:space="preserve"> из таблицы «</w:t>
            </w:r>
            <w:r>
              <w:rPr>
                <w:sz w:val="22"/>
                <w:szCs w:val="28"/>
                <w:lang w:val="en-US"/>
              </w:rPr>
              <w:t>aspnetusers</w:t>
            </w:r>
            <w:r w:rsidRPr="006E1536">
              <w:rPr>
                <w:sz w:val="22"/>
                <w:szCs w:val="28"/>
              </w:rPr>
              <w:t>»</w:t>
            </w:r>
          </w:p>
        </w:tc>
      </w:tr>
      <w:tr w:rsidR="009D1DAE" w:rsidRPr="00484C88" w:rsidTr="009F05FD">
        <w:trPr>
          <w:trHeight w:val="397"/>
        </w:trPr>
        <w:tc>
          <w:tcPr>
            <w:tcW w:w="1601" w:type="dxa"/>
            <w:vAlign w:val="center"/>
          </w:tcPr>
          <w:p w:rsidR="009D1DAE" w:rsidRPr="00197FEA" w:rsidRDefault="009D1DAE" w:rsidP="00176CE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>
              <w:rPr>
                <w:sz w:val="22"/>
                <w:szCs w:val="28"/>
                <w:lang w:val="en-US"/>
              </w:rPr>
              <w:t>RolesId</w:t>
            </w:r>
          </w:p>
        </w:tc>
        <w:tc>
          <w:tcPr>
            <w:tcW w:w="1709" w:type="dxa"/>
            <w:vAlign w:val="center"/>
          </w:tcPr>
          <w:p w:rsidR="009D1DAE" w:rsidRPr="00197FEA" w:rsidRDefault="003C236B" w:rsidP="00176CE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197FEA">
              <w:rPr>
                <w:sz w:val="22"/>
                <w:szCs w:val="28"/>
                <w:lang w:val="en-US"/>
              </w:rPr>
              <w:t>varchar</w:t>
            </w:r>
          </w:p>
        </w:tc>
        <w:tc>
          <w:tcPr>
            <w:tcW w:w="1787" w:type="dxa"/>
            <w:vAlign w:val="center"/>
          </w:tcPr>
          <w:p w:rsidR="009D1DAE" w:rsidRPr="00197FEA" w:rsidRDefault="009D1DAE" w:rsidP="00176CE0">
            <w:pPr>
              <w:ind w:firstLine="0"/>
              <w:jc w:val="center"/>
              <w:rPr>
                <w:sz w:val="22"/>
                <w:szCs w:val="28"/>
                <w:lang w:val="en-US"/>
              </w:rPr>
            </w:pPr>
            <w:r w:rsidRPr="00197FEA">
              <w:rPr>
                <w:sz w:val="22"/>
                <w:szCs w:val="28"/>
                <w:lang w:val="en-US"/>
              </w:rPr>
              <w:t>255</w:t>
            </w:r>
          </w:p>
        </w:tc>
        <w:tc>
          <w:tcPr>
            <w:tcW w:w="4365" w:type="dxa"/>
            <w:vAlign w:val="center"/>
          </w:tcPr>
          <w:p w:rsidR="009D1DAE" w:rsidRPr="00197FEA" w:rsidRDefault="009D1DAE" w:rsidP="00CA25D3">
            <w:pPr>
              <w:ind w:firstLine="454"/>
              <w:rPr>
                <w:sz w:val="22"/>
                <w:szCs w:val="28"/>
              </w:rPr>
            </w:pPr>
            <w:r w:rsidRPr="00197FEA">
              <w:rPr>
                <w:sz w:val="22"/>
                <w:szCs w:val="28"/>
              </w:rPr>
              <w:t xml:space="preserve">Уникальный идентификатор </w:t>
            </w:r>
            <w:r w:rsidR="00CA25D3">
              <w:rPr>
                <w:sz w:val="22"/>
                <w:szCs w:val="28"/>
              </w:rPr>
              <w:t>роли</w:t>
            </w:r>
            <w:r w:rsidRPr="00197FEA">
              <w:rPr>
                <w:sz w:val="22"/>
                <w:szCs w:val="28"/>
              </w:rPr>
              <w:t xml:space="preserve"> из таблицы «</w:t>
            </w:r>
            <w:r>
              <w:rPr>
                <w:sz w:val="22"/>
                <w:szCs w:val="28"/>
                <w:lang w:val="en-US"/>
              </w:rPr>
              <w:t>aspnetroles</w:t>
            </w:r>
            <w:r w:rsidRPr="00197FEA">
              <w:rPr>
                <w:sz w:val="22"/>
                <w:szCs w:val="28"/>
              </w:rPr>
              <w:t>»</w:t>
            </w:r>
          </w:p>
        </w:tc>
      </w:tr>
    </w:tbl>
    <w:p w:rsidR="003B7CF1" w:rsidRPr="00726AE1" w:rsidRDefault="003B7CF1" w:rsidP="003B7CF1">
      <w:pPr>
        <w:ind w:firstLine="680"/>
        <w:rPr>
          <w:szCs w:val="28"/>
        </w:rPr>
      </w:pPr>
      <w:r w:rsidRPr="003B7CF1">
        <w:rPr>
          <w:szCs w:val="28"/>
        </w:rPr>
        <w:lastRenderedPageBreak/>
        <w:t xml:space="preserve">Физическая схема базы данных представлена на рисунке </w:t>
      </w:r>
      <w:r w:rsidR="00341B36" w:rsidRPr="00341B36">
        <w:rPr>
          <w:szCs w:val="28"/>
        </w:rPr>
        <w:t>3.1</w:t>
      </w:r>
      <w:r w:rsidRPr="003B7CF1">
        <w:rPr>
          <w:szCs w:val="28"/>
        </w:rPr>
        <w:t>.</w:t>
      </w:r>
    </w:p>
    <w:p w:rsidR="00341B36" w:rsidRPr="00726AE1" w:rsidRDefault="00341B36" w:rsidP="003B7CF1">
      <w:pPr>
        <w:ind w:firstLine="680"/>
        <w:rPr>
          <w:szCs w:val="28"/>
        </w:rPr>
      </w:pPr>
    </w:p>
    <w:p w:rsidR="00341B36" w:rsidRPr="00341B36" w:rsidRDefault="007E223F" w:rsidP="00FD14A3">
      <w:pPr>
        <w:ind w:firstLine="0"/>
        <w:jc w:val="center"/>
        <w:rPr>
          <w:szCs w:val="28"/>
          <w:lang w:val="en-US"/>
        </w:rPr>
      </w:pPr>
      <w:r>
        <w:rPr>
          <w:noProof/>
          <w:szCs w:val="28"/>
        </w:rPr>
        <w:drawing>
          <wp:inline distT="0" distB="0" distL="0" distR="0">
            <wp:extent cx="5939790" cy="5691789"/>
            <wp:effectExtent l="19050" t="19050" r="3810" b="4445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69178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B9" w:rsidRDefault="00A716B9" w:rsidP="00EB2242">
      <w:pPr>
        <w:rPr>
          <w:lang w:val="en-US"/>
        </w:rPr>
      </w:pPr>
    </w:p>
    <w:p w:rsidR="00756BF0" w:rsidRDefault="00341B36" w:rsidP="00726AE1">
      <w:pPr>
        <w:spacing w:after="560"/>
        <w:ind w:firstLine="0"/>
        <w:jc w:val="center"/>
      </w:pPr>
      <w:r>
        <w:t>Рисунок 3.1</w:t>
      </w:r>
    </w:p>
    <w:p w:rsidR="00726AE1" w:rsidRDefault="004B57A4" w:rsidP="00775776">
      <w:pPr>
        <w:pStyle w:val="2"/>
      </w:pPr>
      <w:bookmarkStart w:id="49" w:name="_Toc136961015"/>
      <w:r>
        <w:t>Функции</w:t>
      </w:r>
      <w:r w:rsidRPr="004B57A4">
        <w:t xml:space="preserve">: </w:t>
      </w:r>
      <w:r>
        <w:t>логическая и физическая организация</w:t>
      </w:r>
      <w:bookmarkEnd w:id="49"/>
    </w:p>
    <w:p w:rsidR="00FD2B58" w:rsidRDefault="00FD2B58" w:rsidP="00D1531E">
      <w:pPr>
        <w:spacing w:before="560"/>
      </w:pPr>
      <w:r w:rsidRPr="00FD2B58">
        <w:t xml:space="preserve">В процессе разработки </w:t>
      </w:r>
      <w:r>
        <w:t xml:space="preserve">программного средства </w:t>
      </w:r>
      <w:r w:rsidRPr="0068044C">
        <w:t>по автоматизации сбора и обработки данных для подготовки и проведения олимпиады</w:t>
      </w:r>
      <w:r w:rsidRPr="00FD2B58">
        <w:t xml:space="preserve"> было</w:t>
      </w:r>
      <w:r w:rsidR="002F3A2F">
        <w:t xml:space="preserve"> реализовано множество функций</w:t>
      </w:r>
      <w:r w:rsidRPr="00FD2B58">
        <w:t>. Каждая из функций отвечает за определённые действия и выполняется в определённый момент времени</w:t>
      </w:r>
      <w:r>
        <w:t>.</w:t>
      </w:r>
    </w:p>
    <w:p w:rsidR="00FC3CD7" w:rsidRDefault="0063112F" w:rsidP="00FC3CD7">
      <w:r>
        <w:t xml:space="preserve">Для регистрации нового пользователя в программе необходимо в окне авторизации нажать на компонент </w:t>
      </w:r>
      <w:r>
        <w:rPr>
          <w:lang w:val="en-US"/>
        </w:rPr>
        <w:t>button</w:t>
      </w:r>
      <w:r w:rsidR="00F34A47">
        <w:t xml:space="preserve"> </w:t>
      </w:r>
      <w:r w:rsidR="0066646E">
        <w:t>под названием «Регистрация учащегося</w:t>
      </w:r>
      <w:r>
        <w:t>»</w:t>
      </w:r>
      <w:r w:rsidR="0066646E">
        <w:t xml:space="preserve"> или «Регистрация Организатора»</w:t>
      </w:r>
      <w:r>
        <w:t>. После чего будет от</w:t>
      </w:r>
      <w:r w:rsidR="0066646E">
        <w:t>ображено окно регистрации</w:t>
      </w:r>
      <w:r>
        <w:t xml:space="preserve">, в котором нужно ввести необходимые данные в </w:t>
      </w:r>
      <w:r>
        <w:lastRenderedPageBreak/>
        <w:t xml:space="preserve">соответствующие поля и нажать компонент </w:t>
      </w:r>
      <w:r>
        <w:rPr>
          <w:lang w:val="en-US"/>
        </w:rPr>
        <w:t>button</w:t>
      </w:r>
      <w:r w:rsidR="005F6430">
        <w:t xml:space="preserve"> </w:t>
      </w:r>
      <w:r>
        <w:rPr>
          <w:lang w:val="be-BY"/>
        </w:rPr>
        <w:t xml:space="preserve">под названием </w:t>
      </w:r>
      <w:r w:rsidR="0066646E">
        <w:t>«Регистрация</w:t>
      </w:r>
      <w:r>
        <w:t>», после чего будет вызвана ф</w:t>
      </w:r>
      <w:r w:rsidR="00FC3CD7" w:rsidRPr="00FC3CD7">
        <w:t xml:space="preserve">ункция </w:t>
      </w:r>
      <w:r w:rsidR="00FC3CD7">
        <w:t>«</w:t>
      </w:r>
      <w:r w:rsidR="00FC3CD7" w:rsidRPr="00FC3CD7">
        <w:t>RegisterAsync</w:t>
      </w:r>
      <w:r w:rsidR="00FC3CD7">
        <w:t>»</w:t>
      </w:r>
      <w:r>
        <w:t>, код которой представлен ниже</w:t>
      </w:r>
    </w:p>
    <w:p w:rsidR="00FC3CD7" w:rsidRDefault="00FC3CD7" w:rsidP="00FC3CD7"/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bool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&gt; RegisterAsync(ApplicationUser newUser,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password)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newUser.UserName = newUser.Email;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result =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userManager.CreateAsync(newUser, password);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return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result.Succeeded;</w:t>
      </w:r>
    </w:p>
    <w:p w:rsidR="003D2A26" w:rsidRDefault="005F6430" w:rsidP="005F6430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}</w:t>
      </w:r>
    </w:p>
    <w:p w:rsidR="005F6430" w:rsidRPr="00471BCE" w:rsidRDefault="005F6430" w:rsidP="005F6430"/>
    <w:p w:rsidR="00FC3CD7" w:rsidRPr="0043716B" w:rsidRDefault="003225F1" w:rsidP="003225F1">
      <w:r>
        <w:t>Для авторизации пользователя в программе необходимо в окне авторизации ввести необходимые данные в соответствующ</w:t>
      </w:r>
      <w:r w:rsidR="00E47E8C">
        <w:t>и</w:t>
      </w:r>
      <w:r>
        <w:t xml:space="preserve">е поля и нажать компонент </w:t>
      </w:r>
      <w:r>
        <w:rPr>
          <w:lang w:val="en-US"/>
        </w:rPr>
        <w:t>button</w:t>
      </w:r>
      <w:r>
        <w:t xml:space="preserve"> под названием «Войти», после чего будет вызвана функция «</w:t>
      </w:r>
      <w:r>
        <w:rPr>
          <w:lang w:val="en-US"/>
        </w:rPr>
        <w:t>LoginAsync</w:t>
      </w:r>
      <w:r>
        <w:t>», код которой представлен ниже</w:t>
      </w:r>
    </w:p>
    <w:p w:rsidR="003225F1" w:rsidRPr="0043716B" w:rsidRDefault="003225F1" w:rsidP="003225F1"/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bool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 LoginAsync(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email,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password)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user =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userManager.FindByEmailAsync(email);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(user ==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false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isRightPassword =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userManager.CheckPasswordAsync(user, password);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(isRightPassword)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roles =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userManager.GetRolesAsync(user);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(roles.Contains(</w:t>
      </w:r>
      <w:r w:rsidRPr="005F643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"Organizer"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))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accountStore.CurrentUserRole = UserRole.Teacher;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else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accountStore.CurrentUserRole = UserRole.Student;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accountStore.CurrentUser = user;</w:t>
      </w: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5F6430" w:rsidRP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5F643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5F643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:rsid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5F6430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return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false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;</w:t>
      </w:r>
    </w:p>
    <w:p w:rsidR="002F3A2F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5F6430" w:rsidRPr="00471BCE" w:rsidRDefault="005F6430" w:rsidP="005F643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FC3CD7" w:rsidRDefault="007A12EF" w:rsidP="00FC3CD7">
      <w:r>
        <w:t xml:space="preserve">Для создания викторины пользователю необходимо выбрать вкладку «Викторины» </w:t>
      </w:r>
      <w:r w:rsidR="00E47E8C">
        <w:t>в</w:t>
      </w:r>
      <w:r>
        <w:t xml:space="preserve"> главном окне </w:t>
      </w:r>
      <w:r w:rsidR="00E47E8C">
        <w:t>программы</w:t>
      </w:r>
      <w:r>
        <w:t xml:space="preserve">. После </w:t>
      </w:r>
      <w:r w:rsidR="00E47E8C">
        <w:t>отображения данных о</w:t>
      </w:r>
      <w:r>
        <w:t xml:space="preserve"> викторин</w:t>
      </w:r>
      <w:r w:rsidR="00E47E8C">
        <w:t>ах</w:t>
      </w:r>
      <w:r>
        <w:t xml:space="preserve"> необходимо нажать </w:t>
      </w:r>
      <w:r w:rsidR="003C733B">
        <w:t xml:space="preserve">компонент </w:t>
      </w:r>
      <w:r w:rsidR="003C733B">
        <w:rPr>
          <w:lang w:val="en-US"/>
        </w:rPr>
        <w:t>button</w:t>
      </w:r>
      <w:r w:rsidR="00771FB7">
        <w:t xml:space="preserve"> </w:t>
      </w:r>
      <w:r w:rsidR="003C733B">
        <w:t xml:space="preserve">под названием «Новая викторина» </w:t>
      </w:r>
      <w:r w:rsidR="00E47E8C">
        <w:t>для</w:t>
      </w:r>
      <w:r w:rsidR="00771FB7">
        <w:t xml:space="preserve"> </w:t>
      </w:r>
      <w:r w:rsidR="00E47E8C">
        <w:t>отображения</w:t>
      </w:r>
      <w:r w:rsidR="003C733B">
        <w:t xml:space="preserve"> окн</w:t>
      </w:r>
      <w:r w:rsidR="00E47E8C">
        <w:t>а</w:t>
      </w:r>
      <w:r w:rsidR="003C733B">
        <w:t xml:space="preserve"> создания викторины. </w:t>
      </w:r>
      <w:r w:rsidR="00E47E8C">
        <w:t>В результате будет отображено окно добавления новых данных, в котором необходимо</w:t>
      </w:r>
      <w:r w:rsidR="003C733B">
        <w:t xml:space="preserve"> ввести данные в соответствующие поля и нажать компонент </w:t>
      </w:r>
      <w:r w:rsidR="003C733B">
        <w:rPr>
          <w:lang w:val="en-US"/>
        </w:rPr>
        <w:t>button</w:t>
      </w:r>
      <w:r w:rsidR="00771FB7">
        <w:t xml:space="preserve"> </w:t>
      </w:r>
      <w:r w:rsidR="003C733B">
        <w:rPr>
          <w:lang w:val="be-BY"/>
        </w:rPr>
        <w:t xml:space="preserve">под названием </w:t>
      </w:r>
      <w:r w:rsidR="003C733B">
        <w:lastRenderedPageBreak/>
        <w:t>«Добавить викторину»</w:t>
      </w:r>
      <w:r w:rsidR="00E47E8C">
        <w:t xml:space="preserve"> для вызова </w:t>
      </w:r>
      <w:r w:rsidR="003C733B">
        <w:t>функци</w:t>
      </w:r>
      <w:r w:rsidR="00E47E8C">
        <w:t>и</w:t>
      </w:r>
      <w:r w:rsidR="00FC3CD7">
        <w:t xml:space="preserve"> «</w:t>
      </w:r>
      <w:r w:rsidR="00FC3CD7">
        <w:rPr>
          <w:lang w:val="en-US"/>
        </w:rPr>
        <w:t>CreateQuizAsync</w:t>
      </w:r>
      <w:r w:rsidR="00FC3CD7">
        <w:t>»</w:t>
      </w:r>
      <w:r w:rsidR="003C733B">
        <w:t>, код которой представлен ниже</w:t>
      </w:r>
    </w:p>
    <w:p w:rsidR="00FC3CD7" w:rsidRPr="00E35AAE" w:rsidRDefault="00FC3CD7" w:rsidP="00FC3CD7"/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 CreateQuizAsync(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name,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description,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? timer,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creatorId,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password)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quiz =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Quiz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Name = name,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Description = description,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Timer = timer,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CreatorId = creatorId,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Password = password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};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quizRepository.AddAsync(quiz);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quizRepository.SaveChangesAsync();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quiz.Id;</w:t>
      </w:r>
    </w:p>
    <w:p w:rsidR="005C5DE8" w:rsidRDefault="00771FB7" w:rsidP="00771FB7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:rsidR="00771FB7" w:rsidRPr="00912131" w:rsidRDefault="00771FB7" w:rsidP="00771FB7"/>
    <w:p w:rsidR="00C653AB" w:rsidRPr="00E35AAE" w:rsidRDefault="00DC284D" w:rsidP="00C86737">
      <w:r>
        <w:t xml:space="preserve">Для создания события пользователю необходимо выбрать вкладку «События» </w:t>
      </w:r>
      <w:r w:rsidR="00E47E8C">
        <w:t>в</w:t>
      </w:r>
      <w:r>
        <w:t xml:space="preserve"> главном окне </w:t>
      </w:r>
      <w:r w:rsidR="00E47E8C">
        <w:t>программы</w:t>
      </w:r>
      <w:r>
        <w:t xml:space="preserve">. </w:t>
      </w:r>
      <w:r w:rsidR="00E47E8C">
        <w:t>После отображения данных о событиях</w:t>
      </w:r>
      <w:r>
        <w:t xml:space="preserve"> необходимо нажать компонент </w:t>
      </w:r>
      <w:r>
        <w:rPr>
          <w:lang w:val="en-US"/>
        </w:rPr>
        <w:t>button</w:t>
      </w:r>
      <w:r w:rsidR="00771FB7">
        <w:t xml:space="preserve"> </w:t>
      </w:r>
      <w:r>
        <w:t>под названием «Новое событие»</w:t>
      </w:r>
      <w:r w:rsidR="00340681">
        <w:t xml:space="preserve"> для отображения </w:t>
      </w:r>
      <w:r>
        <w:t>окн</w:t>
      </w:r>
      <w:r w:rsidR="00340681">
        <w:t>а</w:t>
      </w:r>
      <w:r>
        <w:t xml:space="preserve"> создания </w:t>
      </w:r>
      <w:r w:rsidR="00F210C5">
        <w:t>события</w:t>
      </w:r>
      <w:r>
        <w:t xml:space="preserve">. </w:t>
      </w:r>
      <w:r w:rsidR="00340681">
        <w:t>В результате будет окно</w:t>
      </w:r>
      <w:r>
        <w:t xml:space="preserve">, в котором нужно ввести необходимые данные в соответствующие поля и нажать компонент </w:t>
      </w:r>
      <w:r>
        <w:rPr>
          <w:lang w:val="en-US"/>
        </w:rPr>
        <w:t>button</w:t>
      </w:r>
      <w:r w:rsidR="00771FB7">
        <w:t xml:space="preserve"> </w:t>
      </w:r>
      <w:r>
        <w:rPr>
          <w:lang w:val="be-BY"/>
        </w:rPr>
        <w:t xml:space="preserve">под названием </w:t>
      </w:r>
      <w:r>
        <w:t xml:space="preserve">«Добавить </w:t>
      </w:r>
      <w:r w:rsidR="00C86737">
        <w:t>событие</w:t>
      </w:r>
      <w:r>
        <w:t>»</w:t>
      </w:r>
      <w:r w:rsidR="00340681">
        <w:t xml:space="preserve"> для вызова</w:t>
      </w:r>
      <w:r>
        <w:t xml:space="preserve"> функци</w:t>
      </w:r>
      <w:r w:rsidR="00340681">
        <w:t>и</w:t>
      </w:r>
      <w:r w:rsidR="00771FB7">
        <w:t xml:space="preserve"> </w:t>
      </w:r>
      <w:r w:rsidR="00C653AB">
        <w:t>«</w:t>
      </w:r>
      <w:r w:rsidR="00C653AB">
        <w:rPr>
          <w:lang w:val="en-US"/>
        </w:rPr>
        <w:t>CreateEvent</w:t>
      </w:r>
      <w:r w:rsidR="00C86737">
        <w:rPr>
          <w:lang w:val="en-US"/>
        </w:rPr>
        <w:t>Async</w:t>
      </w:r>
      <w:r w:rsidR="00C653AB">
        <w:t>»</w:t>
      </w:r>
      <w:r w:rsidR="00340681">
        <w:t>, код которой представлен ниже</w:t>
      </w:r>
    </w:p>
    <w:p w:rsidR="00C653AB" w:rsidRDefault="00C653AB" w:rsidP="00FC3CD7"/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 CreateEventAsync(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name, 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activationDate, 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activeFrom, 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activeTo, 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creatorId)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activationDateAndTime = GetActivationDateAndTimeUtc(activationDate, activeFrom);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durationOfActivity = GetDurationOfActivity(activationDate, activeFrom, activeTo);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@event =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Event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Name = name,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Status = Status.Pending,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ActivationDateAndTime = activationDateAndTime,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DurationOfActivity = durationOfActivity,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CreatorId = creatorId,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};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repository.AddAsync(@event);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repository.SaveChangesAsync();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@event.Id;</w:t>
      </w:r>
    </w:p>
    <w:p w:rsidR="00AB5ECF" w:rsidRDefault="00771FB7" w:rsidP="00771FB7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:rsidR="00771FB7" w:rsidRPr="0043716B" w:rsidRDefault="00771FB7" w:rsidP="00771FB7">
      <w:pPr>
        <w:ind w:firstLine="0"/>
      </w:pPr>
    </w:p>
    <w:p w:rsidR="00E921BA" w:rsidRPr="00353BC5" w:rsidRDefault="003826BD" w:rsidP="00FC3CD7">
      <w:r>
        <w:t>Для назначения нескольких тестов на одно событие</w:t>
      </w:r>
      <w:r w:rsidR="00E641FE">
        <w:t xml:space="preserve"> и изменения его статуса </w:t>
      </w:r>
      <w:r w:rsidR="006066F0">
        <w:t xml:space="preserve">пользователю необходимо выбрать вкладку «События» </w:t>
      </w:r>
      <w:r w:rsidR="00340681">
        <w:t>в</w:t>
      </w:r>
      <w:r w:rsidR="006066F0">
        <w:t xml:space="preserve"> главном </w:t>
      </w:r>
      <w:r w:rsidR="006066F0">
        <w:lastRenderedPageBreak/>
        <w:t xml:space="preserve">окне </w:t>
      </w:r>
      <w:r w:rsidR="00340681">
        <w:t>программы</w:t>
      </w:r>
      <w:r w:rsidR="006066F0">
        <w:t xml:space="preserve">. После </w:t>
      </w:r>
      <w:r w:rsidR="00340681">
        <w:t>отображения</w:t>
      </w:r>
      <w:r w:rsidR="006066F0">
        <w:t xml:space="preserve"> окна событий, необходимо нажать компонент </w:t>
      </w:r>
      <w:r w:rsidR="006066F0">
        <w:rPr>
          <w:lang w:val="en-US"/>
        </w:rPr>
        <w:t>button</w:t>
      </w:r>
      <w:r w:rsidR="00771FB7">
        <w:t xml:space="preserve"> </w:t>
      </w:r>
      <w:r w:rsidR="006066F0">
        <w:t xml:space="preserve">с иконкой шестеренки, чтобы открылось окно настроек события. </w:t>
      </w:r>
      <w:r w:rsidR="00340681">
        <w:t xml:space="preserve">В результате </w:t>
      </w:r>
      <w:r w:rsidR="006066F0">
        <w:t xml:space="preserve">будет отображено окно, в котором нужно нажать компонент </w:t>
      </w:r>
      <w:r w:rsidR="006066F0">
        <w:rPr>
          <w:lang w:val="en-US"/>
        </w:rPr>
        <w:t>button</w:t>
      </w:r>
      <w:r w:rsidR="00771FB7">
        <w:t xml:space="preserve"> </w:t>
      </w:r>
      <w:r w:rsidR="006066F0">
        <w:rPr>
          <w:lang w:val="be-BY"/>
        </w:rPr>
        <w:t xml:space="preserve">под названием </w:t>
      </w:r>
      <w:r w:rsidR="006066F0">
        <w:t>«Добавить» в шапке таблицы «Викторины». В открывшемся окне необходимо будет отметить викторины для назначения с помощью компонента</w:t>
      </w:r>
      <w:r w:rsidR="00771FB7">
        <w:t xml:space="preserve"> </w:t>
      </w:r>
      <w:r w:rsidR="006066F0">
        <w:rPr>
          <w:lang w:val="en-US"/>
        </w:rPr>
        <w:t>checkbox</w:t>
      </w:r>
      <w:r w:rsidR="006066F0">
        <w:t xml:space="preserve"> и нажать на компонент </w:t>
      </w:r>
      <w:r w:rsidR="006066F0">
        <w:rPr>
          <w:lang w:val="en-US"/>
        </w:rPr>
        <w:t>button</w:t>
      </w:r>
      <w:r w:rsidR="00771FB7">
        <w:t xml:space="preserve"> </w:t>
      </w:r>
      <w:r w:rsidR="006066F0">
        <w:t>под названием «Назначить викторину»</w:t>
      </w:r>
      <w:r w:rsidR="00353BC5">
        <w:t xml:space="preserve"> для вызова функции </w:t>
      </w:r>
      <w:r w:rsidR="00E921BA">
        <w:t>«</w:t>
      </w:r>
      <w:r w:rsidR="00E921BA" w:rsidRPr="00E921BA">
        <w:t>AssignQuizzesToEventAsync</w:t>
      </w:r>
      <w:r w:rsidR="00E921BA">
        <w:t>»</w:t>
      </w:r>
      <w:r w:rsidR="006066F0">
        <w:t>, код</w:t>
      </w:r>
      <w:r w:rsidR="00E641FE">
        <w:t xml:space="preserve"> которой представлен ниже</w:t>
      </w:r>
    </w:p>
    <w:p w:rsidR="00E921BA" w:rsidRDefault="00E921BA" w:rsidP="00FC3CD7"/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decimal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CalculateResult(IList&lt;QuestionViewModel&gt; originalQuizQuestions, IList&lt;AttemptedQuizQuestionViewModel&gt; attemptedQuizQuestions)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decimal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totalPoints = 0;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foreach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(var attemptedQuestion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attemptedQuizQuestions)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originalQuestion = originalQuizQuestions.FirstOrDefault(q =&gt; q.Id == attemptedQuestion.Id);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(originalQuestion !=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decimal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questionPoints = 0;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(attemptedQuestion.IsFullEvaluation)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{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bool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isFullEvaluationMatch = attemptedQuestion.Answers.All(a =&gt;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originalQuestion.Answers.Any(oa =&gt; oa.Id == a.Id &amp;&amp; oa.IsRightAnswer == a.IsRightAnswerAssumption));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(isFullEvaluationMatch)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{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questionPoints = 1;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}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}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else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{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correctAnswerCount = originalQuestion.Answers.Count(a =&gt; a.IsRightAnswer);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selectedAnswerCount = attemptedQuestion.Answers.Count(a =&gt; a.IsRightAnswerAssumption);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selectedCorrectAnswerCount = attemptedQuestion.Answers.Count(a =&gt;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originalQuestion.Answers.Any(oa =&gt; oa.Id == a.Id &amp;&amp; oa.IsRightAnswer == a.IsRightAnswerAssumption &amp;&amp; oa.IsRightAnswer));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(selectedCorrectAnswerCount &gt; 0)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{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(correctAnswerCount == selectedCorrectAnswerCount &amp;&amp; selectedAnswerCount == selectedCorrectAnswerCount)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{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    questionPoints = 1;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}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else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{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    </w:t>
      </w:r>
      <w:r w:rsidRPr="00771FB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decimal</w:t>
      </w: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partialPoints = 1m / originalQuestion.Answers.Count();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    questionPoints = selectedCorrectAnswerCount * partialPoints;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    }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}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        }</w:t>
      </w: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771FB7" w:rsidRP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totalPoints += questionPoints;</w:t>
      </w:r>
    </w:p>
    <w:p w:rsid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771FB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:rsid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return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Math.Round(totalPoints, 2);</w:t>
      </w:r>
    </w:p>
    <w:p w:rsidR="00771FB7" w:rsidRDefault="00771FB7" w:rsidP="00771FB7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FD2B58" w:rsidRDefault="00FD2B58" w:rsidP="00BD1688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340681" w:rsidRPr="00FD2B58" w:rsidRDefault="00FD2B58" w:rsidP="00BC1CFE">
      <w:pPr>
        <w:autoSpaceDE w:val="0"/>
        <w:autoSpaceDN w:val="0"/>
        <w:adjustRightInd w:val="0"/>
        <w:spacing w:after="560"/>
        <w:jc w:val="left"/>
        <w:rPr>
          <w:rFonts w:eastAsiaTheme="minorHAnsi"/>
          <w:color w:val="000000"/>
          <w:szCs w:val="28"/>
          <w:lang w:eastAsia="en-US"/>
        </w:rPr>
      </w:pPr>
      <w:r>
        <w:rPr>
          <w:rFonts w:eastAsiaTheme="minorHAnsi"/>
          <w:color w:val="000000"/>
          <w:szCs w:val="28"/>
          <w:lang w:eastAsia="en-US"/>
        </w:rPr>
        <w:t>Полный код программы представлен в приложении А.</w:t>
      </w:r>
    </w:p>
    <w:p w:rsidR="004B57A4" w:rsidRDefault="004B57A4" w:rsidP="00775776">
      <w:pPr>
        <w:pStyle w:val="2"/>
      </w:pPr>
      <w:bookmarkStart w:id="50" w:name="_Toc136961016"/>
      <w:r>
        <w:t>Входные и выходные данные</w:t>
      </w:r>
      <w:bookmarkEnd w:id="50"/>
    </w:p>
    <w:p w:rsidR="005E4B2B" w:rsidRDefault="005E4B2B" w:rsidP="006E65F2">
      <w:pPr>
        <w:pStyle w:val="afff5"/>
        <w:spacing w:before="560"/>
        <w:ind w:firstLine="709"/>
        <w:rPr>
          <w:sz w:val="28"/>
          <w:szCs w:val="28"/>
        </w:rPr>
      </w:pPr>
      <w:r w:rsidRPr="005E4B2B">
        <w:rPr>
          <w:sz w:val="28"/>
          <w:szCs w:val="28"/>
        </w:rPr>
        <w:t>В данном программном средстве входными являются</w:t>
      </w:r>
      <w:r w:rsidR="009F05FD">
        <w:rPr>
          <w:sz w:val="28"/>
          <w:szCs w:val="28"/>
        </w:rPr>
        <w:t xml:space="preserve"> следующие данные</w:t>
      </w:r>
      <w:r w:rsidRPr="005E4B2B">
        <w:rPr>
          <w:sz w:val="28"/>
          <w:szCs w:val="28"/>
        </w:rPr>
        <w:t xml:space="preserve">: </w:t>
      </w:r>
      <w:r>
        <w:rPr>
          <w:sz w:val="28"/>
          <w:szCs w:val="28"/>
        </w:rPr>
        <w:t>информация о группах</w:t>
      </w:r>
      <w:r w:rsidR="00D02EDB">
        <w:rPr>
          <w:sz w:val="28"/>
          <w:szCs w:val="28"/>
        </w:rPr>
        <w:t xml:space="preserve"> и участниках, </w:t>
      </w:r>
      <w:r>
        <w:rPr>
          <w:sz w:val="28"/>
          <w:szCs w:val="28"/>
        </w:rPr>
        <w:t>о категориях викторин, о викторинах, о вопросах</w:t>
      </w:r>
      <w:r w:rsidR="00D02EDB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ответах</w:t>
      </w:r>
      <w:r w:rsidR="00D02EDB">
        <w:rPr>
          <w:sz w:val="28"/>
          <w:szCs w:val="28"/>
        </w:rPr>
        <w:t>,</w:t>
      </w:r>
      <w:r>
        <w:rPr>
          <w:sz w:val="28"/>
          <w:szCs w:val="28"/>
        </w:rPr>
        <w:t xml:space="preserve"> о событиях.</w:t>
      </w:r>
    </w:p>
    <w:p w:rsidR="002B1A8A" w:rsidRPr="002B1A8A" w:rsidRDefault="002B1A8A" w:rsidP="006E65F2">
      <w:pPr>
        <w:pStyle w:val="afff5"/>
        <w:ind w:firstLine="709"/>
        <w:rPr>
          <w:szCs w:val="28"/>
        </w:rPr>
      </w:pPr>
      <w:r>
        <w:rPr>
          <w:sz w:val="28"/>
          <w:szCs w:val="28"/>
        </w:rPr>
        <w:t xml:space="preserve">Входными данными при добавлении </w:t>
      </w:r>
      <w:r w:rsidR="00D02EDB">
        <w:rPr>
          <w:sz w:val="28"/>
          <w:szCs w:val="28"/>
        </w:rPr>
        <w:t>участника</w:t>
      </w:r>
      <w:r>
        <w:rPr>
          <w:sz w:val="28"/>
          <w:szCs w:val="28"/>
        </w:rPr>
        <w:t xml:space="preserve"> организатором является электронная почта.</w:t>
      </w:r>
    </w:p>
    <w:p w:rsidR="005E4B2B" w:rsidRDefault="005E4B2B" w:rsidP="006E65F2">
      <w:pPr>
        <w:pStyle w:val="afff5"/>
        <w:ind w:firstLine="709"/>
        <w:rPr>
          <w:sz w:val="28"/>
          <w:szCs w:val="28"/>
        </w:rPr>
      </w:pPr>
      <w:r>
        <w:rPr>
          <w:sz w:val="28"/>
          <w:szCs w:val="28"/>
        </w:rPr>
        <w:t>Входными данными при добавлении группы является название группы.</w:t>
      </w:r>
    </w:p>
    <w:p w:rsidR="005E4B2B" w:rsidRDefault="005E4B2B" w:rsidP="006E65F2">
      <w:pPr>
        <w:pStyle w:val="afff5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Входными данными при добавлении категории </w:t>
      </w:r>
      <w:r w:rsidR="009F45C4">
        <w:rPr>
          <w:sz w:val="28"/>
          <w:szCs w:val="28"/>
        </w:rPr>
        <w:t xml:space="preserve">для </w:t>
      </w:r>
      <w:r>
        <w:rPr>
          <w:sz w:val="28"/>
          <w:szCs w:val="28"/>
        </w:rPr>
        <w:t>викторин</w:t>
      </w:r>
      <w:r w:rsidR="002D3C6C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 название категории.</w:t>
      </w:r>
    </w:p>
    <w:p w:rsidR="002B1A8A" w:rsidRPr="00DE778D" w:rsidRDefault="002B1A8A" w:rsidP="006E65F2">
      <w:r w:rsidRPr="00DE778D">
        <w:t xml:space="preserve">Входными данными при регистрации </w:t>
      </w:r>
      <w:r>
        <w:t xml:space="preserve">организатора или </w:t>
      </w:r>
      <w:r w:rsidR="0020333A">
        <w:t>участн</w:t>
      </w:r>
      <w:r w:rsidR="002D3C6C">
        <w:t>и</w:t>
      </w:r>
      <w:r w:rsidR="0020333A">
        <w:t>ка</w:t>
      </w:r>
      <w:r w:rsidRPr="00DE778D">
        <w:t xml:space="preserve"> являются:</w:t>
      </w:r>
    </w:p>
    <w:p w:rsidR="002B1A8A" w:rsidRDefault="002B1A8A" w:rsidP="006E65F2">
      <w:pPr>
        <w:pStyle w:val="a7"/>
        <w:numPr>
          <w:ilvl w:val="0"/>
          <w:numId w:val="35"/>
        </w:numPr>
        <w:ind w:left="0" w:firstLine="709"/>
      </w:pPr>
      <w:r>
        <w:t>электронная почта</w:t>
      </w:r>
      <w:r w:rsidRPr="00DE778D">
        <w:t>;</w:t>
      </w:r>
    </w:p>
    <w:p w:rsidR="002B1A8A" w:rsidRPr="00DE778D" w:rsidRDefault="002B1A8A" w:rsidP="006E65F2">
      <w:pPr>
        <w:pStyle w:val="a7"/>
        <w:numPr>
          <w:ilvl w:val="0"/>
          <w:numId w:val="35"/>
        </w:numPr>
        <w:ind w:left="0" w:firstLine="709"/>
      </w:pPr>
      <w:r>
        <w:t>имя</w:t>
      </w:r>
    </w:p>
    <w:p w:rsidR="002B1A8A" w:rsidRPr="00DE778D" w:rsidRDefault="002B1A8A" w:rsidP="006E65F2">
      <w:pPr>
        <w:pStyle w:val="a7"/>
        <w:numPr>
          <w:ilvl w:val="0"/>
          <w:numId w:val="35"/>
        </w:numPr>
        <w:ind w:left="0" w:firstLine="709"/>
      </w:pPr>
      <w:r>
        <w:t>фамилия</w:t>
      </w:r>
      <w:r w:rsidRPr="00DE778D">
        <w:t>;</w:t>
      </w:r>
    </w:p>
    <w:p w:rsidR="002B1A8A" w:rsidRPr="00DE778D" w:rsidRDefault="002B1A8A" w:rsidP="006E65F2">
      <w:pPr>
        <w:pStyle w:val="a7"/>
        <w:numPr>
          <w:ilvl w:val="0"/>
          <w:numId w:val="35"/>
        </w:numPr>
        <w:ind w:left="0" w:firstLine="709"/>
      </w:pPr>
      <w:r>
        <w:t>пароль.</w:t>
      </w:r>
    </w:p>
    <w:p w:rsidR="005E4B2B" w:rsidRPr="002B1A8A" w:rsidRDefault="005E4B2B" w:rsidP="006E65F2">
      <w:pPr>
        <w:pStyle w:val="afff5"/>
        <w:ind w:firstLine="709"/>
        <w:rPr>
          <w:sz w:val="28"/>
          <w:szCs w:val="28"/>
        </w:rPr>
      </w:pPr>
      <w:r>
        <w:rPr>
          <w:sz w:val="28"/>
          <w:szCs w:val="28"/>
        </w:rPr>
        <w:t>Входными данными при добавлении викторины являются</w:t>
      </w:r>
      <w:r w:rsidRPr="005E4B2B">
        <w:rPr>
          <w:sz w:val="28"/>
          <w:szCs w:val="28"/>
        </w:rPr>
        <w:t>:</w:t>
      </w:r>
    </w:p>
    <w:p w:rsidR="005E4B2B" w:rsidRPr="005E4B2B" w:rsidRDefault="005E4B2B" w:rsidP="006E65F2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название викторины</w:t>
      </w:r>
      <w:r w:rsidRPr="008E555B">
        <w:rPr>
          <w:rFonts w:eastAsiaTheme="minorHAnsi"/>
          <w:szCs w:val="28"/>
          <w:lang w:eastAsia="en-US"/>
        </w:rPr>
        <w:t>;</w:t>
      </w:r>
    </w:p>
    <w:p w:rsidR="005E4B2B" w:rsidRPr="005E4B2B" w:rsidRDefault="005E4B2B" w:rsidP="006E65F2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описание викторины</w:t>
      </w:r>
      <w:r>
        <w:rPr>
          <w:rFonts w:eastAsiaTheme="minorHAnsi"/>
          <w:szCs w:val="28"/>
          <w:lang w:val="en-US" w:eastAsia="en-US"/>
        </w:rPr>
        <w:t>;</w:t>
      </w:r>
    </w:p>
    <w:p w:rsidR="005E4B2B" w:rsidRPr="005E4B2B" w:rsidRDefault="005E4B2B" w:rsidP="006E65F2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время на прохождение викторины</w:t>
      </w:r>
      <w:r>
        <w:rPr>
          <w:rFonts w:eastAsiaTheme="minorHAnsi"/>
          <w:szCs w:val="28"/>
          <w:lang w:val="en-US" w:eastAsia="en-US"/>
        </w:rPr>
        <w:t>;</w:t>
      </w:r>
    </w:p>
    <w:p w:rsidR="005E4B2B" w:rsidRDefault="005E4B2B" w:rsidP="006E65F2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 xml:space="preserve">пароль </w:t>
      </w:r>
      <w:r w:rsidR="00D02EDB">
        <w:rPr>
          <w:rFonts w:eastAsiaTheme="minorHAnsi"/>
          <w:szCs w:val="28"/>
          <w:lang w:eastAsia="en-US"/>
        </w:rPr>
        <w:t xml:space="preserve">для </w:t>
      </w:r>
      <w:r>
        <w:rPr>
          <w:rFonts w:eastAsiaTheme="minorHAnsi"/>
          <w:szCs w:val="28"/>
          <w:lang w:eastAsia="en-US"/>
        </w:rPr>
        <w:t>викторины.</w:t>
      </w:r>
    </w:p>
    <w:p w:rsidR="002B1A8A" w:rsidRPr="002B1A8A" w:rsidRDefault="002B1A8A" w:rsidP="006E65F2">
      <w:pPr>
        <w:pStyle w:val="afff5"/>
        <w:ind w:firstLine="709"/>
        <w:rPr>
          <w:sz w:val="28"/>
          <w:szCs w:val="28"/>
        </w:rPr>
      </w:pPr>
      <w:r>
        <w:rPr>
          <w:sz w:val="28"/>
          <w:szCs w:val="28"/>
        </w:rPr>
        <w:t>Входными данными при добавлении вопроса являются</w:t>
      </w:r>
      <w:r w:rsidRPr="005E4B2B">
        <w:rPr>
          <w:sz w:val="28"/>
          <w:szCs w:val="28"/>
        </w:rPr>
        <w:t>:</w:t>
      </w:r>
    </w:p>
    <w:p w:rsidR="002B1A8A" w:rsidRDefault="002B1A8A" w:rsidP="006E65F2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описание вопроса</w:t>
      </w:r>
      <w:r w:rsidRPr="008E555B">
        <w:rPr>
          <w:rFonts w:eastAsiaTheme="minorHAnsi"/>
          <w:szCs w:val="28"/>
          <w:lang w:eastAsia="en-US"/>
        </w:rPr>
        <w:t>;</w:t>
      </w:r>
    </w:p>
    <w:p w:rsidR="002B1A8A" w:rsidRPr="005E4B2B" w:rsidRDefault="002B1A8A" w:rsidP="006E65F2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тип проверки вопроса</w:t>
      </w:r>
      <w:r>
        <w:rPr>
          <w:rFonts w:eastAsiaTheme="minorHAnsi"/>
          <w:szCs w:val="28"/>
          <w:lang w:val="en-US" w:eastAsia="en-US"/>
        </w:rPr>
        <w:t>.</w:t>
      </w:r>
    </w:p>
    <w:p w:rsidR="002B1A8A" w:rsidRPr="002B1A8A" w:rsidRDefault="002B1A8A" w:rsidP="006E65F2">
      <w:pPr>
        <w:pStyle w:val="afff5"/>
        <w:ind w:firstLine="709"/>
        <w:rPr>
          <w:sz w:val="28"/>
          <w:szCs w:val="28"/>
        </w:rPr>
      </w:pPr>
      <w:r>
        <w:rPr>
          <w:sz w:val="28"/>
          <w:szCs w:val="28"/>
        </w:rPr>
        <w:t>Входными данными при добавлении ответа являются</w:t>
      </w:r>
      <w:r w:rsidRPr="005E4B2B">
        <w:rPr>
          <w:sz w:val="28"/>
          <w:szCs w:val="28"/>
        </w:rPr>
        <w:t>:</w:t>
      </w:r>
    </w:p>
    <w:p w:rsidR="002B1A8A" w:rsidRDefault="002B1A8A" w:rsidP="006E65F2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описание ответа</w:t>
      </w:r>
      <w:r w:rsidRPr="008E555B">
        <w:rPr>
          <w:rFonts w:eastAsiaTheme="minorHAnsi"/>
          <w:szCs w:val="28"/>
          <w:lang w:eastAsia="en-US"/>
        </w:rPr>
        <w:t>;</w:t>
      </w:r>
    </w:p>
    <w:p w:rsidR="002B1A8A" w:rsidRDefault="002B1A8A" w:rsidP="006E65F2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индикатор верного ответа</w:t>
      </w:r>
      <w:r>
        <w:rPr>
          <w:rFonts w:eastAsiaTheme="minorHAnsi"/>
          <w:szCs w:val="28"/>
          <w:lang w:val="en-US" w:eastAsia="en-US"/>
        </w:rPr>
        <w:t>.</w:t>
      </w:r>
    </w:p>
    <w:p w:rsidR="002B1A8A" w:rsidRPr="002B1A8A" w:rsidRDefault="002B1A8A" w:rsidP="006E65F2">
      <w:pPr>
        <w:pStyle w:val="afff5"/>
        <w:ind w:firstLine="709"/>
        <w:rPr>
          <w:sz w:val="28"/>
          <w:szCs w:val="28"/>
        </w:rPr>
      </w:pPr>
      <w:r>
        <w:rPr>
          <w:sz w:val="28"/>
          <w:szCs w:val="28"/>
        </w:rPr>
        <w:t>Входными данными при добавлении события являются</w:t>
      </w:r>
      <w:r w:rsidRPr="005E4B2B">
        <w:rPr>
          <w:sz w:val="28"/>
          <w:szCs w:val="28"/>
        </w:rPr>
        <w:t>:</w:t>
      </w:r>
    </w:p>
    <w:p w:rsidR="002B1A8A" w:rsidRDefault="002B1A8A" w:rsidP="006E65F2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название события</w:t>
      </w:r>
      <w:r w:rsidRPr="008E555B">
        <w:rPr>
          <w:rFonts w:eastAsiaTheme="minorHAnsi"/>
          <w:szCs w:val="28"/>
          <w:lang w:eastAsia="en-US"/>
        </w:rPr>
        <w:t>;</w:t>
      </w:r>
    </w:p>
    <w:p w:rsidR="002B1A8A" w:rsidRPr="002B1A8A" w:rsidRDefault="002B1A8A" w:rsidP="006E65F2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дата активации</w:t>
      </w:r>
      <w:r>
        <w:rPr>
          <w:rFonts w:eastAsiaTheme="minorHAnsi"/>
          <w:szCs w:val="28"/>
          <w:lang w:val="en-US" w:eastAsia="en-US"/>
        </w:rPr>
        <w:t>;</w:t>
      </w:r>
    </w:p>
    <w:p w:rsidR="002B1A8A" w:rsidRPr="002B1A8A" w:rsidRDefault="002B1A8A" w:rsidP="006E65F2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время активации «С»</w:t>
      </w:r>
      <w:r>
        <w:rPr>
          <w:rFonts w:eastAsiaTheme="minorHAnsi"/>
          <w:szCs w:val="28"/>
          <w:lang w:val="en-US" w:eastAsia="en-US"/>
        </w:rPr>
        <w:t>;</w:t>
      </w:r>
    </w:p>
    <w:p w:rsidR="002B1A8A" w:rsidRDefault="002B1A8A" w:rsidP="006E65F2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время активации «До».</w:t>
      </w:r>
    </w:p>
    <w:p w:rsidR="00A83CAA" w:rsidRPr="00AF388D" w:rsidRDefault="00A83CAA" w:rsidP="006E65F2">
      <w:pPr>
        <w:pStyle w:val="afff5"/>
        <w:ind w:firstLine="709"/>
        <w:rPr>
          <w:sz w:val="28"/>
          <w:szCs w:val="28"/>
        </w:rPr>
      </w:pPr>
      <w:r>
        <w:rPr>
          <w:sz w:val="28"/>
          <w:szCs w:val="28"/>
        </w:rPr>
        <w:t>Выходными данными являются</w:t>
      </w:r>
      <w:r w:rsidR="00AF388D">
        <w:rPr>
          <w:sz w:val="28"/>
          <w:szCs w:val="28"/>
        </w:rPr>
        <w:t xml:space="preserve"> следующие отчеты</w:t>
      </w:r>
      <w:r w:rsidRPr="00AF388D">
        <w:rPr>
          <w:sz w:val="28"/>
          <w:szCs w:val="28"/>
        </w:rPr>
        <w:t>:</w:t>
      </w:r>
    </w:p>
    <w:p w:rsidR="00A83CAA" w:rsidRPr="00A83CAA" w:rsidRDefault="00A83CAA" w:rsidP="00A83CAA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szCs w:val="28"/>
        </w:rPr>
        <w:lastRenderedPageBreak/>
        <w:t xml:space="preserve">отчет о текущих участниках, добавленных организатором, который представлен </w:t>
      </w:r>
      <w:r w:rsidRPr="009F45C4">
        <w:rPr>
          <w:szCs w:val="28"/>
        </w:rPr>
        <w:t>в</w:t>
      </w:r>
      <w:r>
        <w:rPr>
          <w:szCs w:val="28"/>
        </w:rPr>
        <w:t xml:space="preserve"> приложении Б на рисунке Б.1</w:t>
      </w:r>
      <w:r w:rsidRPr="00A83CAA">
        <w:rPr>
          <w:szCs w:val="28"/>
        </w:rPr>
        <w:t>;</w:t>
      </w:r>
    </w:p>
    <w:p w:rsidR="00A83CAA" w:rsidRPr="00A83CAA" w:rsidRDefault="00A83CAA" w:rsidP="00A83CAA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отчет о викторинах, содержащий соответствующие вопросы, который представлен в приложении Б на рисунке Б.2</w:t>
      </w:r>
      <w:r w:rsidRPr="00A83CAA">
        <w:rPr>
          <w:rFonts w:eastAsiaTheme="minorHAnsi"/>
          <w:szCs w:val="28"/>
          <w:lang w:eastAsia="en-US"/>
        </w:rPr>
        <w:t>;</w:t>
      </w:r>
    </w:p>
    <w:p w:rsidR="00A83CAA" w:rsidRPr="00A83CAA" w:rsidRDefault="00A83CAA" w:rsidP="00A83CAA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szCs w:val="28"/>
        </w:rPr>
        <w:t xml:space="preserve">отчет о категориях для викторин, который представлен </w:t>
      </w:r>
      <w:r w:rsidRPr="009F45C4">
        <w:rPr>
          <w:szCs w:val="28"/>
        </w:rPr>
        <w:t>в</w:t>
      </w:r>
      <w:r>
        <w:rPr>
          <w:szCs w:val="28"/>
        </w:rPr>
        <w:t xml:space="preserve"> приложении Б на рисунке Б.3</w:t>
      </w:r>
      <w:r w:rsidRPr="00A83CAA">
        <w:rPr>
          <w:szCs w:val="28"/>
        </w:rPr>
        <w:t>;</w:t>
      </w:r>
    </w:p>
    <w:p w:rsidR="00DE2C3C" w:rsidRPr="00DE2C3C" w:rsidRDefault="00A83CAA" w:rsidP="00DE2C3C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szCs w:val="28"/>
        </w:rPr>
        <w:t xml:space="preserve">отчет о группах участников, добавленных организатором, который представлен </w:t>
      </w:r>
      <w:r w:rsidRPr="009F45C4">
        <w:rPr>
          <w:szCs w:val="28"/>
        </w:rPr>
        <w:t>в</w:t>
      </w:r>
      <w:r>
        <w:rPr>
          <w:szCs w:val="28"/>
        </w:rPr>
        <w:t xml:space="preserve"> приложении Б на рисунке Б.4</w:t>
      </w:r>
      <w:r w:rsidRPr="00A83CAA">
        <w:rPr>
          <w:szCs w:val="28"/>
        </w:rPr>
        <w:t>;</w:t>
      </w:r>
    </w:p>
    <w:p w:rsidR="00DE2C3C" w:rsidRPr="00DE2C3C" w:rsidRDefault="00DE2C3C" w:rsidP="00DE2C3C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szCs w:val="28"/>
        </w:rPr>
        <w:t>статистический отчет по количеству участников в каждом событии</w:t>
      </w:r>
      <w:r w:rsidRPr="007B280A">
        <w:rPr>
          <w:szCs w:val="28"/>
        </w:rPr>
        <w:t xml:space="preserve">, </w:t>
      </w:r>
      <w:r>
        <w:rPr>
          <w:szCs w:val="28"/>
        </w:rPr>
        <w:t>который представлен</w:t>
      </w:r>
      <w:r w:rsidRPr="009F45C4">
        <w:rPr>
          <w:szCs w:val="28"/>
        </w:rPr>
        <w:t xml:space="preserve"> в</w:t>
      </w:r>
      <w:r>
        <w:rPr>
          <w:szCs w:val="28"/>
        </w:rPr>
        <w:t xml:space="preserve"> приложении Б на рисунке Б.</w:t>
      </w:r>
      <w:r w:rsidRPr="00DE2C3C">
        <w:rPr>
          <w:szCs w:val="28"/>
        </w:rPr>
        <w:t>5;</w:t>
      </w:r>
    </w:p>
    <w:p w:rsidR="00DE2C3C" w:rsidRPr="00DE2C3C" w:rsidRDefault="00DE2C3C" w:rsidP="00DE2C3C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szCs w:val="28"/>
        </w:rPr>
        <w:t>статистический отчет</w:t>
      </w:r>
      <w:r w:rsidR="00682CC1">
        <w:rPr>
          <w:szCs w:val="28"/>
        </w:rPr>
        <w:t xml:space="preserve">, </w:t>
      </w:r>
      <w:r w:rsidRPr="00DE2C3C">
        <w:rPr>
          <w:szCs w:val="28"/>
        </w:rPr>
        <w:t>оценивающий успеваемость различных групп</w:t>
      </w:r>
      <w:r w:rsidRPr="007B280A">
        <w:rPr>
          <w:szCs w:val="28"/>
        </w:rPr>
        <w:t xml:space="preserve">, </w:t>
      </w:r>
      <w:r>
        <w:rPr>
          <w:szCs w:val="28"/>
        </w:rPr>
        <w:t>который представлен</w:t>
      </w:r>
      <w:r w:rsidRPr="009F45C4">
        <w:rPr>
          <w:szCs w:val="28"/>
        </w:rPr>
        <w:t xml:space="preserve"> в</w:t>
      </w:r>
      <w:r>
        <w:rPr>
          <w:szCs w:val="28"/>
        </w:rPr>
        <w:t xml:space="preserve"> приложении Б на рисунке Б</w:t>
      </w:r>
      <w:r w:rsidRPr="00DE2C3C">
        <w:rPr>
          <w:szCs w:val="28"/>
        </w:rPr>
        <w:t>.6;</w:t>
      </w:r>
    </w:p>
    <w:p w:rsidR="00DE2C3C" w:rsidRPr="00682CC1" w:rsidRDefault="00DE2C3C" w:rsidP="00DE2C3C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szCs w:val="28"/>
        </w:rPr>
        <w:t>статистический отчет</w:t>
      </w:r>
      <w:r w:rsidR="00682CC1">
        <w:rPr>
          <w:szCs w:val="28"/>
        </w:rPr>
        <w:t>,</w:t>
      </w:r>
      <w:r w:rsidR="002D3C6C">
        <w:rPr>
          <w:szCs w:val="28"/>
        </w:rPr>
        <w:t xml:space="preserve"> </w:t>
      </w:r>
      <w:r w:rsidR="00CC2F35">
        <w:rPr>
          <w:szCs w:val="28"/>
        </w:rPr>
        <w:t>представляющий</w:t>
      </w:r>
      <w:r w:rsidRPr="00DE2C3C">
        <w:rPr>
          <w:szCs w:val="28"/>
        </w:rPr>
        <w:t xml:space="preserve"> успеваемость </w:t>
      </w:r>
      <w:r w:rsidR="00682CC1">
        <w:rPr>
          <w:szCs w:val="28"/>
        </w:rPr>
        <w:t>по разным категориям</w:t>
      </w:r>
      <w:r w:rsidRPr="007B280A">
        <w:rPr>
          <w:szCs w:val="28"/>
        </w:rPr>
        <w:t xml:space="preserve">, </w:t>
      </w:r>
      <w:r>
        <w:rPr>
          <w:szCs w:val="28"/>
        </w:rPr>
        <w:t>который представлен</w:t>
      </w:r>
      <w:r w:rsidRPr="009F45C4">
        <w:rPr>
          <w:szCs w:val="28"/>
        </w:rPr>
        <w:t xml:space="preserve"> в</w:t>
      </w:r>
      <w:r>
        <w:rPr>
          <w:szCs w:val="28"/>
        </w:rPr>
        <w:t xml:space="preserve"> приложении Б на рисунке Б</w:t>
      </w:r>
      <w:r w:rsidR="00682CC1">
        <w:rPr>
          <w:szCs w:val="28"/>
        </w:rPr>
        <w:t>.7</w:t>
      </w:r>
      <w:r w:rsidRPr="00DE2C3C">
        <w:rPr>
          <w:szCs w:val="28"/>
        </w:rPr>
        <w:t>;</w:t>
      </w:r>
    </w:p>
    <w:p w:rsidR="00682CC1" w:rsidRPr="00682CC1" w:rsidRDefault="00682CC1" w:rsidP="00682CC1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szCs w:val="28"/>
        </w:rPr>
        <w:t xml:space="preserve">статистический отчет, </w:t>
      </w:r>
      <w:r w:rsidRPr="00682CC1">
        <w:rPr>
          <w:rFonts w:eastAsiaTheme="minorHAnsi"/>
          <w:szCs w:val="28"/>
          <w:lang w:eastAsia="en-US"/>
        </w:rPr>
        <w:t>определяющий наиболее</w:t>
      </w:r>
      <w:r w:rsidR="002D3C6C">
        <w:rPr>
          <w:rFonts w:eastAsiaTheme="minorHAnsi"/>
          <w:szCs w:val="28"/>
          <w:lang w:eastAsia="en-US"/>
        </w:rPr>
        <w:t xml:space="preserve"> </w:t>
      </w:r>
      <w:r w:rsidR="00CC2F35">
        <w:rPr>
          <w:rFonts w:eastAsiaTheme="minorHAnsi"/>
          <w:szCs w:val="28"/>
          <w:lang w:eastAsia="en-US"/>
        </w:rPr>
        <w:t>успешных</w:t>
      </w:r>
      <w:r w:rsidR="002D3C6C">
        <w:rPr>
          <w:rFonts w:eastAsiaTheme="minorHAnsi"/>
          <w:szCs w:val="28"/>
          <w:lang w:eastAsia="en-US"/>
        </w:rPr>
        <w:t xml:space="preserve"> </w:t>
      </w:r>
      <w:r w:rsidR="00CC2F35">
        <w:rPr>
          <w:rFonts w:eastAsiaTheme="minorHAnsi"/>
          <w:szCs w:val="28"/>
          <w:lang w:eastAsia="en-US"/>
        </w:rPr>
        <w:t>участников</w:t>
      </w:r>
      <w:r>
        <w:rPr>
          <w:rFonts w:eastAsiaTheme="minorHAnsi"/>
          <w:szCs w:val="28"/>
          <w:lang w:eastAsia="en-US"/>
        </w:rPr>
        <w:t xml:space="preserve"> по каждой викторине</w:t>
      </w:r>
      <w:r w:rsidRPr="00682CC1">
        <w:rPr>
          <w:szCs w:val="28"/>
        </w:rPr>
        <w:t>, который представлен в приложении Б на рисунке Б.</w:t>
      </w:r>
      <w:r>
        <w:rPr>
          <w:szCs w:val="28"/>
        </w:rPr>
        <w:t>8</w:t>
      </w:r>
      <w:r w:rsidRPr="00682CC1">
        <w:rPr>
          <w:szCs w:val="28"/>
        </w:rPr>
        <w:t>;</w:t>
      </w:r>
    </w:p>
    <w:p w:rsidR="00682CC1" w:rsidRPr="00682CC1" w:rsidRDefault="00682CC1" w:rsidP="00DF0E1C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szCs w:val="28"/>
        </w:rPr>
        <w:t xml:space="preserve">статистический отчет, </w:t>
      </w:r>
      <w:r w:rsidR="00CC2F35">
        <w:rPr>
          <w:rFonts w:eastAsiaTheme="minorHAnsi"/>
          <w:szCs w:val="28"/>
          <w:lang w:eastAsia="en-US"/>
        </w:rPr>
        <w:t>отображающий</w:t>
      </w:r>
      <w:r w:rsidRPr="00682CC1">
        <w:rPr>
          <w:rFonts w:eastAsiaTheme="minorHAnsi"/>
          <w:szCs w:val="28"/>
          <w:lang w:eastAsia="en-US"/>
        </w:rPr>
        <w:t xml:space="preserve"> процент выполнения тестов различными группами</w:t>
      </w:r>
      <w:r w:rsidRPr="00682CC1">
        <w:rPr>
          <w:szCs w:val="28"/>
        </w:rPr>
        <w:t>, который представлен в приложении Б на рисунке Б.</w:t>
      </w:r>
      <w:r>
        <w:rPr>
          <w:szCs w:val="28"/>
        </w:rPr>
        <w:t>9</w:t>
      </w:r>
      <w:r w:rsidRPr="00682CC1">
        <w:rPr>
          <w:szCs w:val="28"/>
        </w:rPr>
        <w:t>;</w:t>
      </w:r>
    </w:p>
    <w:p w:rsidR="00DF0E1C" w:rsidRPr="00DF0E1C" w:rsidRDefault="00682CC1" w:rsidP="00DF0E1C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szCs w:val="28"/>
        </w:rPr>
        <w:t xml:space="preserve">статистический отчет, </w:t>
      </w:r>
      <w:r w:rsidRPr="00682CC1">
        <w:rPr>
          <w:rFonts w:eastAsiaTheme="minorHAnsi"/>
          <w:szCs w:val="28"/>
          <w:lang w:eastAsia="en-US"/>
        </w:rPr>
        <w:t>показывающий распределение успеваемости учащихся по различным категориям</w:t>
      </w:r>
      <w:r w:rsidRPr="00682CC1">
        <w:rPr>
          <w:szCs w:val="28"/>
        </w:rPr>
        <w:t>, который представлен в приложении Б на рисунке Б.</w:t>
      </w:r>
      <w:r w:rsidR="00DF0E1C">
        <w:rPr>
          <w:szCs w:val="28"/>
        </w:rPr>
        <w:t>1</w:t>
      </w:r>
      <w:r w:rsidR="00DF0E1C" w:rsidRPr="00DF0E1C">
        <w:rPr>
          <w:szCs w:val="28"/>
        </w:rPr>
        <w:t>0</w:t>
      </w:r>
      <w:r w:rsidRPr="00682CC1">
        <w:rPr>
          <w:szCs w:val="28"/>
        </w:rPr>
        <w:t>;</w:t>
      </w:r>
    </w:p>
    <w:p w:rsidR="00DF0E1C" w:rsidRPr="00DF0E1C" w:rsidRDefault="00DF0E1C" w:rsidP="00DF0E1C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  <w:rPr>
          <w:rFonts w:eastAsiaTheme="minorHAnsi"/>
          <w:szCs w:val="28"/>
          <w:lang w:eastAsia="en-US"/>
        </w:rPr>
      </w:pPr>
      <w:r>
        <w:rPr>
          <w:szCs w:val="28"/>
        </w:rPr>
        <w:t xml:space="preserve">статистический отчет, </w:t>
      </w:r>
      <w:r w:rsidRPr="00682CC1">
        <w:rPr>
          <w:rFonts w:eastAsiaTheme="minorHAnsi"/>
          <w:szCs w:val="28"/>
          <w:lang w:eastAsia="en-US"/>
        </w:rPr>
        <w:t xml:space="preserve">содержащий информацию о времени, затраченном каждым студентом на </w:t>
      </w:r>
      <w:r>
        <w:rPr>
          <w:rFonts w:eastAsiaTheme="minorHAnsi"/>
          <w:szCs w:val="28"/>
          <w:lang w:eastAsia="en-US"/>
        </w:rPr>
        <w:t>прохождение викторин</w:t>
      </w:r>
      <w:r w:rsidRPr="00682CC1">
        <w:rPr>
          <w:szCs w:val="28"/>
        </w:rPr>
        <w:t>, который представлен в приложении Б на рисунке Б.</w:t>
      </w:r>
      <w:r>
        <w:rPr>
          <w:szCs w:val="28"/>
        </w:rPr>
        <w:t>1</w:t>
      </w:r>
      <w:r w:rsidRPr="00DF0E1C">
        <w:rPr>
          <w:szCs w:val="28"/>
        </w:rPr>
        <w:t>1</w:t>
      </w:r>
      <w:r w:rsidRPr="00682CC1">
        <w:rPr>
          <w:szCs w:val="28"/>
        </w:rPr>
        <w:t>;</w:t>
      </w:r>
    </w:p>
    <w:p w:rsidR="00682CC1" w:rsidRPr="00682CC1" w:rsidRDefault="00AF388D" w:rsidP="00BC1CFE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after="560" w:line="360" w:lineRule="exact"/>
        <w:ind w:left="0" w:firstLine="709"/>
        <w:contextualSpacing w:val="0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 xml:space="preserve">отчет по </w:t>
      </w:r>
      <w:r w:rsidR="00682CC1">
        <w:rPr>
          <w:rFonts w:eastAsiaTheme="minorHAnsi"/>
          <w:szCs w:val="28"/>
          <w:lang w:eastAsia="en-US"/>
        </w:rPr>
        <w:t>итог</w:t>
      </w:r>
      <w:r>
        <w:rPr>
          <w:rFonts w:eastAsiaTheme="minorHAnsi"/>
          <w:szCs w:val="28"/>
          <w:lang w:eastAsia="en-US"/>
        </w:rPr>
        <w:t>ам</w:t>
      </w:r>
      <w:r w:rsidR="00682CC1">
        <w:rPr>
          <w:rFonts w:eastAsiaTheme="minorHAnsi"/>
          <w:szCs w:val="28"/>
          <w:lang w:eastAsia="en-US"/>
        </w:rPr>
        <w:t xml:space="preserve"> прохождения викторин </w:t>
      </w:r>
      <w:r w:rsidR="00912131">
        <w:rPr>
          <w:rFonts w:eastAsiaTheme="minorHAnsi"/>
          <w:szCs w:val="28"/>
          <w:lang w:eastAsia="en-US"/>
        </w:rPr>
        <w:t>по</w:t>
      </w:r>
      <w:r w:rsidR="00682CC1">
        <w:rPr>
          <w:rFonts w:eastAsiaTheme="minorHAnsi"/>
          <w:szCs w:val="28"/>
          <w:lang w:eastAsia="en-US"/>
        </w:rPr>
        <w:t xml:space="preserve"> разным событиям</w:t>
      </w:r>
      <w:r w:rsidR="00682CC1" w:rsidRPr="00682CC1">
        <w:rPr>
          <w:szCs w:val="28"/>
        </w:rPr>
        <w:t>, который представлен в приложении Б на рисунке Б.</w:t>
      </w:r>
      <w:r w:rsidR="00682CC1">
        <w:rPr>
          <w:szCs w:val="28"/>
        </w:rPr>
        <w:t>12.</w:t>
      </w:r>
    </w:p>
    <w:p w:rsidR="004B57A4" w:rsidRDefault="004B57A4" w:rsidP="00775776">
      <w:pPr>
        <w:pStyle w:val="2"/>
      </w:pPr>
      <w:bookmarkStart w:id="51" w:name="_Toc136961017"/>
      <w:r>
        <w:t>Модульное тестирование</w:t>
      </w:r>
      <w:bookmarkEnd w:id="51"/>
    </w:p>
    <w:p w:rsidR="00732AE8" w:rsidRPr="00732AE8" w:rsidRDefault="00732AE8" w:rsidP="006E65F2">
      <w:pPr>
        <w:pStyle w:val="afff5"/>
        <w:spacing w:before="560"/>
        <w:ind w:firstLine="709"/>
        <w:rPr>
          <w:sz w:val="28"/>
          <w:szCs w:val="28"/>
        </w:rPr>
      </w:pPr>
      <w:r w:rsidRPr="00732AE8">
        <w:rPr>
          <w:sz w:val="28"/>
          <w:szCs w:val="28"/>
        </w:rPr>
        <w:t>Модульное тестирование (Unit</w:t>
      </w:r>
      <w:r w:rsidR="00E641FE">
        <w:rPr>
          <w:sz w:val="28"/>
          <w:szCs w:val="28"/>
        </w:rPr>
        <w:t>-</w:t>
      </w:r>
      <w:r w:rsidRPr="00732AE8">
        <w:rPr>
          <w:sz w:val="28"/>
          <w:szCs w:val="28"/>
        </w:rPr>
        <w:t>testing) — уровень тестирования, на котором тестируется минимально возможный для тестирования компонент, например, отдельный класс или функция. Модульное тестирование является важной составной частью отладочного тестирования, выполняемого разработчиками для отладки написанного ими кода.</w:t>
      </w:r>
    </w:p>
    <w:p w:rsidR="00732AE8" w:rsidRDefault="00732AE8" w:rsidP="006E65F2">
      <w:pPr>
        <w:pStyle w:val="afff5"/>
        <w:ind w:firstLine="709"/>
        <w:rPr>
          <w:sz w:val="28"/>
          <w:szCs w:val="28"/>
        </w:rPr>
      </w:pPr>
      <w:r w:rsidRPr="00732AE8">
        <w:rPr>
          <w:sz w:val="28"/>
          <w:szCs w:val="28"/>
        </w:rPr>
        <w:t xml:space="preserve">Тестирование было </w:t>
      </w:r>
      <w:r w:rsidR="00E641FE">
        <w:rPr>
          <w:sz w:val="28"/>
          <w:szCs w:val="28"/>
        </w:rPr>
        <w:t>проведено</w:t>
      </w:r>
      <w:r w:rsidRPr="00732AE8">
        <w:rPr>
          <w:sz w:val="28"/>
          <w:szCs w:val="28"/>
        </w:rPr>
        <w:t xml:space="preserve"> при помощи тестовой среды </w:t>
      </w:r>
      <w:r>
        <w:rPr>
          <w:sz w:val="28"/>
          <w:szCs w:val="28"/>
          <w:lang w:val="en-US"/>
        </w:rPr>
        <w:t>xUnit</w:t>
      </w:r>
      <w:r w:rsidRPr="00732AE8">
        <w:rPr>
          <w:sz w:val="28"/>
          <w:szCs w:val="28"/>
        </w:rPr>
        <w:t>, которая по умолчанию включена в</w:t>
      </w:r>
      <w:r w:rsidR="00642DA3">
        <w:rPr>
          <w:sz w:val="28"/>
          <w:szCs w:val="28"/>
        </w:rPr>
        <w:t xml:space="preserve"> </w:t>
      </w:r>
      <w:r w:rsidRPr="00732AE8">
        <w:rPr>
          <w:sz w:val="28"/>
          <w:szCs w:val="28"/>
        </w:rPr>
        <w:t xml:space="preserve">интегрированную среду разработки Microsoft Visual Studio и популярна среди разработчиков, </w:t>
      </w:r>
      <w:r>
        <w:rPr>
          <w:sz w:val="28"/>
          <w:szCs w:val="28"/>
        </w:rPr>
        <w:t>которые ее используют</w:t>
      </w:r>
      <w:r w:rsidRPr="00732AE8">
        <w:rPr>
          <w:sz w:val="28"/>
          <w:szCs w:val="28"/>
        </w:rPr>
        <w:t>.</w:t>
      </w:r>
    </w:p>
    <w:p w:rsidR="00190896" w:rsidRPr="00732AE8" w:rsidRDefault="00190896" w:rsidP="006E65F2">
      <w:pPr>
        <w:pStyle w:val="afff5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Главное окно программы представлено в приложении Б на рисунке Б.15.</w:t>
      </w:r>
    </w:p>
    <w:p w:rsidR="000C66CB" w:rsidRDefault="000C66CB" w:rsidP="000C66CB">
      <w:pPr>
        <w:rPr>
          <w:szCs w:val="28"/>
        </w:rPr>
      </w:pPr>
      <w:r>
        <w:rPr>
          <w:szCs w:val="28"/>
        </w:rPr>
        <w:t>В таблице 3</w:t>
      </w:r>
      <w:r w:rsidRPr="00732AE8">
        <w:rPr>
          <w:szCs w:val="28"/>
        </w:rPr>
        <w:t>.1</w:t>
      </w:r>
      <w:r w:rsidR="00120C09">
        <w:rPr>
          <w:szCs w:val="28"/>
        </w:rPr>
        <w:t>4</w:t>
      </w:r>
      <w:r>
        <w:rPr>
          <w:szCs w:val="28"/>
        </w:rPr>
        <w:t xml:space="preserve"> представлено</w:t>
      </w:r>
      <w:r w:rsidRPr="00732AE8">
        <w:rPr>
          <w:szCs w:val="28"/>
        </w:rPr>
        <w:t xml:space="preserve"> описание </w:t>
      </w:r>
      <w:r>
        <w:rPr>
          <w:szCs w:val="28"/>
        </w:rPr>
        <w:t xml:space="preserve">теста </w:t>
      </w:r>
      <w:r w:rsidR="00154F5B">
        <w:rPr>
          <w:szCs w:val="28"/>
        </w:rPr>
        <w:t xml:space="preserve">метода </w:t>
      </w:r>
      <w:r w:rsidR="00154F5B" w:rsidRPr="00732248">
        <w:rPr>
          <w:szCs w:val="28"/>
        </w:rPr>
        <w:t>«</w:t>
      </w:r>
      <w:r w:rsidR="00154F5B">
        <w:rPr>
          <w:szCs w:val="28"/>
          <w:lang w:val="en-US"/>
        </w:rPr>
        <w:t>RegisterAsync</w:t>
      </w:r>
      <w:r w:rsidR="00154F5B" w:rsidRPr="00732248">
        <w:rPr>
          <w:szCs w:val="28"/>
        </w:rPr>
        <w:t xml:space="preserve">» </w:t>
      </w:r>
      <w:r w:rsidR="00154F5B">
        <w:rPr>
          <w:szCs w:val="28"/>
        </w:rPr>
        <w:t>класса «</w:t>
      </w:r>
      <w:r w:rsidR="00154F5B" w:rsidRPr="00913BCE">
        <w:rPr>
          <w:szCs w:val="28"/>
          <w:lang w:val="en-US"/>
        </w:rPr>
        <w:t>UserAccountService</w:t>
      </w:r>
      <w:r w:rsidR="00154F5B" w:rsidRPr="00732248">
        <w:rPr>
          <w:szCs w:val="28"/>
        </w:rPr>
        <w:t>.</w:t>
      </w:r>
      <w:r w:rsidR="00154F5B" w:rsidRPr="00913BCE">
        <w:rPr>
          <w:szCs w:val="28"/>
          <w:lang w:val="en-US"/>
        </w:rPr>
        <w:t>cs</w:t>
      </w:r>
      <w:r w:rsidR="00154F5B">
        <w:rPr>
          <w:szCs w:val="28"/>
        </w:rPr>
        <w:t>»</w:t>
      </w:r>
      <w:r w:rsidR="00137A25">
        <w:rPr>
          <w:szCs w:val="28"/>
        </w:rPr>
        <w:t xml:space="preserve"> </w:t>
      </w:r>
      <w:r>
        <w:rPr>
          <w:szCs w:val="28"/>
        </w:rPr>
        <w:t xml:space="preserve">для регистрации нового пользователя, </w:t>
      </w:r>
      <w:r w:rsidRPr="0022640E">
        <w:rPr>
          <w:szCs w:val="28"/>
        </w:rPr>
        <w:t xml:space="preserve">когда </w:t>
      </w:r>
      <w:r>
        <w:rPr>
          <w:szCs w:val="28"/>
        </w:rPr>
        <w:t>экземпляр пользователя валидный</w:t>
      </w:r>
      <w:r w:rsidR="00AF388D">
        <w:rPr>
          <w:szCs w:val="28"/>
        </w:rPr>
        <w:t xml:space="preserve"> (визуальный интерфейс программы для работы с указанным классом и его методами представлен в приложении Б на рисунке Б.13 и рисунке Б.14)</w:t>
      </w:r>
      <w:r w:rsidRPr="0022640E">
        <w:rPr>
          <w:szCs w:val="28"/>
        </w:rPr>
        <w:t>.</w:t>
      </w:r>
    </w:p>
    <w:p w:rsidR="00C43371" w:rsidRPr="000C66CB" w:rsidRDefault="00C43371" w:rsidP="000C66CB">
      <w:pPr>
        <w:rPr>
          <w:szCs w:val="28"/>
        </w:rPr>
      </w:pPr>
    </w:p>
    <w:p w:rsidR="00E61DAD" w:rsidRDefault="0097703D" w:rsidP="0097703D">
      <w:pPr>
        <w:pStyle w:val="afff5"/>
        <w:ind w:firstLine="0"/>
        <w:rPr>
          <w:sz w:val="28"/>
          <w:szCs w:val="28"/>
        </w:rPr>
      </w:pPr>
      <w:r>
        <w:rPr>
          <w:sz w:val="28"/>
          <w:szCs w:val="28"/>
        </w:rPr>
        <w:t>Таблица 3.1</w:t>
      </w:r>
      <w:r w:rsidR="00120C09">
        <w:rPr>
          <w:sz w:val="28"/>
          <w:szCs w:val="28"/>
        </w:rPr>
        <w:t>4</w:t>
      </w:r>
    </w:p>
    <w:tbl>
      <w:tblPr>
        <w:tblStyle w:val="af9"/>
        <w:tblW w:w="0" w:type="auto"/>
        <w:tblInd w:w="108" w:type="dxa"/>
        <w:tblLook w:val="04A0"/>
      </w:tblPr>
      <w:tblGrid>
        <w:gridCol w:w="3207"/>
        <w:gridCol w:w="6255"/>
      </w:tblGrid>
      <w:tr w:rsidR="00E61DAD" w:rsidRPr="00DF48C4" w:rsidTr="00806EA6">
        <w:trPr>
          <w:trHeight w:val="454"/>
        </w:trPr>
        <w:tc>
          <w:tcPr>
            <w:tcW w:w="3207" w:type="dxa"/>
            <w:vAlign w:val="center"/>
          </w:tcPr>
          <w:p w:rsidR="00E61DAD" w:rsidRPr="00DF48C4" w:rsidRDefault="00E61DAD" w:rsidP="000C401C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Характеристика теста</w:t>
            </w:r>
          </w:p>
        </w:tc>
        <w:tc>
          <w:tcPr>
            <w:tcW w:w="6255" w:type="dxa"/>
            <w:vAlign w:val="center"/>
          </w:tcPr>
          <w:p w:rsidR="00E61DAD" w:rsidRPr="00DF48C4" w:rsidRDefault="00E61DAD" w:rsidP="000C401C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Описание характеристики</w:t>
            </w:r>
          </w:p>
        </w:tc>
      </w:tr>
      <w:tr w:rsidR="00E61DAD" w:rsidRPr="00DF48C4" w:rsidTr="00806EA6">
        <w:trPr>
          <w:trHeight w:val="454"/>
        </w:trPr>
        <w:tc>
          <w:tcPr>
            <w:tcW w:w="3207" w:type="dxa"/>
            <w:vAlign w:val="center"/>
          </w:tcPr>
          <w:p w:rsidR="00E61DAD" w:rsidRPr="00DF48C4" w:rsidRDefault="00E61DAD" w:rsidP="008472EF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Описание теста</w:t>
            </w:r>
          </w:p>
        </w:tc>
        <w:tc>
          <w:tcPr>
            <w:tcW w:w="6255" w:type="dxa"/>
          </w:tcPr>
          <w:p w:rsidR="00E61DAD" w:rsidRPr="00E61DAD" w:rsidRDefault="00340681" w:rsidP="00CE29B3">
            <w:pPr>
              <w:ind w:firstLine="17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</w:t>
            </w:r>
            <w:r w:rsidR="00E61DAD" w:rsidRPr="00E61DAD">
              <w:rPr>
                <w:sz w:val="24"/>
                <w:szCs w:val="28"/>
              </w:rPr>
              <w:t xml:space="preserve"> регистраци</w:t>
            </w:r>
            <w:r>
              <w:rPr>
                <w:sz w:val="24"/>
                <w:szCs w:val="28"/>
              </w:rPr>
              <w:t>и</w:t>
            </w:r>
            <w:r w:rsidR="00E61DAD" w:rsidRPr="00E61DAD">
              <w:rPr>
                <w:sz w:val="24"/>
                <w:szCs w:val="28"/>
              </w:rPr>
              <w:t xml:space="preserve"> валидного пользователя с валидным паролем</w:t>
            </w:r>
          </w:p>
        </w:tc>
      </w:tr>
      <w:tr w:rsidR="003E6FFF" w:rsidRPr="00DF48C4" w:rsidTr="00806EA6">
        <w:trPr>
          <w:trHeight w:val="454"/>
        </w:trPr>
        <w:tc>
          <w:tcPr>
            <w:tcW w:w="3207" w:type="dxa"/>
            <w:vAlign w:val="center"/>
          </w:tcPr>
          <w:p w:rsidR="003E6FFF" w:rsidRPr="00DF48C4" w:rsidRDefault="003E6FFF" w:rsidP="008472EF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Название теста</w:t>
            </w:r>
          </w:p>
        </w:tc>
        <w:tc>
          <w:tcPr>
            <w:tcW w:w="6255" w:type="dxa"/>
            <w:vAlign w:val="center"/>
          </w:tcPr>
          <w:p w:rsidR="003E6FFF" w:rsidRPr="003E6FFF" w:rsidRDefault="003E6FFF" w:rsidP="00CE29B3">
            <w:pPr>
              <w:ind w:firstLine="17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RegisterAsync</w:t>
            </w:r>
            <w:r w:rsidRPr="00DF48C4">
              <w:rPr>
                <w:sz w:val="24"/>
              </w:rPr>
              <w:t>_</w:t>
            </w:r>
            <w:r>
              <w:rPr>
                <w:sz w:val="24"/>
                <w:lang w:val="en-US"/>
              </w:rPr>
              <w:t>ValidUserAndPassword</w:t>
            </w:r>
            <w:r w:rsidRPr="00DF48C4">
              <w:rPr>
                <w:sz w:val="24"/>
              </w:rPr>
              <w:t>_Return</w:t>
            </w:r>
            <w:r>
              <w:rPr>
                <w:sz w:val="24"/>
                <w:lang w:val="en-US"/>
              </w:rPr>
              <w:t>True</w:t>
            </w:r>
          </w:p>
        </w:tc>
      </w:tr>
      <w:tr w:rsidR="00E61DAD" w:rsidRPr="00DF48C4" w:rsidTr="00806EA6">
        <w:trPr>
          <w:trHeight w:val="454"/>
        </w:trPr>
        <w:tc>
          <w:tcPr>
            <w:tcW w:w="3207" w:type="dxa"/>
            <w:vAlign w:val="center"/>
          </w:tcPr>
          <w:p w:rsidR="00E61DAD" w:rsidRPr="00DF48C4" w:rsidRDefault="00E61DAD" w:rsidP="008472EF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Входные данные</w:t>
            </w:r>
          </w:p>
        </w:tc>
        <w:tc>
          <w:tcPr>
            <w:tcW w:w="6255" w:type="dxa"/>
            <w:vAlign w:val="center"/>
          </w:tcPr>
          <w:p w:rsidR="00E61DAD" w:rsidRPr="00340681" w:rsidRDefault="00EC41F6" w:rsidP="00CE29B3">
            <w:pPr>
              <w:tabs>
                <w:tab w:val="left" w:pos="799"/>
              </w:tabs>
              <w:ind w:firstLine="170"/>
              <w:rPr>
                <w:sz w:val="24"/>
              </w:rPr>
            </w:pPr>
            <w:r w:rsidRPr="00340681">
              <w:rPr>
                <w:sz w:val="24"/>
              </w:rPr>
              <w:t>Новый экземпляр пользователя с валидными данными</w:t>
            </w:r>
          </w:p>
        </w:tc>
      </w:tr>
      <w:tr w:rsidR="00E61DAD" w:rsidRPr="00DF48C4" w:rsidTr="00806EA6">
        <w:trPr>
          <w:trHeight w:val="454"/>
        </w:trPr>
        <w:tc>
          <w:tcPr>
            <w:tcW w:w="3207" w:type="dxa"/>
            <w:vAlign w:val="center"/>
          </w:tcPr>
          <w:p w:rsidR="00E61DAD" w:rsidRPr="00DF48C4" w:rsidRDefault="00E61DAD" w:rsidP="008472EF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Действие</w:t>
            </w:r>
          </w:p>
        </w:tc>
        <w:tc>
          <w:tcPr>
            <w:tcW w:w="6255" w:type="dxa"/>
            <w:vAlign w:val="center"/>
          </w:tcPr>
          <w:p w:rsidR="00E61DAD" w:rsidRPr="00DF48C4" w:rsidRDefault="00E61DAD" w:rsidP="00CE29B3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Вызов метода «</w:t>
            </w:r>
            <w:r w:rsidR="00EC41F6">
              <w:rPr>
                <w:sz w:val="24"/>
                <w:lang w:val="en-US"/>
              </w:rPr>
              <w:t>RegisterAsync</w:t>
            </w:r>
            <w:r w:rsidRPr="00DF48C4">
              <w:rPr>
                <w:sz w:val="24"/>
              </w:rPr>
              <w:t xml:space="preserve">» с входными </w:t>
            </w:r>
            <w:r w:rsidR="00EC41F6">
              <w:rPr>
                <w:sz w:val="24"/>
              </w:rPr>
              <w:t>д</w:t>
            </w:r>
            <w:r w:rsidRPr="00DF48C4">
              <w:rPr>
                <w:sz w:val="24"/>
              </w:rPr>
              <w:t>анными</w:t>
            </w:r>
          </w:p>
        </w:tc>
      </w:tr>
      <w:tr w:rsidR="00E61DAD" w:rsidRPr="00DF48C4" w:rsidTr="00806EA6">
        <w:trPr>
          <w:trHeight w:val="454"/>
        </w:trPr>
        <w:tc>
          <w:tcPr>
            <w:tcW w:w="3207" w:type="dxa"/>
            <w:vAlign w:val="center"/>
          </w:tcPr>
          <w:p w:rsidR="00E61DAD" w:rsidRPr="00DF48C4" w:rsidRDefault="00E61DAD" w:rsidP="008472EF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Ожидаемый результат</w:t>
            </w:r>
          </w:p>
        </w:tc>
        <w:tc>
          <w:tcPr>
            <w:tcW w:w="6255" w:type="dxa"/>
            <w:vAlign w:val="center"/>
          </w:tcPr>
          <w:p w:rsidR="00E61DAD" w:rsidRPr="00CB16AF" w:rsidRDefault="00EC41F6" w:rsidP="00CE29B3">
            <w:pPr>
              <w:ind w:firstLine="17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true</w:t>
            </w:r>
          </w:p>
        </w:tc>
      </w:tr>
      <w:tr w:rsidR="00E61DAD" w:rsidRPr="00DF48C4" w:rsidTr="00806EA6">
        <w:trPr>
          <w:trHeight w:val="454"/>
        </w:trPr>
        <w:tc>
          <w:tcPr>
            <w:tcW w:w="3207" w:type="dxa"/>
            <w:vAlign w:val="center"/>
          </w:tcPr>
          <w:p w:rsidR="00E61DAD" w:rsidRPr="00DF48C4" w:rsidRDefault="00E61DAD" w:rsidP="008472EF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Фактический результат</w:t>
            </w:r>
          </w:p>
        </w:tc>
        <w:tc>
          <w:tcPr>
            <w:tcW w:w="6255" w:type="dxa"/>
            <w:vAlign w:val="center"/>
          </w:tcPr>
          <w:p w:rsidR="00E61DAD" w:rsidRPr="00EC2A1E" w:rsidRDefault="00EC41F6" w:rsidP="00CE29B3">
            <w:pPr>
              <w:ind w:firstLine="170"/>
              <w:rPr>
                <w:sz w:val="24"/>
              </w:rPr>
            </w:pPr>
            <w:r>
              <w:rPr>
                <w:sz w:val="24"/>
                <w:lang w:val="en-US"/>
              </w:rPr>
              <w:t>true</w:t>
            </w:r>
          </w:p>
        </w:tc>
      </w:tr>
      <w:tr w:rsidR="00E61DAD" w:rsidRPr="00DF48C4" w:rsidTr="00806EA6">
        <w:trPr>
          <w:trHeight w:val="454"/>
        </w:trPr>
        <w:tc>
          <w:tcPr>
            <w:tcW w:w="3207" w:type="dxa"/>
            <w:vAlign w:val="center"/>
          </w:tcPr>
          <w:p w:rsidR="00E61DAD" w:rsidRPr="00DF48C4" w:rsidRDefault="00E61DAD" w:rsidP="008472EF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Статус</w:t>
            </w:r>
          </w:p>
        </w:tc>
        <w:tc>
          <w:tcPr>
            <w:tcW w:w="6255" w:type="dxa"/>
            <w:vAlign w:val="center"/>
          </w:tcPr>
          <w:p w:rsidR="00E61DAD" w:rsidRPr="00DF48C4" w:rsidRDefault="00E61DAD" w:rsidP="00CE29B3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Passed</w:t>
            </w:r>
            <w:r w:rsidR="00EC2A1E">
              <w:rPr>
                <w:sz w:val="24"/>
              </w:rPr>
              <w:t xml:space="preserve"> (Пройден)</w:t>
            </w:r>
          </w:p>
        </w:tc>
      </w:tr>
    </w:tbl>
    <w:p w:rsidR="0097703D" w:rsidRDefault="0097703D" w:rsidP="00C3387C">
      <w:pPr>
        <w:rPr>
          <w:lang w:val="en-US"/>
        </w:rPr>
      </w:pPr>
    </w:p>
    <w:p w:rsidR="00EC41F6" w:rsidRDefault="00EC41F6" w:rsidP="00EC41F6">
      <w:pPr>
        <w:rPr>
          <w:lang w:val="en-US"/>
        </w:rPr>
      </w:pPr>
      <w:r>
        <w:t>Код</w:t>
      </w:r>
      <w:r w:rsidR="00642DA3" w:rsidRPr="00642DA3">
        <w:rPr>
          <w:lang w:val="en-US"/>
        </w:rPr>
        <w:t xml:space="preserve"> </w:t>
      </w:r>
      <w:r>
        <w:t>теста</w:t>
      </w:r>
      <w:r w:rsidR="00642DA3" w:rsidRPr="00642DA3">
        <w:rPr>
          <w:lang w:val="en-US"/>
        </w:rPr>
        <w:t xml:space="preserve"> </w:t>
      </w:r>
      <w:r w:rsidR="00922282" w:rsidRPr="00922282">
        <w:rPr>
          <w:lang w:val="en-US"/>
        </w:rPr>
        <w:t>«</w:t>
      </w:r>
      <w:r w:rsidRPr="00EC41F6">
        <w:rPr>
          <w:lang w:val="en-US"/>
        </w:rPr>
        <w:t>RegisterAsync_ValidUserAndPassword_ReturnTrue</w:t>
      </w:r>
      <w:r w:rsidR="00922282" w:rsidRPr="00922282">
        <w:rPr>
          <w:lang w:val="en-US"/>
        </w:rPr>
        <w:t>»</w:t>
      </w:r>
      <w:r w:rsidR="00642DA3" w:rsidRPr="00642DA3">
        <w:rPr>
          <w:lang w:val="en-US"/>
        </w:rPr>
        <w:t xml:space="preserve"> </w:t>
      </w:r>
      <w:r>
        <w:t>представлен</w:t>
      </w:r>
      <w:r w:rsidR="00642DA3" w:rsidRPr="00642DA3">
        <w:rPr>
          <w:lang w:val="en-US"/>
        </w:rPr>
        <w:t xml:space="preserve"> </w:t>
      </w:r>
      <w:r>
        <w:t>ниже</w:t>
      </w:r>
    </w:p>
    <w:p w:rsidR="00EC41F6" w:rsidRDefault="00EC41F6" w:rsidP="0097703D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42DA3" w:rsidRPr="00244044" w:rsidRDefault="00642DA3" w:rsidP="00642DA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42DA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[Fact]</w:t>
      </w:r>
    </w:p>
    <w:p w:rsidR="00642DA3" w:rsidRPr="00642DA3" w:rsidRDefault="00642DA3" w:rsidP="00642DA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42DA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42DA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642DA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42DA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642DA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 RegisterAsync_ValidUserAndPassword_ReturnsTrue()</w:t>
      </w:r>
    </w:p>
    <w:p w:rsidR="00642DA3" w:rsidRPr="00642DA3" w:rsidRDefault="00642DA3" w:rsidP="00642DA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42DA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642DA3" w:rsidRPr="00642DA3" w:rsidRDefault="00642DA3" w:rsidP="00642DA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42DA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642DA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Arrange </w:t>
      </w:r>
    </w:p>
    <w:p w:rsidR="00642DA3" w:rsidRPr="00642DA3" w:rsidRDefault="00642DA3" w:rsidP="00642DA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42DA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642DA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642DA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newUser = </w:t>
      </w:r>
      <w:r w:rsidRPr="00642DA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642DA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ApplicationUser();</w:t>
      </w:r>
    </w:p>
    <w:p w:rsidR="00642DA3" w:rsidRPr="00642DA3" w:rsidRDefault="00642DA3" w:rsidP="00642DA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42DA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642DA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642DA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password = </w:t>
      </w:r>
      <w:r w:rsidRPr="00642DA3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"password"</w:t>
      </w:r>
      <w:r w:rsidRPr="00642DA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642DA3" w:rsidRPr="00642DA3" w:rsidRDefault="00642DA3" w:rsidP="00642DA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42DA3" w:rsidRPr="00642DA3" w:rsidRDefault="00642DA3" w:rsidP="00642DA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42DA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mockUserManager.Setup(x =&gt; x.CreateAsync(newUser, password))</w:t>
      </w:r>
    </w:p>
    <w:p w:rsidR="00642DA3" w:rsidRPr="00642DA3" w:rsidRDefault="00642DA3" w:rsidP="00642DA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42DA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.ReturnsAsync(IdentityResult.Success);</w:t>
      </w:r>
    </w:p>
    <w:p w:rsidR="00642DA3" w:rsidRPr="00642DA3" w:rsidRDefault="00642DA3" w:rsidP="00642DA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42DA3" w:rsidRPr="00642DA3" w:rsidRDefault="00642DA3" w:rsidP="00642DA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42DA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642DA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Act </w:t>
      </w:r>
    </w:p>
    <w:p w:rsidR="00642DA3" w:rsidRPr="00642DA3" w:rsidRDefault="00642DA3" w:rsidP="00642DA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42DA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642DA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642DA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result = </w:t>
      </w:r>
      <w:r w:rsidRPr="00642DA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642DA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userAccountService.RegisterAsync(newUser, password);</w:t>
      </w:r>
    </w:p>
    <w:p w:rsidR="00642DA3" w:rsidRPr="00642DA3" w:rsidRDefault="00642DA3" w:rsidP="00642DA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42DA3" w:rsidRDefault="00642DA3" w:rsidP="00642DA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642DA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// Assert </w:t>
      </w:r>
    </w:p>
    <w:p w:rsidR="00642DA3" w:rsidRDefault="00642DA3" w:rsidP="00642DA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Assert.True(result);</w:t>
      </w:r>
    </w:p>
    <w:p w:rsidR="00DD170B" w:rsidRDefault="00642DA3" w:rsidP="00642DA3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}</w:t>
      </w:r>
    </w:p>
    <w:p w:rsidR="00642DA3" w:rsidRDefault="00642DA3" w:rsidP="00642DA3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534196" w:rsidRDefault="000C66CB">
      <w:pPr>
        <w:spacing w:line="264" w:lineRule="auto"/>
        <w:rPr>
          <w:szCs w:val="28"/>
        </w:rPr>
      </w:pPr>
      <w:r>
        <w:rPr>
          <w:szCs w:val="28"/>
        </w:rPr>
        <w:t>В таблице 3</w:t>
      </w:r>
      <w:r w:rsidRPr="00732AE8">
        <w:rPr>
          <w:szCs w:val="28"/>
        </w:rPr>
        <w:t>.1</w:t>
      </w:r>
      <w:r w:rsidR="00120C09">
        <w:rPr>
          <w:szCs w:val="28"/>
        </w:rPr>
        <w:t>5</w:t>
      </w:r>
      <w:r>
        <w:rPr>
          <w:szCs w:val="28"/>
        </w:rPr>
        <w:t xml:space="preserve"> представлено</w:t>
      </w:r>
      <w:r w:rsidRPr="00732AE8">
        <w:rPr>
          <w:szCs w:val="28"/>
        </w:rPr>
        <w:t xml:space="preserve"> описание </w:t>
      </w:r>
      <w:r>
        <w:rPr>
          <w:szCs w:val="28"/>
        </w:rPr>
        <w:t xml:space="preserve">теста </w:t>
      </w:r>
      <w:r w:rsidR="00154F5B">
        <w:rPr>
          <w:szCs w:val="28"/>
        </w:rPr>
        <w:t xml:space="preserve">метода </w:t>
      </w:r>
      <w:r w:rsidR="00154F5B" w:rsidRPr="00732248">
        <w:rPr>
          <w:szCs w:val="28"/>
        </w:rPr>
        <w:t>«</w:t>
      </w:r>
      <w:r w:rsidR="00154F5B">
        <w:rPr>
          <w:szCs w:val="28"/>
          <w:lang w:val="en-US"/>
        </w:rPr>
        <w:t>RegisterAsync</w:t>
      </w:r>
      <w:r w:rsidR="00154F5B" w:rsidRPr="00732248">
        <w:rPr>
          <w:szCs w:val="28"/>
        </w:rPr>
        <w:t xml:space="preserve">» </w:t>
      </w:r>
      <w:r w:rsidR="0070415D">
        <w:rPr>
          <w:szCs w:val="28"/>
        </w:rPr>
        <w:t xml:space="preserve">класса </w:t>
      </w:r>
      <w:r w:rsidR="00154F5B">
        <w:rPr>
          <w:szCs w:val="28"/>
        </w:rPr>
        <w:t>«</w:t>
      </w:r>
      <w:r w:rsidR="00154F5B" w:rsidRPr="00913BCE">
        <w:rPr>
          <w:szCs w:val="28"/>
          <w:lang w:val="en-US"/>
        </w:rPr>
        <w:t>UserAccountService</w:t>
      </w:r>
      <w:r w:rsidR="00154F5B" w:rsidRPr="00732248">
        <w:rPr>
          <w:szCs w:val="28"/>
        </w:rPr>
        <w:t>.</w:t>
      </w:r>
      <w:r w:rsidR="00154F5B" w:rsidRPr="00913BCE">
        <w:rPr>
          <w:szCs w:val="28"/>
          <w:lang w:val="en-US"/>
        </w:rPr>
        <w:t>cs</w:t>
      </w:r>
      <w:r w:rsidR="00154F5B">
        <w:rPr>
          <w:szCs w:val="28"/>
        </w:rPr>
        <w:t xml:space="preserve">» </w:t>
      </w:r>
      <w:r>
        <w:rPr>
          <w:szCs w:val="28"/>
        </w:rPr>
        <w:t xml:space="preserve">для регистрации нового пользователя, </w:t>
      </w:r>
      <w:r w:rsidRPr="0022640E">
        <w:rPr>
          <w:szCs w:val="28"/>
        </w:rPr>
        <w:t xml:space="preserve">когда </w:t>
      </w:r>
      <w:r>
        <w:rPr>
          <w:szCs w:val="28"/>
        </w:rPr>
        <w:t>экземпляр пользователя невалидный</w:t>
      </w:r>
      <w:r w:rsidR="00AF388D">
        <w:rPr>
          <w:szCs w:val="28"/>
        </w:rPr>
        <w:t xml:space="preserve"> (визуальный интерфейс программы для работы с указанным классом и его методами представлен в приложении Б на рисунке Б.13 и рисунке Б.14)</w:t>
      </w:r>
      <w:r w:rsidRPr="0022640E">
        <w:rPr>
          <w:szCs w:val="28"/>
        </w:rPr>
        <w:t>.</w:t>
      </w:r>
    </w:p>
    <w:p w:rsidR="001D4E07" w:rsidRDefault="001D4E07">
      <w:pPr>
        <w:spacing w:line="264" w:lineRule="auto"/>
        <w:rPr>
          <w:szCs w:val="28"/>
        </w:rPr>
      </w:pPr>
      <w:r>
        <w:rPr>
          <w:szCs w:val="28"/>
        </w:rPr>
        <w:br w:type="page"/>
      </w:r>
    </w:p>
    <w:p w:rsidR="003558B0" w:rsidRPr="00120C09" w:rsidRDefault="005003EE" w:rsidP="005003EE">
      <w:pPr>
        <w:pStyle w:val="afff5"/>
        <w:ind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Таблица</w:t>
      </w:r>
      <w:r w:rsidRPr="00AE2C5B">
        <w:rPr>
          <w:sz w:val="28"/>
          <w:szCs w:val="28"/>
          <w:lang w:val="en-US"/>
        </w:rPr>
        <w:t xml:space="preserve"> 3.1</w:t>
      </w:r>
      <w:r w:rsidR="00120C09">
        <w:rPr>
          <w:sz w:val="28"/>
          <w:szCs w:val="28"/>
        </w:rPr>
        <w:t>5</w:t>
      </w:r>
    </w:p>
    <w:tbl>
      <w:tblPr>
        <w:tblStyle w:val="af9"/>
        <w:tblW w:w="0" w:type="auto"/>
        <w:tblInd w:w="108" w:type="dxa"/>
        <w:tblLook w:val="04A0"/>
      </w:tblPr>
      <w:tblGrid>
        <w:gridCol w:w="3207"/>
        <w:gridCol w:w="6255"/>
      </w:tblGrid>
      <w:tr w:rsidR="006404AE" w:rsidRPr="00DF48C4" w:rsidTr="00437F01">
        <w:trPr>
          <w:trHeight w:val="454"/>
        </w:trPr>
        <w:tc>
          <w:tcPr>
            <w:tcW w:w="3207" w:type="dxa"/>
            <w:tcBorders>
              <w:bottom w:val="single" w:sz="4" w:space="0" w:color="auto"/>
            </w:tcBorders>
            <w:vAlign w:val="center"/>
          </w:tcPr>
          <w:p w:rsidR="006404AE" w:rsidRPr="00DF48C4" w:rsidRDefault="006404AE" w:rsidP="00356C70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Характеристика теста</w:t>
            </w:r>
          </w:p>
        </w:tc>
        <w:tc>
          <w:tcPr>
            <w:tcW w:w="6255" w:type="dxa"/>
            <w:tcBorders>
              <w:bottom w:val="single" w:sz="4" w:space="0" w:color="auto"/>
            </w:tcBorders>
            <w:vAlign w:val="center"/>
          </w:tcPr>
          <w:p w:rsidR="006404AE" w:rsidRPr="00DF48C4" w:rsidRDefault="006404AE" w:rsidP="00356C70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Описание характеристики</w:t>
            </w:r>
          </w:p>
        </w:tc>
      </w:tr>
      <w:tr w:rsidR="00C817EC" w:rsidRPr="00DF48C4" w:rsidTr="00437F01">
        <w:trPr>
          <w:trHeight w:val="454"/>
        </w:trPr>
        <w:tc>
          <w:tcPr>
            <w:tcW w:w="3207" w:type="dxa"/>
            <w:tcBorders>
              <w:bottom w:val="single" w:sz="4" w:space="0" w:color="auto"/>
            </w:tcBorders>
            <w:vAlign w:val="center"/>
          </w:tcPr>
          <w:p w:rsidR="00C817EC" w:rsidRPr="00DF48C4" w:rsidRDefault="00C817EC" w:rsidP="00C23E09">
            <w:pPr>
              <w:ind w:firstLine="170"/>
              <w:rPr>
                <w:sz w:val="24"/>
              </w:rPr>
            </w:pPr>
            <w:r w:rsidRPr="00C817EC">
              <w:rPr>
                <w:sz w:val="24"/>
              </w:rPr>
              <w:t>Описание теста</w:t>
            </w:r>
          </w:p>
        </w:tc>
        <w:tc>
          <w:tcPr>
            <w:tcW w:w="6255" w:type="dxa"/>
            <w:tcBorders>
              <w:bottom w:val="single" w:sz="4" w:space="0" w:color="auto"/>
            </w:tcBorders>
            <w:vAlign w:val="center"/>
          </w:tcPr>
          <w:p w:rsidR="00C817EC" w:rsidRPr="00CD667B" w:rsidRDefault="00C817EC" w:rsidP="00CE29B3">
            <w:pPr>
              <w:ind w:firstLine="170"/>
              <w:rPr>
                <w:sz w:val="24"/>
              </w:rPr>
            </w:pPr>
            <w:r w:rsidRPr="00CD667B">
              <w:rPr>
                <w:sz w:val="24"/>
              </w:rPr>
              <w:t>Проверка регистрации невалидного пользователя с валидным паролем</w:t>
            </w:r>
          </w:p>
        </w:tc>
      </w:tr>
      <w:tr w:rsidR="003558B0" w:rsidRPr="00DF48C4" w:rsidTr="00663FF0">
        <w:trPr>
          <w:trHeight w:val="454"/>
        </w:trPr>
        <w:tc>
          <w:tcPr>
            <w:tcW w:w="3207" w:type="dxa"/>
            <w:vAlign w:val="center"/>
          </w:tcPr>
          <w:p w:rsidR="003558B0" w:rsidRPr="00DF48C4" w:rsidRDefault="003558B0" w:rsidP="00C23E09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Название теста</w:t>
            </w:r>
          </w:p>
        </w:tc>
        <w:tc>
          <w:tcPr>
            <w:tcW w:w="6255" w:type="dxa"/>
            <w:vAlign w:val="center"/>
          </w:tcPr>
          <w:p w:rsidR="003558B0" w:rsidRPr="005707A8" w:rsidRDefault="003558B0" w:rsidP="00CE29B3">
            <w:pPr>
              <w:ind w:firstLine="170"/>
              <w:rPr>
                <w:sz w:val="24"/>
                <w:lang w:val="en-US"/>
              </w:rPr>
            </w:pPr>
            <w:r w:rsidRPr="005707A8">
              <w:rPr>
                <w:sz w:val="24"/>
                <w:lang w:val="en-US"/>
              </w:rPr>
              <w:t>RegisterAsync_InvalidUserAndPassword_ReturnTrue</w:t>
            </w:r>
          </w:p>
        </w:tc>
      </w:tr>
      <w:tr w:rsidR="003558B0" w:rsidRPr="00DF48C4" w:rsidTr="00663FF0">
        <w:trPr>
          <w:trHeight w:val="454"/>
        </w:trPr>
        <w:tc>
          <w:tcPr>
            <w:tcW w:w="3207" w:type="dxa"/>
            <w:vAlign w:val="center"/>
          </w:tcPr>
          <w:p w:rsidR="003558B0" w:rsidRPr="00DF48C4" w:rsidRDefault="003558B0" w:rsidP="00C23E09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Входные данные</w:t>
            </w:r>
          </w:p>
        </w:tc>
        <w:tc>
          <w:tcPr>
            <w:tcW w:w="6255" w:type="dxa"/>
            <w:vAlign w:val="center"/>
          </w:tcPr>
          <w:p w:rsidR="003558B0" w:rsidRPr="00CF1E11" w:rsidRDefault="003558B0" w:rsidP="005707A8">
            <w:pPr>
              <w:ind w:firstLine="170"/>
              <w:rPr>
                <w:sz w:val="24"/>
              </w:rPr>
            </w:pPr>
            <w:r w:rsidRPr="00CF1E11">
              <w:rPr>
                <w:sz w:val="24"/>
              </w:rPr>
              <w:t>Новый экземпляр пользователя с валидными данными</w:t>
            </w:r>
          </w:p>
        </w:tc>
      </w:tr>
      <w:tr w:rsidR="003558B0" w:rsidRPr="00DF48C4" w:rsidTr="00663FF0">
        <w:trPr>
          <w:trHeight w:val="454"/>
        </w:trPr>
        <w:tc>
          <w:tcPr>
            <w:tcW w:w="3207" w:type="dxa"/>
            <w:vAlign w:val="center"/>
          </w:tcPr>
          <w:p w:rsidR="003558B0" w:rsidRPr="00DF48C4" w:rsidRDefault="003558B0" w:rsidP="00C23E09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Действие</w:t>
            </w:r>
          </w:p>
        </w:tc>
        <w:tc>
          <w:tcPr>
            <w:tcW w:w="6255" w:type="dxa"/>
            <w:vAlign w:val="center"/>
          </w:tcPr>
          <w:p w:rsidR="003558B0" w:rsidRPr="00CD667B" w:rsidRDefault="003558B0" w:rsidP="00CE29B3">
            <w:pPr>
              <w:ind w:firstLine="170"/>
              <w:rPr>
                <w:sz w:val="24"/>
              </w:rPr>
            </w:pPr>
            <w:r w:rsidRPr="00CD667B">
              <w:rPr>
                <w:sz w:val="24"/>
              </w:rPr>
              <w:t>Вызов метода «</w:t>
            </w:r>
            <w:r>
              <w:rPr>
                <w:sz w:val="24"/>
                <w:lang w:val="en-US"/>
              </w:rPr>
              <w:t>RegisterAsync</w:t>
            </w:r>
            <w:r w:rsidRPr="00CD667B">
              <w:rPr>
                <w:sz w:val="24"/>
              </w:rPr>
              <w:t>» с входными данными</w:t>
            </w:r>
          </w:p>
        </w:tc>
      </w:tr>
      <w:tr w:rsidR="003558B0" w:rsidRPr="00DF48C4" w:rsidTr="00663FF0">
        <w:trPr>
          <w:trHeight w:val="454"/>
        </w:trPr>
        <w:tc>
          <w:tcPr>
            <w:tcW w:w="3207" w:type="dxa"/>
            <w:vAlign w:val="center"/>
          </w:tcPr>
          <w:p w:rsidR="003558B0" w:rsidRPr="00DF48C4" w:rsidRDefault="003558B0" w:rsidP="00C23E09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Ожидаемый результат</w:t>
            </w:r>
          </w:p>
        </w:tc>
        <w:tc>
          <w:tcPr>
            <w:tcW w:w="6255" w:type="dxa"/>
            <w:vAlign w:val="center"/>
          </w:tcPr>
          <w:p w:rsidR="003558B0" w:rsidRPr="00CB16AF" w:rsidRDefault="003558B0" w:rsidP="00CE29B3">
            <w:pPr>
              <w:ind w:firstLine="17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false</w:t>
            </w:r>
          </w:p>
        </w:tc>
      </w:tr>
      <w:tr w:rsidR="003558B0" w:rsidRPr="00DF48C4" w:rsidTr="00663FF0">
        <w:trPr>
          <w:trHeight w:val="454"/>
        </w:trPr>
        <w:tc>
          <w:tcPr>
            <w:tcW w:w="3207" w:type="dxa"/>
            <w:vAlign w:val="center"/>
          </w:tcPr>
          <w:p w:rsidR="003558B0" w:rsidRPr="00DF48C4" w:rsidRDefault="003558B0" w:rsidP="00C23E09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Фактический результат</w:t>
            </w:r>
          </w:p>
        </w:tc>
        <w:tc>
          <w:tcPr>
            <w:tcW w:w="6255" w:type="dxa"/>
            <w:vAlign w:val="center"/>
          </w:tcPr>
          <w:p w:rsidR="003558B0" w:rsidRPr="00CB16AF" w:rsidRDefault="003558B0" w:rsidP="00CE29B3">
            <w:pPr>
              <w:ind w:firstLine="17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false</w:t>
            </w:r>
          </w:p>
        </w:tc>
      </w:tr>
      <w:tr w:rsidR="003558B0" w:rsidRPr="00DF48C4" w:rsidTr="00663FF0">
        <w:trPr>
          <w:trHeight w:val="454"/>
        </w:trPr>
        <w:tc>
          <w:tcPr>
            <w:tcW w:w="3207" w:type="dxa"/>
            <w:vAlign w:val="center"/>
          </w:tcPr>
          <w:p w:rsidR="003558B0" w:rsidRPr="00DF48C4" w:rsidRDefault="003558B0" w:rsidP="00C23E09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Статус</w:t>
            </w:r>
          </w:p>
        </w:tc>
        <w:tc>
          <w:tcPr>
            <w:tcW w:w="6255" w:type="dxa"/>
            <w:vAlign w:val="center"/>
          </w:tcPr>
          <w:p w:rsidR="003558B0" w:rsidRPr="005707A8" w:rsidRDefault="003558B0" w:rsidP="00CE29B3">
            <w:pPr>
              <w:ind w:firstLine="170"/>
              <w:rPr>
                <w:sz w:val="24"/>
                <w:lang w:val="en-US"/>
              </w:rPr>
            </w:pPr>
            <w:r w:rsidRPr="005707A8">
              <w:rPr>
                <w:sz w:val="24"/>
                <w:lang w:val="en-US"/>
              </w:rPr>
              <w:t>Passed</w:t>
            </w:r>
            <w:r w:rsidR="0070415D" w:rsidRPr="005707A8">
              <w:rPr>
                <w:sz w:val="24"/>
                <w:lang w:val="en-US"/>
              </w:rPr>
              <w:t xml:space="preserve"> </w:t>
            </w:r>
            <w:r w:rsidR="00E71F1C" w:rsidRPr="005707A8">
              <w:rPr>
                <w:sz w:val="24"/>
                <w:lang w:val="en-US"/>
              </w:rPr>
              <w:t>(Пройден)</w:t>
            </w:r>
          </w:p>
        </w:tc>
      </w:tr>
    </w:tbl>
    <w:p w:rsidR="005003EE" w:rsidRPr="005003EE" w:rsidRDefault="005003EE" w:rsidP="005003EE">
      <w:pPr>
        <w:ind w:firstLine="0"/>
        <w:rPr>
          <w:lang w:val="en-US"/>
        </w:rPr>
      </w:pPr>
    </w:p>
    <w:p w:rsidR="003558B0" w:rsidRDefault="003558B0" w:rsidP="003558B0">
      <w:pPr>
        <w:rPr>
          <w:lang w:val="en-US"/>
        </w:rPr>
      </w:pPr>
      <w:r>
        <w:t>Код</w:t>
      </w:r>
      <w:r w:rsidR="00FD1C42" w:rsidRPr="00FD1C42">
        <w:rPr>
          <w:lang w:val="en-US"/>
        </w:rPr>
        <w:t xml:space="preserve"> </w:t>
      </w:r>
      <w:r>
        <w:t>теста</w:t>
      </w:r>
      <w:r w:rsidR="00FD1C42" w:rsidRPr="00FD1C42">
        <w:rPr>
          <w:lang w:val="en-US"/>
        </w:rPr>
        <w:t xml:space="preserve"> </w:t>
      </w:r>
      <w:r w:rsidR="00922282" w:rsidRPr="00922282">
        <w:rPr>
          <w:lang w:val="en-US"/>
        </w:rPr>
        <w:t>«</w:t>
      </w:r>
      <w:r w:rsidRPr="00EC41F6">
        <w:rPr>
          <w:lang w:val="en-US"/>
        </w:rPr>
        <w:t>RegisterAsync_</w:t>
      </w:r>
      <w:r>
        <w:rPr>
          <w:lang w:val="en-US"/>
        </w:rPr>
        <w:t>Inv</w:t>
      </w:r>
      <w:r w:rsidRPr="00EC41F6">
        <w:rPr>
          <w:lang w:val="en-US"/>
        </w:rPr>
        <w:t>alidUserAndPassword_ReturnTrue</w:t>
      </w:r>
      <w:r w:rsidR="009E279F">
        <w:rPr>
          <w:lang w:val="en-US"/>
        </w:rPr>
        <w:t>»</w:t>
      </w:r>
      <w:r w:rsidR="00FD1C42" w:rsidRPr="00FD1C42">
        <w:rPr>
          <w:lang w:val="en-US"/>
        </w:rPr>
        <w:t xml:space="preserve"> </w:t>
      </w:r>
      <w:r>
        <w:t>представлен</w:t>
      </w:r>
      <w:r w:rsidR="00FD1C42" w:rsidRPr="00FD1C42">
        <w:rPr>
          <w:lang w:val="en-US"/>
        </w:rPr>
        <w:t xml:space="preserve"> </w:t>
      </w:r>
      <w:r>
        <w:t>ниже</w:t>
      </w:r>
    </w:p>
    <w:p w:rsidR="005003EE" w:rsidRPr="003558B0" w:rsidRDefault="005003EE" w:rsidP="005003EE">
      <w:pPr>
        <w:ind w:firstLine="0"/>
        <w:rPr>
          <w:lang w:val="en-US"/>
        </w:rPr>
      </w:pP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[Fact]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FD1C42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FD1C42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 RegisterAsync_InvalidUserAndPassword_ReturnsFalse()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FD1C42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Arrange 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FD1C42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newUser = </w:t>
      </w:r>
      <w:r w:rsidRPr="00FD1C42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ApplicationUser();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FD1C42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password = </w:t>
      </w:r>
      <w:r w:rsidRPr="00FD1C42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"password"</w:t>
      </w: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mockUserManager.Setup(x =&gt; x.CreateAsync(newUser, password))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.ReturnsAsync(IdentityResult.Failed());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FD1C42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Act 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FD1C42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result = </w:t>
      </w:r>
      <w:r w:rsidRPr="00FD1C42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userAccountService.RegisterAsync(newUser, password);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// Assert </w:t>
      </w:r>
    </w:p>
    <w:p w:rsid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Assert.False(result);</w:t>
      </w:r>
    </w:p>
    <w:p w:rsidR="009E279F" w:rsidRDefault="00FD1C42" w:rsidP="00FD1C42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FD1C42" w:rsidRDefault="00FD1C42" w:rsidP="00FD1C42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0C66CB" w:rsidRDefault="00120C09" w:rsidP="000C66CB">
      <w:pPr>
        <w:rPr>
          <w:szCs w:val="28"/>
        </w:rPr>
      </w:pPr>
      <w:r>
        <w:rPr>
          <w:szCs w:val="28"/>
        </w:rPr>
        <w:t>В таблице 3.16</w:t>
      </w:r>
      <w:r w:rsidR="000C66CB">
        <w:rPr>
          <w:szCs w:val="28"/>
        </w:rPr>
        <w:t xml:space="preserve"> представлено</w:t>
      </w:r>
      <w:r w:rsidR="000C66CB" w:rsidRPr="00732AE8">
        <w:rPr>
          <w:szCs w:val="28"/>
        </w:rPr>
        <w:t xml:space="preserve"> описание </w:t>
      </w:r>
      <w:r w:rsidR="000C66CB">
        <w:rPr>
          <w:szCs w:val="28"/>
        </w:rPr>
        <w:t xml:space="preserve">теста </w:t>
      </w:r>
      <w:r w:rsidR="00154F5B">
        <w:rPr>
          <w:szCs w:val="28"/>
        </w:rPr>
        <w:t xml:space="preserve">метода </w:t>
      </w:r>
      <w:r w:rsidR="00154F5B" w:rsidRPr="00732248">
        <w:rPr>
          <w:szCs w:val="28"/>
        </w:rPr>
        <w:t>«</w:t>
      </w:r>
      <w:r w:rsidR="00154F5B" w:rsidRPr="00154F5B">
        <w:rPr>
          <w:szCs w:val="28"/>
        </w:rPr>
        <w:t>CreateGroupAsync</w:t>
      </w:r>
      <w:r w:rsidR="00154F5B" w:rsidRPr="00732248">
        <w:rPr>
          <w:szCs w:val="28"/>
        </w:rPr>
        <w:t>»</w:t>
      </w:r>
      <w:r w:rsidR="00154F5B">
        <w:rPr>
          <w:szCs w:val="28"/>
        </w:rPr>
        <w:t xml:space="preserve"> класса «</w:t>
      </w:r>
      <w:r w:rsidR="00154F5B">
        <w:rPr>
          <w:szCs w:val="28"/>
          <w:lang w:val="en-US"/>
        </w:rPr>
        <w:t>Groups</w:t>
      </w:r>
      <w:r w:rsidR="00154F5B" w:rsidRPr="00913BCE">
        <w:rPr>
          <w:szCs w:val="28"/>
          <w:lang w:val="en-US"/>
        </w:rPr>
        <w:t>Service</w:t>
      </w:r>
      <w:r w:rsidR="00154F5B" w:rsidRPr="00732248">
        <w:rPr>
          <w:szCs w:val="28"/>
        </w:rPr>
        <w:t>.</w:t>
      </w:r>
      <w:r w:rsidR="00154F5B" w:rsidRPr="00913BCE">
        <w:rPr>
          <w:szCs w:val="28"/>
          <w:lang w:val="en-US"/>
        </w:rPr>
        <w:t>cs</w:t>
      </w:r>
      <w:r w:rsidR="00154F5B">
        <w:rPr>
          <w:szCs w:val="28"/>
        </w:rPr>
        <w:t xml:space="preserve">» </w:t>
      </w:r>
      <w:r w:rsidR="000C66CB">
        <w:rPr>
          <w:szCs w:val="28"/>
        </w:rPr>
        <w:t>для создания новой группы с валидными данными</w:t>
      </w:r>
      <w:r w:rsidR="00190896">
        <w:rPr>
          <w:szCs w:val="28"/>
        </w:rPr>
        <w:t xml:space="preserve"> (визуальный интерфейс программы для работы с указанным классом и его методами представлен в приложении Б на рисунке Б.16, рисунке Б.17 и рисунке Б.18)</w:t>
      </w:r>
      <w:r w:rsidR="000C66CB" w:rsidRPr="0022640E">
        <w:rPr>
          <w:szCs w:val="28"/>
        </w:rPr>
        <w:t>.</w:t>
      </w:r>
    </w:p>
    <w:p w:rsidR="000C66CB" w:rsidRPr="000C66CB" w:rsidRDefault="000C66CB" w:rsidP="005003EE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3558B0" w:rsidRPr="00120C09" w:rsidRDefault="00DC772D" w:rsidP="003F327E">
      <w:pPr>
        <w:pStyle w:val="afff5"/>
        <w:ind w:firstLine="0"/>
        <w:rPr>
          <w:sz w:val="28"/>
          <w:szCs w:val="28"/>
        </w:rPr>
      </w:pPr>
      <w:r>
        <w:rPr>
          <w:sz w:val="28"/>
          <w:szCs w:val="28"/>
        </w:rPr>
        <w:t>Таблица</w:t>
      </w:r>
      <w:r w:rsidR="00120C09">
        <w:rPr>
          <w:sz w:val="28"/>
          <w:szCs w:val="28"/>
          <w:lang w:val="en-US"/>
        </w:rPr>
        <w:t xml:space="preserve"> 3.</w:t>
      </w:r>
      <w:r w:rsidR="00120C09">
        <w:rPr>
          <w:sz w:val="28"/>
          <w:szCs w:val="28"/>
        </w:rPr>
        <w:t>16</w:t>
      </w:r>
    </w:p>
    <w:tbl>
      <w:tblPr>
        <w:tblStyle w:val="af9"/>
        <w:tblW w:w="0" w:type="auto"/>
        <w:tblInd w:w="108" w:type="dxa"/>
        <w:tblLook w:val="04A0"/>
      </w:tblPr>
      <w:tblGrid>
        <w:gridCol w:w="3207"/>
        <w:gridCol w:w="6255"/>
      </w:tblGrid>
      <w:tr w:rsidR="006404AE" w:rsidRPr="00DF48C4" w:rsidTr="00806EA6">
        <w:trPr>
          <w:trHeight w:val="454"/>
        </w:trPr>
        <w:tc>
          <w:tcPr>
            <w:tcW w:w="3207" w:type="dxa"/>
            <w:vAlign w:val="center"/>
          </w:tcPr>
          <w:p w:rsidR="006404AE" w:rsidRPr="00DF48C4" w:rsidRDefault="006404AE" w:rsidP="00356C70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Характеристика теста</w:t>
            </w:r>
          </w:p>
        </w:tc>
        <w:tc>
          <w:tcPr>
            <w:tcW w:w="6255" w:type="dxa"/>
            <w:vAlign w:val="center"/>
          </w:tcPr>
          <w:p w:rsidR="006404AE" w:rsidRPr="00DF48C4" w:rsidRDefault="006404AE" w:rsidP="00356C70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Описание характеристики</w:t>
            </w:r>
          </w:p>
        </w:tc>
      </w:tr>
      <w:tr w:rsidR="003558B0" w:rsidRPr="00DF48C4" w:rsidTr="00806EA6">
        <w:trPr>
          <w:trHeight w:val="454"/>
        </w:trPr>
        <w:tc>
          <w:tcPr>
            <w:tcW w:w="3207" w:type="dxa"/>
            <w:vAlign w:val="center"/>
          </w:tcPr>
          <w:p w:rsidR="003558B0" w:rsidRPr="00DF48C4" w:rsidRDefault="003558B0" w:rsidP="00713BEE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Описание теста</w:t>
            </w:r>
          </w:p>
        </w:tc>
        <w:tc>
          <w:tcPr>
            <w:tcW w:w="6255" w:type="dxa"/>
          </w:tcPr>
          <w:p w:rsidR="003558B0" w:rsidRPr="00E61DAD" w:rsidRDefault="00922282" w:rsidP="00CE29B3">
            <w:pPr>
              <w:ind w:firstLine="17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</w:t>
            </w:r>
            <w:r w:rsidR="00FD1C42">
              <w:rPr>
                <w:sz w:val="24"/>
                <w:szCs w:val="28"/>
              </w:rPr>
              <w:t xml:space="preserve"> </w:t>
            </w:r>
            <w:r w:rsidR="003558B0">
              <w:rPr>
                <w:sz w:val="24"/>
                <w:szCs w:val="28"/>
              </w:rPr>
              <w:t>создани</w:t>
            </w:r>
            <w:r>
              <w:rPr>
                <w:sz w:val="24"/>
                <w:szCs w:val="28"/>
              </w:rPr>
              <w:t>я</w:t>
            </w:r>
            <w:r w:rsidR="003558B0">
              <w:rPr>
                <w:sz w:val="24"/>
                <w:szCs w:val="28"/>
              </w:rPr>
              <w:t xml:space="preserve"> группы с валидными данными</w:t>
            </w:r>
          </w:p>
        </w:tc>
      </w:tr>
      <w:tr w:rsidR="003558B0" w:rsidRPr="00DF48C4" w:rsidTr="00806EA6">
        <w:trPr>
          <w:trHeight w:val="454"/>
        </w:trPr>
        <w:tc>
          <w:tcPr>
            <w:tcW w:w="3207" w:type="dxa"/>
            <w:vAlign w:val="center"/>
          </w:tcPr>
          <w:p w:rsidR="003558B0" w:rsidRPr="00DF48C4" w:rsidRDefault="003558B0" w:rsidP="00713BEE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Название теста</w:t>
            </w:r>
          </w:p>
        </w:tc>
        <w:tc>
          <w:tcPr>
            <w:tcW w:w="6255" w:type="dxa"/>
            <w:vAlign w:val="center"/>
          </w:tcPr>
          <w:p w:rsidR="003558B0" w:rsidRPr="003E6FFF" w:rsidRDefault="003558B0" w:rsidP="00CE29B3">
            <w:pPr>
              <w:ind w:firstLine="170"/>
              <w:rPr>
                <w:sz w:val="24"/>
                <w:lang w:val="en-US"/>
              </w:rPr>
            </w:pPr>
            <w:r w:rsidRPr="00B50CBB">
              <w:rPr>
                <w:sz w:val="24"/>
                <w:szCs w:val="28"/>
              </w:rPr>
              <w:t>CreateGroupAsync_ShouldCreateCorrectly</w:t>
            </w:r>
          </w:p>
        </w:tc>
      </w:tr>
      <w:tr w:rsidR="003558B0" w:rsidRPr="00DF48C4" w:rsidTr="00437F01">
        <w:trPr>
          <w:trHeight w:val="454"/>
        </w:trPr>
        <w:tc>
          <w:tcPr>
            <w:tcW w:w="3207" w:type="dxa"/>
            <w:tcBorders>
              <w:bottom w:val="single" w:sz="4" w:space="0" w:color="auto"/>
            </w:tcBorders>
            <w:vAlign w:val="center"/>
          </w:tcPr>
          <w:p w:rsidR="003558B0" w:rsidRPr="00DF48C4" w:rsidRDefault="003558B0" w:rsidP="00713BEE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Входные данные</w:t>
            </w:r>
          </w:p>
        </w:tc>
        <w:tc>
          <w:tcPr>
            <w:tcW w:w="6255" w:type="dxa"/>
            <w:tcBorders>
              <w:bottom w:val="single" w:sz="4" w:space="0" w:color="auto"/>
            </w:tcBorders>
            <w:vAlign w:val="center"/>
          </w:tcPr>
          <w:p w:rsidR="00B01B5C" w:rsidRPr="00B01B5C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н</w:t>
            </w:r>
            <w:r w:rsidR="00B01B5C" w:rsidRPr="00B01B5C">
              <w:rPr>
                <w:sz w:val="24"/>
              </w:rPr>
              <w:t>азвание группы: «Test Group»</w:t>
            </w:r>
            <w:r>
              <w:rPr>
                <w:sz w:val="24"/>
              </w:rPr>
              <w:t>;</w:t>
            </w:r>
          </w:p>
          <w:p w:rsidR="00B01B5C" w:rsidRPr="00DF48C4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и</w:t>
            </w:r>
            <w:r w:rsidR="00B01B5C" w:rsidRPr="00B01B5C">
              <w:rPr>
                <w:sz w:val="24"/>
              </w:rPr>
              <w:t>дентификатор создателя:</w:t>
            </w:r>
            <w:r w:rsidR="00922282">
              <w:rPr>
                <w:sz w:val="24"/>
              </w:rPr>
              <w:t> с</w:t>
            </w:r>
            <w:r w:rsidR="00B01B5C" w:rsidRPr="00B01B5C">
              <w:rPr>
                <w:sz w:val="24"/>
              </w:rPr>
              <w:t>лучайно сгенерированный уникальный идентификатор</w:t>
            </w:r>
            <w:r>
              <w:rPr>
                <w:sz w:val="24"/>
              </w:rPr>
              <w:t>.</w:t>
            </w:r>
          </w:p>
        </w:tc>
      </w:tr>
      <w:tr w:rsidR="006230D9" w:rsidRPr="00DF48C4" w:rsidTr="00437F01">
        <w:trPr>
          <w:trHeight w:val="454"/>
        </w:trPr>
        <w:tc>
          <w:tcPr>
            <w:tcW w:w="3207" w:type="dxa"/>
            <w:tcBorders>
              <w:bottom w:val="nil"/>
            </w:tcBorders>
            <w:vAlign w:val="center"/>
          </w:tcPr>
          <w:p w:rsidR="006230D9" w:rsidRPr="00DF48C4" w:rsidRDefault="006230D9" w:rsidP="00713BEE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Действие</w:t>
            </w:r>
          </w:p>
        </w:tc>
        <w:tc>
          <w:tcPr>
            <w:tcW w:w="6255" w:type="dxa"/>
            <w:tcBorders>
              <w:bottom w:val="nil"/>
            </w:tcBorders>
          </w:tcPr>
          <w:p w:rsidR="006230D9" w:rsidRPr="00C3387C" w:rsidRDefault="006230D9" w:rsidP="00CE29B3">
            <w:pPr>
              <w:ind w:firstLine="170"/>
              <w:rPr>
                <w:sz w:val="22"/>
                <w:szCs w:val="28"/>
              </w:rPr>
            </w:pPr>
            <w:r w:rsidRPr="006230D9">
              <w:rPr>
                <w:sz w:val="24"/>
              </w:rPr>
              <w:t xml:space="preserve">Вызов метода CreateGroupAsync с </w:t>
            </w:r>
            <w:r w:rsidR="00922282">
              <w:rPr>
                <w:sz w:val="24"/>
              </w:rPr>
              <w:t>названием</w:t>
            </w:r>
            <w:r w:rsidRPr="006230D9">
              <w:rPr>
                <w:sz w:val="24"/>
              </w:rPr>
              <w:t xml:space="preserve"> группы и </w:t>
            </w:r>
            <w:r w:rsidR="00922282">
              <w:rPr>
                <w:sz w:val="24"/>
              </w:rPr>
              <w:t>идентификаторо</w:t>
            </w:r>
            <w:r w:rsidR="00E71F1C">
              <w:rPr>
                <w:sz w:val="24"/>
              </w:rPr>
              <w:t>м</w:t>
            </w:r>
            <w:r w:rsidRPr="006230D9">
              <w:rPr>
                <w:sz w:val="24"/>
              </w:rPr>
              <w:t xml:space="preserve"> создателя</w:t>
            </w:r>
          </w:p>
        </w:tc>
      </w:tr>
    </w:tbl>
    <w:p w:rsidR="0070415D" w:rsidRDefault="0070415D" w:rsidP="00663FF0">
      <w:pPr>
        <w:ind w:firstLine="0"/>
      </w:pPr>
    </w:p>
    <w:p w:rsidR="00663FF0" w:rsidRPr="00663FF0" w:rsidRDefault="00663FF0" w:rsidP="00663FF0">
      <w:pPr>
        <w:ind w:firstLine="0"/>
      </w:pPr>
      <w:r>
        <w:lastRenderedPageBreak/>
        <w:t>Продолжение таблицы 3.16</w:t>
      </w:r>
    </w:p>
    <w:tbl>
      <w:tblPr>
        <w:tblStyle w:val="af9"/>
        <w:tblW w:w="0" w:type="auto"/>
        <w:tblInd w:w="108" w:type="dxa"/>
        <w:tblLook w:val="04A0"/>
      </w:tblPr>
      <w:tblGrid>
        <w:gridCol w:w="3207"/>
        <w:gridCol w:w="6255"/>
      </w:tblGrid>
      <w:tr w:rsidR="006404AE" w:rsidRPr="00DF48C4" w:rsidTr="00663FF0">
        <w:trPr>
          <w:trHeight w:val="454"/>
        </w:trPr>
        <w:tc>
          <w:tcPr>
            <w:tcW w:w="3207" w:type="dxa"/>
            <w:vAlign w:val="center"/>
          </w:tcPr>
          <w:p w:rsidR="006404AE" w:rsidRPr="00DF48C4" w:rsidRDefault="006404AE" w:rsidP="00356C70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Характеристика теста</w:t>
            </w:r>
          </w:p>
        </w:tc>
        <w:tc>
          <w:tcPr>
            <w:tcW w:w="6255" w:type="dxa"/>
            <w:vAlign w:val="center"/>
          </w:tcPr>
          <w:p w:rsidR="006404AE" w:rsidRPr="00DF48C4" w:rsidRDefault="006404AE" w:rsidP="00356C70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Описание характеристики</w:t>
            </w:r>
          </w:p>
        </w:tc>
      </w:tr>
      <w:tr w:rsidR="006230D9" w:rsidRPr="00DF48C4" w:rsidTr="00663FF0">
        <w:trPr>
          <w:trHeight w:val="454"/>
        </w:trPr>
        <w:tc>
          <w:tcPr>
            <w:tcW w:w="3207" w:type="dxa"/>
            <w:vAlign w:val="center"/>
          </w:tcPr>
          <w:p w:rsidR="006230D9" w:rsidRPr="00DF48C4" w:rsidRDefault="006230D9" w:rsidP="00713BEE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Ожидаемый результат</w:t>
            </w:r>
          </w:p>
        </w:tc>
        <w:tc>
          <w:tcPr>
            <w:tcW w:w="6255" w:type="dxa"/>
            <w:vAlign w:val="center"/>
          </w:tcPr>
          <w:p w:rsidR="006230D9" w:rsidRPr="006230D9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г</w:t>
            </w:r>
            <w:r w:rsidR="006230D9" w:rsidRPr="006230D9">
              <w:rPr>
                <w:sz w:val="24"/>
              </w:rPr>
              <w:t xml:space="preserve">руппа не </w:t>
            </w:r>
            <w:r w:rsidR="00922282">
              <w:rPr>
                <w:sz w:val="24"/>
              </w:rPr>
              <w:t>принимает пустое значение</w:t>
            </w:r>
            <w:r>
              <w:rPr>
                <w:sz w:val="24"/>
              </w:rPr>
              <w:t>;</w:t>
            </w:r>
          </w:p>
          <w:p w:rsidR="006230D9" w:rsidRPr="006230D9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и</w:t>
            </w:r>
            <w:r w:rsidR="006230D9" w:rsidRPr="006230D9">
              <w:rPr>
                <w:sz w:val="24"/>
              </w:rPr>
              <w:t>мя группы совпадает с «Test Group»</w:t>
            </w:r>
            <w:r>
              <w:rPr>
                <w:sz w:val="24"/>
              </w:rPr>
              <w:t>;</w:t>
            </w:r>
          </w:p>
          <w:p w:rsidR="006230D9" w:rsidRPr="006230D9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и</w:t>
            </w:r>
            <w:r w:rsidR="006230D9" w:rsidRPr="006230D9">
              <w:rPr>
                <w:sz w:val="24"/>
              </w:rPr>
              <w:t>дентификатор создателя совпадает со сгенерированным идентификатором создателя</w:t>
            </w:r>
            <w:r>
              <w:rPr>
                <w:sz w:val="24"/>
              </w:rPr>
              <w:t>;</w:t>
            </w:r>
          </w:p>
          <w:p w:rsidR="006230D9" w:rsidRPr="006230D9" w:rsidRDefault="008D7C5A" w:rsidP="005707A8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к</w:t>
            </w:r>
            <w:r w:rsidR="006230D9" w:rsidRPr="006230D9">
              <w:rPr>
                <w:sz w:val="24"/>
              </w:rPr>
              <w:t xml:space="preserve">оличество групп в базе данных равно </w:t>
            </w:r>
            <w:r w:rsidR="00922282">
              <w:rPr>
                <w:sz w:val="24"/>
              </w:rPr>
              <w:t>одному</w:t>
            </w:r>
            <w:r>
              <w:rPr>
                <w:sz w:val="24"/>
              </w:rPr>
              <w:t>.</w:t>
            </w:r>
          </w:p>
        </w:tc>
      </w:tr>
      <w:tr w:rsidR="006230D9" w:rsidRPr="00DF48C4" w:rsidTr="00663FF0">
        <w:trPr>
          <w:trHeight w:val="454"/>
        </w:trPr>
        <w:tc>
          <w:tcPr>
            <w:tcW w:w="3207" w:type="dxa"/>
            <w:vAlign w:val="center"/>
          </w:tcPr>
          <w:p w:rsidR="006230D9" w:rsidRPr="00DF48C4" w:rsidRDefault="006230D9" w:rsidP="00713BEE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Фактический результат</w:t>
            </w:r>
          </w:p>
        </w:tc>
        <w:tc>
          <w:tcPr>
            <w:tcW w:w="6255" w:type="dxa"/>
            <w:vAlign w:val="center"/>
          </w:tcPr>
          <w:p w:rsidR="006230D9" w:rsidRPr="006230D9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г</w:t>
            </w:r>
            <w:r w:rsidR="006230D9" w:rsidRPr="006230D9">
              <w:rPr>
                <w:sz w:val="24"/>
              </w:rPr>
              <w:t xml:space="preserve">руппа не </w:t>
            </w:r>
            <w:r w:rsidR="00922282">
              <w:rPr>
                <w:sz w:val="24"/>
              </w:rPr>
              <w:t>принимает пустое значение</w:t>
            </w:r>
            <w:r>
              <w:rPr>
                <w:sz w:val="24"/>
              </w:rPr>
              <w:t>;</w:t>
            </w:r>
          </w:p>
          <w:p w:rsidR="006230D9" w:rsidRPr="006230D9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и</w:t>
            </w:r>
            <w:r w:rsidR="006230D9" w:rsidRPr="006230D9">
              <w:rPr>
                <w:sz w:val="24"/>
              </w:rPr>
              <w:t>мя группы совпадает с «Test Group»</w:t>
            </w:r>
            <w:r>
              <w:rPr>
                <w:sz w:val="24"/>
              </w:rPr>
              <w:t>;</w:t>
            </w:r>
          </w:p>
          <w:p w:rsidR="006230D9" w:rsidRPr="006230D9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и</w:t>
            </w:r>
            <w:r w:rsidR="006230D9" w:rsidRPr="006230D9">
              <w:rPr>
                <w:sz w:val="24"/>
              </w:rPr>
              <w:t>дентификатор создателя совпадает со сгенерированным идентификатором создателя</w:t>
            </w:r>
            <w:r>
              <w:rPr>
                <w:sz w:val="24"/>
              </w:rPr>
              <w:t>;</w:t>
            </w:r>
          </w:p>
          <w:p w:rsidR="006230D9" w:rsidRPr="006230D9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к</w:t>
            </w:r>
            <w:r w:rsidR="006230D9" w:rsidRPr="006230D9">
              <w:rPr>
                <w:sz w:val="24"/>
              </w:rPr>
              <w:t xml:space="preserve">оличество групп в базе данных равно </w:t>
            </w:r>
            <w:r w:rsidR="00922282">
              <w:rPr>
                <w:sz w:val="24"/>
              </w:rPr>
              <w:t>одному</w:t>
            </w:r>
            <w:r>
              <w:rPr>
                <w:sz w:val="24"/>
              </w:rPr>
              <w:t>.</w:t>
            </w:r>
          </w:p>
        </w:tc>
      </w:tr>
      <w:tr w:rsidR="006230D9" w:rsidRPr="00DF48C4" w:rsidTr="00663FF0">
        <w:trPr>
          <w:trHeight w:val="454"/>
        </w:trPr>
        <w:tc>
          <w:tcPr>
            <w:tcW w:w="3207" w:type="dxa"/>
            <w:vAlign w:val="center"/>
          </w:tcPr>
          <w:p w:rsidR="006230D9" w:rsidRPr="00DF48C4" w:rsidRDefault="006230D9" w:rsidP="00713BEE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Статус</w:t>
            </w:r>
          </w:p>
        </w:tc>
        <w:tc>
          <w:tcPr>
            <w:tcW w:w="6255" w:type="dxa"/>
            <w:vAlign w:val="center"/>
          </w:tcPr>
          <w:p w:rsidR="006230D9" w:rsidRPr="00DF48C4" w:rsidRDefault="006230D9" w:rsidP="00CE29B3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Passed</w:t>
            </w:r>
            <w:r w:rsidR="0070415D">
              <w:rPr>
                <w:sz w:val="24"/>
              </w:rPr>
              <w:t xml:space="preserve"> </w:t>
            </w:r>
            <w:r w:rsidR="00E71F1C">
              <w:rPr>
                <w:sz w:val="24"/>
              </w:rPr>
              <w:t>(Пройден)</w:t>
            </w:r>
          </w:p>
        </w:tc>
      </w:tr>
    </w:tbl>
    <w:p w:rsidR="003F327E" w:rsidRPr="008A3BD3" w:rsidRDefault="003F327E" w:rsidP="003F327E">
      <w:pPr>
        <w:ind w:firstLine="0"/>
      </w:pPr>
    </w:p>
    <w:p w:rsidR="008A3BD3" w:rsidRPr="008A3BD3" w:rsidRDefault="008A3BD3" w:rsidP="008A3BD3">
      <w:pPr>
        <w:rPr>
          <w:lang w:val="en-US"/>
        </w:rPr>
      </w:pPr>
      <w:r>
        <w:t>Код</w:t>
      </w:r>
      <w:r w:rsidR="00FD1C42" w:rsidRPr="00FD1C42">
        <w:rPr>
          <w:lang w:val="en-US"/>
        </w:rPr>
        <w:t xml:space="preserve"> </w:t>
      </w:r>
      <w:r>
        <w:t>теста</w:t>
      </w:r>
      <w:r w:rsidR="00FD1C42" w:rsidRPr="00FD1C42">
        <w:rPr>
          <w:lang w:val="en-US"/>
        </w:rPr>
        <w:t xml:space="preserve"> </w:t>
      </w:r>
      <w:r w:rsidR="00922282" w:rsidRPr="00922282">
        <w:rPr>
          <w:lang w:val="en-US"/>
        </w:rPr>
        <w:t>«</w:t>
      </w:r>
      <w:r w:rsidRPr="008A3BD3">
        <w:rPr>
          <w:lang w:val="en-US"/>
        </w:rPr>
        <w:t>CreateGroupAsync_ShouldCreateCorrectly</w:t>
      </w:r>
      <w:r w:rsidR="00922282" w:rsidRPr="00922282">
        <w:rPr>
          <w:lang w:val="en-US"/>
        </w:rPr>
        <w:t>»</w:t>
      </w:r>
      <w:r w:rsidR="00FD1C42" w:rsidRPr="00FD1C42">
        <w:rPr>
          <w:lang w:val="en-US"/>
        </w:rPr>
        <w:t xml:space="preserve"> </w:t>
      </w:r>
      <w:r>
        <w:t>представлен</w:t>
      </w:r>
      <w:r w:rsidR="00FD1C42" w:rsidRPr="00FD1C42">
        <w:rPr>
          <w:lang w:val="en-US"/>
        </w:rPr>
        <w:t xml:space="preserve"> </w:t>
      </w:r>
      <w:r>
        <w:t>ниже</w:t>
      </w:r>
    </w:p>
    <w:p w:rsidR="003F327E" w:rsidRPr="008A3BD3" w:rsidRDefault="003F327E" w:rsidP="003F327E">
      <w:pPr>
        <w:ind w:firstLine="0"/>
        <w:rPr>
          <w:lang w:val="en-US"/>
        </w:rPr>
      </w:pP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[Fact]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FD1C42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FD1C42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 CreateGroupAsync_ShouldCreateCorrectly()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FD1C42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//Arrange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FD1C42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creatorId = Guid.NewGuid().ToString();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FD1C42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//Act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FD1C42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Service.CreateGroupAsync(</w:t>
      </w:r>
      <w:r w:rsidRPr="00FD1C42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"Test Group"</w:t>
      </w: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creatorId);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FD1C42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//Assert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FD1C42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group = </w:t>
      </w:r>
      <w:r w:rsidRPr="00FD1C42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DbContext.Groups.FirstOrDefaultAsync();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Assert.NotNull(group);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Assert.Equal(</w:t>
      </w:r>
      <w:r w:rsidRPr="00FD1C42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"Test Group"</w:t>
      </w: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 group.Name);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Assert.Equal(creatorId, group.CreatorId);</w:t>
      </w:r>
    </w:p>
    <w:p w:rsidR="00FD1C42" w:rsidRPr="00FD1C42" w:rsidRDefault="00FD1C42" w:rsidP="00FD1C42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Assert.Equal(1, DbContext.Groups.Count());</w:t>
      </w:r>
    </w:p>
    <w:p w:rsidR="0078296A" w:rsidRPr="00244044" w:rsidRDefault="00FD1C42" w:rsidP="00FD1C42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FD1C42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:rsidR="00FD1C42" w:rsidRPr="00244044" w:rsidRDefault="00FD1C42" w:rsidP="00FD1C42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0C66CB" w:rsidRDefault="00120C09" w:rsidP="000C66CB">
      <w:pPr>
        <w:rPr>
          <w:szCs w:val="28"/>
        </w:rPr>
      </w:pPr>
      <w:r>
        <w:rPr>
          <w:szCs w:val="28"/>
        </w:rPr>
        <w:t>В таблице 3.17</w:t>
      </w:r>
      <w:r w:rsidR="000C66CB">
        <w:rPr>
          <w:szCs w:val="28"/>
        </w:rPr>
        <w:t xml:space="preserve"> представлено</w:t>
      </w:r>
      <w:r w:rsidR="000C66CB" w:rsidRPr="00732AE8">
        <w:rPr>
          <w:szCs w:val="28"/>
        </w:rPr>
        <w:t xml:space="preserve"> описание </w:t>
      </w:r>
      <w:r w:rsidR="00154F5B">
        <w:rPr>
          <w:szCs w:val="28"/>
        </w:rPr>
        <w:t xml:space="preserve">теста метода </w:t>
      </w:r>
      <w:r w:rsidR="00154F5B" w:rsidRPr="00732248">
        <w:rPr>
          <w:szCs w:val="28"/>
        </w:rPr>
        <w:t>«</w:t>
      </w:r>
      <w:r w:rsidR="00154F5B" w:rsidRPr="00154F5B">
        <w:rPr>
          <w:szCs w:val="28"/>
        </w:rPr>
        <w:t>Create</w:t>
      </w:r>
      <w:r w:rsidR="00154F5B">
        <w:rPr>
          <w:szCs w:val="28"/>
          <w:lang w:val="en-US"/>
        </w:rPr>
        <w:t>Event</w:t>
      </w:r>
      <w:r w:rsidR="00154F5B" w:rsidRPr="00154F5B">
        <w:rPr>
          <w:szCs w:val="28"/>
        </w:rPr>
        <w:t>Async</w:t>
      </w:r>
      <w:r w:rsidR="00154F5B" w:rsidRPr="00732248">
        <w:rPr>
          <w:szCs w:val="28"/>
        </w:rPr>
        <w:t xml:space="preserve">» </w:t>
      </w:r>
      <w:r w:rsidR="00154F5B">
        <w:rPr>
          <w:szCs w:val="28"/>
        </w:rPr>
        <w:t>класса «</w:t>
      </w:r>
      <w:r w:rsidR="00154F5B">
        <w:rPr>
          <w:szCs w:val="28"/>
          <w:lang w:val="en-US"/>
        </w:rPr>
        <w:t>Events</w:t>
      </w:r>
      <w:r w:rsidR="00154F5B" w:rsidRPr="00913BCE">
        <w:rPr>
          <w:szCs w:val="28"/>
          <w:lang w:val="en-US"/>
        </w:rPr>
        <w:t>Service</w:t>
      </w:r>
      <w:r w:rsidR="00154F5B" w:rsidRPr="00732248">
        <w:rPr>
          <w:szCs w:val="28"/>
        </w:rPr>
        <w:t>.</w:t>
      </w:r>
      <w:r w:rsidR="00154F5B" w:rsidRPr="00913BCE">
        <w:rPr>
          <w:szCs w:val="28"/>
          <w:lang w:val="en-US"/>
        </w:rPr>
        <w:t>cs</w:t>
      </w:r>
      <w:r w:rsidR="00154F5B">
        <w:rPr>
          <w:szCs w:val="28"/>
        </w:rPr>
        <w:t xml:space="preserve">» </w:t>
      </w:r>
      <w:r w:rsidR="000C66CB">
        <w:rPr>
          <w:szCs w:val="28"/>
        </w:rPr>
        <w:t>для создания нового события с валидными данными</w:t>
      </w:r>
      <w:r w:rsidR="00190896">
        <w:rPr>
          <w:szCs w:val="28"/>
        </w:rPr>
        <w:t xml:space="preserve"> (визуальный интерфейс программы для работы с указанным классом и его методами представлен в приложении Б на рисунке Б.19, рисунке Б.20 и рисунке Б.21)</w:t>
      </w:r>
      <w:r w:rsidR="000C66CB" w:rsidRPr="0022640E">
        <w:rPr>
          <w:szCs w:val="28"/>
        </w:rPr>
        <w:t>.</w:t>
      </w:r>
    </w:p>
    <w:p w:rsidR="000C66CB" w:rsidRPr="00922282" w:rsidRDefault="000C66CB" w:rsidP="003F327E">
      <w:pPr>
        <w:ind w:firstLine="0"/>
        <w:rPr>
          <w:rFonts w:eastAsiaTheme="minorHAnsi"/>
          <w:color w:val="000000"/>
          <w:szCs w:val="28"/>
          <w:lang w:eastAsia="en-US"/>
        </w:rPr>
      </w:pPr>
    </w:p>
    <w:p w:rsidR="0078296A" w:rsidRPr="00120C09" w:rsidRDefault="0078296A" w:rsidP="0078296A">
      <w:pPr>
        <w:pStyle w:val="afff5"/>
        <w:ind w:firstLine="0"/>
        <w:rPr>
          <w:sz w:val="28"/>
          <w:szCs w:val="28"/>
        </w:rPr>
      </w:pPr>
      <w:r>
        <w:rPr>
          <w:sz w:val="28"/>
          <w:szCs w:val="28"/>
        </w:rPr>
        <w:t>Таблица 3.</w:t>
      </w:r>
      <w:r w:rsidR="00120C09">
        <w:rPr>
          <w:sz w:val="28"/>
          <w:szCs w:val="28"/>
        </w:rPr>
        <w:t>17</w:t>
      </w:r>
    </w:p>
    <w:tbl>
      <w:tblPr>
        <w:tblStyle w:val="af9"/>
        <w:tblW w:w="0" w:type="auto"/>
        <w:tblInd w:w="108" w:type="dxa"/>
        <w:tblLook w:val="04A0"/>
      </w:tblPr>
      <w:tblGrid>
        <w:gridCol w:w="3207"/>
        <w:gridCol w:w="6255"/>
      </w:tblGrid>
      <w:tr w:rsidR="00B50CBB" w:rsidRPr="00DF48C4" w:rsidTr="00806EA6">
        <w:trPr>
          <w:trHeight w:val="454"/>
        </w:trPr>
        <w:tc>
          <w:tcPr>
            <w:tcW w:w="3207" w:type="dxa"/>
            <w:vAlign w:val="center"/>
          </w:tcPr>
          <w:p w:rsidR="00B50CBB" w:rsidRPr="00DF48C4" w:rsidRDefault="00B50CBB" w:rsidP="000C401C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Характеристика теста</w:t>
            </w:r>
          </w:p>
        </w:tc>
        <w:tc>
          <w:tcPr>
            <w:tcW w:w="6255" w:type="dxa"/>
            <w:vAlign w:val="center"/>
          </w:tcPr>
          <w:p w:rsidR="00B50CBB" w:rsidRPr="00DF48C4" w:rsidRDefault="00B50CBB" w:rsidP="000C401C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Описание характеристики</w:t>
            </w:r>
          </w:p>
        </w:tc>
      </w:tr>
      <w:tr w:rsidR="00B50CBB" w:rsidRPr="00DF48C4" w:rsidTr="00806EA6">
        <w:trPr>
          <w:trHeight w:val="454"/>
        </w:trPr>
        <w:tc>
          <w:tcPr>
            <w:tcW w:w="3207" w:type="dxa"/>
            <w:vAlign w:val="center"/>
          </w:tcPr>
          <w:p w:rsidR="00B50CBB" w:rsidRPr="00DF48C4" w:rsidRDefault="00B50CBB" w:rsidP="00713BEE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Описание теста</w:t>
            </w:r>
          </w:p>
        </w:tc>
        <w:tc>
          <w:tcPr>
            <w:tcW w:w="6255" w:type="dxa"/>
          </w:tcPr>
          <w:p w:rsidR="00B50CBB" w:rsidRPr="00E61DAD" w:rsidRDefault="00922282" w:rsidP="00CE29B3">
            <w:pPr>
              <w:ind w:firstLine="17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</w:t>
            </w:r>
            <w:r w:rsidR="00FD1C42" w:rsidRPr="007B2E43">
              <w:rPr>
                <w:sz w:val="24"/>
                <w:szCs w:val="28"/>
              </w:rPr>
              <w:t xml:space="preserve"> </w:t>
            </w:r>
            <w:r w:rsidR="00B50CBB">
              <w:rPr>
                <w:sz w:val="24"/>
                <w:szCs w:val="28"/>
              </w:rPr>
              <w:t>создани</w:t>
            </w:r>
            <w:r>
              <w:rPr>
                <w:sz w:val="24"/>
                <w:szCs w:val="28"/>
              </w:rPr>
              <w:t>я</w:t>
            </w:r>
            <w:r w:rsidR="00FD1C42" w:rsidRPr="007B2E43">
              <w:rPr>
                <w:sz w:val="24"/>
                <w:szCs w:val="28"/>
              </w:rPr>
              <w:t xml:space="preserve"> </w:t>
            </w:r>
            <w:r w:rsidR="00551354">
              <w:rPr>
                <w:sz w:val="24"/>
                <w:szCs w:val="28"/>
              </w:rPr>
              <w:t>события</w:t>
            </w:r>
            <w:r w:rsidR="00B50CBB">
              <w:rPr>
                <w:sz w:val="24"/>
                <w:szCs w:val="28"/>
              </w:rPr>
              <w:t xml:space="preserve"> с валидными данными</w:t>
            </w:r>
          </w:p>
        </w:tc>
      </w:tr>
      <w:tr w:rsidR="00B50CBB" w:rsidRPr="00DF48C4" w:rsidTr="00437F01">
        <w:trPr>
          <w:trHeight w:val="454"/>
        </w:trPr>
        <w:tc>
          <w:tcPr>
            <w:tcW w:w="3207" w:type="dxa"/>
            <w:tcBorders>
              <w:bottom w:val="single" w:sz="4" w:space="0" w:color="auto"/>
            </w:tcBorders>
            <w:vAlign w:val="center"/>
          </w:tcPr>
          <w:p w:rsidR="00B50CBB" w:rsidRPr="00DF48C4" w:rsidRDefault="00B50CBB" w:rsidP="00713BEE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Название теста</w:t>
            </w:r>
          </w:p>
        </w:tc>
        <w:tc>
          <w:tcPr>
            <w:tcW w:w="6255" w:type="dxa"/>
            <w:tcBorders>
              <w:bottom w:val="single" w:sz="4" w:space="0" w:color="auto"/>
            </w:tcBorders>
          </w:tcPr>
          <w:p w:rsidR="00B50CBB" w:rsidRPr="00C3387C" w:rsidRDefault="00B50CBB" w:rsidP="00CE29B3">
            <w:pPr>
              <w:ind w:firstLine="170"/>
              <w:rPr>
                <w:sz w:val="22"/>
                <w:szCs w:val="28"/>
              </w:rPr>
            </w:pPr>
            <w:r w:rsidRPr="00B50CBB">
              <w:rPr>
                <w:sz w:val="24"/>
                <w:szCs w:val="28"/>
              </w:rPr>
              <w:t>CreateEventAsync_ShouldCreateEventCorrectly</w:t>
            </w:r>
          </w:p>
        </w:tc>
      </w:tr>
      <w:tr w:rsidR="00B50CBB" w:rsidRPr="00DF48C4" w:rsidTr="00437F01">
        <w:trPr>
          <w:trHeight w:val="454"/>
        </w:trPr>
        <w:tc>
          <w:tcPr>
            <w:tcW w:w="3207" w:type="dxa"/>
            <w:tcBorders>
              <w:bottom w:val="nil"/>
            </w:tcBorders>
            <w:vAlign w:val="center"/>
          </w:tcPr>
          <w:p w:rsidR="00B50CBB" w:rsidRPr="00DF48C4" w:rsidRDefault="00B50CBB" w:rsidP="00713BEE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Входные данные</w:t>
            </w:r>
          </w:p>
        </w:tc>
        <w:tc>
          <w:tcPr>
            <w:tcW w:w="6255" w:type="dxa"/>
            <w:tcBorders>
              <w:bottom w:val="nil"/>
            </w:tcBorders>
            <w:vAlign w:val="center"/>
          </w:tcPr>
          <w:p w:rsidR="00B50CBB" w:rsidRPr="00B50CBB" w:rsidRDefault="00E71F1C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н</w:t>
            </w:r>
            <w:r w:rsidR="00B50CBB" w:rsidRPr="00B50CBB">
              <w:rPr>
                <w:sz w:val="24"/>
              </w:rPr>
              <w:t>азвание события: «Test Event»</w:t>
            </w:r>
          </w:p>
          <w:p w:rsidR="00B50CBB" w:rsidRPr="00B50CBB" w:rsidRDefault="00E71F1C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д</w:t>
            </w:r>
            <w:r w:rsidR="00B50CBB" w:rsidRPr="00B50CBB">
              <w:rPr>
                <w:sz w:val="24"/>
              </w:rPr>
              <w:t>ата активации события «01/04/2020»</w:t>
            </w:r>
          </w:p>
          <w:p w:rsidR="00B50CBB" w:rsidRPr="00B50CBB" w:rsidRDefault="00E71F1C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д</w:t>
            </w:r>
            <w:r w:rsidR="00B50CBB" w:rsidRPr="00B50CBB">
              <w:rPr>
                <w:sz w:val="24"/>
              </w:rPr>
              <w:t>оступен с «08:00»</w:t>
            </w:r>
          </w:p>
          <w:p w:rsidR="00B50CBB" w:rsidRPr="00B50CBB" w:rsidRDefault="00E71F1C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д</w:t>
            </w:r>
            <w:r w:rsidR="00B50CBB" w:rsidRPr="00B50CBB">
              <w:rPr>
                <w:sz w:val="24"/>
              </w:rPr>
              <w:t>оступен до «10:00»</w:t>
            </w:r>
          </w:p>
          <w:p w:rsidR="00B50CBB" w:rsidRPr="00DF48C4" w:rsidRDefault="00E71F1C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и</w:t>
            </w:r>
            <w:r w:rsidR="00B50CBB" w:rsidRPr="00B50CBB">
              <w:rPr>
                <w:sz w:val="24"/>
              </w:rPr>
              <w:t xml:space="preserve">дентификатор создателя: </w:t>
            </w:r>
            <w:r w:rsidR="00922282">
              <w:rPr>
                <w:sz w:val="24"/>
              </w:rPr>
              <w:t>с</w:t>
            </w:r>
            <w:r w:rsidR="00B50CBB" w:rsidRPr="00B50CBB">
              <w:rPr>
                <w:sz w:val="24"/>
              </w:rPr>
              <w:t>лучайно сгенерированный уникальный идентификатор</w:t>
            </w:r>
          </w:p>
        </w:tc>
      </w:tr>
    </w:tbl>
    <w:p w:rsidR="00437F01" w:rsidRPr="00120C09" w:rsidRDefault="00437F01" w:rsidP="00437F01">
      <w:pPr>
        <w:pStyle w:val="afff5"/>
        <w:ind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3.17</w:t>
      </w:r>
    </w:p>
    <w:tbl>
      <w:tblPr>
        <w:tblStyle w:val="af9"/>
        <w:tblW w:w="0" w:type="auto"/>
        <w:tblInd w:w="108" w:type="dxa"/>
        <w:tblLook w:val="04A0"/>
      </w:tblPr>
      <w:tblGrid>
        <w:gridCol w:w="3207"/>
        <w:gridCol w:w="6255"/>
      </w:tblGrid>
      <w:tr w:rsidR="00437F01" w:rsidRPr="00DF48C4" w:rsidTr="00BC1CFE">
        <w:trPr>
          <w:trHeight w:val="454"/>
        </w:trPr>
        <w:tc>
          <w:tcPr>
            <w:tcW w:w="3207" w:type="dxa"/>
            <w:vAlign w:val="center"/>
          </w:tcPr>
          <w:p w:rsidR="00437F01" w:rsidRPr="00DF48C4" w:rsidRDefault="00437F01" w:rsidP="00BC1CFE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Характеристика теста</w:t>
            </w:r>
          </w:p>
        </w:tc>
        <w:tc>
          <w:tcPr>
            <w:tcW w:w="6255" w:type="dxa"/>
            <w:vAlign w:val="center"/>
          </w:tcPr>
          <w:p w:rsidR="00437F01" w:rsidRPr="00DF48C4" w:rsidRDefault="00437F01" w:rsidP="00BC1CFE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Описание характеристики</w:t>
            </w:r>
          </w:p>
        </w:tc>
      </w:tr>
      <w:tr w:rsidR="00B50CBB" w:rsidRPr="00DF48C4" w:rsidTr="00806EA6">
        <w:trPr>
          <w:trHeight w:val="454"/>
        </w:trPr>
        <w:tc>
          <w:tcPr>
            <w:tcW w:w="3207" w:type="dxa"/>
            <w:vAlign w:val="center"/>
          </w:tcPr>
          <w:p w:rsidR="00B50CBB" w:rsidRPr="00DF48C4" w:rsidRDefault="00B50CBB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Действие</w:t>
            </w:r>
          </w:p>
        </w:tc>
        <w:tc>
          <w:tcPr>
            <w:tcW w:w="6255" w:type="dxa"/>
          </w:tcPr>
          <w:p w:rsidR="00B50CBB" w:rsidRPr="00B50CBB" w:rsidRDefault="00B50CBB" w:rsidP="00CE29B3">
            <w:pPr>
              <w:ind w:firstLine="170"/>
              <w:rPr>
                <w:sz w:val="24"/>
                <w:szCs w:val="28"/>
              </w:rPr>
            </w:pPr>
            <w:r w:rsidRPr="00B50CBB">
              <w:rPr>
                <w:sz w:val="24"/>
                <w:szCs w:val="28"/>
              </w:rPr>
              <w:t>Вызов метода</w:t>
            </w:r>
            <w:r w:rsidR="001D27B2">
              <w:rPr>
                <w:sz w:val="24"/>
                <w:szCs w:val="28"/>
              </w:rPr>
              <w:t xml:space="preserve"> </w:t>
            </w:r>
            <w:r w:rsidRPr="00B50CBB">
              <w:rPr>
                <w:sz w:val="24"/>
                <w:szCs w:val="28"/>
              </w:rPr>
              <w:t>«CreateEventAsync» с ожидаемым названием события, датой активации, диапазоном активного времени и идентификатором создателя</w:t>
            </w:r>
          </w:p>
        </w:tc>
      </w:tr>
      <w:tr w:rsidR="00B50CBB" w:rsidRPr="00DF48C4" w:rsidTr="00806EA6">
        <w:trPr>
          <w:trHeight w:val="454"/>
        </w:trPr>
        <w:tc>
          <w:tcPr>
            <w:tcW w:w="3207" w:type="dxa"/>
            <w:vAlign w:val="center"/>
          </w:tcPr>
          <w:p w:rsidR="00B50CBB" w:rsidRPr="00DF48C4" w:rsidRDefault="00B50CBB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Ожидаемый результат</w:t>
            </w:r>
          </w:p>
        </w:tc>
        <w:tc>
          <w:tcPr>
            <w:tcW w:w="6255" w:type="dxa"/>
            <w:vAlign w:val="center"/>
          </w:tcPr>
          <w:p w:rsidR="00B50CBB" w:rsidRPr="00B50CBB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с</w:t>
            </w:r>
            <w:r w:rsidR="00B50CBB" w:rsidRPr="00B50CBB">
              <w:rPr>
                <w:sz w:val="24"/>
              </w:rPr>
              <w:t xml:space="preserve">обытие не является </w:t>
            </w:r>
            <w:r w:rsidR="00E71F1C">
              <w:rPr>
                <w:sz w:val="24"/>
              </w:rPr>
              <w:t>пустым</w:t>
            </w:r>
            <w:r>
              <w:rPr>
                <w:sz w:val="24"/>
              </w:rPr>
              <w:t>;</w:t>
            </w:r>
          </w:p>
          <w:p w:rsidR="00B50CBB" w:rsidRPr="00B50CBB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и</w:t>
            </w:r>
            <w:r w:rsidR="00B50CBB" w:rsidRPr="00B50CBB">
              <w:rPr>
                <w:sz w:val="24"/>
              </w:rPr>
              <w:t>мя группы совпадает с «TestEvent»</w:t>
            </w:r>
            <w:r>
              <w:rPr>
                <w:sz w:val="24"/>
              </w:rPr>
              <w:t>;</w:t>
            </w:r>
          </w:p>
          <w:p w:rsidR="00B50CBB" w:rsidRPr="00B50CBB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да</w:t>
            </w:r>
            <w:r w:rsidR="00B50CBB" w:rsidRPr="00B50CBB">
              <w:rPr>
                <w:sz w:val="24"/>
              </w:rPr>
              <w:t>та активации события совпадает с ожидаемой датой активации события</w:t>
            </w:r>
            <w:r>
              <w:rPr>
                <w:sz w:val="24"/>
              </w:rPr>
              <w:t>;</w:t>
            </w:r>
          </w:p>
          <w:p w:rsidR="00B50CBB" w:rsidRPr="00B50CBB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п</w:t>
            </w:r>
            <w:r w:rsidR="00B50CBB" w:rsidRPr="00B50CBB">
              <w:rPr>
                <w:sz w:val="24"/>
              </w:rPr>
              <w:t>родолжительность события соответствует ожидаемой продолжительности события</w:t>
            </w:r>
            <w:r>
              <w:rPr>
                <w:sz w:val="24"/>
              </w:rPr>
              <w:t>;</w:t>
            </w:r>
          </w:p>
          <w:p w:rsidR="00B50CBB" w:rsidRPr="00B50CBB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с</w:t>
            </w:r>
            <w:r w:rsidR="00B50CBB" w:rsidRPr="00B50CBB">
              <w:rPr>
                <w:sz w:val="24"/>
              </w:rPr>
              <w:t>татус события установлен в «Pending»</w:t>
            </w:r>
            <w:r>
              <w:rPr>
                <w:sz w:val="24"/>
              </w:rPr>
              <w:t>;</w:t>
            </w:r>
          </w:p>
          <w:p w:rsidR="00B50CBB" w:rsidRPr="006230D9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и</w:t>
            </w:r>
            <w:r w:rsidR="00B50CBB" w:rsidRPr="00B50CBB">
              <w:rPr>
                <w:sz w:val="24"/>
              </w:rPr>
              <w:t>дентификатор создателя совпадает со сгенерированным идентификатором создателя</w:t>
            </w:r>
            <w:r>
              <w:rPr>
                <w:sz w:val="24"/>
              </w:rPr>
              <w:t>.</w:t>
            </w:r>
          </w:p>
        </w:tc>
      </w:tr>
      <w:tr w:rsidR="00B50CBB" w:rsidRPr="00DF48C4" w:rsidTr="00806EA6">
        <w:trPr>
          <w:trHeight w:val="454"/>
        </w:trPr>
        <w:tc>
          <w:tcPr>
            <w:tcW w:w="3207" w:type="dxa"/>
            <w:vAlign w:val="center"/>
          </w:tcPr>
          <w:p w:rsidR="00B50CBB" w:rsidRPr="00DF48C4" w:rsidRDefault="00B50CBB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Фактический результат</w:t>
            </w:r>
          </w:p>
        </w:tc>
        <w:tc>
          <w:tcPr>
            <w:tcW w:w="6255" w:type="dxa"/>
            <w:vAlign w:val="center"/>
          </w:tcPr>
          <w:p w:rsidR="00B50CBB" w:rsidRPr="00B50CBB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с</w:t>
            </w:r>
            <w:r w:rsidR="00B50CBB" w:rsidRPr="00B50CBB">
              <w:rPr>
                <w:sz w:val="24"/>
              </w:rPr>
              <w:t xml:space="preserve">обытие не является </w:t>
            </w:r>
            <w:r>
              <w:rPr>
                <w:sz w:val="24"/>
              </w:rPr>
              <w:t>пустым;</w:t>
            </w:r>
          </w:p>
          <w:p w:rsidR="00B50CBB" w:rsidRPr="00B50CBB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и</w:t>
            </w:r>
            <w:r w:rsidR="00B50CBB" w:rsidRPr="00B50CBB">
              <w:rPr>
                <w:sz w:val="24"/>
              </w:rPr>
              <w:t>мя группы совпадает с «TestEvent»</w:t>
            </w:r>
            <w:r>
              <w:rPr>
                <w:sz w:val="24"/>
              </w:rPr>
              <w:t>;</w:t>
            </w:r>
          </w:p>
          <w:p w:rsidR="00B50CBB" w:rsidRPr="00B50CBB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д</w:t>
            </w:r>
            <w:r w:rsidR="00B50CBB" w:rsidRPr="00B50CBB">
              <w:rPr>
                <w:sz w:val="24"/>
              </w:rPr>
              <w:t>ата активации события совпадает с ожидаемой датой активации события</w:t>
            </w:r>
            <w:r>
              <w:rPr>
                <w:sz w:val="24"/>
              </w:rPr>
              <w:t>;</w:t>
            </w:r>
          </w:p>
          <w:p w:rsidR="00B50CBB" w:rsidRPr="00B50CBB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п</w:t>
            </w:r>
            <w:r w:rsidR="00B50CBB" w:rsidRPr="00B50CBB">
              <w:rPr>
                <w:sz w:val="24"/>
              </w:rPr>
              <w:t>родолжительность события соответствует ожидаемой продолжительности события</w:t>
            </w:r>
            <w:r>
              <w:rPr>
                <w:sz w:val="24"/>
              </w:rPr>
              <w:t>;</w:t>
            </w:r>
          </w:p>
          <w:p w:rsidR="00B50CBB" w:rsidRPr="00B50CBB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с</w:t>
            </w:r>
            <w:r w:rsidR="00B50CBB" w:rsidRPr="00B50CBB">
              <w:rPr>
                <w:sz w:val="24"/>
              </w:rPr>
              <w:t>татус события установлен в «Pending»</w:t>
            </w:r>
            <w:r>
              <w:rPr>
                <w:sz w:val="24"/>
              </w:rPr>
              <w:t>;</w:t>
            </w:r>
          </w:p>
          <w:p w:rsidR="00B50CBB" w:rsidRPr="006230D9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и</w:t>
            </w:r>
            <w:r w:rsidR="00B50CBB" w:rsidRPr="00B50CBB">
              <w:rPr>
                <w:sz w:val="24"/>
              </w:rPr>
              <w:t>дентификатор создателя совпадает со сгенерированным идентификатором создателя</w:t>
            </w:r>
            <w:r>
              <w:rPr>
                <w:sz w:val="24"/>
              </w:rPr>
              <w:t>.</w:t>
            </w:r>
          </w:p>
        </w:tc>
      </w:tr>
      <w:tr w:rsidR="00B50CBB" w:rsidRPr="00DF48C4" w:rsidTr="00806EA6">
        <w:trPr>
          <w:trHeight w:val="454"/>
        </w:trPr>
        <w:tc>
          <w:tcPr>
            <w:tcW w:w="3207" w:type="dxa"/>
            <w:vAlign w:val="center"/>
          </w:tcPr>
          <w:p w:rsidR="00B50CBB" w:rsidRPr="00DF48C4" w:rsidRDefault="00B50CBB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Статус</w:t>
            </w:r>
          </w:p>
        </w:tc>
        <w:tc>
          <w:tcPr>
            <w:tcW w:w="6255" w:type="dxa"/>
            <w:vAlign w:val="center"/>
          </w:tcPr>
          <w:p w:rsidR="00B50CBB" w:rsidRPr="00DF48C4" w:rsidRDefault="00B50CBB" w:rsidP="00CE29B3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Passed</w:t>
            </w:r>
            <w:r w:rsidR="00E631CC">
              <w:rPr>
                <w:sz w:val="24"/>
              </w:rPr>
              <w:t xml:space="preserve"> </w:t>
            </w:r>
            <w:r w:rsidR="008D7C5A">
              <w:rPr>
                <w:sz w:val="24"/>
              </w:rPr>
              <w:t>(Пройден)</w:t>
            </w:r>
          </w:p>
        </w:tc>
      </w:tr>
    </w:tbl>
    <w:p w:rsidR="00B50CBB" w:rsidRDefault="00B50CBB" w:rsidP="0078296A">
      <w:pPr>
        <w:pStyle w:val="afff5"/>
        <w:ind w:firstLine="0"/>
        <w:rPr>
          <w:sz w:val="28"/>
          <w:szCs w:val="28"/>
        </w:rPr>
      </w:pPr>
    </w:p>
    <w:p w:rsidR="00B50CBB" w:rsidRPr="0043716B" w:rsidRDefault="00B50CBB" w:rsidP="00B50CBB">
      <w:r>
        <w:t>Код</w:t>
      </w:r>
      <w:r w:rsidR="007B2E43" w:rsidRPr="007B2E43">
        <w:t xml:space="preserve"> </w:t>
      </w:r>
      <w:r>
        <w:t>теста</w:t>
      </w:r>
      <w:r w:rsidR="007B2E43" w:rsidRPr="007B2E43">
        <w:t xml:space="preserve"> </w:t>
      </w:r>
      <w:r w:rsidR="00EC2A1E">
        <w:t>«</w:t>
      </w:r>
      <w:r w:rsidRPr="008A3BD3">
        <w:rPr>
          <w:lang w:val="en-US"/>
        </w:rPr>
        <w:t>Create</w:t>
      </w:r>
      <w:r>
        <w:rPr>
          <w:lang w:val="en-US"/>
        </w:rPr>
        <w:t>Event</w:t>
      </w:r>
      <w:r w:rsidRPr="008A3BD3">
        <w:rPr>
          <w:lang w:val="en-US"/>
        </w:rPr>
        <w:t>Async</w:t>
      </w:r>
      <w:r w:rsidRPr="00B50CBB">
        <w:t>_</w:t>
      </w:r>
      <w:r w:rsidRPr="008A3BD3">
        <w:rPr>
          <w:lang w:val="en-US"/>
        </w:rPr>
        <w:t>ShouldCreate</w:t>
      </w:r>
      <w:r>
        <w:rPr>
          <w:lang w:val="en-US"/>
        </w:rPr>
        <w:t>Event</w:t>
      </w:r>
      <w:r w:rsidRPr="008A3BD3">
        <w:rPr>
          <w:lang w:val="en-US"/>
        </w:rPr>
        <w:t>Correctly</w:t>
      </w:r>
      <w:r w:rsidR="00EC2A1E">
        <w:t>»</w:t>
      </w:r>
      <w:r w:rsidR="007B2E43" w:rsidRPr="007B2E43">
        <w:t xml:space="preserve"> </w:t>
      </w:r>
      <w:r>
        <w:t>представлен</w:t>
      </w:r>
      <w:r w:rsidR="007B2E43" w:rsidRPr="007B2E43">
        <w:t xml:space="preserve"> </w:t>
      </w:r>
      <w:r>
        <w:t>ниже</w:t>
      </w:r>
    </w:p>
    <w:p w:rsidR="00DC772D" w:rsidRPr="0043716B" w:rsidRDefault="00DC772D" w:rsidP="003F327E">
      <w:pPr>
        <w:ind w:firstLine="0"/>
      </w:pP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[Fact]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 CreateEventAsync_ShouldCreateEventCorrectly()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//Arrange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creatorId = Guid.NewGuid().ToString();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expectedEventName = </w:t>
      </w:r>
      <w:r w:rsidRPr="007B2E43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"Test Event"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eventActivationDate = </w:t>
      </w:r>
      <w:r w:rsidRPr="007B2E43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"01/04/2020"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activeFrom = </w:t>
      </w:r>
      <w:r w:rsidRPr="007B2E43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"08:00"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activeTo = </w:t>
      </w:r>
      <w:r w:rsidRPr="007B2E43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"10:00"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expectedEventActivationDate =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DateTime(2020, 4, 1, 5, 00, 00);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expectedEventDuration =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TimeSpan(2, 0, 0);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//Act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eventId =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Service.CreateEventAsync(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expectedEventName,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eventActivationDate,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activeFrom,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activeTo,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creatorId);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//Assert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@event =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DbContext.Events.FirstOrDefaultAsync(x =&gt; x.Id == eventId);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Assert.NotNull(@event);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Assert.Equal(expectedEventName, @event.Name);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Assert.Equal(expectedEventActivationDate, @event.ActivationDateAndTime);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Assert.Equal(expectedEventDuration, @event.DurationOfActivity);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Assert.Equal(Status.Pending, @event.Status);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Assert.Equal(creatorId, @event.CreatorId);</w:t>
      </w:r>
    </w:p>
    <w:p w:rsidR="007B2E43" w:rsidRPr="007B2E43" w:rsidRDefault="007B2E43" w:rsidP="007B2E43">
      <w:pPr>
        <w:rPr>
          <w:szCs w:val="28"/>
        </w:rPr>
      </w:pP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  <w:r>
        <w:rPr>
          <w:szCs w:val="28"/>
        </w:rPr>
        <w:t xml:space="preserve"> </w:t>
      </w:r>
    </w:p>
    <w:p w:rsidR="007B2E43" w:rsidRPr="007B2E43" w:rsidRDefault="007B2E43" w:rsidP="007B2E43">
      <w:pPr>
        <w:rPr>
          <w:szCs w:val="28"/>
        </w:rPr>
      </w:pPr>
    </w:p>
    <w:p w:rsidR="00586A51" w:rsidRDefault="00120C09" w:rsidP="007B2E43">
      <w:pPr>
        <w:rPr>
          <w:szCs w:val="28"/>
        </w:rPr>
      </w:pPr>
      <w:r>
        <w:rPr>
          <w:szCs w:val="28"/>
        </w:rPr>
        <w:t>В таблице 3.18</w:t>
      </w:r>
      <w:r w:rsidR="00586A51">
        <w:rPr>
          <w:szCs w:val="28"/>
        </w:rPr>
        <w:t xml:space="preserve"> представлено</w:t>
      </w:r>
      <w:r w:rsidR="007B2E43" w:rsidRPr="007B2E43">
        <w:rPr>
          <w:szCs w:val="28"/>
        </w:rPr>
        <w:t xml:space="preserve"> </w:t>
      </w:r>
      <w:r w:rsidR="00154F5B" w:rsidRPr="00732AE8">
        <w:rPr>
          <w:szCs w:val="28"/>
        </w:rPr>
        <w:t xml:space="preserve">описание </w:t>
      </w:r>
      <w:r w:rsidR="00154F5B">
        <w:rPr>
          <w:szCs w:val="28"/>
        </w:rPr>
        <w:t xml:space="preserve">теста метода </w:t>
      </w:r>
      <w:r w:rsidR="00154F5B" w:rsidRPr="00732248">
        <w:rPr>
          <w:szCs w:val="28"/>
        </w:rPr>
        <w:t>«</w:t>
      </w:r>
      <w:r w:rsidR="00154F5B" w:rsidRPr="00154F5B">
        <w:rPr>
          <w:szCs w:val="28"/>
        </w:rPr>
        <w:t>AssignQuizzesToEventAsync</w:t>
      </w:r>
      <w:r w:rsidR="00154F5B" w:rsidRPr="00732248">
        <w:rPr>
          <w:szCs w:val="28"/>
        </w:rPr>
        <w:t xml:space="preserve">» </w:t>
      </w:r>
      <w:r w:rsidR="00154F5B">
        <w:rPr>
          <w:szCs w:val="28"/>
        </w:rPr>
        <w:t>класса «</w:t>
      </w:r>
      <w:r w:rsidR="00154F5B">
        <w:rPr>
          <w:szCs w:val="28"/>
          <w:lang w:val="en-US"/>
        </w:rPr>
        <w:t>Events</w:t>
      </w:r>
      <w:r w:rsidR="00154F5B" w:rsidRPr="00913BCE">
        <w:rPr>
          <w:szCs w:val="28"/>
          <w:lang w:val="en-US"/>
        </w:rPr>
        <w:t>Service</w:t>
      </w:r>
      <w:r w:rsidR="00154F5B" w:rsidRPr="00732248">
        <w:rPr>
          <w:szCs w:val="28"/>
        </w:rPr>
        <w:t>.</w:t>
      </w:r>
      <w:r w:rsidR="00154F5B" w:rsidRPr="00913BCE">
        <w:rPr>
          <w:szCs w:val="28"/>
          <w:lang w:val="en-US"/>
        </w:rPr>
        <w:t>cs</w:t>
      </w:r>
      <w:r w:rsidR="00154F5B">
        <w:rPr>
          <w:szCs w:val="28"/>
        </w:rPr>
        <w:t>»</w:t>
      </w:r>
      <w:r w:rsidR="007B2E43" w:rsidRPr="007B2E43">
        <w:rPr>
          <w:szCs w:val="28"/>
        </w:rPr>
        <w:t xml:space="preserve"> </w:t>
      </w:r>
      <w:r w:rsidR="00586A51">
        <w:rPr>
          <w:szCs w:val="28"/>
        </w:rPr>
        <w:t>для назначения викторины на событие</w:t>
      </w:r>
      <w:r w:rsidR="00190896">
        <w:rPr>
          <w:szCs w:val="28"/>
        </w:rPr>
        <w:t xml:space="preserve"> (визуальный интерфейс программы для работы с указанным классом и его методами представлен в приложении Б на рисунке Б.22, рисунке Б.23, рисунке Б.24 и рисунке Б.25)</w:t>
      </w:r>
      <w:r w:rsidR="00586A51" w:rsidRPr="0022640E">
        <w:rPr>
          <w:szCs w:val="28"/>
        </w:rPr>
        <w:t>.</w:t>
      </w:r>
    </w:p>
    <w:p w:rsidR="00586A51" w:rsidRPr="000C66CB" w:rsidRDefault="00586A51" w:rsidP="00586A51">
      <w:pPr>
        <w:ind w:firstLine="0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586A51" w:rsidRPr="00120C09" w:rsidRDefault="00586A51" w:rsidP="00586A51">
      <w:pPr>
        <w:pStyle w:val="afff5"/>
        <w:ind w:firstLine="0"/>
        <w:rPr>
          <w:sz w:val="28"/>
          <w:szCs w:val="28"/>
        </w:rPr>
      </w:pPr>
      <w:r>
        <w:rPr>
          <w:sz w:val="28"/>
          <w:szCs w:val="28"/>
        </w:rPr>
        <w:t>Таблица 3.</w:t>
      </w:r>
      <w:r w:rsidR="00120C09">
        <w:rPr>
          <w:sz w:val="28"/>
          <w:szCs w:val="28"/>
        </w:rPr>
        <w:t>18</w:t>
      </w:r>
    </w:p>
    <w:tbl>
      <w:tblPr>
        <w:tblStyle w:val="af9"/>
        <w:tblW w:w="0" w:type="auto"/>
        <w:tblInd w:w="108" w:type="dxa"/>
        <w:tblLook w:val="04A0"/>
      </w:tblPr>
      <w:tblGrid>
        <w:gridCol w:w="2977"/>
        <w:gridCol w:w="6485"/>
      </w:tblGrid>
      <w:tr w:rsidR="006404AE" w:rsidRPr="00DF48C4" w:rsidTr="008D7C5A">
        <w:trPr>
          <w:trHeight w:val="454"/>
        </w:trPr>
        <w:tc>
          <w:tcPr>
            <w:tcW w:w="2977" w:type="dxa"/>
            <w:vAlign w:val="center"/>
          </w:tcPr>
          <w:p w:rsidR="006404AE" w:rsidRPr="00DF48C4" w:rsidRDefault="006404AE" w:rsidP="00356C70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Характеристика теста</w:t>
            </w:r>
          </w:p>
        </w:tc>
        <w:tc>
          <w:tcPr>
            <w:tcW w:w="6485" w:type="dxa"/>
            <w:vAlign w:val="center"/>
          </w:tcPr>
          <w:p w:rsidR="006404AE" w:rsidRPr="00DF48C4" w:rsidRDefault="006404AE" w:rsidP="00356C70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Описание характеристики</w:t>
            </w:r>
          </w:p>
        </w:tc>
      </w:tr>
      <w:tr w:rsidR="00551354" w:rsidRPr="00DF48C4" w:rsidTr="008D7C5A">
        <w:trPr>
          <w:trHeight w:val="454"/>
        </w:trPr>
        <w:tc>
          <w:tcPr>
            <w:tcW w:w="2977" w:type="dxa"/>
            <w:vAlign w:val="center"/>
          </w:tcPr>
          <w:p w:rsidR="00551354" w:rsidRPr="00DF48C4" w:rsidRDefault="00551354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Описание теста</w:t>
            </w:r>
          </w:p>
        </w:tc>
        <w:tc>
          <w:tcPr>
            <w:tcW w:w="6485" w:type="dxa"/>
          </w:tcPr>
          <w:p w:rsidR="00551354" w:rsidRPr="00551354" w:rsidRDefault="008D7C5A" w:rsidP="00CE29B3">
            <w:pPr>
              <w:ind w:firstLine="17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Проверка </w:t>
            </w:r>
            <w:r w:rsidR="00551354" w:rsidRPr="00551354">
              <w:rPr>
                <w:sz w:val="24"/>
                <w:szCs w:val="28"/>
              </w:rPr>
              <w:t>правильност</w:t>
            </w:r>
            <w:r>
              <w:rPr>
                <w:sz w:val="24"/>
                <w:szCs w:val="28"/>
              </w:rPr>
              <w:t xml:space="preserve">и </w:t>
            </w:r>
            <w:r w:rsidR="00551354" w:rsidRPr="00551354">
              <w:rPr>
                <w:sz w:val="24"/>
                <w:szCs w:val="28"/>
              </w:rPr>
              <w:t xml:space="preserve">назначения </w:t>
            </w:r>
            <w:r>
              <w:rPr>
                <w:sz w:val="24"/>
                <w:szCs w:val="28"/>
              </w:rPr>
              <w:t>викторины</w:t>
            </w:r>
            <w:r w:rsidR="00551354" w:rsidRPr="00551354">
              <w:rPr>
                <w:sz w:val="24"/>
                <w:szCs w:val="28"/>
              </w:rPr>
              <w:t xml:space="preserve"> на событие</w:t>
            </w:r>
          </w:p>
        </w:tc>
      </w:tr>
      <w:tr w:rsidR="00551354" w:rsidRPr="00DF48C4" w:rsidTr="008D7C5A">
        <w:trPr>
          <w:trHeight w:val="454"/>
        </w:trPr>
        <w:tc>
          <w:tcPr>
            <w:tcW w:w="2977" w:type="dxa"/>
            <w:vAlign w:val="center"/>
          </w:tcPr>
          <w:p w:rsidR="00551354" w:rsidRPr="00DF48C4" w:rsidRDefault="00551354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Название теста</w:t>
            </w:r>
          </w:p>
        </w:tc>
        <w:tc>
          <w:tcPr>
            <w:tcW w:w="6485" w:type="dxa"/>
          </w:tcPr>
          <w:p w:rsidR="00551354" w:rsidRPr="00551354" w:rsidRDefault="00551354" w:rsidP="00CE29B3">
            <w:pPr>
              <w:ind w:firstLine="170"/>
              <w:rPr>
                <w:sz w:val="24"/>
                <w:szCs w:val="28"/>
              </w:rPr>
            </w:pPr>
            <w:r w:rsidRPr="00551354">
              <w:rPr>
                <w:sz w:val="24"/>
                <w:szCs w:val="28"/>
              </w:rPr>
              <w:t>AssigQuizToEventAsync_ShouldSetQuizToEventCorrectly</w:t>
            </w:r>
          </w:p>
        </w:tc>
      </w:tr>
      <w:tr w:rsidR="00551354" w:rsidRPr="00DF48C4" w:rsidTr="008D7C5A">
        <w:trPr>
          <w:trHeight w:val="454"/>
        </w:trPr>
        <w:tc>
          <w:tcPr>
            <w:tcW w:w="2977" w:type="dxa"/>
            <w:vAlign w:val="center"/>
          </w:tcPr>
          <w:p w:rsidR="00551354" w:rsidRPr="00DF48C4" w:rsidRDefault="00551354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Входные данные</w:t>
            </w:r>
          </w:p>
        </w:tc>
        <w:tc>
          <w:tcPr>
            <w:tcW w:w="6485" w:type="dxa"/>
            <w:vAlign w:val="center"/>
          </w:tcPr>
          <w:p w:rsidR="00551354" w:rsidRPr="00551354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н</w:t>
            </w:r>
            <w:r w:rsidR="00551354" w:rsidRPr="00551354">
              <w:rPr>
                <w:sz w:val="24"/>
              </w:rPr>
              <w:t>азвание викторины: сгенерированное название викторины</w:t>
            </w:r>
            <w:r>
              <w:rPr>
                <w:sz w:val="24"/>
              </w:rPr>
              <w:t>;</w:t>
            </w:r>
          </w:p>
          <w:p w:rsidR="00551354" w:rsidRPr="00551354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н</w:t>
            </w:r>
            <w:r w:rsidR="00551354" w:rsidRPr="00551354">
              <w:rPr>
                <w:sz w:val="24"/>
              </w:rPr>
              <w:t>азвание события: «Event»</w:t>
            </w:r>
            <w:r>
              <w:rPr>
                <w:sz w:val="24"/>
              </w:rPr>
              <w:t>;</w:t>
            </w:r>
          </w:p>
          <w:p w:rsidR="00551354" w:rsidRPr="00551354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с</w:t>
            </w:r>
            <w:r w:rsidR="00551354" w:rsidRPr="00551354">
              <w:rPr>
                <w:sz w:val="24"/>
              </w:rPr>
              <w:t>татус события: «Pending»</w:t>
            </w:r>
            <w:r>
              <w:rPr>
                <w:sz w:val="24"/>
              </w:rPr>
              <w:t>;</w:t>
            </w:r>
          </w:p>
          <w:p w:rsidR="00551354" w:rsidRPr="00551354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д</w:t>
            </w:r>
            <w:r w:rsidR="00551354" w:rsidRPr="00551354">
              <w:rPr>
                <w:sz w:val="24"/>
              </w:rPr>
              <w:t>ата и время активации события: текущее время UTC</w:t>
            </w:r>
            <w:r>
              <w:rPr>
                <w:sz w:val="24"/>
              </w:rPr>
              <w:t>;</w:t>
            </w:r>
          </w:p>
          <w:p w:rsidR="00551354" w:rsidRPr="00551354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п</w:t>
            </w:r>
            <w:r w:rsidR="00551354" w:rsidRPr="00551354">
              <w:rPr>
                <w:sz w:val="24"/>
              </w:rPr>
              <w:t>родолжительность: 30 минут</w:t>
            </w:r>
            <w:r>
              <w:rPr>
                <w:sz w:val="24"/>
              </w:rPr>
              <w:t>;</w:t>
            </w:r>
          </w:p>
          <w:p w:rsidR="00551354" w:rsidRPr="00DF48C4" w:rsidRDefault="008D7C5A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и</w:t>
            </w:r>
            <w:r w:rsidR="00551354" w:rsidRPr="00551354">
              <w:rPr>
                <w:sz w:val="24"/>
              </w:rPr>
              <w:t>дентификатор создателя: сгенерированный уникальный идентификатор</w:t>
            </w:r>
            <w:r>
              <w:rPr>
                <w:sz w:val="24"/>
              </w:rPr>
              <w:t>.</w:t>
            </w:r>
          </w:p>
        </w:tc>
      </w:tr>
      <w:tr w:rsidR="00551354" w:rsidRPr="00DF48C4" w:rsidTr="008D7C5A">
        <w:trPr>
          <w:trHeight w:val="454"/>
        </w:trPr>
        <w:tc>
          <w:tcPr>
            <w:tcW w:w="2977" w:type="dxa"/>
            <w:vAlign w:val="center"/>
          </w:tcPr>
          <w:p w:rsidR="00551354" w:rsidRPr="00DF48C4" w:rsidRDefault="00551354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Действие</w:t>
            </w:r>
          </w:p>
        </w:tc>
        <w:tc>
          <w:tcPr>
            <w:tcW w:w="6485" w:type="dxa"/>
          </w:tcPr>
          <w:p w:rsidR="00551354" w:rsidRPr="00551354" w:rsidRDefault="00551354" w:rsidP="00CE29B3">
            <w:pPr>
              <w:ind w:firstLine="170"/>
              <w:rPr>
                <w:sz w:val="24"/>
                <w:szCs w:val="28"/>
              </w:rPr>
            </w:pPr>
            <w:r w:rsidRPr="00551354">
              <w:rPr>
                <w:sz w:val="24"/>
                <w:szCs w:val="28"/>
              </w:rPr>
              <w:t>Вызов</w:t>
            </w:r>
            <w:r w:rsidR="007B2E43" w:rsidRPr="007B2E43">
              <w:rPr>
                <w:sz w:val="24"/>
                <w:szCs w:val="28"/>
              </w:rPr>
              <w:t xml:space="preserve"> </w:t>
            </w:r>
            <w:r w:rsidRPr="00551354">
              <w:rPr>
                <w:sz w:val="24"/>
                <w:szCs w:val="28"/>
              </w:rPr>
              <w:t>метода</w:t>
            </w:r>
            <w:r w:rsidR="007B2E43" w:rsidRPr="007B2E43">
              <w:rPr>
                <w:sz w:val="24"/>
                <w:szCs w:val="28"/>
              </w:rPr>
              <w:t xml:space="preserve"> </w:t>
            </w:r>
            <w:r w:rsidRPr="00551354">
              <w:rPr>
                <w:sz w:val="24"/>
                <w:szCs w:val="28"/>
              </w:rPr>
              <w:t>«AssignQuizzesToEventAsync»</w:t>
            </w:r>
            <w:r>
              <w:rPr>
                <w:sz w:val="24"/>
                <w:szCs w:val="28"/>
              </w:rPr>
              <w:t xml:space="preserve"> с </w:t>
            </w:r>
            <w:r w:rsidRPr="00551354">
              <w:rPr>
                <w:sz w:val="24"/>
                <w:szCs w:val="28"/>
              </w:rPr>
              <w:t>идентификатором викторины и идентификатором события</w:t>
            </w:r>
          </w:p>
        </w:tc>
      </w:tr>
      <w:tr w:rsidR="00551354" w:rsidRPr="00DF48C4" w:rsidTr="008D7C5A">
        <w:trPr>
          <w:trHeight w:val="454"/>
        </w:trPr>
        <w:tc>
          <w:tcPr>
            <w:tcW w:w="2977" w:type="dxa"/>
            <w:vAlign w:val="center"/>
          </w:tcPr>
          <w:p w:rsidR="00551354" w:rsidRPr="00DF48C4" w:rsidRDefault="00551354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Ожидаемый результат</w:t>
            </w:r>
          </w:p>
        </w:tc>
        <w:tc>
          <w:tcPr>
            <w:tcW w:w="6485" w:type="dxa"/>
            <w:vAlign w:val="center"/>
          </w:tcPr>
          <w:p w:rsidR="00551354" w:rsidRPr="00551354" w:rsidRDefault="00551354" w:rsidP="00CE29B3">
            <w:pPr>
              <w:ind w:firstLine="170"/>
              <w:rPr>
                <w:sz w:val="24"/>
              </w:rPr>
            </w:pPr>
            <w:r w:rsidRPr="00551354">
              <w:rPr>
                <w:sz w:val="24"/>
                <w:szCs w:val="28"/>
              </w:rPr>
              <w:t>Викторина назначена на событие</w:t>
            </w:r>
          </w:p>
        </w:tc>
      </w:tr>
      <w:tr w:rsidR="00551354" w:rsidRPr="00DF48C4" w:rsidTr="008D7C5A">
        <w:trPr>
          <w:trHeight w:val="454"/>
        </w:trPr>
        <w:tc>
          <w:tcPr>
            <w:tcW w:w="2977" w:type="dxa"/>
            <w:vAlign w:val="center"/>
          </w:tcPr>
          <w:p w:rsidR="00551354" w:rsidRPr="00DF48C4" w:rsidRDefault="00551354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Фактический результат</w:t>
            </w:r>
          </w:p>
        </w:tc>
        <w:tc>
          <w:tcPr>
            <w:tcW w:w="6485" w:type="dxa"/>
            <w:vAlign w:val="center"/>
          </w:tcPr>
          <w:p w:rsidR="00551354" w:rsidRPr="00551354" w:rsidRDefault="00551354" w:rsidP="00CE29B3">
            <w:pPr>
              <w:ind w:firstLine="170"/>
              <w:rPr>
                <w:sz w:val="24"/>
              </w:rPr>
            </w:pPr>
            <w:r w:rsidRPr="00551354">
              <w:rPr>
                <w:sz w:val="24"/>
                <w:szCs w:val="28"/>
              </w:rPr>
              <w:t>Викторина назначена на событие</w:t>
            </w:r>
          </w:p>
        </w:tc>
      </w:tr>
      <w:tr w:rsidR="00551354" w:rsidRPr="00DF48C4" w:rsidTr="008D7C5A">
        <w:trPr>
          <w:trHeight w:val="454"/>
        </w:trPr>
        <w:tc>
          <w:tcPr>
            <w:tcW w:w="2977" w:type="dxa"/>
            <w:vAlign w:val="center"/>
          </w:tcPr>
          <w:p w:rsidR="00551354" w:rsidRPr="00DF48C4" w:rsidRDefault="00551354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Статус</w:t>
            </w:r>
          </w:p>
        </w:tc>
        <w:tc>
          <w:tcPr>
            <w:tcW w:w="6485" w:type="dxa"/>
            <w:vAlign w:val="center"/>
          </w:tcPr>
          <w:p w:rsidR="00551354" w:rsidRPr="00DF48C4" w:rsidRDefault="00551354" w:rsidP="00CE29B3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Passed</w:t>
            </w:r>
            <w:r w:rsidR="00E631CC">
              <w:rPr>
                <w:sz w:val="24"/>
              </w:rPr>
              <w:t xml:space="preserve"> </w:t>
            </w:r>
            <w:r w:rsidR="008D7C5A">
              <w:rPr>
                <w:sz w:val="24"/>
              </w:rPr>
              <w:t>(Пройден)</w:t>
            </w:r>
          </w:p>
        </w:tc>
      </w:tr>
    </w:tbl>
    <w:p w:rsidR="007B2E43" w:rsidRDefault="007B2E43" w:rsidP="00551354">
      <w:pPr>
        <w:rPr>
          <w:lang w:val="en-US"/>
        </w:rPr>
      </w:pPr>
    </w:p>
    <w:p w:rsidR="00551354" w:rsidRPr="007B2E43" w:rsidRDefault="00551354" w:rsidP="00551354">
      <w:pPr>
        <w:rPr>
          <w:lang w:val="en-US"/>
        </w:rPr>
      </w:pPr>
      <w:r>
        <w:t>Код</w:t>
      </w:r>
      <w:r w:rsidR="007B2E43">
        <w:rPr>
          <w:lang w:val="en-US"/>
        </w:rPr>
        <w:t xml:space="preserve"> </w:t>
      </w:r>
      <w:r>
        <w:t>теста</w:t>
      </w:r>
      <w:r w:rsidR="007B2E43">
        <w:rPr>
          <w:lang w:val="en-US"/>
        </w:rPr>
        <w:t xml:space="preserve"> </w:t>
      </w:r>
      <w:r w:rsidR="008D7C5A" w:rsidRPr="007B2E43">
        <w:rPr>
          <w:lang w:val="en-US"/>
        </w:rPr>
        <w:t>«</w:t>
      </w:r>
      <w:r w:rsidRPr="00AA248C">
        <w:rPr>
          <w:lang w:val="en-US"/>
        </w:rPr>
        <w:t>AssigQuizToEventAsync</w:t>
      </w:r>
      <w:r w:rsidRPr="007B2E43">
        <w:rPr>
          <w:lang w:val="en-US"/>
        </w:rPr>
        <w:t>_</w:t>
      </w:r>
      <w:r w:rsidRPr="00AA248C">
        <w:rPr>
          <w:lang w:val="en-US"/>
        </w:rPr>
        <w:t>ShouldSetQuizToEventCorrectly</w:t>
      </w:r>
      <w:r w:rsidR="008D7C5A" w:rsidRPr="007B2E43">
        <w:rPr>
          <w:lang w:val="en-US"/>
        </w:rPr>
        <w:t xml:space="preserve">» </w:t>
      </w:r>
      <w:r>
        <w:t>представлен</w:t>
      </w:r>
      <w:r w:rsidR="007B2E43">
        <w:rPr>
          <w:lang w:val="en-US"/>
        </w:rPr>
        <w:t xml:space="preserve"> </w:t>
      </w:r>
      <w:r>
        <w:t>ниже</w:t>
      </w:r>
    </w:p>
    <w:p w:rsidR="00586A51" w:rsidRPr="007B2E43" w:rsidRDefault="00586A51" w:rsidP="00586A51">
      <w:pPr>
        <w:ind w:firstLine="567"/>
        <w:rPr>
          <w:lang w:val="en-US"/>
        </w:rPr>
      </w:pP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[Fact]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 AssigQuizToEventAsync_ShouldSetQuizToEventCorrectly()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//Arrange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creatorId = Guid.NewGuid().ToString();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quiz =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CreateQuizAsync();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@event =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Event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Name = </w:t>
      </w:r>
      <w:r w:rsidRPr="007B2E43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"Event"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Status = Status.Pending,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ActivationDateAndTime = DateTime.UtcNow,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DurationOfActivity = TimeSpan.FromMinutes(30),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CreatorId = creatorId,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DbContext.Events.AddAsync(@event);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DbContext.SaveChangesAsync();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DbContext.Entry(@event).State = EntityState.Detached;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r w:rsidRPr="007B2E4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//Act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Service.AssignQuizzesToEventAsync(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List&lt;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&gt;() { quiz.Id }, @event.Id);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//Assert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eventWithAssignedQuiz =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DbContext.Events.FirstOrDefaultAsync(x =&gt; x.Id == @event.Id);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Assert.NotEmpty(eventWithAssignedQuiz.Quizzes);</w:t>
      </w:r>
    </w:p>
    <w:p w:rsidR="00BC7FD8" w:rsidRPr="00244044" w:rsidRDefault="007B2E43" w:rsidP="007B2E43">
      <w:pPr>
        <w:ind w:firstLine="567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}</w:t>
      </w:r>
    </w:p>
    <w:p w:rsidR="007B2E43" w:rsidRPr="00244044" w:rsidRDefault="007B2E43" w:rsidP="007B2E43">
      <w:pPr>
        <w:ind w:firstLine="567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AB1C89" w:rsidRDefault="00AB1C89" w:rsidP="00890258">
      <w:pPr>
        <w:pStyle w:val="afff5"/>
        <w:ind w:firstLine="709"/>
        <w:rPr>
          <w:sz w:val="28"/>
          <w:szCs w:val="28"/>
        </w:rPr>
      </w:pPr>
      <w:r>
        <w:rPr>
          <w:sz w:val="28"/>
          <w:szCs w:val="28"/>
        </w:rPr>
        <w:t>В таблице 3</w:t>
      </w:r>
      <w:r w:rsidRPr="00732AE8">
        <w:rPr>
          <w:sz w:val="28"/>
          <w:szCs w:val="28"/>
        </w:rPr>
        <w:t>.1</w:t>
      </w:r>
      <w:r w:rsidR="00120C09">
        <w:rPr>
          <w:sz w:val="28"/>
          <w:szCs w:val="28"/>
        </w:rPr>
        <w:t>9</w:t>
      </w:r>
      <w:r>
        <w:rPr>
          <w:sz w:val="28"/>
          <w:szCs w:val="28"/>
        </w:rPr>
        <w:t xml:space="preserve"> представлено</w:t>
      </w:r>
      <w:r w:rsidRPr="00732AE8">
        <w:rPr>
          <w:sz w:val="28"/>
          <w:szCs w:val="28"/>
        </w:rPr>
        <w:t xml:space="preserve"> описание </w:t>
      </w:r>
      <w:r>
        <w:rPr>
          <w:sz w:val="28"/>
          <w:szCs w:val="28"/>
        </w:rPr>
        <w:t xml:space="preserve">теста метода </w:t>
      </w:r>
      <w:r w:rsidRPr="00732248">
        <w:rPr>
          <w:sz w:val="28"/>
          <w:szCs w:val="28"/>
        </w:rPr>
        <w:t>«CalculateResult»</w:t>
      </w:r>
      <w:r>
        <w:rPr>
          <w:sz w:val="28"/>
          <w:szCs w:val="28"/>
        </w:rPr>
        <w:t xml:space="preserve"> класса «</w:t>
      </w:r>
      <w:r w:rsidRPr="00913BCE">
        <w:rPr>
          <w:sz w:val="28"/>
          <w:szCs w:val="28"/>
          <w:lang w:val="en-US"/>
        </w:rPr>
        <w:t>ResultHelper</w:t>
      </w:r>
      <w:r w:rsidRPr="00732248">
        <w:rPr>
          <w:sz w:val="28"/>
          <w:szCs w:val="28"/>
        </w:rPr>
        <w:t>.</w:t>
      </w:r>
      <w:r w:rsidRPr="00913BCE">
        <w:rPr>
          <w:sz w:val="28"/>
          <w:szCs w:val="28"/>
          <w:lang w:val="en-US"/>
        </w:rPr>
        <w:t>cs</w:t>
      </w:r>
      <w:r>
        <w:rPr>
          <w:sz w:val="28"/>
          <w:szCs w:val="28"/>
        </w:rPr>
        <w:t>» для вычисления результата тестирования в случае, когда даны все верные ответы при его прохождении</w:t>
      </w:r>
      <w:r w:rsidRPr="0022640E">
        <w:rPr>
          <w:sz w:val="28"/>
          <w:szCs w:val="28"/>
        </w:rPr>
        <w:t xml:space="preserve"> и включена полная оценк</w:t>
      </w:r>
      <w:r>
        <w:rPr>
          <w:sz w:val="28"/>
          <w:szCs w:val="28"/>
        </w:rPr>
        <w:t>а (</w:t>
      </w:r>
      <w:r w:rsidRPr="00F201F4">
        <w:rPr>
          <w:sz w:val="28"/>
          <w:szCs w:val="28"/>
        </w:rPr>
        <w:t xml:space="preserve">если допущена одна ошибка, весь вопрос </w:t>
      </w:r>
      <w:r>
        <w:rPr>
          <w:sz w:val="28"/>
          <w:szCs w:val="28"/>
        </w:rPr>
        <w:t>не засчитывается</w:t>
      </w:r>
      <w:r w:rsidRPr="00983ED5">
        <w:rPr>
          <w:sz w:val="28"/>
          <w:szCs w:val="28"/>
        </w:rPr>
        <w:t>)</w:t>
      </w:r>
      <w:r w:rsidR="00190896" w:rsidRPr="00190896">
        <w:rPr>
          <w:sz w:val="28"/>
          <w:szCs w:val="28"/>
        </w:rPr>
        <w:t>(визуальный интерфейс программы для работы с указанным классом и его методами представлен в приложении Б на рисунке Б.</w:t>
      </w:r>
      <w:r w:rsidR="00190896">
        <w:rPr>
          <w:sz w:val="28"/>
          <w:szCs w:val="28"/>
        </w:rPr>
        <w:t>26</w:t>
      </w:r>
      <w:r w:rsidR="00190896" w:rsidRPr="00190896">
        <w:rPr>
          <w:sz w:val="28"/>
          <w:szCs w:val="28"/>
        </w:rPr>
        <w:t>)</w:t>
      </w:r>
      <w:r w:rsidRPr="00983ED5">
        <w:rPr>
          <w:sz w:val="28"/>
          <w:szCs w:val="28"/>
        </w:rPr>
        <w:t>.</w:t>
      </w:r>
    </w:p>
    <w:p w:rsidR="00190896" w:rsidRDefault="00190896" w:rsidP="00AB1C89">
      <w:pPr>
        <w:pStyle w:val="afff5"/>
        <w:rPr>
          <w:sz w:val="28"/>
          <w:szCs w:val="28"/>
        </w:rPr>
      </w:pPr>
    </w:p>
    <w:p w:rsidR="00AB1C89" w:rsidRPr="00913BCE" w:rsidRDefault="00120C09" w:rsidP="00AB1C89">
      <w:pPr>
        <w:pStyle w:val="afff5"/>
        <w:ind w:firstLine="0"/>
        <w:rPr>
          <w:sz w:val="28"/>
          <w:szCs w:val="28"/>
        </w:rPr>
      </w:pPr>
      <w:r>
        <w:rPr>
          <w:sz w:val="28"/>
          <w:szCs w:val="28"/>
        </w:rPr>
        <w:t>Таблица 3.19</w:t>
      </w:r>
    </w:p>
    <w:tbl>
      <w:tblPr>
        <w:tblStyle w:val="af9"/>
        <w:tblW w:w="0" w:type="auto"/>
        <w:tblInd w:w="108" w:type="dxa"/>
        <w:tblLook w:val="04A0"/>
      </w:tblPr>
      <w:tblGrid>
        <w:gridCol w:w="3207"/>
        <w:gridCol w:w="6255"/>
      </w:tblGrid>
      <w:tr w:rsidR="006404AE" w:rsidRPr="00DF48C4" w:rsidTr="006404AE">
        <w:trPr>
          <w:trHeight w:val="454"/>
        </w:trPr>
        <w:tc>
          <w:tcPr>
            <w:tcW w:w="3207" w:type="dxa"/>
            <w:vAlign w:val="center"/>
          </w:tcPr>
          <w:p w:rsidR="006404AE" w:rsidRPr="00DF48C4" w:rsidRDefault="006404AE" w:rsidP="00356C70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Характеристика теста</w:t>
            </w:r>
          </w:p>
        </w:tc>
        <w:tc>
          <w:tcPr>
            <w:tcW w:w="6255" w:type="dxa"/>
            <w:vAlign w:val="center"/>
          </w:tcPr>
          <w:p w:rsidR="006404AE" w:rsidRPr="00DF48C4" w:rsidRDefault="006404AE" w:rsidP="00356C70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Описание характеристики</w:t>
            </w:r>
          </w:p>
        </w:tc>
      </w:tr>
      <w:tr w:rsidR="00AB1C89" w:rsidRPr="00DF48C4" w:rsidTr="006404AE">
        <w:trPr>
          <w:trHeight w:val="454"/>
        </w:trPr>
        <w:tc>
          <w:tcPr>
            <w:tcW w:w="3207" w:type="dxa"/>
            <w:vAlign w:val="center"/>
          </w:tcPr>
          <w:p w:rsidR="00AB1C89" w:rsidRPr="00DF48C4" w:rsidRDefault="00AB1C89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Описание теста</w:t>
            </w:r>
          </w:p>
        </w:tc>
        <w:tc>
          <w:tcPr>
            <w:tcW w:w="6255" w:type="dxa"/>
            <w:vAlign w:val="center"/>
          </w:tcPr>
          <w:p w:rsidR="00AB1C89" w:rsidRPr="00DF48C4" w:rsidRDefault="008D7C5A" w:rsidP="00CE29B3">
            <w:pPr>
              <w:ind w:firstLine="170"/>
              <w:rPr>
                <w:sz w:val="24"/>
              </w:rPr>
            </w:pPr>
            <w:r>
              <w:rPr>
                <w:sz w:val="24"/>
              </w:rPr>
              <w:t>Проверка</w:t>
            </w:r>
            <w:r w:rsidR="00AB1C89" w:rsidRPr="00DF48C4">
              <w:rPr>
                <w:sz w:val="24"/>
              </w:rPr>
              <w:t xml:space="preserve"> вычислени</w:t>
            </w:r>
            <w:r>
              <w:rPr>
                <w:sz w:val="24"/>
              </w:rPr>
              <w:t>я</w:t>
            </w:r>
            <w:r w:rsidR="00AB1C89" w:rsidRPr="00DF48C4">
              <w:rPr>
                <w:sz w:val="24"/>
              </w:rPr>
              <w:t xml:space="preserve"> результата</w:t>
            </w:r>
            <w:r>
              <w:rPr>
                <w:sz w:val="24"/>
              </w:rPr>
              <w:t xml:space="preserve"> тестирования</w:t>
            </w:r>
            <w:r w:rsidR="00AB1C89" w:rsidRPr="00DF48C4">
              <w:rPr>
                <w:sz w:val="24"/>
              </w:rPr>
              <w:t>, когда все ответы верны и включена полная оценка</w:t>
            </w:r>
          </w:p>
        </w:tc>
      </w:tr>
      <w:tr w:rsidR="00AB1C89" w:rsidRPr="00DF48C4" w:rsidTr="006404AE">
        <w:trPr>
          <w:trHeight w:val="454"/>
        </w:trPr>
        <w:tc>
          <w:tcPr>
            <w:tcW w:w="3207" w:type="dxa"/>
            <w:vAlign w:val="center"/>
          </w:tcPr>
          <w:p w:rsidR="00AB1C89" w:rsidRPr="00DF48C4" w:rsidRDefault="00AB1C89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Название теста</w:t>
            </w:r>
          </w:p>
        </w:tc>
        <w:tc>
          <w:tcPr>
            <w:tcW w:w="6255" w:type="dxa"/>
            <w:vAlign w:val="center"/>
          </w:tcPr>
          <w:p w:rsidR="00AB1C89" w:rsidRPr="00DF48C4" w:rsidRDefault="00AB1C89" w:rsidP="00CE29B3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CalculateResult_FullEvaluation_AllAnswersCorrect_Ret</w:t>
            </w:r>
            <w:r w:rsidR="008D7C5A">
              <w:rPr>
                <w:sz w:val="24"/>
                <w:lang w:val="en-US"/>
              </w:rPr>
              <w:t>u</w:t>
            </w:r>
            <w:r w:rsidRPr="00DF48C4">
              <w:rPr>
                <w:sz w:val="24"/>
              </w:rPr>
              <w:t>rns1</w:t>
            </w:r>
          </w:p>
        </w:tc>
      </w:tr>
      <w:tr w:rsidR="00AB1C89" w:rsidRPr="00DF48C4" w:rsidTr="006404AE">
        <w:trPr>
          <w:trHeight w:val="454"/>
        </w:trPr>
        <w:tc>
          <w:tcPr>
            <w:tcW w:w="3207" w:type="dxa"/>
            <w:vAlign w:val="center"/>
          </w:tcPr>
          <w:p w:rsidR="00AB1C89" w:rsidRPr="00DF48C4" w:rsidRDefault="00AB1C89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Входные данные</w:t>
            </w:r>
          </w:p>
        </w:tc>
        <w:tc>
          <w:tcPr>
            <w:tcW w:w="6255" w:type="dxa"/>
            <w:vAlign w:val="center"/>
          </w:tcPr>
          <w:p w:rsidR="00AB1C89" w:rsidRPr="00DF48C4" w:rsidRDefault="000C401C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в</w:t>
            </w:r>
            <w:r w:rsidR="00AB1C89">
              <w:rPr>
                <w:sz w:val="24"/>
              </w:rPr>
              <w:t>о</w:t>
            </w:r>
            <w:r w:rsidR="00AB1C89" w:rsidRPr="00DF48C4">
              <w:rPr>
                <w:sz w:val="24"/>
              </w:rPr>
              <w:t>просы викторины с правильными ответами</w:t>
            </w:r>
            <w:r>
              <w:rPr>
                <w:sz w:val="24"/>
              </w:rPr>
              <w:t>;</w:t>
            </w:r>
          </w:p>
          <w:p w:rsidR="00AB1C89" w:rsidRPr="00DF48C4" w:rsidRDefault="000C401C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в</w:t>
            </w:r>
            <w:r w:rsidR="00AB1C89" w:rsidRPr="00DF48C4">
              <w:rPr>
                <w:sz w:val="24"/>
              </w:rPr>
              <w:t>опросы викторины с правильными предположениями</w:t>
            </w:r>
            <w:r>
              <w:rPr>
                <w:sz w:val="24"/>
              </w:rPr>
              <w:t>.</w:t>
            </w:r>
          </w:p>
        </w:tc>
      </w:tr>
      <w:tr w:rsidR="00AB1C89" w:rsidRPr="00DF48C4" w:rsidTr="006404AE">
        <w:trPr>
          <w:trHeight w:val="454"/>
        </w:trPr>
        <w:tc>
          <w:tcPr>
            <w:tcW w:w="3207" w:type="dxa"/>
            <w:vAlign w:val="center"/>
          </w:tcPr>
          <w:p w:rsidR="00AB1C89" w:rsidRPr="00DF48C4" w:rsidRDefault="00AB1C89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Действие</w:t>
            </w:r>
          </w:p>
        </w:tc>
        <w:tc>
          <w:tcPr>
            <w:tcW w:w="6255" w:type="dxa"/>
            <w:vAlign w:val="center"/>
          </w:tcPr>
          <w:p w:rsidR="00AB1C89" w:rsidRPr="00DF48C4" w:rsidRDefault="00AB1C89" w:rsidP="00CE29B3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Вызов метода «CalculateResult» с входными данными</w:t>
            </w:r>
          </w:p>
        </w:tc>
      </w:tr>
      <w:tr w:rsidR="00AB1C89" w:rsidRPr="00DF48C4" w:rsidTr="006404AE">
        <w:trPr>
          <w:trHeight w:val="454"/>
        </w:trPr>
        <w:tc>
          <w:tcPr>
            <w:tcW w:w="3207" w:type="dxa"/>
            <w:vAlign w:val="center"/>
          </w:tcPr>
          <w:p w:rsidR="00AB1C89" w:rsidRPr="00DF48C4" w:rsidRDefault="00AB1C89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Ожидаемый результат</w:t>
            </w:r>
          </w:p>
        </w:tc>
        <w:tc>
          <w:tcPr>
            <w:tcW w:w="6255" w:type="dxa"/>
            <w:vAlign w:val="center"/>
          </w:tcPr>
          <w:p w:rsidR="00AB1C89" w:rsidRPr="00DF48C4" w:rsidRDefault="00AB1C89" w:rsidP="00CE29B3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 xml:space="preserve">Результат равен </w:t>
            </w:r>
            <w:r w:rsidR="000C401C">
              <w:rPr>
                <w:sz w:val="24"/>
              </w:rPr>
              <w:t>единице</w:t>
            </w:r>
          </w:p>
        </w:tc>
      </w:tr>
      <w:tr w:rsidR="00AB1C89" w:rsidRPr="00DF48C4" w:rsidTr="006404AE">
        <w:trPr>
          <w:trHeight w:val="454"/>
        </w:trPr>
        <w:tc>
          <w:tcPr>
            <w:tcW w:w="3207" w:type="dxa"/>
            <w:vAlign w:val="center"/>
          </w:tcPr>
          <w:p w:rsidR="00AB1C89" w:rsidRPr="00DF48C4" w:rsidRDefault="00AB1C89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Фактический результат</w:t>
            </w:r>
          </w:p>
        </w:tc>
        <w:tc>
          <w:tcPr>
            <w:tcW w:w="6255" w:type="dxa"/>
            <w:vAlign w:val="center"/>
          </w:tcPr>
          <w:p w:rsidR="00AB1C89" w:rsidRPr="00DF48C4" w:rsidRDefault="00AB1C89" w:rsidP="00CE29B3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 xml:space="preserve">Результат равен </w:t>
            </w:r>
            <w:r w:rsidR="000C401C">
              <w:rPr>
                <w:sz w:val="24"/>
              </w:rPr>
              <w:t>единице</w:t>
            </w:r>
          </w:p>
        </w:tc>
      </w:tr>
      <w:tr w:rsidR="00AB1C89" w:rsidRPr="00DF48C4" w:rsidTr="006404AE">
        <w:trPr>
          <w:trHeight w:val="454"/>
        </w:trPr>
        <w:tc>
          <w:tcPr>
            <w:tcW w:w="3207" w:type="dxa"/>
            <w:vAlign w:val="center"/>
          </w:tcPr>
          <w:p w:rsidR="00AB1C89" w:rsidRPr="00DF48C4" w:rsidRDefault="00AB1C89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Статус</w:t>
            </w:r>
          </w:p>
        </w:tc>
        <w:tc>
          <w:tcPr>
            <w:tcW w:w="6255" w:type="dxa"/>
            <w:vAlign w:val="center"/>
          </w:tcPr>
          <w:p w:rsidR="00AB1C89" w:rsidRPr="00DF48C4" w:rsidRDefault="00AB1C89" w:rsidP="00CE29B3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Passed</w:t>
            </w:r>
            <w:r w:rsidR="00E631CC">
              <w:rPr>
                <w:sz w:val="24"/>
              </w:rPr>
              <w:t xml:space="preserve"> </w:t>
            </w:r>
            <w:r w:rsidR="000C401C">
              <w:rPr>
                <w:sz w:val="24"/>
              </w:rPr>
              <w:t>(Пройден)</w:t>
            </w:r>
          </w:p>
        </w:tc>
      </w:tr>
    </w:tbl>
    <w:p w:rsidR="00AB1C89" w:rsidRPr="00370CA2" w:rsidRDefault="00AB1C89" w:rsidP="00AB1C89">
      <w:pPr>
        <w:rPr>
          <w:lang w:val="en-US"/>
        </w:rPr>
      </w:pPr>
    </w:p>
    <w:p w:rsidR="00AB1C89" w:rsidRPr="00370CA2" w:rsidRDefault="00AB1C89" w:rsidP="00AB1C89">
      <w:pPr>
        <w:rPr>
          <w:lang w:val="en-US"/>
        </w:rPr>
      </w:pPr>
      <w:r>
        <w:t>Код</w:t>
      </w:r>
      <w:r w:rsidR="007B2E43">
        <w:rPr>
          <w:lang w:val="en-US"/>
        </w:rPr>
        <w:t xml:space="preserve"> </w:t>
      </w:r>
      <w:r>
        <w:t>теста</w:t>
      </w:r>
      <w:r w:rsidR="007B2E43">
        <w:rPr>
          <w:lang w:val="en-US"/>
        </w:rPr>
        <w:t xml:space="preserve"> </w:t>
      </w:r>
      <w:r w:rsidR="008D7C5A" w:rsidRPr="008D7C5A">
        <w:rPr>
          <w:lang w:val="en-US"/>
        </w:rPr>
        <w:t>«</w:t>
      </w:r>
      <w:r w:rsidRPr="006C2E57">
        <w:rPr>
          <w:lang w:val="en-US"/>
        </w:rPr>
        <w:t>CalculateResult_FullEvaluation_AllAnswersCorrect_Returns1</w:t>
      </w:r>
      <w:r w:rsidR="008D7C5A" w:rsidRPr="008D7C5A">
        <w:rPr>
          <w:lang w:val="en-US"/>
        </w:rPr>
        <w:t>»</w:t>
      </w:r>
      <w:r w:rsidR="007B2E43">
        <w:rPr>
          <w:lang w:val="en-US"/>
        </w:rPr>
        <w:t xml:space="preserve"> </w:t>
      </w:r>
      <w:r>
        <w:t>представлен</w:t>
      </w:r>
      <w:r w:rsidR="007B2E43">
        <w:rPr>
          <w:lang w:val="en-US"/>
        </w:rPr>
        <w:t xml:space="preserve"> </w:t>
      </w:r>
      <w:r>
        <w:t>ниже</w:t>
      </w:r>
    </w:p>
    <w:p w:rsidR="00AB1C89" w:rsidRPr="00D02C4C" w:rsidRDefault="00AB1C89" w:rsidP="00AB1C89">
      <w:pPr>
        <w:rPr>
          <w:lang w:val="en-US"/>
        </w:rPr>
      </w:pP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[Fact]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CalculateResult_FullEvaluation_AllAnswersCorrect_Returns1()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Arrange 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originalQuizQuestions =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List&lt;QuestionViewModel&gt;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QuestionViewModel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Id = </w:t>
      </w:r>
      <w:r w:rsidRPr="007B2E43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"1"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Answers =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List&lt;AnswerViewModel&gt;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{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AnswerViewModel { Id = </w:t>
      </w:r>
      <w:r w:rsidRPr="007B2E43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"1"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IsRightAnswer =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},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AnswerViewModel { Id = </w:t>
      </w:r>
      <w:r w:rsidRPr="007B2E43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"2"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IsRightAnswer =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}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}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attemptedQuizQuestions =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List&lt;AttemptedQuizQuestionViewModel&gt;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AttemptedQuizQuestionViewModel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Id = </w:t>
      </w:r>
      <w:r w:rsidRPr="007B2E43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"1"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IsFullEvaluation =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Answers =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List&lt;AttemptedQuizAnswerViewModel&gt;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{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AttemptedQuizAnswerViewModel { Id = </w:t>
      </w:r>
      <w:r w:rsidRPr="007B2E43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"1"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IsRightAnswerAssumption =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},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AttemptedQuizAnswerViewModel { Id = </w:t>
      </w:r>
      <w:r w:rsidRPr="007B2E43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"2"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IsRightAnswerAssumption =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}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}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Act 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7B2E4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decimal</w:t>
      </w: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result = _resultHelper.CalculateResult(originalQuizQuestions, attemptedQuizQuestions);</w:t>
      </w:r>
    </w:p>
    <w:p w:rsidR="007B2E43" w:rsidRP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7B2E4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// Assert </w:t>
      </w:r>
    </w:p>
    <w:p w:rsidR="007B2E43" w:rsidRDefault="007B2E43" w:rsidP="007B2E4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Assert.Equal(1, result);</w:t>
      </w:r>
    </w:p>
    <w:p w:rsidR="00BE4EB8" w:rsidRPr="00244044" w:rsidRDefault="007B2E43" w:rsidP="007B2E43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}</w:t>
      </w:r>
    </w:p>
    <w:p w:rsidR="007B2E43" w:rsidRPr="00244044" w:rsidRDefault="007B2E43" w:rsidP="007B2E43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AB1C89" w:rsidRDefault="00AB1C89" w:rsidP="00890258">
      <w:pPr>
        <w:pStyle w:val="afff5"/>
        <w:ind w:firstLine="709"/>
        <w:rPr>
          <w:sz w:val="28"/>
          <w:szCs w:val="28"/>
        </w:rPr>
      </w:pPr>
      <w:r>
        <w:rPr>
          <w:sz w:val="28"/>
          <w:szCs w:val="28"/>
        </w:rPr>
        <w:t>В таблице 3</w:t>
      </w:r>
      <w:r w:rsidR="00120C09">
        <w:rPr>
          <w:sz w:val="28"/>
          <w:szCs w:val="28"/>
        </w:rPr>
        <w:t>.20</w:t>
      </w:r>
      <w:r>
        <w:rPr>
          <w:sz w:val="28"/>
          <w:szCs w:val="28"/>
        </w:rPr>
        <w:t xml:space="preserve"> представлено</w:t>
      </w:r>
      <w:r w:rsidRPr="00732AE8">
        <w:rPr>
          <w:sz w:val="28"/>
          <w:szCs w:val="28"/>
        </w:rPr>
        <w:t xml:space="preserve"> описание </w:t>
      </w:r>
      <w:r>
        <w:rPr>
          <w:sz w:val="28"/>
          <w:szCs w:val="28"/>
        </w:rPr>
        <w:t xml:space="preserve">теста метода </w:t>
      </w:r>
      <w:r w:rsidRPr="00732248">
        <w:rPr>
          <w:sz w:val="28"/>
          <w:szCs w:val="28"/>
        </w:rPr>
        <w:t xml:space="preserve">«CalculateResult» </w:t>
      </w:r>
      <w:r>
        <w:rPr>
          <w:sz w:val="28"/>
          <w:szCs w:val="28"/>
        </w:rPr>
        <w:t>класса «</w:t>
      </w:r>
      <w:r w:rsidRPr="00913BCE">
        <w:rPr>
          <w:sz w:val="28"/>
          <w:szCs w:val="28"/>
          <w:lang w:val="en-US"/>
        </w:rPr>
        <w:t>ResultHelper</w:t>
      </w:r>
      <w:r w:rsidRPr="00732248">
        <w:rPr>
          <w:sz w:val="28"/>
          <w:szCs w:val="28"/>
        </w:rPr>
        <w:t>.</w:t>
      </w:r>
      <w:r w:rsidRPr="00913BCE">
        <w:rPr>
          <w:sz w:val="28"/>
          <w:szCs w:val="28"/>
          <w:lang w:val="en-US"/>
        </w:rPr>
        <w:t>cs</w:t>
      </w:r>
      <w:r>
        <w:rPr>
          <w:sz w:val="28"/>
          <w:szCs w:val="28"/>
        </w:rPr>
        <w:t>» для вычисления результата тестирования в случае, когда даны не все верные ответы при его прохождении</w:t>
      </w:r>
      <w:r w:rsidRPr="0022640E">
        <w:rPr>
          <w:sz w:val="28"/>
          <w:szCs w:val="28"/>
        </w:rPr>
        <w:t xml:space="preserve"> и включена полная оценк</w:t>
      </w:r>
      <w:r>
        <w:rPr>
          <w:sz w:val="28"/>
          <w:szCs w:val="28"/>
        </w:rPr>
        <w:t>а</w:t>
      </w:r>
      <w:r w:rsidR="00C33D2A" w:rsidRPr="00190896">
        <w:rPr>
          <w:sz w:val="28"/>
          <w:szCs w:val="28"/>
        </w:rPr>
        <w:t>(визуальный интерфейс программы для работы с указанным классом и его методами представлен в приложении Б на рисунке Б.</w:t>
      </w:r>
      <w:r w:rsidR="00C33D2A">
        <w:rPr>
          <w:sz w:val="28"/>
          <w:szCs w:val="28"/>
        </w:rPr>
        <w:t>26</w:t>
      </w:r>
      <w:r w:rsidR="00C33D2A" w:rsidRPr="00190896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AB1C89" w:rsidRDefault="00AB1C89" w:rsidP="00AB1C89"/>
    <w:p w:rsidR="00AB1C89" w:rsidRPr="00120C09" w:rsidRDefault="00AB1C89" w:rsidP="00AB1C89">
      <w:pPr>
        <w:pStyle w:val="afff5"/>
        <w:ind w:firstLine="0"/>
        <w:rPr>
          <w:sz w:val="28"/>
          <w:szCs w:val="28"/>
        </w:rPr>
      </w:pPr>
      <w:r>
        <w:rPr>
          <w:sz w:val="28"/>
          <w:szCs w:val="28"/>
        </w:rPr>
        <w:t>Таблица</w:t>
      </w:r>
      <w:r w:rsidR="00120C09">
        <w:rPr>
          <w:sz w:val="28"/>
          <w:szCs w:val="28"/>
          <w:lang w:val="en-US"/>
        </w:rPr>
        <w:t xml:space="preserve"> 3.</w:t>
      </w:r>
      <w:r w:rsidR="00120C09">
        <w:rPr>
          <w:sz w:val="28"/>
          <w:szCs w:val="28"/>
        </w:rPr>
        <w:t>20</w:t>
      </w:r>
    </w:p>
    <w:tbl>
      <w:tblPr>
        <w:tblStyle w:val="af9"/>
        <w:tblW w:w="0" w:type="auto"/>
        <w:tblInd w:w="108" w:type="dxa"/>
        <w:tblLook w:val="04A0"/>
      </w:tblPr>
      <w:tblGrid>
        <w:gridCol w:w="3207"/>
        <w:gridCol w:w="6255"/>
      </w:tblGrid>
      <w:tr w:rsidR="006404AE" w:rsidRPr="00DF48C4" w:rsidTr="00C86C3C">
        <w:trPr>
          <w:trHeight w:val="454"/>
        </w:trPr>
        <w:tc>
          <w:tcPr>
            <w:tcW w:w="3207" w:type="dxa"/>
            <w:vAlign w:val="center"/>
          </w:tcPr>
          <w:p w:rsidR="006404AE" w:rsidRPr="00DF48C4" w:rsidRDefault="006404AE" w:rsidP="00356C70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Характеристика теста</w:t>
            </w:r>
          </w:p>
        </w:tc>
        <w:tc>
          <w:tcPr>
            <w:tcW w:w="6255" w:type="dxa"/>
            <w:vAlign w:val="center"/>
          </w:tcPr>
          <w:p w:rsidR="006404AE" w:rsidRPr="00DF48C4" w:rsidRDefault="006404AE" w:rsidP="00356C70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Описание характеристики</w:t>
            </w:r>
          </w:p>
        </w:tc>
      </w:tr>
      <w:tr w:rsidR="00AB1C89" w:rsidRPr="00DF48C4" w:rsidTr="00C86C3C">
        <w:trPr>
          <w:trHeight w:val="454"/>
        </w:trPr>
        <w:tc>
          <w:tcPr>
            <w:tcW w:w="3207" w:type="dxa"/>
            <w:vAlign w:val="center"/>
          </w:tcPr>
          <w:p w:rsidR="00AB1C89" w:rsidRPr="00DF48C4" w:rsidRDefault="00AB1C89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Описание теста</w:t>
            </w:r>
          </w:p>
        </w:tc>
        <w:tc>
          <w:tcPr>
            <w:tcW w:w="6255" w:type="dxa"/>
            <w:vAlign w:val="center"/>
          </w:tcPr>
          <w:p w:rsidR="00AB1C89" w:rsidRPr="00DF48C4" w:rsidRDefault="000C401C" w:rsidP="00CE29B3">
            <w:pPr>
              <w:ind w:firstLine="170"/>
              <w:rPr>
                <w:sz w:val="24"/>
              </w:rPr>
            </w:pPr>
            <w:r>
              <w:rPr>
                <w:sz w:val="24"/>
              </w:rPr>
              <w:t>Проверка</w:t>
            </w:r>
            <w:r w:rsidR="00AB1C89" w:rsidRPr="00DF48C4">
              <w:rPr>
                <w:sz w:val="24"/>
              </w:rPr>
              <w:t xml:space="preserve"> вычислени</w:t>
            </w:r>
            <w:r>
              <w:rPr>
                <w:sz w:val="24"/>
              </w:rPr>
              <w:t>я</w:t>
            </w:r>
            <w:r w:rsidR="00AB1C89" w:rsidRPr="00DF48C4">
              <w:rPr>
                <w:sz w:val="24"/>
              </w:rPr>
              <w:t xml:space="preserve"> результата</w:t>
            </w:r>
            <w:r>
              <w:rPr>
                <w:sz w:val="24"/>
              </w:rPr>
              <w:t xml:space="preserve"> тестирования</w:t>
            </w:r>
            <w:r w:rsidR="00AB1C89" w:rsidRPr="00DF48C4">
              <w:rPr>
                <w:sz w:val="24"/>
              </w:rPr>
              <w:t>, когда не все ответы верны и включена полная оценка</w:t>
            </w:r>
          </w:p>
        </w:tc>
      </w:tr>
      <w:tr w:rsidR="00AB1C89" w:rsidRPr="00DF48C4" w:rsidTr="00C86C3C">
        <w:trPr>
          <w:trHeight w:val="454"/>
        </w:trPr>
        <w:tc>
          <w:tcPr>
            <w:tcW w:w="3207" w:type="dxa"/>
            <w:vAlign w:val="center"/>
          </w:tcPr>
          <w:p w:rsidR="00AB1C89" w:rsidRPr="00DF48C4" w:rsidRDefault="00AB1C89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Название теста</w:t>
            </w:r>
          </w:p>
        </w:tc>
        <w:tc>
          <w:tcPr>
            <w:tcW w:w="6255" w:type="dxa"/>
            <w:vAlign w:val="center"/>
          </w:tcPr>
          <w:p w:rsidR="00AB1C89" w:rsidRPr="00DF48C4" w:rsidRDefault="00AB1C89" w:rsidP="00CE29B3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CalculateResult_FullEvaluation_AllAnswersCorrect_Returns</w:t>
            </w:r>
            <w:r>
              <w:rPr>
                <w:sz w:val="24"/>
              </w:rPr>
              <w:t>0</w:t>
            </w:r>
          </w:p>
        </w:tc>
      </w:tr>
      <w:tr w:rsidR="00AB1C89" w:rsidRPr="00DF48C4" w:rsidTr="00C86C3C">
        <w:trPr>
          <w:trHeight w:val="454"/>
        </w:trPr>
        <w:tc>
          <w:tcPr>
            <w:tcW w:w="3207" w:type="dxa"/>
            <w:vAlign w:val="center"/>
          </w:tcPr>
          <w:p w:rsidR="00AB1C89" w:rsidRPr="00DF48C4" w:rsidRDefault="00AB1C89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Входные данные</w:t>
            </w:r>
          </w:p>
        </w:tc>
        <w:tc>
          <w:tcPr>
            <w:tcW w:w="6255" w:type="dxa"/>
            <w:vAlign w:val="center"/>
          </w:tcPr>
          <w:p w:rsidR="00AB1C89" w:rsidRPr="00DF48C4" w:rsidRDefault="000C401C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о</w:t>
            </w:r>
            <w:r w:rsidR="00AB1C89" w:rsidRPr="00DF48C4">
              <w:rPr>
                <w:sz w:val="24"/>
              </w:rPr>
              <w:t>ригинальные вопросы викторины с правильными ответами</w:t>
            </w:r>
            <w:r>
              <w:rPr>
                <w:sz w:val="24"/>
              </w:rPr>
              <w:t>;</w:t>
            </w:r>
          </w:p>
          <w:p w:rsidR="00AB1C89" w:rsidRPr="00DF48C4" w:rsidRDefault="000C401C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в</w:t>
            </w:r>
            <w:r w:rsidR="00AB1C89" w:rsidRPr="00DF48C4">
              <w:rPr>
                <w:sz w:val="24"/>
              </w:rPr>
              <w:t>опросы викторины с неверными предположениями</w:t>
            </w:r>
            <w:r>
              <w:rPr>
                <w:sz w:val="24"/>
              </w:rPr>
              <w:t>.</w:t>
            </w:r>
          </w:p>
        </w:tc>
      </w:tr>
      <w:tr w:rsidR="00AB1C89" w:rsidRPr="00DF48C4" w:rsidTr="00C86C3C">
        <w:trPr>
          <w:trHeight w:val="454"/>
        </w:trPr>
        <w:tc>
          <w:tcPr>
            <w:tcW w:w="3207" w:type="dxa"/>
            <w:vAlign w:val="center"/>
          </w:tcPr>
          <w:p w:rsidR="00AB1C89" w:rsidRPr="00DF48C4" w:rsidRDefault="00AB1C89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Действие</w:t>
            </w:r>
          </w:p>
        </w:tc>
        <w:tc>
          <w:tcPr>
            <w:tcW w:w="6255" w:type="dxa"/>
            <w:vAlign w:val="center"/>
          </w:tcPr>
          <w:p w:rsidR="00AB1C89" w:rsidRPr="00DF48C4" w:rsidRDefault="00AB1C89" w:rsidP="00CE29B3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Вызов метода «CalculateResult» с входными объектами и данными</w:t>
            </w:r>
          </w:p>
        </w:tc>
      </w:tr>
      <w:tr w:rsidR="00AB1C89" w:rsidRPr="00DF48C4" w:rsidTr="00C86C3C">
        <w:trPr>
          <w:trHeight w:val="454"/>
        </w:trPr>
        <w:tc>
          <w:tcPr>
            <w:tcW w:w="3207" w:type="dxa"/>
            <w:vAlign w:val="center"/>
          </w:tcPr>
          <w:p w:rsidR="00AB1C89" w:rsidRPr="00DF48C4" w:rsidRDefault="00AB1C89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Ожидаемый результат</w:t>
            </w:r>
          </w:p>
        </w:tc>
        <w:tc>
          <w:tcPr>
            <w:tcW w:w="6255" w:type="dxa"/>
            <w:vAlign w:val="center"/>
          </w:tcPr>
          <w:p w:rsidR="00AB1C89" w:rsidRPr="00DF48C4" w:rsidRDefault="00AB1C89" w:rsidP="00CE29B3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 xml:space="preserve">Результат равен </w:t>
            </w:r>
            <w:r w:rsidR="000C401C">
              <w:rPr>
                <w:sz w:val="24"/>
              </w:rPr>
              <w:t>нолю</w:t>
            </w:r>
          </w:p>
        </w:tc>
      </w:tr>
      <w:tr w:rsidR="00AB1C89" w:rsidRPr="00DF48C4" w:rsidTr="00C86C3C">
        <w:trPr>
          <w:trHeight w:val="454"/>
        </w:trPr>
        <w:tc>
          <w:tcPr>
            <w:tcW w:w="3207" w:type="dxa"/>
            <w:vAlign w:val="center"/>
          </w:tcPr>
          <w:p w:rsidR="00AB1C89" w:rsidRPr="00DF48C4" w:rsidRDefault="00AB1C89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Фактический результат</w:t>
            </w:r>
          </w:p>
        </w:tc>
        <w:tc>
          <w:tcPr>
            <w:tcW w:w="6255" w:type="dxa"/>
            <w:vAlign w:val="center"/>
          </w:tcPr>
          <w:p w:rsidR="00AB1C89" w:rsidRPr="00DF48C4" w:rsidRDefault="00AB1C89" w:rsidP="00CE29B3">
            <w:pPr>
              <w:ind w:firstLine="170"/>
              <w:rPr>
                <w:sz w:val="24"/>
              </w:rPr>
            </w:pPr>
            <w:r>
              <w:rPr>
                <w:sz w:val="24"/>
              </w:rPr>
              <w:t xml:space="preserve">Результат равен </w:t>
            </w:r>
            <w:r w:rsidR="000C401C">
              <w:rPr>
                <w:sz w:val="24"/>
              </w:rPr>
              <w:t>нолю</w:t>
            </w:r>
          </w:p>
        </w:tc>
      </w:tr>
      <w:tr w:rsidR="00AB1C89" w:rsidRPr="00DF48C4" w:rsidTr="00C86C3C">
        <w:trPr>
          <w:trHeight w:val="454"/>
        </w:trPr>
        <w:tc>
          <w:tcPr>
            <w:tcW w:w="3207" w:type="dxa"/>
            <w:vAlign w:val="center"/>
          </w:tcPr>
          <w:p w:rsidR="00AB1C89" w:rsidRPr="00DF48C4" w:rsidRDefault="00AB1C89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Статус</w:t>
            </w:r>
          </w:p>
        </w:tc>
        <w:tc>
          <w:tcPr>
            <w:tcW w:w="6255" w:type="dxa"/>
            <w:vAlign w:val="center"/>
          </w:tcPr>
          <w:p w:rsidR="00AB1C89" w:rsidRPr="00DF48C4" w:rsidRDefault="00AB1C89" w:rsidP="00CE29B3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Passed</w:t>
            </w:r>
            <w:r w:rsidR="00432A44">
              <w:rPr>
                <w:sz w:val="24"/>
              </w:rPr>
              <w:t xml:space="preserve"> </w:t>
            </w:r>
            <w:r w:rsidR="000C401C">
              <w:rPr>
                <w:sz w:val="24"/>
              </w:rPr>
              <w:t>(Пройден)</w:t>
            </w:r>
          </w:p>
        </w:tc>
      </w:tr>
    </w:tbl>
    <w:p w:rsidR="00AB1C89" w:rsidRPr="007F0829" w:rsidRDefault="00AB1C89" w:rsidP="00AB1C89">
      <w:pPr>
        <w:ind w:firstLine="0"/>
      </w:pPr>
    </w:p>
    <w:p w:rsidR="00AB1C89" w:rsidRDefault="00AB1C89" w:rsidP="00AB1C89">
      <w:pPr>
        <w:rPr>
          <w:lang w:val="en-US"/>
        </w:rPr>
      </w:pPr>
      <w:r>
        <w:t>Код</w:t>
      </w:r>
      <w:r w:rsidR="007B2E43">
        <w:rPr>
          <w:lang w:val="en-US"/>
        </w:rPr>
        <w:t xml:space="preserve"> </w:t>
      </w:r>
      <w:r>
        <w:t>теста</w:t>
      </w:r>
      <w:r w:rsidR="007B2E43">
        <w:rPr>
          <w:lang w:val="en-US"/>
        </w:rPr>
        <w:t xml:space="preserve"> </w:t>
      </w:r>
      <w:r w:rsidR="000C401C" w:rsidRPr="000C401C">
        <w:rPr>
          <w:lang w:val="en-US"/>
        </w:rPr>
        <w:t>«</w:t>
      </w:r>
      <w:r w:rsidR="0000240F" w:rsidRPr="0000240F">
        <w:rPr>
          <w:lang w:val="en-US"/>
        </w:rPr>
        <w:t>CalculateResult_FullEvaluation_NotAllAnswersCorrect_</w:t>
      </w:r>
      <w:r w:rsidR="0000240F">
        <w:rPr>
          <w:lang w:val="en-US"/>
        </w:rPr>
        <w:t xml:space="preserve"> </w:t>
      </w:r>
      <w:r w:rsidR="0000240F" w:rsidRPr="0000240F">
        <w:rPr>
          <w:lang w:val="en-US"/>
        </w:rPr>
        <w:t>Returns0</w:t>
      </w:r>
      <w:r w:rsidR="000C401C" w:rsidRPr="000C401C">
        <w:rPr>
          <w:lang w:val="en-US"/>
        </w:rPr>
        <w:t xml:space="preserve">» </w:t>
      </w:r>
      <w:r>
        <w:t>представлен</w:t>
      </w:r>
      <w:r w:rsidR="007B2E43">
        <w:rPr>
          <w:lang w:val="en-US"/>
        </w:rPr>
        <w:t xml:space="preserve"> </w:t>
      </w:r>
      <w:r>
        <w:t>ниже</w:t>
      </w:r>
    </w:p>
    <w:p w:rsidR="00AB1C89" w:rsidRPr="00042D8C" w:rsidRDefault="00AB1C89" w:rsidP="00AB1C89">
      <w:pPr>
        <w:rPr>
          <w:lang w:val="en-US"/>
        </w:rPr>
      </w:pP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CalculateResult_FullEvaluation_NotAllAnswersCorrect_Returns0()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0240F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Arrange 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originalQuizQuestions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List&lt;QuestionViewModel&gt;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QuestionViewModel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Id = </w:t>
      </w:r>
      <w:r w:rsidRPr="0000240F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"1"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Answers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List&lt;AnswerViewModel&gt;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{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AnswerViewModel { Id = </w:t>
      </w:r>
      <w:r w:rsidRPr="0000240F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"1"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IsRightAnswer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},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AnswerViewModel { Id = </w:t>
      </w:r>
      <w:r w:rsidRPr="0000240F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"2"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IsRightAnswer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}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}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};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attemptedQuizQuestions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List&lt;AttemptedQuizQuestionViewModel&gt;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AttemptedQuizQuestionViewModel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Id = </w:t>
      </w:r>
      <w:r w:rsidRPr="0000240F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"1"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IsFullEvaluation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Answers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List&lt;AttemptedQuizAnswerViewModel&gt;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{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AttemptedQuizAnswerViewModel { Id = </w:t>
      </w:r>
      <w:r w:rsidRPr="0000240F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"1"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IsRightAnswerAssumption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},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AttemptedQuizAnswerViewModel { Id = </w:t>
      </w:r>
      <w:r w:rsidRPr="0000240F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"2"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IsRightAnswerAssumption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false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}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}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};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0240F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Act 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decimal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result = _resultHelper.CalculateResult(originalQuizQuestions, attemptedQuizQuestions);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// Assert </w:t>
      </w:r>
    </w:p>
    <w:p w:rsid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Assert.Equal(0, result);</w:t>
      </w:r>
    </w:p>
    <w:p w:rsidR="00AB1C89" w:rsidRPr="0000240F" w:rsidRDefault="0000240F" w:rsidP="0000240F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}</w:t>
      </w:r>
    </w:p>
    <w:p w:rsidR="0000240F" w:rsidRPr="0000240F" w:rsidRDefault="0000240F" w:rsidP="0000240F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AB1C89" w:rsidRPr="0000240F" w:rsidRDefault="00AB1C89" w:rsidP="00AB1C89">
      <w:pPr>
        <w:rPr>
          <w:szCs w:val="28"/>
        </w:rPr>
      </w:pPr>
      <w:r>
        <w:rPr>
          <w:szCs w:val="28"/>
        </w:rPr>
        <w:t>В таблице 3</w:t>
      </w:r>
      <w:r w:rsidR="00120C09">
        <w:rPr>
          <w:szCs w:val="28"/>
        </w:rPr>
        <w:t>.21</w:t>
      </w:r>
      <w:r>
        <w:rPr>
          <w:szCs w:val="28"/>
        </w:rPr>
        <w:t xml:space="preserve"> представлено</w:t>
      </w:r>
      <w:r w:rsidRPr="00732AE8">
        <w:rPr>
          <w:szCs w:val="28"/>
        </w:rPr>
        <w:t xml:space="preserve"> описание </w:t>
      </w:r>
      <w:r>
        <w:rPr>
          <w:szCs w:val="28"/>
        </w:rPr>
        <w:t xml:space="preserve">теста метода </w:t>
      </w:r>
      <w:r w:rsidRPr="00732248">
        <w:rPr>
          <w:szCs w:val="28"/>
        </w:rPr>
        <w:t xml:space="preserve">«CalculateResult» </w:t>
      </w:r>
      <w:r>
        <w:rPr>
          <w:szCs w:val="28"/>
        </w:rPr>
        <w:t>класса «</w:t>
      </w:r>
      <w:r w:rsidRPr="00913BCE">
        <w:rPr>
          <w:szCs w:val="28"/>
          <w:lang w:val="en-US"/>
        </w:rPr>
        <w:t>ResultHelper</w:t>
      </w:r>
      <w:r w:rsidRPr="00732248">
        <w:rPr>
          <w:szCs w:val="28"/>
        </w:rPr>
        <w:t>.</w:t>
      </w:r>
      <w:r w:rsidRPr="00913BCE">
        <w:rPr>
          <w:szCs w:val="28"/>
          <w:lang w:val="en-US"/>
        </w:rPr>
        <w:t>cs</w:t>
      </w:r>
      <w:r>
        <w:rPr>
          <w:szCs w:val="28"/>
        </w:rPr>
        <w:t xml:space="preserve">» для вычисления результата, </w:t>
      </w:r>
      <w:r w:rsidRPr="0022640E">
        <w:rPr>
          <w:szCs w:val="28"/>
        </w:rPr>
        <w:t xml:space="preserve">когда все ответы верны и включена </w:t>
      </w:r>
      <w:r>
        <w:rPr>
          <w:szCs w:val="28"/>
        </w:rPr>
        <w:t xml:space="preserve">частичная </w:t>
      </w:r>
      <w:r w:rsidRPr="0022640E">
        <w:rPr>
          <w:szCs w:val="28"/>
        </w:rPr>
        <w:t>оценка</w:t>
      </w:r>
      <w:r>
        <w:rPr>
          <w:szCs w:val="28"/>
        </w:rPr>
        <w:t xml:space="preserve"> (</w:t>
      </w:r>
      <w:r w:rsidRPr="00F201F4">
        <w:rPr>
          <w:szCs w:val="28"/>
        </w:rPr>
        <w:t xml:space="preserve">если допущена одна ошибка, </w:t>
      </w:r>
      <w:r>
        <w:rPr>
          <w:szCs w:val="28"/>
        </w:rPr>
        <w:t>то за каждый правильный ответ будет начислено количество баллов)</w:t>
      </w:r>
      <w:r w:rsidR="0000240F" w:rsidRPr="0000240F">
        <w:rPr>
          <w:szCs w:val="28"/>
        </w:rPr>
        <w:t xml:space="preserve"> </w:t>
      </w:r>
      <w:r w:rsidR="00C33D2A" w:rsidRPr="00190896">
        <w:rPr>
          <w:szCs w:val="28"/>
        </w:rPr>
        <w:t>(визуальный интерфейс программы для работы с указанным классом и его методами представлен в приложении Б на рисунке Б.</w:t>
      </w:r>
      <w:r w:rsidR="00C33D2A">
        <w:rPr>
          <w:szCs w:val="28"/>
        </w:rPr>
        <w:t>26</w:t>
      </w:r>
      <w:r w:rsidR="00C33D2A" w:rsidRPr="00190896">
        <w:rPr>
          <w:szCs w:val="28"/>
        </w:rPr>
        <w:t>)</w:t>
      </w:r>
      <w:r w:rsidR="00C33D2A" w:rsidRPr="00983ED5">
        <w:rPr>
          <w:szCs w:val="28"/>
        </w:rPr>
        <w:t>.</w:t>
      </w:r>
    </w:p>
    <w:p w:rsidR="0000240F" w:rsidRPr="0000240F" w:rsidRDefault="0000240F" w:rsidP="00AB1C89">
      <w:pPr>
        <w:rPr>
          <w:szCs w:val="28"/>
        </w:rPr>
      </w:pPr>
    </w:p>
    <w:p w:rsidR="00AB1C89" w:rsidRPr="00120C09" w:rsidRDefault="00AB1C89" w:rsidP="00AB1C89">
      <w:pPr>
        <w:pStyle w:val="afff5"/>
        <w:ind w:firstLine="0"/>
        <w:rPr>
          <w:sz w:val="28"/>
          <w:szCs w:val="28"/>
        </w:rPr>
      </w:pPr>
      <w:r>
        <w:rPr>
          <w:sz w:val="28"/>
          <w:szCs w:val="28"/>
        </w:rPr>
        <w:t>Таблица</w:t>
      </w:r>
      <w:r w:rsidR="00120C09">
        <w:rPr>
          <w:sz w:val="28"/>
          <w:szCs w:val="28"/>
          <w:lang w:val="en-US"/>
        </w:rPr>
        <w:t xml:space="preserve"> 3.</w:t>
      </w:r>
      <w:r w:rsidR="00120C09">
        <w:rPr>
          <w:sz w:val="28"/>
          <w:szCs w:val="28"/>
        </w:rPr>
        <w:t>21</w:t>
      </w:r>
    </w:p>
    <w:tbl>
      <w:tblPr>
        <w:tblStyle w:val="af9"/>
        <w:tblW w:w="0" w:type="auto"/>
        <w:tblInd w:w="108" w:type="dxa"/>
        <w:tblLook w:val="04A0"/>
      </w:tblPr>
      <w:tblGrid>
        <w:gridCol w:w="3207"/>
        <w:gridCol w:w="6255"/>
      </w:tblGrid>
      <w:tr w:rsidR="00BB432C" w:rsidRPr="00DF48C4" w:rsidTr="00C86C3C">
        <w:trPr>
          <w:trHeight w:val="454"/>
        </w:trPr>
        <w:tc>
          <w:tcPr>
            <w:tcW w:w="3207" w:type="dxa"/>
            <w:vAlign w:val="center"/>
          </w:tcPr>
          <w:p w:rsidR="00BB432C" w:rsidRPr="00DF48C4" w:rsidRDefault="00BB432C" w:rsidP="00356C70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Характеристика теста</w:t>
            </w:r>
          </w:p>
        </w:tc>
        <w:tc>
          <w:tcPr>
            <w:tcW w:w="6255" w:type="dxa"/>
            <w:vAlign w:val="center"/>
          </w:tcPr>
          <w:p w:rsidR="00BB432C" w:rsidRPr="00DF48C4" w:rsidRDefault="00BB432C" w:rsidP="00356C70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Описание характеристики</w:t>
            </w:r>
          </w:p>
        </w:tc>
      </w:tr>
      <w:tr w:rsidR="00AB1C89" w:rsidRPr="00DF48C4" w:rsidTr="00C86C3C">
        <w:trPr>
          <w:trHeight w:val="454"/>
        </w:trPr>
        <w:tc>
          <w:tcPr>
            <w:tcW w:w="3207" w:type="dxa"/>
            <w:vAlign w:val="center"/>
          </w:tcPr>
          <w:p w:rsidR="00AB1C89" w:rsidRPr="00DF48C4" w:rsidRDefault="00AB1C89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Описание теста</w:t>
            </w:r>
          </w:p>
        </w:tc>
        <w:tc>
          <w:tcPr>
            <w:tcW w:w="6255" w:type="dxa"/>
            <w:vAlign w:val="center"/>
          </w:tcPr>
          <w:p w:rsidR="00AB1C89" w:rsidRPr="00DF48C4" w:rsidRDefault="000C401C" w:rsidP="00CE29B3">
            <w:pPr>
              <w:ind w:firstLine="170"/>
              <w:rPr>
                <w:sz w:val="24"/>
              </w:rPr>
            </w:pPr>
            <w:r>
              <w:rPr>
                <w:sz w:val="24"/>
              </w:rPr>
              <w:t>Проверка</w:t>
            </w:r>
            <w:r w:rsidR="00AB1C89" w:rsidRPr="00DF48C4">
              <w:rPr>
                <w:sz w:val="24"/>
              </w:rPr>
              <w:t xml:space="preserve"> вычислени</w:t>
            </w:r>
            <w:r>
              <w:rPr>
                <w:sz w:val="24"/>
              </w:rPr>
              <w:t xml:space="preserve">я </w:t>
            </w:r>
            <w:r w:rsidR="00AB1C89" w:rsidRPr="00DF48C4">
              <w:rPr>
                <w:sz w:val="24"/>
              </w:rPr>
              <w:t>результата</w:t>
            </w:r>
            <w:r>
              <w:rPr>
                <w:sz w:val="24"/>
              </w:rPr>
              <w:t xml:space="preserve"> тестирования</w:t>
            </w:r>
            <w:r w:rsidR="00AB1C89" w:rsidRPr="00DF48C4">
              <w:rPr>
                <w:sz w:val="24"/>
              </w:rPr>
              <w:t xml:space="preserve">, когда не все ответы верны и включена </w:t>
            </w:r>
            <w:r w:rsidR="00AB1C89">
              <w:rPr>
                <w:sz w:val="24"/>
              </w:rPr>
              <w:t>частичная</w:t>
            </w:r>
            <w:r w:rsidR="00AB1C89" w:rsidRPr="00DF48C4">
              <w:rPr>
                <w:sz w:val="24"/>
              </w:rPr>
              <w:t xml:space="preserve"> оценка</w:t>
            </w:r>
          </w:p>
        </w:tc>
      </w:tr>
      <w:tr w:rsidR="00AB1C89" w:rsidRPr="00DF48C4" w:rsidTr="00C86C3C">
        <w:trPr>
          <w:trHeight w:val="454"/>
        </w:trPr>
        <w:tc>
          <w:tcPr>
            <w:tcW w:w="3207" w:type="dxa"/>
            <w:vAlign w:val="center"/>
          </w:tcPr>
          <w:p w:rsidR="00AB1C89" w:rsidRPr="00DF48C4" w:rsidRDefault="00AB1C89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Название теста</w:t>
            </w:r>
          </w:p>
        </w:tc>
        <w:tc>
          <w:tcPr>
            <w:tcW w:w="6255" w:type="dxa"/>
            <w:vAlign w:val="center"/>
          </w:tcPr>
          <w:p w:rsidR="00AB1C89" w:rsidRDefault="00AB1C89" w:rsidP="00CE29B3">
            <w:pPr>
              <w:ind w:firstLine="170"/>
              <w:rPr>
                <w:sz w:val="24"/>
                <w:lang w:val="en-US"/>
              </w:rPr>
            </w:pPr>
            <w:r>
              <w:rPr>
                <w:sz w:val="24"/>
              </w:rPr>
              <w:t>CalculateResult_</w:t>
            </w:r>
            <w:r>
              <w:rPr>
                <w:sz w:val="24"/>
                <w:lang w:val="en-US"/>
              </w:rPr>
              <w:t>Partial</w:t>
            </w:r>
            <w:r w:rsidRPr="00DF48C4">
              <w:rPr>
                <w:sz w:val="24"/>
              </w:rPr>
              <w:t>Evaluation_AllAnswersCorrect_</w:t>
            </w:r>
          </w:p>
          <w:p w:rsidR="00AB1C89" w:rsidRPr="00DF48C4" w:rsidRDefault="00AB1C89" w:rsidP="00CE29B3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Returns</w:t>
            </w:r>
            <w:r>
              <w:rPr>
                <w:sz w:val="24"/>
              </w:rPr>
              <w:t>1</w:t>
            </w:r>
          </w:p>
        </w:tc>
      </w:tr>
      <w:tr w:rsidR="00AB1C89" w:rsidRPr="00DF48C4" w:rsidTr="00BC1CFE">
        <w:trPr>
          <w:trHeight w:val="454"/>
        </w:trPr>
        <w:tc>
          <w:tcPr>
            <w:tcW w:w="3207" w:type="dxa"/>
            <w:tcBorders>
              <w:bottom w:val="single" w:sz="4" w:space="0" w:color="auto"/>
            </w:tcBorders>
            <w:vAlign w:val="center"/>
          </w:tcPr>
          <w:p w:rsidR="00AB1C89" w:rsidRPr="00DF48C4" w:rsidRDefault="00AB1C89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Входные данные</w:t>
            </w:r>
          </w:p>
        </w:tc>
        <w:tc>
          <w:tcPr>
            <w:tcW w:w="6255" w:type="dxa"/>
            <w:tcBorders>
              <w:bottom w:val="single" w:sz="4" w:space="0" w:color="auto"/>
            </w:tcBorders>
            <w:vAlign w:val="center"/>
          </w:tcPr>
          <w:p w:rsidR="00AB1C89" w:rsidRPr="00DF48C4" w:rsidRDefault="000C401C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о</w:t>
            </w:r>
            <w:r w:rsidR="00AB1C89" w:rsidRPr="00DF48C4">
              <w:rPr>
                <w:sz w:val="24"/>
              </w:rPr>
              <w:t>ригинальные вопросы викторины с правильными ответами</w:t>
            </w:r>
            <w:r>
              <w:rPr>
                <w:sz w:val="24"/>
              </w:rPr>
              <w:t>;</w:t>
            </w:r>
          </w:p>
          <w:p w:rsidR="00AB1C89" w:rsidRPr="00DF48C4" w:rsidRDefault="000C401C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в</w:t>
            </w:r>
            <w:r w:rsidR="00AB1C89" w:rsidRPr="00DF48C4">
              <w:rPr>
                <w:sz w:val="24"/>
              </w:rPr>
              <w:t xml:space="preserve">опросы викторины с </w:t>
            </w:r>
            <w:r w:rsidR="00AB1C89">
              <w:rPr>
                <w:sz w:val="24"/>
              </w:rPr>
              <w:t>правильными</w:t>
            </w:r>
            <w:r w:rsidR="00AB1C89" w:rsidRPr="00DF48C4">
              <w:rPr>
                <w:sz w:val="24"/>
              </w:rPr>
              <w:t xml:space="preserve"> предположениями</w:t>
            </w:r>
            <w:r>
              <w:rPr>
                <w:sz w:val="24"/>
              </w:rPr>
              <w:t>.</w:t>
            </w:r>
          </w:p>
        </w:tc>
      </w:tr>
      <w:tr w:rsidR="00AB1C89" w:rsidRPr="00DF48C4" w:rsidTr="00BC1CFE">
        <w:trPr>
          <w:trHeight w:val="454"/>
        </w:trPr>
        <w:tc>
          <w:tcPr>
            <w:tcW w:w="3207" w:type="dxa"/>
            <w:tcBorders>
              <w:bottom w:val="nil"/>
            </w:tcBorders>
            <w:vAlign w:val="center"/>
          </w:tcPr>
          <w:p w:rsidR="00AB1C89" w:rsidRPr="00DF48C4" w:rsidRDefault="00AB1C89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Действие</w:t>
            </w:r>
          </w:p>
        </w:tc>
        <w:tc>
          <w:tcPr>
            <w:tcW w:w="6255" w:type="dxa"/>
            <w:tcBorders>
              <w:bottom w:val="nil"/>
            </w:tcBorders>
            <w:vAlign w:val="center"/>
          </w:tcPr>
          <w:p w:rsidR="00AB1C89" w:rsidRPr="00DF48C4" w:rsidRDefault="00AB1C89" w:rsidP="00CE29B3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Вызов метода «CalculateResult» с входными объектами и данными.</w:t>
            </w:r>
          </w:p>
        </w:tc>
      </w:tr>
      <w:tr w:rsidR="00AB1C89" w:rsidRPr="00DF48C4" w:rsidTr="00534196">
        <w:trPr>
          <w:trHeight w:val="454"/>
        </w:trPr>
        <w:tc>
          <w:tcPr>
            <w:tcW w:w="3207" w:type="dxa"/>
            <w:tcBorders>
              <w:bottom w:val="single" w:sz="4" w:space="0" w:color="auto"/>
            </w:tcBorders>
            <w:vAlign w:val="center"/>
          </w:tcPr>
          <w:p w:rsidR="00AB1C89" w:rsidRPr="00DF48C4" w:rsidRDefault="00AB1C89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Ожидаемый результат</w:t>
            </w:r>
          </w:p>
        </w:tc>
        <w:tc>
          <w:tcPr>
            <w:tcW w:w="6255" w:type="dxa"/>
            <w:tcBorders>
              <w:bottom w:val="single" w:sz="4" w:space="0" w:color="auto"/>
            </w:tcBorders>
            <w:vAlign w:val="center"/>
          </w:tcPr>
          <w:p w:rsidR="00AB1C89" w:rsidRPr="00CB16AF" w:rsidRDefault="00AB1C89" w:rsidP="00CE29B3">
            <w:pPr>
              <w:ind w:firstLine="170"/>
              <w:rPr>
                <w:sz w:val="24"/>
                <w:lang w:val="en-US"/>
              </w:rPr>
            </w:pPr>
            <w:r w:rsidRPr="00DF48C4">
              <w:rPr>
                <w:sz w:val="24"/>
              </w:rPr>
              <w:t xml:space="preserve">Результат равен </w:t>
            </w:r>
            <w:r w:rsidR="000C401C">
              <w:rPr>
                <w:sz w:val="24"/>
              </w:rPr>
              <w:t>единице</w:t>
            </w:r>
          </w:p>
        </w:tc>
      </w:tr>
      <w:tr w:rsidR="00AB1C89" w:rsidRPr="00DF48C4" w:rsidTr="00534196">
        <w:trPr>
          <w:trHeight w:val="454"/>
        </w:trPr>
        <w:tc>
          <w:tcPr>
            <w:tcW w:w="3207" w:type="dxa"/>
            <w:tcBorders>
              <w:bottom w:val="nil"/>
            </w:tcBorders>
            <w:vAlign w:val="center"/>
          </w:tcPr>
          <w:p w:rsidR="00AB1C89" w:rsidRPr="00DF48C4" w:rsidRDefault="00AB1C89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Фактический результат</w:t>
            </w:r>
          </w:p>
        </w:tc>
        <w:tc>
          <w:tcPr>
            <w:tcW w:w="6255" w:type="dxa"/>
            <w:tcBorders>
              <w:bottom w:val="nil"/>
            </w:tcBorders>
            <w:vAlign w:val="center"/>
          </w:tcPr>
          <w:p w:rsidR="00AB1C89" w:rsidRPr="00CB16AF" w:rsidRDefault="00AB1C89" w:rsidP="00CE29B3">
            <w:pPr>
              <w:ind w:firstLine="170"/>
              <w:rPr>
                <w:sz w:val="24"/>
                <w:lang w:val="en-US"/>
              </w:rPr>
            </w:pPr>
            <w:r>
              <w:rPr>
                <w:sz w:val="24"/>
              </w:rPr>
              <w:t>Результат равен</w:t>
            </w:r>
            <w:r w:rsidR="000C401C">
              <w:rPr>
                <w:sz w:val="24"/>
              </w:rPr>
              <w:t xml:space="preserve"> единице</w:t>
            </w:r>
          </w:p>
        </w:tc>
      </w:tr>
    </w:tbl>
    <w:p w:rsidR="00432A44" w:rsidRPr="00120C09" w:rsidRDefault="00432A44" w:rsidP="00432A44">
      <w:pPr>
        <w:pStyle w:val="afff5"/>
        <w:ind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3.21</w:t>
      </w:r>
    </w:p>
    <w:tbl>
      <w:tblPr>
        <w:tblStyle w:val="af9"/>
        <w:tblW w:w="0" w:type="auto"/>
        <w:tblInd w:w="108" w:type="dxa"/>
        <w:tblLook w:val="04A0"/>
      </w:tblPr>
      <w:tblGrid>
        <w:gridCol w:w="3207"/>
        <w:gridCol w:w="6255"/>
      </w:tblGrid>
      <w:tr w:rsidR="00432A44" w:rsidRPr="00DF48C4" w:rsidTr="00356C70">
        <w:trPr>
          <w:trHeight w:val="454"/>
        </w:trPr>
        <w:tc>
          <w:tcPr>
            <w:tcW w:w="3207" w:type="dxa"/>
            <w:vAlign w:val="center"/>
          </w:tcPr>
          <w:p w:rsidR="00432A44" w:rsidRPr="00DF48C4" w:rsidRDefault="00432A44" w:rsidP="00356C70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Характеристика теста</w:t>
            </w:r>
          </w:p>
        </w:tc>
        <w:tc>
          <w:tcPr>
            <w:tcW w:w="6255" w:type="dxa"/>
            <w:vAlign w:val="center"/>
          </w:tcPr>
          <w:p w:rsidR="00432A44" w:rsidRPr="00DF48C4" w:rsidRDefault="00432A44" w:rsidP="00356C70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Описание характеристики</w:t>
            </w:r>
          </w:p>
        </w:tc>
      </w:tr>
      <w:tr w:rsidR="00AB1C89" w:rsidRPr="00DF48C4" w:rsidTr="00C86C3C">
        <w:trPr>
          <w:trHeight w:val="454"/>
        </w:trPr>
        <w:tc>
          <w:tcPr>
            <w:tcW w:w="3207" w:type="dxa"/>
            <w:vAlign w:val="center"/>
          </w:tcPr>
          <w:p w:rsidR="00AB1C89" w:rsidRPr="00DF48C4" w:rsidRDefault="00AB1C89" w:rsidP="00BB432C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Статус</w:t>
            </w:r>
          </w:p>
        </w:tc>
        <w:tc>
          <w:tcPr>
            <w:tcW w:w="6255" w:type="dxa"/>
            <w:vAlign w:val="center"/>
          </w:tcPr>
          <w:p w:rsidR="00AB1C89" w:rsidRPr="00DF48C4" w:rsidRDefault="00AB1C89" w:rsidP="00CE29B3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Passed</w:t>
            </w:r>
            <w:r w:rsidR="009F2240">
              <w:rPr>
                <w:sz w:val="24"/>
              </w:rPr>
              <w:t xml:space="preserve"> </w:t>
            </w:r>
            <w:r w:rsidR="000C401C">
              <w:rPr>
                <w:sz w:val="24"/>
              </w:rPr>
              <w:t>(Пройден)</w:t>
            </w:r>
          </w:p>
        </w:tc>
      </w:tr>
    </w:tbl>
    <w:p w:rsidR="00AB1C89" w:rsidRPr="008B7132" w:rsidRDefault="00AB1C89" w:rsidP="00AB1C89">
      <w:pPr>
        <w:ind w:firstLine="0"/>
      </w:pPr>
    </w:p>
    <w:p w:rsidR="00AB1C89" w:rsidRPr="00094D8B" w:rsidRDefault="00AB1C89" w:rsidP="000C401C">
      <w:pPr>
        <w:ind w:firstLine="426"/>
        <w:rPr>
          <w:lang w:val="en-US"/>
        </w:rPr>
      </w:pPr>
      <w:r>
        <w:t>Код</w:t>
      </w:r>
      <w:r w:rsidR="000C401C" w:rsidRPr="000C401C">
        <w:rPr>
          <w:lang w:val="en-US"/>
        </w:rPr>
        <w:t> </w:t>
      </w:r>
      <w:r>
        <w:t>теста</w:t>
      </w:r>
      <w:r w:rsidR="000C401C" w:rsidRPr="000C401C">
        <w:rPr>
          <w:lang w:val="en-US"/>
        </w:rPr>
        <w:t> «</w:t>
      </w:r>
      <w:r>
        <w:rPr>
          <w:lang w:val="en-US"/>
        </w:rPr>
        <w:t>CalculateResult_Partial</w:t>
      </w:r>
      <w:r w:rsidRPr="006C2E57">
        <w:rPr>
          <w:lang w:val="en-US"/>
        </w:rPr>
        <w:t>Evalu</w:t>
      </w:r>
      <w:r>
        <w:rPr>
          <w:lang w:val="en-US"/>
        </w:rPr>
        <w:t>ation_AllAnswersCorrect_Returns1</w:t>
      </w:r>
      <w:r w:rsidR="000C401C" w:rsidRPr="000C401C">
        <w:rPr>
          <w:lang w:val="en-US"/>
        </w:rPr>
        <w:t>»</w:t>
      </w:r>
      <w:r w:rsidR="00F469CE">
        <w:t>п</w:t>
      </w:r>
      <w:r>
        <w:t>редставлен</w:t>
      </w:r>
      <w:r w:rsidR="0000240F">
        <w:rPr>
          <w:lang w:val="en-US"/>
        </w:rPr>
        <w:t xml:space="preserve"> </w:t>
      </w:r>
      <w:r>
        <w:t>ниже</w:t>
      </w:r>
    </w:p>
    <w:p w:rsidR="00437F01" w:rsidRDefault="00437F01" w:rsidP="000C401C">
      <w:pPr>
        <w:ind w:firstLine="426"/>
        <w:rPr>
          <w:lang w:val="en-US"/>
        </w:rPr>
      </w:pP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[Fact]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CalculateResult_PartialEvaluation_AllAnswersCorrect_Returns1()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0240F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Arrange 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originalQuizQuestions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List&lt;QuestionViewModel&gt;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QuestionViewModel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Id = </w:t>
      </w:r>
      <w:r w:rsidRPr="0000240F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"1"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Answers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List&lt;AnswerViewModel&gt;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{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AnswerViewModel { Id = </w:t>
      </w:r>
      <w:r w:rsidRPr="0000240F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"1"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IsRightAnswer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},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AnswerViewModel { Id = </w:t>
      </w:r>
      <w:r w:rsidRPr="0000240F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"2"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IsRightAnswer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}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}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:rsidR="0000240F" w:rsidRPr="00CD667B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};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attemptedQuizQuestions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List&lt;AttemptedQuizQuestionViewModel&gt;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AttemptedQuizQuestionViewModel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Id = </w:t>
      </w:r>
      <w:r w:rsidRPr="0000240F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"1"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IsFullEvaluation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false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Answers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List&lt;AttemptedQuizAnswerViewModel&gt;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{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AttemptedQuizAnswerViewModel { Id = </w:t>
      </w:r>
      <w:r w:rsidRPr="0000240F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"1"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IsRightAnswerAssumption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},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AttemptedQuizAnswerViewModel { Id = </w:t>
      </w:r>
      <w:r w:rsidRPr="0000240F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"2"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IsRightAnswerAssumption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}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}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:rsidR="0000240F" w:rsidRPr="00CD667B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};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0240F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Act </w:t>
      </w:r>
    </w:p>
    <w:p w:rsidR="0000240F" w:rsidRPr="00CD667B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decimal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result = _resultHelper.CalculateResult(originalQuizQuestions, attemptedQuizQuestions);</w:t>
      </w:r>
    </w:p>
    <w:p w:rsid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// Assert </w:t>
      </w:r>
    </w:p>
    <w:p w:rsid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Assert.Equal(1, result);</w:t>
      </w:r>
    </w:p>
    <w:p w:rsidR="00AB1C89" w:rsidRPr="00244044" w:rsidRDefault="0000240F" w:rsidP="0000240F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}</w:t>
      </w:r>
    </w:p>
    <w:p w:rsidR="0000240F" w:rsidRPr="00244044" w:rsidRDefault="0000240F" w:rsidP="0000240F">
      <w:pP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9F2240" w:rsidRDefault="00AB1C89" w:rsidP="0052476A">
      <w:pPr>
        <w:rPr>
          <w:szCs w:val="28"/>
        </w:rPr>
      </w:pPr>
      <w:r>
        <w:rPr>
          <w:szCs w:val="28"/>
        </w:rPr>
        <w:t>В таблице 3</w:t>
      </w:r>
      <w:r w:rsidR="00120C09">
        <w:rPr>
          <w:szCs w:val="28"/>
        </w:rPr>
        <w:t>.22</w:t>
      </w:r>
      <w:r>
        <w:rPr>
          <w:szCs w:val="28"/>
        </w:rPr>
        <w:t xml:space="preserve"> представлено</w:t>
      </w:r>
      <w:r w:rsidRPr="00732AE8">
        <w:rPr>
          <w:szCs w:val="28"/>
        </w:rPr>
        <w:t xml:space="preserve"> описание </w:t>
      </w:r>
      <w:r>
        <w:rPr>
          <w:szCs w:val="28"/>
        </w:rPr>
        <w:t xml:space="preserve">теста метода </w:t>
      </w:r>
      <w:r w:rsidRPr="00732248">
        <w:rPr>
          <w:szCs w:val="28"/>
        </w:rPr>
        <w:t xml:space="preserve">«CalculateResult» </w:t>
      </w:r>
      <w:r>
        <w:rPr>
          <w:szCs w:val="28"/>
        </w:rPr>
        <w:t>класса «</w:t>
      </w:r>
      <w:r w:rsidRPr="00913BCE">
        <w:rPr>
          <w:szCs w:val="28"/>
          <w:lang w:val="en-US"/>
        </w:rPr>
        <w:t>ResultHelper</w:t>
      </w:r>
      <w:r w:rsidRPr="00732248">
        <w:rPr>
          <w:szCs w:val="28"/>
        </w:rPr>
        <w:t>.</w:t>
      </w:r>
      <w:r w:rsidRPr="00913BCE">
        <w:rPr>
          <w:szCs w:val="28"/>
          <w:lang w:val="en-US"/>
        </w:rPr>
        <w:t>cs</w:t>
      </w:r>
      <w:r>
        <w:rPr>
          <w:szCs w:val="28"/>
        </w:rPr>
        <w:t xml:space="preserve">» для вычисления результата, </w:t>
      </w:r>
      <w:r w:rsidRPr="0022640E">
        <w:rPr>
          <w:szCs w:val="28"/>
        </w:rPr>
        <w:t xml:space="preserve">когда </w:t>
      </w:r>
      <w:r>
        <w:rPr>
          <w:szCs w:val="28"/>
        </w:rPr>
        <w:t xml:space="preserve">некоторые </w:t>
      </w:r>
      <w:r w:rsidRPr="0022640E">
        <w:rPr>
          <w:szCs w:val="28"/>
        </w:rPr>
        <w:t xml:space="preserve">ответы </w:t>
      </w:r>
      <w:r w:rsidRPr="000C66CB">
        <w:rPr>
          <w:szCs w:val="28"/>
        </w:rPr>
        <w:t>являются правильными и включена частичная оценка</w:t>
      </w:r>
      <w:r w:rsidR="00C33D2A" w:rsidRPr="00190896">
        <w:rPr>
          <w:szCs w:val="28"/>
        </w:rPr>
        <w:t>(визуальный интерфейс программы для работы с указанным классом и его методами представлен в приложении Б на рисунке Б.</w:t>
      </w:r>
      <w:r w:rsidR="00C33D2A">
        <w:rPr>
          <w:szCs w:val="28"/>
        </w:rPr>
        <w:t>26</w:t>
      </w:r>
      <w:r w:rsidR="00C33D2A" w:rsidRPr="00190896">
        <w:rPr>
          <w:szCs w:val="28"/>
        </w:rPr>
        <w:t>)</w:t>
      </w:r>
      <w:r w:rsidR="00C33D2A" w:rsidRPr="00983ED5">
        <w:rPr>
          <w:szCs w:val="28"/>
        </w:rPr>
        <w:t>.</w:t>
      </w:r>
    </w:p>
    <w:p w:rsidR="0052476A" w:rsidRDefault="009C6DAC" w:rsidP="0052476A">
      <w:pPr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ab/>
      </w:r>
    </w:p>
    <w:p w:rsidR="00AB1C89" w:rsidRPr="00120C09" w:rsidRDefault="00AB1C89" w:rsidP="00AB1C89">
      <w:pPr>
        <w:pStyle w:val="afff5"/>
        <w:ind w:firstLine="0"/>
        <w:rPr>
          <w:sz w:val="28"/>
          <w:szCs w:val="28"/>
        </w:rPr>
      </w:pPr>
      <w:r>
        <w:rPr>
          <w:sz w:val="28"/>
          <w:szCs w:val="28"/>
        </w:rPr>
        <w:t>Таблица</w:t>
      </w:r>
      <w:r w:rsidR="00120C09">
        <w:rPr>
          <w:sz w:val="28"/>
          <w:szCs w:val="28"/>
          <w:lang w:val="en-US"/>
        </w:rPr>
        <w:t xml:space="preserve"> 3.</w:t>
      </w:r>
      <w:r w:rsidR="00120C09">
        <w:rPr>
          <w:sz w:val="28"/>
          <w:szCs w:val="28"/>
        </w:rPr>
        <w:t>22</w:t>
      </w:r>
    </w:p>
    <w:tbl>
      <w:tblPr>
        <w:tblStyle w:val="af9"/>
        <w:tblW w:w="0" w:type="auto"/>
        <w:tblInd w:w="108" w:type="dxa"/>
        <w:tblLayout w:type="fixed"/>
        <w:tblLook w:val="04A0"/>
      </w:tblPr>
      <w:tblGrid>
        <w:gridCol w:w="3261"/>
        <w:gridCol w:w="6201"/>
      </w:tblGrid>
      <w:tr w:rsidR="00572449" w:rsidRPr="00DF48C4" w:rsidTr="009C6DAC">
        <w:trPr>
          <w:trHeight w:val="454"/>
        </w:trPr>
        <w:tc>
          <w:tcPr>
            <w:tcW w:w="3261" w:type="dxa"/>
            <w:tcBorders>
              <w:bottom w:val="single" w:sz="4" w:space="0" w:color="auto"/>
            </w:tcBorders>
            <w:vAlign w:val="center"/>
          </w:tcPr>
          <w:p w:rsidR="00572449" w:rsidRPr="00DF48C4" w:rsidRDefault="00572449" w:rsidP="00356C70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Характеристика теста</w:t>
            </w:r>
          </w:p>
        </w:tc>
        <w:tc>
          <w:tcPr>
            <w:tcW w:w="6201" w:type="dxa"/>
            <w:tcBorders>
              <w:bottom w:val="single" w:sz="4" w:space="0" w:color="auto"/>
            </w:tcBorders>
            <w:vAlign w:val="center"/>
          </w:tcPr>
          <w:p w:rsidR="00572449" w:rsidRPr="00DF48C4" w:rsidRDefault="00572449" w:rsidP="00356C70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Описание характеристики</w:t>
            </w:r>
          </w:p>
        </w:tc>
      </w:tr>
      <w:tr w:rsidR="00AB1C89" w:rsidRPr="00DF48C4" w:rsidTr="009C6DAC">
        <w:trPr>
          <w:trHeight w:val="454"/>
        </w:trPr>
        <w:tc>
          <w:tcPr>
            <w:tcW w:w="3261" w:type="dxa"/>
            <w:tcBorders>
              <w:bottom w:val="nil"/>
            </w:tcBorders>
            <w:vAlign w:val="center"/>
          </w:tcPr>
          <w:p w:rsidR="00AB1C89" w:rsidRPr="00DF48C4" w:rsidRDefault="00AB1C89" w:rsidP="00572449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Описание теста</w:t>
            </w:r>
          </w:p>
        </w:tc>
        <w:tc>
          <w:tcPr>
            <w:tcW w:w="6201" w:type="dxa"/>
            <w:tcBorders>
              <w:bottom w:val="nil"/>
            </w:tcBorders>
          </w:tcPr>
          <w:p w:rsidR="00AB1C89" w:rsidRPr="005A0F3A" w:rsidRDefault="000C401C" w:rsidP="00CE29B3">
            <w:pPr>
              <w:ind w:firstLine="17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Проверка</w:t>
            </w:r>
            <w:r w:rsidR="00AB1C89" w:rsidRPr="005A0F3A">
              <w:rPr>
                <w:sz w:val="24"/>
                <w:szCs w:val="28"/>
              </w:rPr>
              <w:t xml:space="preserve"> вычислени</w:t>
            </w:r>
            <w:r>
              <w:rPr>
                <w:sz w:val="24"/>
                <w:szCs w:val="28"/>
              </w:rPr>
              <w:t>я</w:t>
            </w:r>
            <w:r w:rsidR="00AB1C89" w:rsidRPr="005A0F3A">
              <w:rPr>
                <w:sz w:val="24"/>
                <w:szCs w:val="28"/>
              </w:rPr>
              <w:t xml:space="preserve"> результата, когда некоторые ответы являются правильными и включена частичная оценка</w:t>
            </w:r>
          </w:p>
        </w:tc>
      </w:tr>
    </w:tbl>
    <w:p w:rsidR="0052476A" w:rsidRPr="00120C09" w:rsidRDefault="0052476A" w:rsidP="0052476A">
      <w:pPr>
        <w:pStyle w:val="afff5"/>
        <w:ind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</w:t>
      </w:r>
      <w:r>
        <w:rPr>
          <w:sz w:val="28"/>
          <w:szCs w:val="28"/>
          <w:lang w:val="en-US"/>
        </w:rPr>
        <w:t xml:space="preserve"> 3.</w:t>
      </w:r>
      <w:r>
        <w:rPr>
          <w:sz w:val="28"/>
          <w:szCs w:val="28"/>
        </w:rPr>
        <w:t>22</w:t>
      </w:r>
    </w:p>
    <w:tbl>
      <w:tblPr>
        <w:tblStyle w:val="af9"/>
        <w:tblW w:w="0" w:type="auto"/>
        <w:tblInd w:w="108" w:type="dxa"/>
        <w:tblLayout w:type="fixed"/>
        <w:tblLook w:val="04A0"/>
      </w:tblPr>
      <w:tblGrid>
        <w:gridCol w:w="3261"/>
        <w:gridCol w:w="6201"/>
      </w:tblGrid>
      <w:tr w:rsidR="0052476A" w:rsidRPr="00DF48C4" w:rsidTr="00356C70">
        <w:trPr>
          <w:trHeight w:val="454"/>
        </w:trPr>
        <w:tc>
          <w:tcPr>
            <w:tcW w:w="3261" w:type="dxa"/>
            <w:vAlign w:val="center"/>
          </w:tcPr>
          <w:p w:rsidR="0052476A" w:rsidRPr="00DF48C4" w:rsidRDefault="0052476A" w:rsidP="00356C70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Характеристика теста</w:t>
            </w:r>
          </w:p>
        </w:tc>
        <w:tc>
          <w:tcPr>
            <w:tcW w:w="6201" w:type="dxa"/>
            <w:vAlign w:val="center"/>
          </w:tcPr>
          <w:p w:rsidR="0052476A" w:rsidRPr="00DF48C4" w:rsidRDefault="0052476A" w:rsidP="00356C70">
            <w:pPr>
              <w:ind w:firstLine="0"/>
              <w:jc w:val="center"/>
              <w:rPr>
                <w:sz w:val="24"/>
              </w:rPr>
            </w:pPr>
            <w:r w:rsidRPr="00DF48C4">
              <w:rPr>
                <w:sz w:val="24"/>
              </w:rPr>
              <w:t>Описание характеристики</w:t>
            </w:r>
          </w:p>
        </w:tc>
      </w:tr>
      <w:tr w:rsidR="00AB1C89" w:rsidRPr="00C86421" w:rsidTr="000C401C">
        <w:trPr>
          <w:trHeight w:val="454"/>
        </w:trPr>
        <w:tc>
          <w:tcPr>
            <w:tcW w:w="3261" w:type="dxa"/>
            <w:vAlign w:val="center"/>
          </w:tcPr>
          <w:p w:rsidR="00AB1C89" w:rsidRPr="00DF48C4" w:rsidRDefault="00AB1C89" w:rsidP="00572449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Название теста</w:t>
            </w:r>
          </w:p>
        </w:tc>
        <w:tc>
          <w:tcPr>
            <w:tcW w:w="6201" w:type="dxa"/>
            <w:vAlign w:val="center"/>
          </w:tcPr>
          <w:p w:rsidR="00AB1C89" w:rsidRPr="005A0F3A" w:rsidRDefault="00AB1C89" w:rsidP="00CE29B3">
            <w:pPr>
              <w:ind w:firstLine="170"/>
              <w:rPr>
                <w:sz w:val="24"/>
                <w:lang w:val="en-US"/>
              </w:rPr>
            </w:pPr>
            <w:r w:rsidRPr="005A0F3A">
              <w:rPr>
                <w:sz w:val="24"/>
                <w:lang w:val="en-US"/>
              </w:rPr>
              <w:t>CalculateResult_</w:t>
            </w:r>
            <w:r>
              <w:rPr>
                <w:sz w:val="24"/>
                <w:lang w:val="en-US"/>
              </w:rPr>
              <w:t>Partial</w:t>
            </w:r>
            <w:r w:rsidRPr="005A0F3A">
              <w:rPr>
                <w:sz w:val="24"/>
                <w:lang w:val="en-US"/>
              </w:rPr>
              <w:t>Evaluation_</w:t>
            </w:r>
            <w:r>
              <w:rPr>
                <w:sz w:val="24"/>
                <w:lang w:val="en-US"/>
              </w:rPr>
              <w:t>Some</w:t>
            </w:r>
            <w:r w:rsidRPr="005A0F3A">
              <w:rPr>
                <w:sz w:val="24"/>
                <w:lang w:val="en-US"/>
              </w:rPr>
              <w:t>AnswersCorrect_Returns</w:t>
            </w:r>
            <w:r>
              <w:rPr>
                <w:sz w:val="24"/>
                <w:lang w:val="en-US"/>
              </w:rPr>
              <w:t>PartialPoints</w:t>
            </w:r>
          </w:p>
        </w:tc>
      </w:tr>
      <w:tr w:rsidR="00AB1C89" w:rsidRPr="00DF48C4" w:rsidTr="000C401C">
        <w:trPr>
          <w:trHeight w:val="454"/>
        </w:trPr>
        <w:tc>
          <w:tcPr>
            <w:tcW w:w="3261" w:type="dxa"/>
            <w:vAlign w:val="center"/>
          </w:tcPr>
          <w:p w:rsidR="00AB1C89" w:rsidRPr="00DF48C4" w:rsidRDefault="00AB1C89" w:rsidP="00572449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Входные данные</w:t>
            </w:r>
          </w:p>
        </w:tc>
        <w:tc>
          <w:tcPr>
            <w:tcW w:w="6201" w:type="dxa"/>
            <w:vAlign w:val="center"/>
          </w:tcPr>
          <w:p w:rsidR="00AB1C89" w:rsidRPr="00DF48C4" w:rsidRDefault="00D11498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о</w:t>
            </w:r>
            <w:r w:rsidR="00AB1C89" w:rsidRPr="00DF48C4">
              <w:rPr>
                <w:sz w:val="24"/>
              </w:rPr>
              <w:t>ригинальные вопросы викторины с правильными ответами</w:t>
            </w:r>
            <w:r>
              <w:rPr>
                <w:sz w:val="24"/>
              </w:rPr>
              <w:t>;</w:t>
            </w:r>
          </w:p>
          <w:p w:rsidR="00AB1C89" w:rsidRPr="00DF48C4" w:rsidRDefault="00D11498" w:rsidP="00CE29B3">
            <w:pPr>
              <w:pStyle w:val="a7"/>
              <w:numPr>
                <w:ilvl w:val="0"/>
                <w:numId w:val="34"/>
              </w:numPr>
              <w:tabs>
                <w:tab w:val="left" w:pos="454"/>
                <w:tab w:val="left" w:pos="756"/>
              </w:tabs>
              <w:ind w:left="-51" w:firstLine="170"/>
              <w:rPr>
                <w:sz w:val="24"/>
              </w:rPr>
            </w:pPr>
            <w:r>
              <w:rPr>
                <w:sz w:val="24"/>
              </w:rPr>
              <w:t>в</w:t>
            </w:r>
            <w:r w:rsidR="00AB1C89" w:rsidRPr="00DF48C4">
              <w:rPr>
                <w:sz w:val="24"/>
              </w:rPr>
              <w:t xml:space="preserve">опросы викторины с </w:t>
            </w:r>
            <w:r w:rsidR="00AB1C89">
              <w:rPr>
                <w:sz w:val="24"/>
              </w:rPr>
              <w:t xml:space="preserve">неверными </w:t>
            </w:r>
            <w:r w:rsidR="00AB1C89" w:rsidRPr="00DF48C4">
              <w:rPr>
                <w:sz w:val="24"/>
              </w:rPr>
              <w:t>предположениями</w:t>
            </w:r>
          </w:p>
        </w:tc>
      </w:tr>
      <w:tr w:rsidR="00AB1C89" w:rsidRPr="00DF48C4" w:rsidTr="000C401C">
        <w:trPr>
          <w:trHeight w:val="454"/>
        </w:trPr>
        <w:tc>
          <w:tcPr>
            <w:tcW w:w="3261" w:type="dxa"/>
            <w:vAlign w:val="center"/>
          </w:tcPr>
          <w:p w:rsidR="00AB1C89" w:rsidRPr="00DF48C4" w:rsidRDefault="00AB1C89" w:rsidP="00572449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Действие</w:t>
            </w:r>
          </w:p>
        </w:tc>
        <w:tc>
          <w:tcPr>
            <w:tcW w:w="6201" w:type="dxa"/>
            <w:vAlign w:val="center"/>
          </w:tcPr>
          <w:p w:rsidR="00AB1C89" w:rsidRPr="00DF48C4" w:rsidRDefault="00AB1C89" w:rsidP="00CE29B3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Вызов метода «CalculateResult» с входными объектами и данными</w:t>
            </w:r>
          </w:p>
        </w:tc>
      </w:tr>
      <w:tr w:rsidR="00AB1C89" w:rsidRPr="00DF48C4" w:rsidTr="000C401C">
        <w:trPr>
          <w:trHeight w:val="454"/>
        </w:trPr>
        <w:tc>
          <w:tcPr>
            <w:tcW w:w="3261" w:type="dxa"/>
            <w:vAlign w:val="center"/>
          </w:tcPr>
          <w:p w:rsidR="00AB1C89" w:rsidRPr="00DF48C4" w:rsidRDefault="00AB1C89" w:rsidP="00572449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Ожидаемый результат</w:t>
            </w:r>
          </w:p>
        </w:tc>
        <w:tc>
          <w:tcPr>
            <w:tcW w:w="6201" w:type="dxa"/>
            <w:vAlign w:val="center"/>
          </w:tcPr>
          <w:p w:rsidR="00AB1C89" w:rsidRPr="005A0F3A" w:rsidRDefault="00AB1C89" w:rsidP="00CE29B3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 xml:space="preserve">Результат равен </w:t>
            </w:r>
            <w:r>
              <w:rPr>
                <w:sz w:val="24"/>
              </w:rPr>
              <w:t>0.5</w:t>
            </w:r>
          </w:p>
        </w:tc>
      </w:tr>
      <w:tr w:rsidR="00AB1C89" w:rsidRPr="00DF48C4" w:rsidTr="000C401C">
        <w:trPr>
          <w:trHeight w:val="454"/>
        </w:trPr>
        <w:tc>
          <w:tcPr>
            <w:tcW w:w="3261" w:type="dxa"/>
            <w:vAlign w:val="center"/>
          </w:tcPr>
          <w:p w:rsidR="00AB1C89" w:rsidRPr="00DF48C4" w:rsidRDefault="00AB1C89" w:rsidP="00572449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Фактический результат</w:t>
            </w:r>
          </w:p>
        </w:tc>
        <w:tc>
          <w:tcPr>
            <w:tcW w:w="6201" w:type="dxa"/>
            <w:vAlign w:val="center"/>
          </w:tcPr>
          <w:p w:rsidR="00AB1C89" w:rsidRPr="005A0F3A" w:rsidRDefault="00AB1C89" w:rsidP="00CE29B3">
            <w:pPr>
              <w:ind w:firstLine="170"/>
              <w:rPr>
                <w:sz w:val="24"/>
              </w:rPr>
            </w:pPr>
            <w:r>
              <w:rPr>
                <w:sz w:val="24"/>
              </w:rPr>
              <w:t>Результат равен 0.5</w:t>
            </w:r>
          </w:p>
        </w:tc>
      </w:tr>
      <w:tr w:rsidR="00AB1C89" w:rsidRPr="00DF48C4" w:rsidTr="000C401C">
        <w:trPr>
          <w:trHeight w:val="454"/>
        </w:trPr>
        <w:tc>
          <w:tcPr>
            <w:tcW w:w="3261" w:type="dxa"/>
            <w:vAlign w:val="center"/>
          </w:tcPr>
          <w:p w:rsidR="00AB1C89" w:rsidRPr="00DF48C4" w:rsidRDefault="00AB1C89" w:rsidP="00572449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Статус</w:t>
            </w:r>
          </w:p>
        </w:tc>
        <w:tc>
          <w:tcPr>
            <w:tcW w:w="6201" w:type="dxa"/>
            <w:vAlign w:val="center"/>
          </w:tcPr>
          <w:p w:rsidR="00AB1C89" w:rsidRPr="00DF48C4" w:rsidRDefault="00AB1C89" w:rsidP="00CE29B3">
            <w:pPr>
              <w:ind w:firstLine="170"/>
              <w:rPr>
                <w:sz w:val="24"/>
              </w:rPr>
            </w:pPr>
            <w:r w:rsidRPr="00DF48C4">
              <w:rPr>
                <w:sz w:val="24"/>
              </w:rPr>
              <w:t>Passed</w:t>
            </w:r>
            <w:r w:rsidR="003F08B5">
              <w:rPr>
                <w:sz w:val="24"/>
              </w:rPr>
              <w:t xml:space="preserve"> </w:t>
            </w:r>
            <w:r w:rsidR="00D11498">
              <w:rPr>
                <w:sz w:val="24"/>
              </w:rPr>
              <w:t>(Пройден)</w:t>
            </w:r>
          </w:p>
        </w:tc>
      </w:tr>
    </w:tbl>
    <w:p w:rsidR="00AB1C89" w:rsidRDefault="00AB1C89" w:rsidP="00AB1C89"/>
    <w:p w:rsidR="00AB1C89" w:rsidRDefault="00AB1C89" w:rsidP="00AB1C89">
      <w:pPr>
        <w:rPr>
          <w:lang w:val="en-US"/>
        </w:rPr>
      </w:pPr>
      <w:r>
        <w:t>Код</w:t>
      </w:r>
      <w:r w:rsidR="0000240F">
        <w:rPr>
          <w:lang w:val="en-US"/>
        </w:rPr>
        <w:t xml:space="preserve"> </w:t>
      </w:r>
      <w:r>
        <w:t>теста</w:t>
      </w:r>
      <w:r w:rsidR="0000240F">
        <w:rPr>
          <w:lang w:val="en-US"/>
        </w:rPr>
        <w:t xml:space="preserve"> </w:t>
      </w:r>
      <w:r w:rsidR="00D11498" w:rsidRPr="00D11498">
        <w:rPr>
          <w:lang w:val="en-US"/>
        </w:rPr>
        <w:t>«</w:t>
      </w:r>
      <w:r w:rsidRPr="005A0F3A">
        <w:rPr>
          <w:lang w:val="en-US"/>
        </w:rPr>
        <w:t>CalculateResult_PartialEvaluation_SomeAnswersCorrect_ ReturnsPartialPoints</w:t>
      </w:r>
      <w:r w:rsidR="00D11498" w:rsidRPr="00D11498">
        <w:rPr>
          <w:lang w:val="en-US"/>
        </w:rPr>
        <w:t>»</w:t>
      </w:r>
      <w:r w:rsidR="0000240F">
        <w:rPr>
          <w:lang w:val="en-US"/>
        </w:rPr>
        <w:t xml:space="preserve"> </w:t>
      </w:r>
      <w:r>
        <w:t>представлен</w:t>
      </w:r>
      <w:r w:rsidR="0000240F">
        <w:rPr>
          <w:lang w:val="en-US"/>
        </w:rPr>
        <w:t xml:space="preserve"> </w:t>
      </w:r>
      <w:r>
        <w:t>ниже</w:t>
      </w:r>
    </w:p>
    <w:p w:rsidR="00AB1C89" w:rsidRPr="005A0F3A" w:rsidRDefault="00AB1C89" w:rsidP="00AB1C89">
      <w:pPr>
        <w:ind w:firstLine="0"/>
        <w:rPr>
          <w:lang w:val="en-US"/>
        </w:rPr>
      </w:pP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[Fact]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void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CalculateResult_PartialEvaluation_SomeAnswersCorrect_ReturnsPartialPoints()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0240F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Arrange 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originalQuizQuestions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List&lt;QuestionViewModel&gt;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QuestionViewModel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Id = </w:t>
      </w:r>
      <w:r w:rsidRPr="0000240F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"1"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Answers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List&lt;AnswerViewModel&gt;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{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AnswerViewModel { Id = </w:t>
      </w:r>
      <w:r w:rsidRPr="0000240F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"1"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IsRightAnswer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},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AnswerViewModel { Id = </w:t>
      </w:r>
      <w:r w:rsidRPr="0000240F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"2"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IsRightAnswer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}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}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};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attemptedQuizQuestions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List&lt;AttemptedQuizQuestionViewModel&gt;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AttemptedQuizQuestionViewModel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Id = </w:t>
      </w:r>
      <w:r w:rsidRPr="0000240F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"1"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IsFullEvaluation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false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Answers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List&lt;AttemptedQuizAnswerViewModel&gt;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{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AttemptedQuizAnswerViewModel { Id = </w:t>
      </w:r>
      <w:r w:rsidRPr="0000240F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"1"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IsRightAnswerAssumption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},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AttemptedQuizAnswerViewModel { Id = </w:t>
      </w:r>
      <w:r w:rsidRPr="0000240F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"2"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IsRightAnswerAssumption =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false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}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}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};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0240F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Act 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0240F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decimal</w:t>
      </w: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result = _resultHelper.CalculateResult(originalQuizQuestions, attemptedQuizQuestions);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0240F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Assert </w:t>
      </w:r>
    </w:p>
    <w:p w:rsidR="0000240F" w:rsidRPr="0000240F" w:rsidRDefault="0000240F" w:rsidP="0000240F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0240F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Assert.Equal(0.5m, result);</w:t>
      </w:r>
    </w:p>
    <w:p w:rsidR="00AB1C89" w:rsidRPr="0000240F" w:rsidRDefault="0000240F" w:rsidP="0000240F">
      <w:pPr>
        <w:ind w:firstLine="567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:rsidR="00BC7FD8" w:rsidRPr="00EC2A1E" w:rsidRDefault="00BC7FD8" w:rsidP="00DC0475">
      <w:pPr>
        <w:pStyle w:val="afff5"/>
        <w:rPr>
          <w:sz w:val="28"/>
          <w:szCs w:val="28"/>
        </w:rPr>
      </w:pPr>
      <w:r w:rsidRPr="00DC0475">
        <w:rPr>
          <w:sz w:val="28"/>
          <w:szCs w:val="28"/>
        </w:rPr>
        <w:lastRenderedPageBreak/>
        <w:t>На</w:t>
      </w:r>
      <w:r w:rsidR="0000240F" w:rsidRPr="0000240F">
        <w:rPr>
          <w:sz w:val="28"/>
          <w:szCs w:val="28"/>
        </w:rPr>
        <w:t xml:space="preserve"> </w:t>
      </w:r>
      <w:r w:rsidRPr="00DC0475">
        <w:rPr>
          <w:sz w:val="28"/>
          <w:szCs w:val="28"/>
        </w:rPr>
        <w:t>рисунке</w:t>
      </w:r>
      <w:r w:rsidRPr="00EC2A1E">
        <w:rPr>
          <w:sz w:val="28"/>
          <w:szCs w:val="28"/>
        </w:rPr>
        <w:t xml:space="preserve"> 3.2 </w:t>
      </w:r>
      <w:r w:rsidRPr="00DC0475">
        <w:rPr>
          <w:sz w:val="28"/>
          <w:szCs w:val="28"/>
        </w:rPr>
        <w:t>представлены</w:t>
      </w:r>
      <w:r w:rsidR="0000240F" w:rsidRPr="0000240F">
        <w:rPr>
          <w:sz w:val="28"/>
          <w:szCs w:val="28"/>
        </w:rPr>
        <w:t xml:space="preserve"> </w:t>
      </w:r>
      <w:r w:rsidRPr="00DC0475">
        <w:rPr>
          <w:sz w:val="28"/>
          <w:szCs w:val="28"/>
        </w:rPr>
        <w:t>результаты</w:t>
      </w:r>
      <w:r w:rsidR="0000240F" w:rsidRPr="0000240F">
        <w:rPr>
          <w:sz w:val="28"/>
          <w:szCs w:val="28"/>
        </w:rPr>
        <w:t xml:space="preserve"> </w:t>
      </w:r>
      <w:r w:rsidRPr="00DC0475">
        <w:rPr>
          <w:sz w:val="28"/>
          <w:szCs w:val="28"/>
        </w:rPr>
        <w:t>выполнения</w:t>
      </w:r>
      <w:r w:rsidR="0000240F" w:rsidRPr="0000240F">
        <w:rPr>
          <w:sz w:val="28"/>
          <w:szCs w:val="28"/>
        </w:rPr>
        <w:t xml:space="preserve"> </w:t>
      </w:r>
      <w:r w:rsidRPr="00DC0475">
        <w:rPr>
          <w:sz w:val="28"/>
          <w:szCs w:val="28"/>
        </w:rPr>
        <w:t>всех</w:t>
      </w:r>
      <w:r w:rsidR="0000240F" w:rsidRPr="0000240F">
        <w:rPr>
          <w:sz w:val="28"/>
          <w:szCs w:val="28"/>
        </w:rPr>
        <w:t xml:space="preserve"> </w:t>
      </w:r>
      <w:r w:rsidRPr="00DC0475">
        <w:rPr>
          <w:sz w:val="28"/>
          <w:szCs w:val="28"/>
        </w:rPr>
        <w:t>тестов</w:t>
      </w:r>
      <w:r w:rsidR="00BA66FF">
        <w:rPr>
          <w:sz w:val="28"/>
          <w:szCs w:val="28"/>
        </w:rPr>
        <w:t xml:space="preserve"> для упомянутых</w:t>
      </w:r>
      <w:r w:rsidR="00F469CE">
        <w:rPr>
          <w:sz w:val="28"/>
          <w:szCs w:val="28"/>
        </w:rPr>
        <w:t xml:space="preserve"> выше</w:t>
      </w:r>
      <w:r w:rsidR="00BA66FF">
        <w:rPr>
          <w:sz w:val="28"/>
          <w:szCs w:val="28"/>
        </w:rPr>
        <w:t xml:space="preserve"> классов</w:t>
      </w:r>
      <w:r w:rsidRPr="00EC2A1E">
        <w:rPr>
          <w:sz w:val="28"/>
          <w:szCs w:val="28"/>
        </w:rPr>
        <w:t>.</w:t>
      </w:r>
      <w:r w:rsidR="00BA66FF">
        <w:rPr>
          <w:sz w:val="28"/>
          <w:szCs w:val="28"/>
        </w:rPr>
        <w:t xml:space="preserve"> Всего было разработано 76 модульных тестов.</w:t>
      </w:r>
    </w:p>
    <w:p w:rsidR="00BC7FD8" w:rsidRPr="00EC2A1E" w:rsidRDefault="00BC7FD8" w:rsidP="00BC7FD8">
      <w:pPr>
        <w:rPr>
          <w:noProof/>
        </w:rPr>
      </w:pPr>
    </w:p>
    <w:p w:rsidR="00BC7FD8" w:rsidRDefault="00BC7FD8" w:rsidP="00BC7FD8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476750" cy="3814695"/>
            <wp:effectExtent l="19050" t="1905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07" cy="382113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FD8" w:rsidRDefault="00BC7FD8" w:rsidP="00586A51">
      <w:pPr>
        <w:ind w:firstLine="567"/>
      </w:pPr>
    </w:p>
    <w:p w:rsidR="00BC7FD8" w:rsidRPr="00586A51" w:rsidRDefault="00BC7FD8" w:rsidP="002D3EAF">
      <w:pPr>
        <w:pStyle w:val="afff3"/>
        <w:spacing w:after="560" w:line="240" w:lineRule="exact"/>
        <w:ind w:firstLine="0"/>
        <w:jc w:val="center"/>
      </w:pPr>
      <w:r>
        <w:t>Рисунок 3.2</w:t>
      </w:r>
    </w:p>
    <w:p w:rsidR="00726AE1" w:rsidRDefault="004B57A4" w:rsidP="00775776">
      <w:pPr>
        <w:pStyle w:val="2"/>
      </w:pPr>
      <w:bookmarkStart w:id="52" w:name="_Toc136961018"/>
      <w:r>
        <w:t>Описание справочной системы</w:t>
      </w:r>
      <w:bookmarkEnd w:id="52"/>
    </w:p>
    <w:p w:rsidR="00CB750C" w:rsidRDefault="00CB750C" w:rsidP="00CB750C">
      <w:pPr>
        <w:pStyle w:val="afff3"/>
        <w:spacing w:line="240" w:lineRule="auto"/>
      </w:pPr>
      <w:bookmarkStart w:id="53" w:name="_Toc136961019"/>
      <w:r w:rsidRPr="00C10C54">
        <w:t xml:space="preserve">Для полноценной работы пользователя с </w:t>
      </w:r>
      <w:r w:rsidR="00C33D2A">
        <w:t>программой</w:t>
      </w:r>
      <w:r w:rsidRPr="00C10C54">
        <w:t xml:space="preserve"> необходимо предоставить ему надежную справочную систему, которая содержит информацию о методах и процедурах работы с </w:t>
      </w:r>
      <w:r w:rsidR="00C33D2A">
        <w:t>программой</w:t>
      </w:r>
      <w:r w:rsidRPr="00C10C54">
        <w:t>, а также объясняет, что происходит при нажатии определенных кнопок или выборе пунктов меню.</w:t>
      </w:r>
      <w:bookmarkEnd w:id="53"/>
      <w:r w:rsidRPr="00C10C54">
        <w:t xml:space="preserve"> </w:t>
      </w:r>
    </w:p>
    <w:p w:rsidR="00CB750C" w:rsidRDefault="00CB750C" w:rsidP="00CB750C">
      <w:pPr>
        <w:pStyle w:val="afff3"/>
        <w:spacing w:line="240" w:lineRule="auto"/>
      </w:pPr>
      <w:bookmarkStart w:id="54" w:name="_Toc136961020"/>
      <w:r w:rsidRPr="00C10C54">
        <w:t xml:space="preserve">Пользователь должен иметь доступ к справочной информации на протяжении всего процесса использования программы. Для этого пользователь может </w:t>
      </w:r>
      <w:r>
        <w:t>нажать кнопку «Справка» в левом нижнем углу главного окна программы.</w:t>
      </w:r>
      <w:r w:rsidRPr="00C10C54">
        <w:t xml:space="preserve"> Справочная система данного проекта представляет собой отдельное приложение с расширением </w:t>
      </w:r>
      <w:r w:rsidR="00C33D2A">
        <w:t>«</w:t>
      </w:r>
      <w:r w:rsidRPr="00C10C54">
        <w:t>*.chm</w:t>
      </w:r>
      <w:r w:rsidR="00C33D2A">
        <w:t>»</w:t>
      </w:r>
      <w:r w:rsidRPr="00C10C54">
        <w:t xml:space="preserve">. Разработка этой справочной системы </w:t>
      </w:r>
      <w:r w:rsidR="00C33D2A">
        <w:t>осуществлялась</w:t>
      </w:r>
      <w:r w:rsidRPr="00C10C54">
        <w:t xml:space="preserve"> с использованием </w:t>
      </w:r>
      <w:r>
        <w:t xml:space="preserve">программы </w:t>
      </w:r>
      <w:r>
        <w:rPr>
          <w:lang w:val="en-US"/>
        </w:rPr>
        <w:t>Dr</w:t>
      </w:r>
      <w:r w:rsidRPr="00C10C54">
        <w:t>.</w:t>
      </w:r>
      <w:r>
        <w:rPr>
          <w:lang w:val="en-US"/>
        </w:rPr>
        <w:t>Explain</w:t>
      </w:r>
      <w:r w:rsidR="009B7E5D">
        <w:t xml:space="preserve"> </w:t>
      </w:r>
      <w:r w:rsidR="00C33D2A" w:rsidRPr="00C33D2A">
        <w:t>[</w:t>
      </w:r>
      <w:r w:rsidR="00426A6C">
        <w:fldChar w:fldCharType="begin"/>
      </w:r>
      <w:r w:rsidR="000909F3">
        <w:instrText xml:space="preserve"> REF _Ref136956478 \r \h </w:instrText>
      </w:r>
      <w:r w:rsidR="00426A6C">
        <w:fldChar w:fldCharType="separate"/>
      </w:r>
      <w:r w:rsidR="000909F3">
        <w:t>12</w:t>
      </w:r>
      <w:r w:rsidR="00426A6C">
        <w:fldChar w:fldCharType="end"/>
      </w:r>
      <w:r w:rsidR="00C33D2A" w:rsidRPr="00C33D2A">
        <w:t>]</w:t>
      </w:r>
      <w:r w:rsidRPr="00C10C54">
        <w:t>.</w:t>
      </w:r>
      <w:bookmarkEnd w:id="54"/>
    </w:p>
    <w:p w:rsidR="00C33D2A" w:rsidRDefault="00C33D2A" w:rsidP="00C33D2A">
      <w:r>
        <w:t>Справочная система</w:t>
      </w:r>
      <w:r w:rsidRPr="00A865C9">
        <w:t xml:space="preserve"> представляет собой описание возможных д</w:t>
      </w:r>
      <w:r>
        <w:t>ействий для работы с программой и состоит и следующих разделов:</w:t>
      </w:r>
    </w:p>
    <w:p w:rsidR="00C33D2A" w:rsidRDefault="00C33D2A" w:rsidP="00C33D2A">
      <w:pPr>
        <w:pStyle w:val="a7"/>
        <w:numPr>
          <w:ilvl w:val="0"/>
          <w:numId w:val="36"/>
        </w:numPr>
        <w:ind w:left="0" w:firstLine="709"/>
      </w:pPr>
      <w:r>
        <w:t>«Начало работы».</w:t>
      </w:r>
    </w:p>
    <w:p w:rsidR="00C33D2A" w:rsidRDefault="00C33D2A" w:rsidP="00C33D2A">
      <w:pPr>
        <w:pStyle w:val="a7"/>
        <w:numPr>
          <w:ilvl w:val="0"/>
          <w:numId w:val="36"/>
        </w:numPr>
        <w:ind w:left="0" w:firstLine="709"/>
      </w:pPr>
      <w:r>
        <w:t>«Работа с программой в роли «Организатор».</w:t>
      </w:r>
    </w:p>
    <w:p w:rsidR="00C33D2A" w:rsidRDefault="00C33D2A" w:rsidP="00C33D2A">
      <w:pPr>
        <w:pStyle w:val="a7"/>
        <w:numPr>
          <w:ilvl w:val="0"/>
          <w:numId w:val="36"/>
        </w:numPr>
        <w:ind w:left="0" w:firstLine="709"/>
      </w:pPr>
      <w:r>
        <w:t>«Работа с программой в роли «Участник».</w:t>
      </w:r>
    </w:p>
    <w:p w:rsidR="00CB750C" w:rsidRDefault="00CB750C" w:rsidP="00CB750C">
      <w:pPr>
        <w:pStyle w:val="afff3"/>
        <w:spacing w:line="240" w:lineRule="auto"/>
      </w:pPr>
      <w:bookmarkStart w:id="55" w:name="_Toc136961021"/>
      <w:r>
        <w:t>Структура справочной системы представлена на</w:t>
      </w:r>
      <w:r w:rsidR="0000240F" w:rsidRPr="00EB2A2C">
        <w:t xml:space="preserve"> </w:t>
      </w:r>
      <w:r>
        <w:t>рисунке</w:t>
      </w:r>
      <w:r w:rsidR="00C33D2A">
        <w:rPr>
          <w:lang w:val="en-US"/>
        </w:rPr>
        <w:t> </w:t>
      </w:r>
      <w:r>
        <w:t>3.3.</w:t>
      </w:r>
      <w:bookmarkEnd w:id="55"/>
    </w:p>
    <w:p w:rsidR="00CB750C" w:rsidRDefault="00CB750C" w:rsidP="00CB750C">
      <w:pPr>
        <w:keepNext/>
        <w:spacing w:before="280" w:after="280"/>
        <w:jc w:val="center"/>
      </w:pPr>
      <w:r>
        <w:rPr>
          <w:noProof/>
        </w:rPr>
        <w:lastRenderedPageBreak/>
        <w:drawing>
          <wp:inline distT="0" distB="0" distL="0" distR="0">
            <wp:extent cx="2561114" cy="3208020"/>
            <wp:effectExtent l="57150" t="19050" r="105886" b="87630"/>
            <wp:docPr id="5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003" cy="3210387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750C" w:rsidRPr="0091075A" w:rsidRDefault="00CB750C" w:rsidP="00CB750C">
      <w:pPr>
        <w:pStyle w:val="af6"/>
        <w:spacing w:after="280"/>
        <w:jc w:val="center"/>
        <w:rPr>
          <w:i w:val="0"/>
          <w:color w:val="auto"/>
          <w:sz w:val="28"/>
        </w:rPr>
      </w:pPr>
      <w:r w:rsidRPr="00D07F86">
        <w:rPr>
          <w:i w:val="0"/>
          <w:color w:val="auto"/>
          <w:sz w:val="28"/>
        </w:rPr>
        <w:t>Рисунок</w:t>
      </w:r>
      <w:r w:rsidR="004709B1" w:rsidRPr="005E6133">
        <w:rPr>
          <w:i w:val="0"/>
          <w:color w:val="auto"/>
          <w:sz w:val="28"/>
        </w:rPr>
        <w:t xml:space="preserve"> 3</w:t>
      </w:r>
      <w:r>
        <w:rPr>
          <w:i w:val="0"/>
          <w:color w:val="auto"/>
          <w:sz w:val="28"/>
        </w:rPr>
        <w:t>.3</w:t>
      </w:r>
    </w:p>
    <w:p w:rsidR="003D7838" w:rsidRDefault="00CB750C" w:rsidP="00CB750C">
      <w:r>
        <w:t xml:space="preserve">В целом, справочная система является важным компонентом любого программного </w:t>
      </w:r>
      <w:r w:rsidR="001321DD">
        <w:rPr>
          <w:lang w:val="be-BY"/>
        </w:rPr>
        <w:t>средства</w:t>
      </w:r>
      <w:r>
        <w:t>, цель которого</w:t>
      </w:r>
      <w:r w:rsidR="00EB2A2C" w:rsidRPr="00EB2A2C">
        <w:t xml:space="preserve"> </w:t>
      </w:r>
      <w:r>
        <w:t>– предоставить пользователям понятный и доступный источник информации о функциях и возможностях программы.</w:t>
      </w:r>
    </w:p>
    <w:p w:rsidR="003D7838" w:rsidRPr="003D7838" w:rsidRDefault="003D7838" w:rsidP="003D7838">
      <w:pPr>
        <w:sectPr w:rsidR="003D7838" w:rsidRPr="003D7838" w:rsidSect="00C56BFF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:rsidR="00FF7EEE" w:rsidRPr="00FF7EEE" w:rsidRDefault="003E3EDC" w:rsidP="00E66582">
      <w:pPr>
        <w:pStyle w:val="a0"/>
      </w:pPr>
      <w:bookmarkStart w:id="56" w:name="_Toc134026592"/>
      <w:bookmarkStart w:id="57" w:name="_Toc134132312"/>
      <w:bookmarkStart w:id="58" w:name="_Toc136961022"/>
      <w:r w:rsidRPr="003E3EDC">
        <w:lastRenderedPageBreak/>
        <w:t>Применение</w:t>
      </w:r>
      <w:bookmarkEnd w:id="56"/>
      <w:bookmarkEnd w:id="57"/>
      <w:bookmarkEnd w:id="58"/>
    </w:p>
    <w:p w:rsidR="003E3EDC" w:rsidRDefault="003E3EDC" w:rsidP="00775776">
      <w:pPr>
        <w:pStyle w:val="2"/>
      </w:pPr>
      <w:bookmarkStart w:id="59" w:name="_Toc133522318"/>
      <w:bookmarkStart w:id="60" w:name="_Toc134026593"/>
      <w:bookmarkStart w:id="61" w:name="_Toc134132313"/>
      <w:bookmarkStart w:id="62" w:name="_Toc136961023"/>
      <w:r w:rsidRPr="003E3EDC">
        <w:t>Назначение программного средства</w:t>
      </w:r>
      <w:bookmarkEnd w:id="59"/>
      <w:bookmarkEnd w:id="60"/>
      <w:bookmarkEnd w:id="61"/>
      <w:bookmarkEnd w:id="62"/>
    </w:p>
    <w:p w:rsidR="00927729" w:rsidRDefault="00927729" w:rsidP="00D1531E">
      <w:pPr>
        <w:spacing w:before="560"/>
      </w:pPr>
      <w:r>
        <w:t>П</w:t>
      </w:r>
      <w:r w:rsidR="008A5CC5">
        <w:t>рограммное средство</w:t>
      </w:r>
      <w:r w:rsidR="00CB6B36" w:rsidRPr="00CB6B36">
        <w:t xml:space="preserve"> </w:t>
      </w:r>
      <w:r w:rsidRPr="008A5CC5">
        <w:t>«</w:t>
      </w:r>
      <w:r w:rsidRPr="008A5CC5">
        <w:rPr>
          <w:lang w:val="en-US"/>
        </w:rPr>
        <w:t>QuizHut</w:t>
      </w:r>
      <w:r w:rsidRPr="008A5CC5">
        <w:t>.</w:t>
      </w:r>
      <w:r w:rsidRPr="008A5CC5">
        <w:rPr>
          <w:lang w:val="en-US"/>
        </w:rPr>
        <w:t>exe</w:t>
      </w:r>
      <w:r w:rsidRPr="008A5CC5">
        <w:t>»</w:t>
      </w:r>
      <w:r w:rsidR="00CB6B36" w:rsidRPr="00CB6B36">
        <w:t xml:space="preserve"> </w:t>
      </w:r>
      <w:r>
        <w:t>разработано</w:t>
      </w:r>
      <w:r w:rsidR="008A5CC5">
        <w:t xml:space="preserve"> специально для учебных заведений</w:t>
      </w:r>
      <w:r w:rsidR="00CB6B36" w:rsidRPr="00CB6B36">
        <w:t xml:space="preserve"> </w:t>
      </w:r>
      <w:r w:rsidR="008A5CC5">
        <w:t>с целью оптимизации сбора и обработки данных для подготовки и проведения олимпиад по программированию.</w:t>
      </w:r>
      <w:r w:rsidR="00CB6B36" w:rsidRPr="00CB6B36">
        <w:t xml:space="preserve"> </w:t>
      </w:r>
      <w:r w:rsidR="00040A23" w:rsidRPr="008A5CC5">
        <w:t>«</w:t>
      </w:r>
      <w:r w:rsidR="00040A23" w:rsidRPr="008A5CC5">
        <w:rPr>
          <w:lang w:val="en-US"/>
        </w:rPr>
        <w:t>QuizHut</w:t>
      </w:r>
      <w:r w:rsidR="00040A23" w:rsidRPr="008A5CC5">
        <w:t>.</w:t>
      </w:r>
      <w:r w:rsidR="00040A23" w:rsidRPr="008A5CC5">
        <w:rPr>
          <w:lang w:val="en-US"/>
        </w:rPr>
        <w:t>exe</w:t>
      </w:r>
      <w:r w:rsidR="00040A23" w:rsidRPr="008A5CC5">
        <w:t>»</w:t>
      </w:r>
      <w:r w:rsidR="00040A23">
        <w:t xml:space="preserve"> автоматизирует такие ключевые задачи как:</w:t>
      </w:r>
    </w:p>
    <w:p w:rsidR="00040A23" w:rsidRDefault="00040A23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</w:pPr>
      <w:r>
        <w:t>регистрация участников олимпиады;</w:t>
      </w:r>
    </w:p>
    <w:p w:rsidR="00040A23" w:rsidRDefault="00040A23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</w:pPr>
      <w:r>
        <w:t>публикация заданий;</w:t>
      </w:r>
    </w:p>
    <w:p w:rsidR="00040A23" w:rsidRDefault="00040A23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</w:pPr>
      <w:r>
        <w:t>назначение тестирования и заданий участникам;</w:t>
      </w:r>
    </w:p>
    <w:p w:rsidR="00040A23" w:rsidRDefault="00040A23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</w:pPr>
      <w:r>
        <w:t>анализ информации по результатам проведения олимпиады;</w:t>
      </w:r>
    </w:p>
    <w:p w:rsidR="00040A23" w:rsidRDefault="00040A23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spacing w:line="360" w:lineRule="exact"/>
        <w:ind w:left="0" w:firstLine="709"/>
      </w:pPr>
      <w:r>
        <w:t>выгрузка необходимой информации.</w:t>
      </w:r>
    </w:p>
    <w:p w:rsidR="008A5CC5" w:rsidRPr="008A5CC5" w:rsidRDefault="008A5CC5" w:rsidP="008A5CC5">
      <w:r>
        <w:t xml:space="preserve">Благодаря интеграции </w:t>
      </w:r>
      <w:r w:rsidR="00927729">
        <w:t>функционала</w:t>
      </w:r>
      <w:r>
        <w:t xml:space="preserve"> регистрации и тестирования</w:t>
      </w:r>
      <w:r w:rsidR="00927729">
        <w:t xml:space="preserve"> программное средство</w:t>
      </w:r>
      <w:r w:rsidR="00CB6B36" w:rsidRPr="00CB6B36">
        <w:t xml:space="preserve"> </w:t>
      </w:r>
      <w:r w:rsidR="00927729">
        <w:t>обеспечит</w:t>
      </w:r>
      <w:r>
        <w:t xml:space="preserve"> бесперебойную передачу данных между различными этапами</w:t>
      </w:r>
      <w:r w:rsidR="00927729">
        <w:t xml:space="preserve"> проведения олимпиад</w:t>
      </w:r>
      <w:r>
        <w:t>, устраняя необходимость ручной обработки данных и значительно упрощая работу организаторов.</w:t>
      </w:r>
    </w:p>
    <w:p w:rsidR="008A5CC5" w:rsidRPr="008A5CC5" w:rsidRDefault="00040A23" w:rsidP="00AC0214">
      <w:pPr>
        <w:spacing w:after="560"/>
      </w:pPr>
      <w:r>
        <w:t>В программном средстве</w:t>
      </w:r>
      <w:r w:rsidR="00CB6B36" w:rsidRPr="00CB6B36">
        <w:t xml:space="preserve"> </w:t>
      </w:r>
      <w:r w:rsidR="008A5CC5" w:rsidRPr="008A5CC5">
        <w:t>«</w:t>
      </w:r>
      <w:r w:rsidR="008A5CC5" w:rsidRPr="008A5CC5">
        <w:rPr>
          <w:lang w:val="en-US"/>
        </w:rPr>
        <w:t>QuizHut</w:t>
      </w:r>
      <w:r w:rsidR="008A5CC5" w:rsidRPr="008A5CC5">
        <w:t>.</w:t>
      </w:r>
      <w:r w:rsidR="008A5CC5" w:rsidRPr="008A5CC5">
        <w:rPr>
          <w:lang w:val="en-US"/>
        </w:rPr>
        <w:t>exe</w:t>
      </w:r>
      <w:r w:rsidR="008A5CC5" w:rsidRPr="008A5CC5">
        <w:t>»</w:t>
      </w:r>
      <w:r w:rsidR="00CB6B36" w:rsidRPr="00CB6B36">
        <w:t xml:space="preserve"> </w:t>
      </w:r>
      <w:r>
        <w:t>предусмотрены</w:t>
      </w:r>
      <w:r w:rsidR="008A5CC5">
        <w:t xml:space="preserve"> различные режимы работы для организаторов и участников. В режиме организатора </w:t>
      </w:r>
      <w:r>
        <w:t>предусмотрены возможность получения</w:t>
      </w:r>
      <w:r w:rsidR="008A5CC5">
        <w:t xml:space="preserve"> полн</w:t>
      </w:r>
      <w:r>
        <w:t xml:space="preserve">ой </w:t>
      </w:r>
      <w:r w:rsidR="008A5CC5">
        <w:t xml:space="preserve">информацию об участниках, </w:t>
      </w:r>
      <w:r>
        <w:t>загрузка/выгрузка</w:t>
      </w:r>
      <w:r w:rsidR="008A5CC5">
        <w:t xml:space="preserve"> данны</w:t>
      </w:r>
      <w:r>
        <w:t>х</w:t>
      </w:r>
      <w:r w:rsidR="008A5CC5">
        <w:t>, связанны</w:t>
      </w:r>
      <w:r>
        <w:t>х</w:t>
      </w:r>
      <w:r w:rsidR="008A5CC5">
        <w:t xml:space="preserve"> с результатами </w:t>
      </w:r>
      <w:r w:rsidR="009C7E42">
        <w:t xml:space="preserve">проведения </w:t>
      </w:r>
      <w:r w:rsidR="008A5CC5">
        <w:t>олимпиады, публик</w:t>
      </w:r>
      <w:r>
        <w:t>ация</w:t>
      </w:r>
      <w:r w:rsidR="008A5CC5">
        <w:t xml:space="preserve"> задани</w:t>
      </w:r>
      <w:r>
        <w:t>й</w:t>
      </w:r>
      <w:r w:rsidR="008A5CC5">
        <w:t xml:space="preserve"> для участников</w:t>
      </w:r>
      <w:r>
        <w:t xml:space="preserve">, назначение </w:t>
      </w:r>
      <w:r w:rsidR="009C7E42">
        <w:t xml:space="preserve">тестирования/задания соответствующим участникам и получение результата работы </w:t>
      </w:r>
      <w:r w:rsidR="008A5CC5">
        <w:t>в указанные сроки. Такая возможность комплексного управления и обработки данных позволяет организаторам оптимизировать рабочий процесс и обеспечить бесперебойное проведение олимпиады</w:t>
      </w:r>
      <w:r w:rsidR="009C7E42">
        <w:t xml:space="preserve"> повышая этим общую организацию и эффективность олимпиад по программированию.</w:t>
      </w:r>
    </w:p>
    <w:p w:rsidR="003E3EDC" w:rsidRDefault="003E3EDC" w:rsidP="00775776">
      <w:pPr>
        <w:pStyle w:val="2"/>
      </w:pPr>
      <w:bookmarkStart w:id="63" w:name="_Toc133522319"/>
      <w:bookmarkStart w:id="64" w:name="_Toc134026594"/>
      <w:bookmarkStart w:id="65" w:name="_Toc134132314"/>
      <w:bookmarkStart w:id="66" w:name="_Toc136961024"/>
      <w:r w:rsidRPr="003E3EDC">
        <w:t>Условия применения</w:t>
      </w:r>
      <w:bookmarkEnd w:id="63"/>
      <w:bookmarkEnd w:id="64"/>
      <w:bookmarkEnd w:id="65"/>
      <w:bookmarkEnd w:id="66"/>
    </w:p>
    <w:p w:rsidR="00BD3F63" w:rsidRDefault="003C236B" w:rsidP="00D1531E">
      <w:pPr>
        <w:spacing w:before="560"/>
      </w:pPr>
      <w:r>
        <w:t>Программное средство «</w:t>
      </w:r>
      <w:r>
        <w:rPr>
          <w:lang w:val="en-US"/>
        </w:rPr>
        <w:t>QuizHut</w:t>
      </w:r>
      <w:r w:rsidRPr="00BD3F63">
        <w:t>.</w:t>
      </w:r>
      <w:r>
        <w:rPr>
          <w:lang w:val="en-US"/>
        </w:rPr>
        <w:t>exe</w:t>
      </w:r>
      <w:r>
        <w:t>»</w:t>
      </w:r>
      <w:r w:rsidRPr="00170010">
        <w:t xml:space="preserve"> предназначено для работы на </w:t>
      </w:r>
      <w:r>
        <w:t xml:space="preserve">компьютере под </w:t>
      </w:r>
      <w:r w:rsidR="00BD3F63" w:rsidRPr="00170010">
        <w:t>управлением операционной системы Wi</w:t>
      </w:r>
      <w:r w:rsidR="00BD3F63">
        <w:t xml:space="preserve">ndows 10 </w:t>
      </w:r>
      <w:r>
        <w:t xml:space="preserve">с установленной </w:t>
      </w:r>
      <w:r w:rsidR="00BD3F63">
        <w:t>систем</w:t>
      </w:r>
      <w:r>
        <w:t>ой</w:t>
      </w:r>
      <w:r w:rsidR="00BD3F63">
        <w:t xml:space="preserve"> управления базами данных </w:t>
      </w:r>
      <w:r w:rsidR="00BD3F63">
        <w:rPr>
          <w:lang w:val="en-US"/>
        </w:rPr>
        <w:t>MySQL</w:t>
      </w:r>
      <w:r w:rsidR="00BD3F63">
        <w:t xml:space="preserve">. </w:t>
      </w:r>
    </w:p>
    <w:p w:rsidR="00B92BC7" w:rsidRDefault="00B92BC7" w:rsidP="00B92BC7">
      <w:pPr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И</w:t>
      </w:r>
      <w:r w:rsidRPr="0018454A">
        <w:rPr>
          <w:rFonts w:eastAsiaTheme="minorHAnsi"/>
          <w:szCs w:val="28"/>
          <w:lang w:eastAsia="en-US"/>
        </w:rPr>
        <w:t>нструкци</w:t>
      </w:r>
      <w:r>
        <w:rPr>
          <w:rFonts w:eastAsiaTheme="minorHAnsi"/>
          <w:szCs w:val="28"/>
          <w:lang w:eastAsia="en-US"/>
        </w:rPr>
        <w:t>и</w:t>
      </w:r>
      <w:r w:rsidRPr="0018454A">
        <w:rPr>
          <w:rFonts w:eastAsiaTheme="minorHAnsi"/>
          <w:szCs w:val="28"/>
          <w:lang w:eastAsia="en-US"/>
        </w:rPr>
        <w:t>,</w:t>
      </w:r>
      <w:r>
        <w:rPr>
          <w:rFonts w:eastAsiaTheme="minorHAnsi"/>
          <w:szCs w:val="28"/>
          <w:lang w:eastAsia="en-US"/>
        </w:rPr>
        <w:t xml:space="preserve"> описанные ниже, гарантируют</w:t>
      </w:r>
      <w:r w:rsidRPr="0018454A">
        <w:rPr>
          <w:rFonts w:eastAsiaTheme="minorHAnsi"/>
          <w:szCs w:val="28"/>
          <w:lang w:eastAsia="en-US"/>
        </w:rPr>
        <w:t xml:space="preserve"> успешн</w:t>
      </w:r>
      <w:r>
        <w:rPr>
          <w:rFonts w:eastAsiaTheme="minorHAnsi"/>
          <w:szCs w:val="28"/>
          <w:lang w:eastAsia="en-US"/>
        </w:rPr>
        <w:t>ый</w:t>
      </w:r>
      <w:r w:rsidR="00CB6B36" w:rsidRPr="00CB6B36">
        <w:rPr>
          <w:rFonts w:eastAsiaTheme="minorHAnsi"/>
          <w:szCs w:val="28"/>
          <w:lang w:eastAsia="en-US"/>
        </w:rPr>
        <w:t xml:space="preserve"> </w:t>
      </w:r>
      <w:r>
        <w:rPr>
          <w:rFonts w:eastAsiaTheme="minorHAnsi"/>
          <w:szCs w:val="28"/>
          <w:lang w:eastAsia="en-US"/>
        </w:rPr>
        <w:t>запуск</w:t>
      </w:r>
      <w:r w:rsidRPr="0018454A">
        <w:rPr>
          <w:rFonts w:eastAsiaTheme="minorHAnsi"/>
          <w:szCs w:val="28"/>
          <w:lang w:eastAsia="en-US"/>
        </w:rPr>
        <w:t xml:space="preserve"> программ</w:t>
      </w:r>
      <w:r>
        <w:rPr>
          <w:rFonts w:eastAsiaTheme="minorHAnsi"/>
          <w:szCs w:val="28"/>
          <w:lang w:eastAsia="en-US"/>
        </w:rPr>
        <w:t>ы</w:t>
      </w:r>
      <w:r w:rsidRPr="0018454A">
        <w:rPr>
          <w:rFonts w:eastAsiaTheme="minorHAnsi"/>
          <w:szCs w:val="28"/>
          <w:lang w:eastAsia="en-US"/>
        </w:rPr>
        <w:t xml:space="preserve"> и обеспеч</w:t>
      </w:r>
      <w:r>
        <w:rPr>
          <w:rFonts w:eastAsiaTheme="minorHAnsi"/>
          <w:szCs w:val="28"/>
          <w:lang w:eastAsia="en-US"/>
        </w:rPr>
        <w:t>ат</w:t>
      </w:r>
      <w:r w:rsidRPr="0018454A">
        <w:rPr>
          <w:rFonts w:eastAsiaTheme="minorHAnsi"/>
          <w:szCs w:val="28"/>
          <w:lang w:eastAsia="en-US"/>
        </w:rPr>
        <w:t xml:space="preserve"> правильное</w:t>
      </w:r>
      <w:r>
        <w:rPr>
          <w:rFonts w:eastAsiaTheme="minorHAnsi"/>
          <w:szCs w:val="28"/>
          <w:lang w:eastAsia="en-US"/>
        </w:rPr>
        <w:t xml:space="preserve"> ее</w:t>
      </w:r>
      <w:r w:rsidRPr="0018454A">
        <w:rPr>
          <w:rFonts w:eastAsiaTheme="minorHAnsi"/>
          <w:szCs w:val="28"/>
          <w:lang w:eastAsia="en-US"/>
        </w:rPr>
        <w:t xml:space="preserve"> функционирование</w:t>
      </w:r>
      <w:r>
        <w:rPr>
          <w:rFonts w:eastAsiaTheme="minorHAnsi"/>
          <w:szCs w:val="28"/>
          <w:lang w:eastAsia="en-US"/>
        </w:rPr>
        <w:t>:</w:t>
      </w:r>
    </w:p>
    <w:p w:rsidR="00B92BC7" w:rsidRDefault="00B92BC7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</w:pPr>
      <w:r>
        <w:t>убедиться</w:t>
      </w:r>
      <w:r w:rsidRPr="00BF0BE4">
        <w:t xml:space="preserve">, что на компьютере установлена </w:t>
      </w:r>
      <w:r>
        <w:t>операционная система Windows 10;</w:t>
      </w:r>
    </w:p>
    <w:p w:rsidR="00B92BC7" w:rsidRPr="00BF0BE4" w:rsidRDefault="00B92BC7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</w:pPr>
      <w:r>
        <w:t>установить</w:t>
      </w:r>
      <w:r w:rsidRPr="00BF0BE4">
        <w:t xml:space="preserve"> систему управления базами данных (СУБД) MySQL </w:t>
      </w:r>
      <w:r>
        <w:t xml:space="preserve">с </w:t>
      </w:r>
      <w:r w:rsidRPr="00BF0BE4">
        <w:t>официального сайта на компьютер;</w:t>
      </w:r>
    </w:p>
    <w:p w:rsidR="00B92BC7" w:rsidRDefault="00B92BC7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</w:pPr>
      <w:r>
        <w:t>открыть к</w:t>
      </w:r>
      <w:r w:rsidRPr="00BF0BE4">
        <w:t>омандную строку (cmd), наж</w:t>
      </w:r>
      <w:r>
        <w:t>ав клавиши Windows плюс R;</w:t>
      </w:r>
    </w:p>
    <w:p w:rsidR="00B92BC7" w:rsidRPr="00BF0BE4" w:rsidRDefault="00B92BC7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</w:pPr>
      <w:r>
        <w:t>ввести значение «cmd» и нажать клавишу«Enter»</w:t>
      </w:r>
      <w:r w:rsidRPr="00BF0BE4">
        <w:t>;</w:t>
      </w:r>
    </w:p>
    <w:p w:rsidR="00B92BC7" w:rsidRPr="00BF0BE4" w:rsidRDefault="00B92BC7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</w:pPr>
      <w:r>
        <w:lastRenderedPageBreak/>
        <w:t>выполнить</w:t>
      </w:r>
      <w:r w:rsidR="00EC3FFB">
        <w:rPr>
          <w:lang w:val="be-BY"/>
        </w:rPr>
        <w:t> </w:t>
      </w:r>
      <w:r>
        <w:t>команду</w:t>
      </w:r>
      <w:r w:rsidRPr="00B92BC7">
        <w:t xml:space="preserve"> «</w:t>
      </w:r>
      <w:r w:rsidRPr="00BF0BE4">
        <w:rPr>
          <w:lang w:val="en-US"/>
        </w:rPr>
        <w:t>setx</w:t>
      </w:r>
      <w:r w:rsidR="00CB6B36" w:rsidRPr="00CB6B36">
        <w:t xml:space="preserve"> </w:t>
      </w:r>
      <w:r w:rsidRPr="00BF0BE4">
        <w:rPr>
          <w:lang w:val="en-US"/>
        </w:rPr>
        <w:t>QH</w:t>
      </w:r>
      <w:r w:rsidRPr="00B92BC7">
        <w:t>_</w:t>
      </w:r>
      <w:r w:rsidRPr="00BF0BE4">
        <w:rPr>
          <w:lang w:val="en-US"/>
        </w:rPr>
        <w:t>DATABASE</w:t>
      </w:r>
      <w:r w:rsidRPr="00B92BC7">
        <w:t>_</w:t>
      </w:r>
      <w:r w:rsidRPr="00BF0BE4">
        <w:rPr>
          <w:lang w:val="en-US"/>
        </w:rPr>
        <w:t>CONNECTION</w:t>
      </w:r>
      <w:r w:rsidRPr="00B92BC7">
        <w:t>_</w:t>
      </w:r>
      <w:r w:rsidRPr="00BF0BE4">
        <w:rPr>
          <w:lang w:val="en-US"/>
        </w:rPr>
        <w:t>STRING</w:t>
      </w:r>
      <w:r w:rsidR="00CB6B36" w:rsidRPr="00CB6B36">
        <w:t xml:space="preserve"> </w:t>
      </w:r>
      <w:r w:rsidRPr="00B92BC7">
        <w:t>«</w:t>
      </w:r>
      <w:r>
        <w:t>строка_подключения</w:t>
      </w:r>
      <w:r w:rsidRPr="00B92BC7">
        <w:t>»</w:t>
      </w:r>
      <w:r>
        <w:t>, заменив значение параметра</w:t>
      </w:r>
      <w:r w:rsidR="00CB6B36" w:rsidRPr="00CB6B36">
        <w:t xml:space="preserve"> </w:t>
      </w:r>
      <w:r>
        <w:t>«строка_подключения»</w:t>
      </w:r>
      <w:r w:rsidRPr="00BF0BE4">
        <w:t xml:space="preserve"> на фактическую строку подк</w:t>
      </w:r>
      <w:r>
        <w:t>лючения базы данных MySQL</w:t>
      </w:r>
      <w:r w:rsidRPr="00BF0BE4">
        <w:t>;</w:t>
      </w:r>
    </w:p>
    <w:p w:rsidR="00B92BC7" w:rsidRPr="00BF0BE4" w:rsidRDefault="00B92BC7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</w:pPr>
      <w:r>
        <w:t>выполнить</w:t>
      </w:r>
      <w:r w:rsidR="00CB6B36" w:rsidRPr="00CB6B36">
        <w:t xml:space="preserve"> </w:t>
      </w:r>
      <w:r>
        <w:t>команду</w:t>
      </w:r>
      <w:r w:rsidRPr="00BF0BE4">
        <w:t xml:space="preserve"> «</w:t>
      </w:r>
      <w:r w:rsidRPr="00BF0BE4">
        <w:rPr>
          <w:lang w:val="en-US"/>
        </w:rPr>
        <w:t>setx</w:t>
      </w:r>
      <w:r w:rsidR="00CB6B36" w:rsidRPr="00CB6B36">
        <w:t xml:space="preserve"> </w:t>
      </w:r>
      <w:r w:rsidRPr="00BF0BE4">
        <w:rPr>
          <w:lang w:val="en-US"/>
        </w:rPr>
        <w:t>QH</w:t>
      </w:r>
      <w:r w:rsidRPr="00BF0BE4">
        <w:t>_</w:t>
      </w:r>
      <w:r w:rsidRPr="00BF0BE4">
        <w:rPr>
          <w:lang w:val="en-US"/>
        </w:rPr>
        <w:t>SENDGRID</w:t>
      </w:r>
      <w:r w:rsidRPr="00BF0BE4">
        <w:t>_</w:t>
      </w:r>
      <w:r>
        <w:rPr>
          <w:lang w:val="en-US"/>
        </w:rPr>
        <w:t>API</w:t>
      </w:r>
      <w:r w:rsidRPr="00BF0BE4">
        <w:t>_</w:t>
      </w:r>
      <w:r>
        <w:rPr>
          <w:lang w:val="en-US"/>
        </w:rPr>
        <w:t>KEY</w:t>
      </w:r>
      <w:r w:rsidR="00CB6B36" w:rsidRPr="00CB6B36">
        <w:t xml:space="preserve"> </w:t>
      </w:r>
      <w:r>
        <w:t>«апи_ключ</w:t>
      </w:r>
      <w:r w:rsidRPr="00BF0BE4">
        <w:t>»</w:t>
      </w:r>
      <w:r>
        <w:t>, заменив значение параметра</w:t>
      </w:r>
      <w:r w:rsidR="00CB6B36" w:rsidRPr="00CB6B36">
        <w:t xml:space="preserve"> </w:t>
      </w:r>
      <w:r>
        <w:t>«апи_ключ»</w:t>
      </w:r>
      <w:r w:rsidR="00CB6B36" w:rsidRPr="00CB6B36">
        <w:t xml:space="preserve"> </w:t>
      </w:r>
      <w:r w:rsidRPr="00BF0BE4">
        <w:t>на ключ API, предоставленный SendGrid для дост</w:t>
      </w:r>
      <w:r>
        <w:t>авки электронной почты</w:t>
      </w:r>
      <w:r w:rsidRPr="00404DEB">
        <w:t>;</w:t>
      </w:r>
    </w:p>
    <w:p w:rsidR="00B92BC7" w:rsidRPr="00F469CE" w:rsidRDefault="00B92BC7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</w:pPr>
      <w:r w:rsidRPr="00F469CE">
        <w:t>выполнить</w:t>
      </w:r>
      <w:r w:rsidR="00EC3FFB">
        <w:rPr>
          <w:lang w:val="be-BY"/>
        </w:rPr>
        <w:t> </w:t>
      </w:r>
      <w:r w:rsidRPr="00F469CE">
        <w:t>команду</w:t>
      </w:r>
      <w:r w:rsidR="00EC3FFB">
        <w:rPr>
          <w:lang w:val="be-BY"/>
        </w:rPr>
        <w:t> </w:t>
      </w:r>
      <w:r w:rsidRPr="00F469CE">
        <w:t>«</w:t>
      </w:r>
      <w:r w:rsidRPr="00F469CE">
        <w:rPr>
          <w:lang w:val="en-US"/>
        </w:rPr>
        <w:t>setx</w:t>
      </w:r>
      <w:r w:rsidR="00CB6B36" w:rsidRPr="00CB6B36">
        <w:t xml:space="preserve"> </w:t>
      </w:r>
      <w:r w:rsidRPr="00F469CE">
        <w:rPr>
          <w:lang w:val="en-US"/>
        </w:rPr>
        <w:t>QH</w:t>
      </w:r>
      <w:r w:rsidRPr="00F469CE">
        <w:t>_</w:t>
      </w:r>
      <w:r w:rsidRPr="00F469CE">
        <w:rPr>
          <w:lang w:val="en-US"/>
        </w:rPr>
        <w:t>SENDGRID</w:t>
      </w:r>
      <w:r w:rsidRPr="00F469CE">
        <w:t>_</w:t>
      </w:r>
      <w:r w:rsidRPr="00F469CE">
        <w:rPr>
          <w:lang w:val="en-US"/>
        </w:rPr>
        <w:t>FROM</w:t>
      </w:r>
      <w:r w:rsidRPr="00F469CE">
        <w:t>_</w:t>
      </w:r>
      <w:r w:rsidRPr="00F469CE">
        <w:rPr>
          <w:lang w:val="en-US"/>
        </w:rPr>
        <w:t>EMAIL</w:t>
      </w:r>
      <w:r w:rsidR="00CB6B36" w:rsidRPr="002977F9">
        <w:t xml:space="preserve"> </w:t>
      </w:r>
      <w:hyperlink r:id="rId28" w:history="1">
        <w:r w:rsidR="00961FE3" w:rsidRPr="00F469CE">
          <w:t>quizhutkbip@gmail.com»</w:t>
        </w:r>
      </w:hyperlink>
      <w:r w:rsidR="0096556B" w:rsidRPr="00F469CE">
        <w:t>,</w:t>
      </w:r>
      <w:r w:rsidR="00CB6B36" w:rsidRPr="00CB6B36">
        <w:t xml:space="preserve"> </w:t>
      </w:r>
      <w:r w:rsidR="002150C3" w:rsidRPr="00F469CE">
        <w:t xml:space="preserve">чтобы </w:t>
      </w:r>
      <w:r w:rsidRPr="00F469CE">
        <w:t xml:space="preserve">программа </w:t>
      </w:r>
      <w:r w:rsidR="002150C3" w:rsidRPr="00F469CE">
        <w:t xml:space="preserve">могла </w:t>
      </w:r>
      <w:r w:rsidRPr="00F469CE">
        <w:t>отправлять электронные письма;</w:t>
      </w:r>
    </w:p>
    <w:p w:rsidR="00B92BC7" w:rsidRPr="003C236B" w:rsidRDefault="00B1188F" w:rsidP="006D7A26">
      <w:pPr>
        <w:pStyle w:val="a7"/>
        <w:numPr>
          <w:ilvl w:val="0"/>
          <w:numId w:val="9"/>
        </w:numPr>
        <w:shd w:val="clear" w:color="auto" w:fill="FFFFFF"/>
        <w:tabs>
          <w:tab w:val="num" w:pos="284"/>
        </w:tabs>
        <w:ind w:left="0" w:firstLine="709"/>
      </w:pPr>
      <w:r>
        <w:t>запустить</w:t>
      </w:r>
      <w:r w:rsidR="00B92BC7">
        <w:t xml:space="preserve"> «</w:t>
      </w:r>
      <w:r w:rsidR="00B92BC7">
        <w:rPr>
          <w:lang w:val="en-US"/>
        </w:rPr>
        <w:t>setup</w:t>
      </w:r>
      <w:r w:rsidR="00B92BC7" w:rsidRPr="00404DEB">
        <w:t>.</w:t>
      </w:r>
      <w:r w:rsidR="00B92BC7">
        <w:rPr>
          <w:lang w:val="en-US"/>
        </w:rPr>
        <w:t>exe</w:t>
      </w:r>
      <w:r w:rsidR="00B92BC7">
        <w:t xml:space="preserve">» файл и </w:t>
      </w:r>
      <w:r>
        <w:t>следовать</w:t>
      </w:r>
      <w:r w:rsidR="00B92BC7">
        <w:t xml:space="preserve"> указаниям установщика.</w:t>
      </w:r>
    </w:p>
    <w:p w:rsidR="003E3EDC" w:rsidRDefault="003E3EDC" w:rsidP="003E3EDC"/>
    <w:p w:rsidR="003E3EDC" w:rsidRPr="003E3EDC" w:rsidRDefault="003E3EDC" w:rsidP="003E3EDC">
      <w:pPr>
        <w:sectPr w:rsidR="003E3EDC" w:rsidRPr="003E3EDC" w:rsidSect="00C56BFF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:rsidR="003E3EDC" w:rsidRDefault="003E3EDC" w:rsidP="00E66582">
      <w:pPr>
        <w:pStyle w:val="a0"/>
        <w:rPr>
          <w:lang w:val="en-US"/>
        </w:rPr>
      </w:pPr>
      <w:bookmarkStart w:id="67" w:name="_Toc134026595"/>
      <w:bookmarkStart w:id="68" w:name="_Toc134132315"/>
      <w:bookmarkStart w:id="69" w:name="_Toc136961025"/>
      <w:r w:rsidRPr="003E3EDC">
        <w:lastRenderedPageBreak/>
        <w:t>Охрана труда и окружающей среды</w:t>
      </w:r>
      <w:bookmarkEnd w:id="67"/>
      <w:bookmarkEnd w:id="68"/>
      <w:bookmarkEnd w:id="69"/>
    </w:p>
    <w:p w:rsidR="000641F2" w:rsidRPr="004218DC" w:rsidRDefault="000641F2" w:rsidP="00775776">
      <w:pPr>
        <w:pStyle w:val="2"/>
      </w:pPr>
      <w:bookmarkStart w:id="70" w:name="_Toc136961026"/>
      <w:r w:rsidRPr="003656C1">
        <w:t>Правовые, нормативные, социально-экономические и орган</w:t>
      </w:r>
      <w:r>
        <w:t>изационные вопросы охраны труда</w:t>
      </w:r>
      <w:bookmarkEnd w:id="70"/>
    </w:p>
    <w:p w:rsidR="00305285" w:rsidRPr="00E25396" w:rsidRDefault="00305285" w:rsidP="00D1531E">
      <w:pPr>
        <w:pStyle w:val="1b"/>
        <w:spacing w:before="560"/>
      </w:pPr>
      <w:r w:rsidRPr="001D27B2">
        <w:t>Функционирование</w:t>
      </w:r>
      <w:r w:rsidR="00B34FB4" w:rsidRPr="001D27B2">
        <w:t xml:space="preserve"> системы управления охраной труда</w:t>
      </w:r>
      <w:r w:rsidR="001D27B2" w:rsidRPr="001D27B2">
        <w:t xml:space="preserve"> </w:t>
      </w:r>
      <w:r w:rsidR="00B34FB4" w:rsidRPr="001D27B2">
        <w:t>(</w:t>
      </w:r>
      <w:r w:rsidRPr="001D27B2">
        <w:t>СУОТ</w:t>
      </w:r>
      <w:r w:rsidR="00B34FB4" w:rsidRPr="001D27B2">
        <w:t>)</w:t>
      </w:r>
      <w:r w:rsidRPr="001D27B2">
        <w:t xml:space="preserve"> обеспечен</w:t>
      </w:r>
      <w:r w:rsidR="00B34FB4" w:rsidRPr="001D27B2">
        <w:t>о</w:t>
      </w:r>
      <w:r w:rsidRPr="001D27B2">
        <w:t xml:space="preserve"> непосредственно директором организации. Обязанности по </w:t>
      </w:r>
      <w:r w:rsidR="00B34FB4" w:rsidRPr="001D27B2">
        <w:t>охране труда (</w:t>
      </w:r>
      <w:r w:rsidRPr="001D27B2">
        <w:t>ОТ</w:t>
      </w:r>
      <w:r w:rsidR="00B34FB4" w:rsidRPr="001D27B2">
        <w:t>)</w:t>
      </w:r>
      <w:r w:rsidRPr="001D27B2">
        <w:t xml:space="preserve"> грамотно распределены между работниками. Проводится периодичное усовершенствований работы системы охраны труда</w:t>
      </w:r>
      <w:r w:rsidR="001D27B2" w:rsidRPr="001D27B2">
        <w:t xml:space="preserve"> </w:t>
      </w:r>
      <w:r w:rsidR="008C3311" w:rsidRPr="001D27B2">
        <w:t>[</w:t>
      </w:r>
      <w:fldSimple w:instr="REF _Ref136421434 \r \h \* MERGEFORMAT ">
        <w:r w:rsidR="00283C84" w:rsidRPr="001D27B2">
          <w:t>5</w:t>
        </w:r>
      </w:fldSimple>
      <w:r w:rsidR="008C3311" w:rsidRPr="001D27B2">
        <w:t>]</w:t>
      </w:r>
      <w:r w:rsidRPr="001D27B2">
        <w:t>.</w:t>
      </w:r>
    </w:p>
    <w:p w:rsidR="00305285" w:rsidRPr="00E25396" w:rsidRDefault="00305285" w:rsidP="00B34FB4">
      <w:pPr>
        <w:pStyle w:val="1b"/>
      </w:pPr>
      <w:r w:rsidRPr="00E25396">
        <w:t xml:space="preserve">Управление охраной труда в ООО </w:t>
      </w:r>
      <w:r>
        <w:t>«МОДСЕН»</w:t>
      </w:r>
      <w:r w:rsidRPr="00E25396">
        <w:t xml:space="preserve"> осуществляет директор, в структурных подразделениях - руководители структурных подразделений.</w:t>
      </w:r>
    </w:p>
    <w:p w:rsidR="00305285" w:rsidRPr="00E25396" w:rsidRDefault="00305285" w:rsidP="00B34FB4">
      <w:pPr>
        <w:pStyle w:val="1b"/>
      </w:pPr>
      <w:r w:rsidRPr="00E25396">
        <w:t>Полномочия и ответственность руководителей структурных подразделений организации по осуществлению контроля за соблюдением законодательства об охране труда определяются положениями об отделе.</w:t>
      </w:r>
    </w:p>
    <w:p w:rsidR="00305285" w:rsidRPr="00E25396" w:rsidRDefault="00305285" w:rsidP="00B34FB4">
      <w:pPr>
        <w:pStyle w:val="1b"/>
      </w:pPr>
      <w:r w:rsidRPr="00E25396">
        <w:t xml:space="preserve">В организации </w:t>
      </w:r>
      <w:r>
        <w:t>«МОДСЕН»</w:t>
      </w:r>
      <w:r w:rsidRPr="00E25396">
        <w:t xml:space="preserve"> ответственный за охрану труда занимает должность заведующего по хозяйству. Раз в три года он должен проходить проверку знаний в комиссии по вопросам охраны труда Минского городского исполнительного комитета.</w:t>
      </w:r>
    </w:p>
    <w:p w:rsidR="00305285" w:rsidRPr="00E25396" w:rsidRDefault="00305285" w:rsidP="00B34FB4">
      <w:pPr>
        <w:pStyle w:val="1b"/>
      </w:pPr>
      <w:r w:rsidRPr="00E25396">
        <w:t>Функции ответственного за охрану труда в организации:</w:t>
      </w:r>
    </w:p>
    <w:p w:rsidR="00305285" w:rsidRPr="00E25396" w:rsidRDefault="00305285" w:rsidP="006D7A26">
      <w:pPr>
        <w:pStyle w:val="1b"/>
        <w:numPr>
          <w:ilvl w:val="0"/>
          <w:numId w:val="17"/>
        </w:numPr>
        <w:ind w:left="0" w:firstLine="709"/>
      </w:pPr>
      <w:r w:rsidRPr="00E25396">
        <w:t>выявление опасных и вредных производственных факторов на рабочих местах;</w:t>
      </w:r>
    </w:p>
    <w:p w:rsidR="00305285" w:rsidRPr="00E25396" w:rsidRDefault="00305285" w:rsidP="006D7A26">
      <w:pPr>
        <w:pStyle w:val="1b"/>
        <w:numPr>
          <w:ilvl w:val="0"/>
          <w:numId w:val="17"/>
        </w:numPr>
        <w:ind w:left="0" w:firstLine="709"/>
      </w:pPr>
      <w:r w:rsidRPr="00E25396">
        <w:t>проведение анализа состояния условий и охраны труда, причин нарушения законодательства о труде и охране труда, производственного травматизма, профессиональной и профессионально обусловленной заболеваемости;</w:t>
      </w:r>
    </w:p>
    <w:p w:rsidR="00305285" w:rsidRPr="00E25396" w:rsidRDefault="00305285" w:rsidP="006D7A26">
      <w:pPr>
        <w:pStyle w:val="1b"/>
        <w:numPr>
          <w:ilvl w:val="0"/>
          <w:numId w:val="17"/>
        </w:numPr>
        <w:ind w:left="0" w:firstLine="709"/>
      </w:pPr>
      <w:r w:rsidRPr="00E25396">
        <w:t>оказание помощи подразделениям предприятия в организации и проведении замеров параметров опасных и вредных производственных факторов, аттестации и сертификации рабочих мест и производственного оборудования на соответствие требованиям охраны труда;</w:t>
      </w:r>
    </w:p>
    <w:p w:rsidR="00305285" w:rsidRPr="00E25396" w:rsidRDefault="00305285" w:rsidP="006D7A26">
      <w:pPr>
        <w:pStyle w:val="1b"/>
        <w:numPr>
          <w:ilvl w:val="0"/>
          <w:numId w:val="17"/>
        </w:numPr>
        <w:ind w:left="0" w:firstLine="709"/>
      </w:pPr>
      <w:r w:rsidRPr="00E25396">
        <w:t>информирование работающих от лица работодателя о состоянии условий труда на рабочих местах, о причинах возникновения профессиональных заболеваний и мероприятиях по их предупреждению, о принятых мерах по защите от опасных и вредных производственных факторов;</w:t>
      </w:r>
    </w:p>
    <w:p w:rsidR="00305285" w:rsidRPr="00E25396" w:rsidRDefault="00305285" w:rsidP="006D7A26">
      <w:pPr>
        <w:pStyle w:val="1b"/>
        <w:numPr>
          <w:ilvl w:val="0"/>
          <w:numId w:val="17"/>
        </w:numPr>
        <w:ind w:left="0" w:firstLine="709"/>
      </w:pPr>
      <w:r w:rsidRPr="00E25396">
        <w:t>участие в подготовке документов на выплату возмещения вреда, причиненного здоровью работающих в результате несчастного случая на производстве или профессионального заболевания;</w:t>
      </w:r>
    </w:p>
    <w:p w:rsidR="00305285" w:rsidRPr="00E25396" w:rsidRDefault="00305285" w:rsidP="006D7A26">
      <w:pPr>
        <w:pStyle w:val="1b"/>
        <w:numPr>
          <w:ilvl w:val="0"/>
          <w:numId w:val="17"/>
        </w:numPr>
        <w:ind w:left="0" w:firstLine="709"/>
      </w:pPr>
      <w:r w:rsidRPr="00E25396">
        <w:t xml:space="preserve">проведение проверок, обследований (или участие в проверках, обследованиях) технического состояния зданий, сооружений, оборудования, машин и механизмов на соответствие их нормативным правовым актам по охране труда, эффективности работы вентиляционных систем, состояния санитарно-технических устройств, санитарно-бытовых помещений, средств коллективной и индивидуальной защиты; </w:t>
      </w:r>
    </w:p>
    <w:p w:rsidR="00305285" w:rsidRPr="00E25396" w:rsidRDefault="00305285" w:rsidP="006D7A26">
      <w:pPr>
        <w:pStyle w:val="1b"/>
        <w:numPr>
          <w:ilvl w:val="0"/>
          <w:numId w:val="17"/>
        </w:numPr>
        <w:ind w:left="0" w:firstLine="709"/>
      </w:pPr>
      <w:r w:rsidRPr="00E25396">
        <w:lastRenderedPageBreak/>
        <w:t>разработка совместно с руководителями подразделений и другими службами предприятия мероприятий по предупреждению несчастных случаев на производстве и профессиональных заболеваний, по улучшению условий труда и доведению их до требований нормативных правовых актов по охране труда, а также оказание организационной помощи по выполнению запланированных мероприятий;</w:t>
      </w:r>
    </w:p>
    <w:p w:rsidR="00305285" w:rsidRPr="00E25396" w:rsidRDefault="00305285" w:rsidP="006D7A26">
      <w:pPr>
        <w:pStyle w:val="1b"/>
        <w:numPr>
          <w:ilvl w:val="0"/>
          <w:numId w:val="17"/>
        </w:numPr>
        <w:ind w:left="0" w:firstLine="709"/>
      </w:pPr>
      <w:r w:rsidRPr="00E25396">
        <w:t>участие в составлении раздела «Охрана труда» коллективного договора, соглашения по охране труда предприятия;</w:t>
      </w:r>
    </w:p>
    <w:p w:rsidR="00305285" w:rsidRPr="00E25396" w:rsidRDefault="00305285" w:rsidP="006D7A26">
      <w:pPr>
        <w:pStyle w:val="1b"/>
        <w:numPr>
          <w:ilvl w:val="0"/>
          <w:numId w:val="17"/>
        </w:numPr>
        <w:ind w:left="0" w:firstLine="709"/>
      </w:pPr>
      <w:r w:rsidRPr="00E25396">
        <w:t xml:space="preserve">участие в работе комиссии по приемке в эксплуатацию законченных строительством или реконструированных объектов производственного назначения, по приемке из ремонта установок, агрегатов, станков и другого оборудования; </w:t>
      </w:r>
    </w:p>
    <w:p w:rsidR="00305285" w:rsidRPr="00E25396" w:rsidRDefault="00305285" w:rsidP="006D7A26">
      <w:pPr>
        <w:pStyle w:val="1b"/>
        <w:numPr>
          <w:ilvl w:val="0"/>
          <w:numId w:val="17"/>
        </w:numPr>
        <w:ind w:left="0" w:firstLine="709"/>
      </w:pPr>
      <w:r w:rsidRPr="00E25396">
        <w:t>составление (при участии руководителей подразделений и соответствующих служб предприятия) перечней профессий и видов работ, на которые должны быть разработаны инструкции по охране труда;</w:t>
      </w:r>
    </w:p>
    <w:p w:rsidR="00305285" w:rsidRPr="00E25396" w:rsidRDefault="00305285" w:rsidP="006D7A26">
      <w:pPr>
        <w:pStyle w:val="1b"/>
        <w:numPr>
          <w:ilvl w:val="0"/>
          <w:numId w:val="17"/>
        </w:numPr>
        <w:ind w:left="0" w:firstLine="709"/>
      </w:pPr>
      <w:r w:rsidRPr="00E25396">
        <w:t>оказание методической помощи руководителям подразделений предприятия при разработке и пересмотре инструкций по охране труда для работников, стандартов предприятия по безопасности труда;</w:t>
      </w:r>
    </w:p>
    <w:p w:rsidR="00305285" w:rsidRPr="00E25396" w:rsidRDefault="00305285" w:rsidP="006D7A26">
      <w:pPr>
        <w:pStyle w:val="1b"/>
        <w:numPr>
          <w:ilvl w:val="0"/>
          <w:numId w:val="17"/>
        </w:numPr>
        <w:ind w:left="0" w:firstLine="709"/>
      </w:pPr>
      <w:r w:rsidRPr="00E25396">
        <w:t>разработка программы и проведение вводного инструктажа по охране труда со всеми вновь принимаемыми на работу, командированными, учащимися и студентами, прибывшими на производственную практику или обучение;</w:t>
      </w:r>
    </w:p>
    <w:p w:rsidR="00305285" w:rsidRPr="00E25396" w:rsidRDefault="00305285" w:rsidP="006D7A26">
      <w:pPr>
        <w:pStyle w:val="1b"/>
        <w:numPr>
          <w:ilvl w:val="0"/>
          <w:numId w:val="17"/>
        </w:numPr>
        <w:ind w:left="0" w:firstLine="709"/>
      </w:pPr>
      <w:r w:rsidRPr="00E25396">
        <w:t>участие в работе комиссий по проверке знаний по охране труда у работников предприятия;</w:t>
      </w:r>
    </w:p>
    <w:p w:rsidR="00305285" w:rsidRPr="00E25396" w:rsidRDefault="00305285" w:rsidP="006D7A26">
      <w:pPr>
        <w:pStyle w:val="1b"/>
        <w:numPr>
          <w:ilvl w:val="0"/>
          <w:numId w:val="17"/>
        </w:numPr>
        <w:ind w:left="0" w:firstLine="709"/>
      </w:pPr>
      <w:r w:rsidRPr="00E25396">
        <w:t>составление отчетности по охране труда по установленным формам и в соответствующие сроки и др.</w:t>
      </w:r>
    </w:p>
    <w:p w:rsidR="00305285" w:rsidRPr="00E25396" w:rsidRDefault="00305285" w:rsidP="00B34FB4">
      <w:pPr>
        <w:pStyle w:val="1b"/>
      </w:pPr>
      <w:r w:rsidRPr="00E25396">
        <w:t>Порядок подготовки, переподготовки, стажировки, инструктажа, повышения квалификации и проверки знаний, работающих по вопросам охраны труда установлен инструкцией о порядке подготовки, переподготовки, стажировки, инструктажа, повышения квалификации и проверки знаний, работающих по вопросам охраны труда, утвержденной постановлением Министерства труда и социальной защиты Республик</w:t>
      </w:r>
      <w:r>
        <w:t>и</w:t>
      </w:r>
      <w:r w:rsidR="008C3311" w:rsidRPr="008C3311">
        <w:t xml:space="preserve"> [</w:t>
      </w:r>
      <w:r w:rsidR="00426A6C">
        <w:fldChar w:fldCharType="begin"/>
      </w:r>
      <w:r w:rsidR="008C3311">
        <w:instrText xml:space="preserve"> REF _Ref136421434 \r \h </w:instrText>
      </w:r>
      <w:r w:rsidR="00426A6C">
        <w:fldChar w:fldCharType="separate"/>
      </w:r>
      <w:r w:rsidR="00283C84">
        <w:t>5</w:t>
      </w:r>
      <w:r w:rsidR="00426A6C">
        <w:fldChar w:fldCharType="end"/>
      </w:r>
      <w:r w:rsidR="008C3311" w:rsidRPr="008C3311">
        <w:t>]</w:t>
      </w:r>
      <w:r>
        <w:t xml:space="preserve">. </w:t>
      </w:r>
      <w:r w:rsidRPr="00E25396">
        <w:t>Обучение охране труда проводят руководители структурных подразделений в течении первого дня после приема на практику.</w:t>
      </w:r>
    </w:p>
    <w:p w:rsidR="00305285" w:rsidRPr="00E25396" w:rsidRDefault="00305285" w:rsidP="00B34FB4">
      <w:pPr>
        <w:pStyle w:val="1b"/>
      </w:pPr>
      <w:r w:rsidRPr="00E25396">
        <w:t xml:space="preserve">По характеру и времени проведения инструктажи по охране труда подразделяются на: </w:t>
      </w:r>
    </w:p>
    <w:p w:rsidR="00305285" w:rsidRPr="00E25396" w:rsidRDefault="00305285" w:rsidP="006D7A26">
      <w:pPr>
        <w:pStyle w:val="1b"/>
        <w:numPr>
          <w:ilvl w:val="0"/>
          <w:numId w:val="18"/>
        </w:numPr>
        <w:ind w:left="0" w:firstLine="709"/>
      </w:pPr>
      <w:r w:rsidRPr="00E25396">
        <w:t xml:space="preserve">вводный; </w:t>
      </w:r>
    </w:p>
    <w:p w:rsidR="00305285" w:rsidRPr="00E25396" w:rsidRDefault="00305285" w:rsidP="006D7A26">
      <w:pPr>
        <w:pStyle w:val="1b"/>
        <w:numPr>
          <w:ilvl w:val="0"/>
          <w:numId w:val="18"/>
        </w:numPr>
        <w:ind w:left="0" w:firstLine="709"/>
      </w:pPr>
      <w:r w:rsidRPr="00E25396">
        <w:t>первичный на рабочем месте;</w:t>
      </w:r>
    </w:p>
    <w:p w:rsidR="00305285" w:rsidRPr="00E25396" w:rsidRDefault="00305285" w:rsidP="006D7A26">
      <w:pPr>
        <w:pStyle w:val="1b"/>
        <w:numPr>
          <w:ilvl w:val="0"/>
          <w:numId w:val="18"/>
        </w:numPr>
        <w:ind w:left="0" w:firstLine="709"/>
      </w:pPr>
      <w:r w:rsidRPr="00E25396">
        <w:t>повторный;</w:t>
      </w:r>
    </w:p>
    <w:p w:rsidR="00305285" w:rsidRPr="00E25396" w:rsidRDefault="00305285" w:rsidP="006D7A26">
      <w:pPr>
        <w:pStyle w:val="1b"/>
        <w:numPr>
          <w:ilvl w:val="0"/>
          <w:numId w:val="18"/>
        </w:numPr>
        <w:ind w:left="0" w:firstLine="709"/>
      </w:pPr>
      <w:r w:rsidRPr="00E25396">
        <w:t>внеплановый;</w:t>
      </w:r>
    </w:p>
    <w:p w:rsidR="00305285" w:rsidRPr="00E25396" w:rsidRDefault="00305285" w:rsidP="006D7A26">
      <w:pPr>
        <w:pStyle w:val="1b"/>
        <w:numPr>
          <w:ilvl w:val="0"/>
          <w:numId w:val="18"/>
        </w:numPr>
        <w:ind w:left="0" w:firstLine="709"/>
      </w:pPr>
      <w:r w:rsidRPr="00E25396">
        <w:t>целевой.</w:t>
      </w:r>
    </w:p>
    <w:p w:rsidR="00305285" w:rsidRPr="00E25396" w:rsidRDefault="00305285" w:rsidP="00B34FB4">
      <w:pPr>
        <w:pStyle w:val="1b"/>
      </w:pPr>
      <w:r w:rsidRPr="00E25396">
        <w:t>Порядок расследования несчастных случаев на производстве определен Правилами расследования несчастных случаев на производстве и профессиональных заболеваний, утвержденными постановлением Совета Министров Республики Беларусь от 15 января 2004 г</w:t>
      </w:r>
      <w:r w:rsidR="00B34FB4">
        <w:t>ода</w:t>
      </w:r>
      <w:r w:rsidRPr="00E25396">
        <w:t xml:space="preserve"> № 30.</w:t>
      </w:r>
    </w:p>
    <w:p w:rsidR="00305285" w:rsidRPr="00E25396" w:rsidRDefault="00305285" w:rsidP="00305285">
      <w:pPr>
        <w:pStyle w:val="1b"/>
      </w:pPr>
      <w:r w:rsidRPr="00E25396">
        <w:lastRenderedPageBreak/>
        <w:t>Целями расследования несчастных случаев являются:</w:t>
      </w:r>
    </w:p>
    <w:p w:rsidR="00305285" w:rsidRPr="00E25396" w:rsidRDefault="00305285" w:rsidP="006D7A26">
      <w:pPr>
        <w:pStyle w:val="1b"/>
        <w:numPr>
          <w:ilvl w:val="0"/>
          <w:numId w:val="18"/>
        </w:numPr>
        <w:ind w:left="0" w:firstLine="709"/>
      </w:pPr>
      <w:r w:rsidRPr="00E25396">
        <w:t>установление причин, вызвавших несчастный случай;</w:t>
      </w:r>
    </w:p>
    <w:p w:rsidR="00305285" w:rsidRPr="00E25396" w:rsidRDefault="00305285" w:rsidP="006D7A26">
      <w:pPr>
        <w:pStyle w:val="1b"/>
        <w:numPr>
          <w:ilvl w:val="0"/>
          <w:numId w:val="18"/>
        </w:numPr>
        <w:ind w:left="0" w:firstLine="709"/>
      </w:pPr>
      <w:r w:rsidRPr="00E25396">
        <w:t>установление виновного;</w:t>
      </w:r>
    </w:p>
    <w:p w:rsidR="00305285" w:rsidRPr="00E25396" w:rsidRDefault="00305285" w:rsidP="006D7A26">
      <w:pPr>
        <w:pStyle w:val="1b"/>
        <w:numPr>
          <w:ilvl w:val="0"/>
          <w:numId w:val="18"/>
        </w:numPr>
        <w:ind w:left="0" w:firstLine="709"/>
      </w:pPr>
      <w:r w:rsidRPr="00E25396">
        <w:t>разработка плана мероприятий, направленных на предотвращение подобных случаев.</w:t>
      </w:r>
    </w:p>
    <w:p w:rsidR="00305285" w:rsidRPr="00E25396" w:rsidRDefault="00305285" w:rsidP="00305285">
      <w:pPr>
        <w:pStyle w:val="1b"/>
      </w:pPr>
      <w:r w:rsidRPr="00E25396">
        <w:t>Основными видами контроля являются:</w:t>
      </w:r>
    </w:p>
    <w:p w:rsidR="00305285" w:rsidRPr="00E25396" w:rsidRDefault="00305285" w:rsidP="006D7A26">
      <w:pPr>
        <w:pStyle w:val="1b"/>
        <w:numPr>
          <w:ilvl w:val="0"/>
          <w:numId w:val="18"/>
        </w:numPr>
        <w:tabs>
          <w:tab w:val="left" w:pos="709"/>
        </w:tabs>
        <w:ind w:left="0" w:firstLine="709"/>
      </w:pPr>
      <w:r w:rsidRPr="00E25396">
        <w:t>контроль за соблюдением законодательства об охране труда, осуществляемый руководителями и специалистами организации в соответствии с их должностными обязанностями;</w:t>
      </w:r>
    </w:p>
    <w:p w:rsidR="00305285" w:rsidRPr="00E25396" w:rsidRDefault="00305285" w:rsidP="006D7A26">
      <w:pPr>
        <w:pStyle w:val="1b"/>
        <w:numPr>
          <w:ilvl w:val="0"/>
          <w:numId w:val="18"/>
        </w:numPr>
        <w:tabs>
          <w:tab w:val="left" w:pos="709"/>
        </w:tabs>
        <w:ind w:left="0" w:firstLine="709"/>
      </w:pPr>
      <w:r w:rsidRPr="00E25396">
        <w:t>общественный контроль за соблюдением законодательства об охране труда, осуществляемый профсоюзами;</w:t>
      </w:r>
    </w:p>
    <w:p w:rsidR="00305285" w:rsidRPr="00E25396" w:rsidRDefault="00305285" w:rsidP="006D7A26">
      <w:pPr>
        <w:pStyle w:val="1b"/>
        <w:numPr>
          <w:ilvl w:val="0"/>
          <w:numId w:val="18"/>
        </w:numPr>
        <w:tabs>
          <w:tab w:val="left" w:pos="709"/>
        </w:tabs>
        <w:ind w:left="0" w:firstLine="709"/>
      </w:pPr>
      <w:r w:rsidRPr="00E25396">
        <w:t>периодический контроль за соблюдением законодательства об охране труда, осуществляемый представителями нанимателя с участием общественных инспекторов профсоюзов по охране труда (уполномоченных лиц по охране труда работников);</w:t>
      </w:r>
    </w:p>
    <w:p w:rsidR="00305285" w:rsidRPr="00E25396" w:rsidRDefault="00305285" w:rsidP="00305285">
      <w:pPr>
        <w:pStyle w:val="1b"/>
      </w:pPr>
      <w:r w:rsidRPr="00E25396">
        <w:t>Периодический контроль функционирования СУОТ проводится нескольких видов, а именно:</w:t>
      </w:r>
    </w:p>
    <w:p w:rsidR="00305285" w:rsidRPr="00E25396" w:rsidRDefault="00305285" w:rsidP="006D7A26">
      <w:pPr>
        <w:pStyle w:val="1b"/>
        <w:numPr>
          <w:ilvl w:val="0"/>
          <w:numId w:val="18"/>
        </w:numPr>
        <w:tabs>
          <w:tab w:val="left" w:pos="709"/>
        </w:tabs>
        <w:ind w:left="0" w:firstLine="709"/>
      </w:pPr>
      <w:r w:rsidRPr="00E25396">
        <w:t>ежедневный – осуществляется в структурных подразделениях их руководителями с участием общественного инспектора профсоюза по охране труда;</w:t>
      </w:r>
    </w:p>
    <w:p w:rsidR="00305285" w:rsidRPr="00E25396" w:rsidRDefault="00305285" w:rsidP="006D7A26">
      <w:pPr>
        <w:pStyle w:val="1b"/>
        <w:numPr>
          <w:ilvl w:val="0"/>
          <w:numId w:val="18"/>
        </w:numPr>
        <w:tabs>
          <w:tab w:val="left" w:pos="709"/>
        </w:tabs>
        <w:ind w:left="0" w:firstLine="709"/>
      </w:pPr>
      <w:r w:rsidRPr="00E25396">
        <w:t>ежемесячный – осуществляется в отделах главой отдела с участием общественного инспектора профсоюза по охране труда, руководителей отдела и ответственных за охрану труда;</w:t>
      </w:r>
    </w:p>
    <w:p w:rsidR="00305285" w:rsidRPr="00E25396" w:rsidRDefault="00305285" w:rsidP="006D7A26">
      <w:pPr>
        <w:pStyle w:val="1b"/>
        <w:numPr>
          <w:ilvl w:val="0"/>
          <w:numId w:val="18"/>
        </w:numPr>
        <w:tabs>
          <w:tab w:val="left" w:pos="709"/>
        </w:tabs>
        <w:ind w:left="0" w:firstLine="709"/>
      </w:pPr>
      <w:r w:rsidRPr="00E25396">
        <w:t>ежеквартальный – осуществляется в организации в целом руководителем организации с участием руководителей служб общественного инспектора профсоюза по охране труда;</w:t>
      </w:r>
    </w:p>
    <w:p w:rsidR="00305285" w:rsidRPr="00E25396" w:rsidRDefault="00305285" w:rsidP="00305285">
      <w:pPr>
        <w:pStyle w:val="1b"/>
      </w:pPr>
      <w:r w:rsidRPr="00E25396">
        <w:t>Периодический контроль за соблюдением законодательства об охране труда проводится ежедневно, ежемесячно, ежеквартально с участием общественного инспектора и предусматривает участие работников в деятельности по улучшению условий и охраны труда, профилактике несчастных случаев и заболеваний на производстве</w:t>
      </w:r>
      <w:r w:rsidR="008C3311" w:rsidRPr="008C3311">
        <w:t xml:space="preserve"> [</w:t>
      </w:r>
      <w:r w:rsidR="00426A6C">
        <w:fldChar w:fldCharType="begin"/>
      </w:r>
      <w:r w:rsidR="008C3311">
        <w:instrText xml:space="preserve"> REF _Ref136421434 \r \h </w:instrText>
      </w:r>
      <w:r w:rsidR="00426A6C">
        <w:fldChar w:fldCharType="separate"/>
      </w:r>
      <w:r w:rsidR="00283C84">
        <w:t>5</w:t>
      </w:r>
      <w:r w:rsidR="00426A6C">
        <w:fldChar w:fldCharType="end"/>
      </w:r>
      <w:r w:rsidR="008C3311" w:rsidRPr="008C3311">
        <w:t>]</w:t>
      </w:r>
      <w:r w:rsidRPr="00E25396">
        <w:t xml:space="preserve">. </w:t>
      </w:r>
    </w:p>
    <w:p w:rsidR="00402524" w:rsidRPr="003D7838" w:rsidRDefault="00305285" w:rsidP="000641F2">
      <w:pPr>
        <w:spacing w:after="560"/>
      </w:pPr>
      <w:r w:rsidRPr="00E25396">
        <w:t>Периодический контроль осуществляется представителями нанимателя с участием общественных инспекторов профсоюзов по охране труда.</w:t>
      </w:r>
      <w:bookmarkStart w:id="71" w:name="_Toc68559902"/>
      <w:bookmarkStart w:id="72" w:name="_Toc73280873"/>
      <w:r w:rsidR="002977F9" w:rsidRPr="002977F9">
        <w:t xml:space="preserve"> </w:t>
      </w:r>
      <w:r w:rsidR="00402524">
        <w:t>Правовые, нормативные, социально-экономические и организационные вопросы охраны труда</w:t>
      </w:r>
      <w:bookmarkEnd w:id="71"/>
      <w:bookmarkEnd w:id="72"/>
      <w:r w:rsidR="000641F2" w:rsidRPr="003D7838">
        <w:t>.</w:t>
      </w:r>
    </w:p>
    <w:p w:rsidR="00402524" w:rsidRPr="000641F2" w:rsidRDefault="00402524" w:rsidP="00775776">
      <w:pPr>
        <w:pStyle w:val="2"/>
      </w:pPr>
      <w:bookmarkStart w:id="73" w:name="_Toc136961027"/>
      <w:r>
        <w:t>Разработка мер по нормализации и защиты работающих от статического электричества при эксплуатации ПЭВМ</w:t>
      </w:r>
      <w:bookmarkEnd w:id="73"/>
    </w:p>
    <w:p w:rsidR="00305285" w:rsidRPr="005A2493" w:rsidRDefault="00305285" w:rsidP="00D1531E">
      <w:pPr>
        <w:pStyle w:val="1b"/>
        <w:spacing w:before="560"/>
      </w:pPr>
      <w:r w:rsidRPr="005A2493">
        <w:t>Широкое использование во всех областях хозяйственной деятельности диэлектрических материалов и органических соединений (полимеров, бумаги, твердых и жидких углеводородов, нефтепродуктов и т</w:t>
      </w:r>
      <w:r w:rsidR="006C4AF3">
        <w:t xml:space="preserve">ому </w:t>
      </w:r>
      <w:r w:rsidRPr="005A2493">
        <w:t>п</w:t>
      </w:r>
      <w:r w:rsidR="006C4AF3">
        <w:t>одобное</w:t>
      </w:r>
      <w:r w:rsidRPr="005A2493">
        <w:t xml:space="preserve">) неизбежно сопровождается образованием зарядов статического </w:t>
      </w:r>
      <w:r w:rsidRPr="005A2493">
        <w:lastRenderedPageBreak/>
        <w:t>электричества, которые не только осложняют проведение технологических процессов, но и зачастую становятся причиной пожаров и взрывов, приносящих большой материальный ущерб. Нередко это приводит к гибели людей.</w:t>
      </w:r>
    </w:p>
    <w:p w:rsidR="00305285" w:rsidRPr="005A2493" w:rsidRDefault="00305285" w:rsidP="00305285">
      <w:pPr>
        <w:pStyle w:val="1b"/>
      </w:pPr>
      <w:r w:rsidRPr="005A2493">
        <w:t>Статическое электричество — это совокупность явлений, связанных с возникновением, сохранением и релаксацией свободного электрического заряда на поверхности, или в объеме диэлектриков, или на изолированных проводниках</w:t>
      </w:r>
      <w:r w:rsidR="008C3311" w:rsidRPr="008C3311">
        <w:t xml:space="preserve"> [</w:t>
      </w:r>
      <w:r w:rsidR="00426A6C">
        <w:fldChar w:fldCharType="begin"/>
      </w:r>
      <w:r w:rsidR="008C3311">
        <w:instrText xml:space="preserve"> REF _Ref136421546 \r \h </w:instrText>
      </w:r>
      <w:r w:rsidR="00426A6C">
        <w:fldChar w:fldCharType="separate"/>
      </w:r>
      <w:r w:rsidR="00283C84">
        <w:t>3</w:t>
      </w:r>
      <w:r w:rsidR="00426A6C">
        <w:fldChar w:fldCharType="end"/>
      </w:r>
      <w:r w:rsidR="008C3311" w:rsidRPr="008C3311">
        <w:t>]</w:t>
      </w:r>
      <w:r w:rsidRPr="005A2493">
        <w:t>. Образование и накопление зарядов на перерабатываемом материале связано с двумя следующими условиями:</w:t>
      </w:r>
    </w:p>
    <w:p w:rsidR="00305285" w:rsidRPr="005A2493" w:rsidRDefault="00305285" w:rsidP="00305285">
      <w:pPr>
        <w:pStyle w:val="1b"/>
      </w:pPr>
      <w:r w:rsidRPr="005A2493">
        <w:t>наличие контакта поверхностей, в результате чего создается двойной электрический слой, возникновение которого связано с переходом электронов в элементарных донорско-акцепторных актах на поверхности контакта. Знак заряда определяет неодинаковое сродство материала поверхностей к электрону;</w:t>
      </w:r>
    </w:p>
    <w:p w:rsidR="00305285" w:rsidRPr="005A2493" w:rsidRDefault="00305285" w:rsidP="00305285">
      <w:pPr>
        <w:pStyle w:val="1b"/>
      </w:pPr>
      <w:r w:rsidRPr="005A2493">
        <w:t>хотя бы одна из контактирующих поверхностей должна быть из диэлектрического материала.</w:t>
      </w:r>
    </w:p>
    <w:p w:rsidR="00305285" w:rsidRPr="005A2493" w:rsidRDefault="00305285" w:rsidP="00305285">
      <w:pPr>
        <w:pStyle w:val="1b"/>
      </w:pPr>
      <w:r w:rsidRPr="005A2493">
        <w:t>Заряды будут оставаться на поверхностях после прекращения контакта только в том случае, если время разрушения контакта меньше времени релаксации зарядов. Последнее в значительной степени определяет величину зарядов на разделенных поверхностях.</w:t>
      </w:r>
    </w:p>
    <w:p w:rsidR="00305285" w:rsidRPr="005A2493" w:rsidRDefault="00305285" w:rsidP="00305285">
      <w:pPr>
        <w:pStyle w:val="1b"/>
      </w:pPr>
      <w:r w:rsidRPr="00572837">
        <w:t>Основная величина, характеризующая способность к электризации, - это удельное электрическое сопротивление (</w:t>
      </w:r>
      <w:r w:rsidR="006C4AF3" w:rsidRPr="00572837">
        <w:t>Р</w:t>
      </w:r>
      <w:r w:rsidRPr="00572837">
        <w:t>) поверхностей контактирующих материалов. Если они имеют низкое сопротивление, то при разделении заряды с них стекают, и эти поверхности несут незначительный заряд. Если же сопротивление материалов высокое или скорость отрыва поверхностей велика, то заряды будут сохраняться. Способность веществ электризоваться также характеризуется удельной электропроводимостью</w:t>
      </w:r>
      <w:r w:rsidR="00572837">
        <w:t xml:space="preserve"> </w:t>
      </w:r>
      <m:oMath>
        <m:r>
          <w:rPr>
            <w:rFonts w:ascii="Cambria Math" w:hAnsi="Cambria Math"/>
          </w:rPr>
          <m:t>y</m:t>
        </m:r>
      </m:oMath>
      <w:r w:rsidRPr="00572837">
        <w:t>, или удельным объемным сопротивлением</w:t>
      </w:r>
      <w:r w:rsidR="00572837">
        <w:t xml:space="preserve"> </w:t>
      </w:r>
      <w:r w:rsidR="00F469CE" w:rsidRPr="00572837">
        <w:t>Р</w:t>
      </w:r>
      <w:r w:rsidR="00F469CE" w:rsidRPr="00572837">
        <w:rPr>
          <w:vertAlign w:val="subscript"/>
        </w:rPr>
        <w:t>v</w:t>
      </w:r>
      <w:r w:rsidR="00F469CE" w:rsidRPr="00572837">
        <w:t xml:space="preserve"> (при чем </w:t>
      </w:r>
      <m:oMath>
        <m:r>
          <w:rPr>
            <w:rFonts w:ascii="Cambria Math" w:hAnsi="Cambria Math"/>
          </w:rPr>
          <m:t>y</m:t>
        </m:r>
      </m:oMath>
      <w:r w:rsidR="00572837" w:rsidRPr="00572837">
        <w:t xml:space="preserve"> </w:t>
      </w:r>
      <w:r w:rsidR="00F469CE" w:rsidRPr="00572837">
        <w:t>обратно пропорционально Р</w:t>
      </w:r>
      <w:r w:rsidR="00F469CE" w:rsidRPr="00572837">
        <w:rPr>
          <w:vertAlign w:val="subscript"/>
        </w:rPr>
        <w:t>v</w:t>
      </w:r>
      <w:r w:rsidR="00F469CE" w:rsidRPr="00572837">
        <w:t>).</w:t>
      </w:r>
      <w:r w:rsidR="00F469CE">
        <w:t xml:space="preserve"> </w:t>
      </w:r>
    </w:p>
    <w:p w:rsidR="00305285" w:rsidRPr="005A2493" w:rsidRDefault="00305285" w:rsidP="00305285">
      <w:pPr>
        <w:pStyle w:val="1b"/>
      </w:pPr>
      <w:r w:rsidRPr="005A2493">
        <w:t>Условно принято, что при удельном электрическом сопротивлении материалов менее 10</w:t>
      </w:r>
      <w:r w:rsidRPr="0032217E">
        <w:rPr>
          <w:vertAlign w:val="superscript"/>
        </w:rPr>
        <w:t>5</w:t>
      </w:r>
      <w:r w:rsidRPr="005A2493">
        <w:t>Ом</w:t>
      </w:r>
      <w:r w:rsidR="006C4AF3">
        <w:softHyphen/>
      </w:r>
      <w:r w:rsidRPr="005A2493">
        <w:t xml:space="preserve"> заряды не сохраняются и материалы не электризуются.</w:t>
      </w:r>
    </w:p>
    <w:p w:rsidR="00305285" w:rsidRPr="005A2493" w:rsidRDefault="00305285" w:rsidP="00305285">
      <w:pPr>
        <w:pStyle w:val="1b"/>
      </w:pPr>
      <w:r w:rsidRPr="005A2493">
        <w:t xml:space="preserve">В отдельных случаях склонность к электризации плоских полимерных материалов целесообразно оценивать по величине удельного поверхностного электрического сопротивления </w:t>
      </w:r>
      <w:r w:rsidR="006C4AF3">
        <w:t>Р</w:t>
      </w:r>
      <w:r w:rsidRPr="006C4AF3">
        <w:rPr>
          <w:vertAlign w:val="subscript"/>
        </w:rPr>
        <w:t>s</w:t>
      </w:r>
      <w:r w:rsidRPr="005A2493">
        <w:t xml:space="preserve">, Ом. Большинство полимерных пленок и </w:t>
      </w:r>
      <w:r w:rsidRPr="006C2E57">
        <w:t xml:space="preserve">материалов не электризуется, если </w:t>
      </w:r>
      <w:r w:rsidR="006C4AF3" w:rsidRPr="006C2E57">
        <w:t>Р</w:t>
      </w:r>
      <w:r w:rsidRPr="006C2E57">
        <w:rPr>
          <w:vertAlign w:val="subscript"/>
        </w:rPr>
        <w:t>s</w:t>
      </w:r>
      <w:r w:rsidR="006C4AF3" w:rsidRPr="006C2E57">
        <w:t xml:space="preserve"> меньше </w:t>
      </w:r>
      <w:r w:rsidRPr="006C2E57">
        <w:t>10</w:t>
      </w:r>
      <w:r w:rsidRPr="006C2E57">
        <w:rPr>
          <w:vertAlign w:val="superscript"/>
        </w:rPr>
        <w:t>11</w:t>
      </w:r>
      <w:r w:rsidRPr="006C2E57">
        <w:t>Ом.</w:t>
      </w:r>
    </w:p>
    <w:p w:rsidR="00305285" w:rsidRPr="005A2493" w:rsidRDefault="00305285" w:rsidP="00305285">
      <w:pPr>
        <w:pStyle w:val="1b"/>
      </w:pPr>
      <w:r w:rsidRPr="005A2493">
        <w:t>В соответствии с Правилами защиты от статического электричества в производствах химической, нефтехимической и нефтеперерабатывающей промышленности все вещества и материалы в зависимости от удельного объемного сопротивления подразделяются на диэлектрические (Р</w:t>
      </w:r>
      <w:r w:rsidRPr="006C4AF3">
        <w:rPr>
          <w:vertAlign w:val="subscript"/>
        </w:rPr>
        <w:t>v</w:t>
      </w:r>
      <w:r w:rsidR="006C4AF3">
        <w:t xml:space="preserve"> больше </w:t>
      </w:r>
      <w:r w:rsidRPr="006C2E57">
        <w:t>10</w:t>
      </w:r>
      <w:r w:rsidR="006C4AF3" w:rsidRPr="006C2E57">
        <w:rPr>
          <w:vertAlign w:val="superscript"/>
        </w:rPr>
        <w:t>8</w:t>
      </w:r>
      <w:r w:rsidRPr="006C2E57">
        <w:t>Ом), антистатические (</w:t>
      </w:r>
      <w:r w:rsidR="006C4AF3" w:rsidRPr="006C2E57">
        <w:t>Р</w:t>
      </w:r>
      <w:r w:rsidR="006C4AF3" w:rsidRPr="006C2E57">
        <w:rPr>
          <w:vertAlign w:val="subscript"/>
        </w:rPr>
        <w:t>v</w:t>
      </w:r>
      <w:r w:rsidR="006C2E57" w:rsidRPr="006C2E57">
        <w:t>от</w:t>
      </w:r>
      <w:r w:rsidRPr="006C2E57">
        <w:t>10</w:t>
      </w:r>
      <w:r w:rsidRPr="006C2E57">
        <w:rPr>
          <w:vertAlign w:val="superscript"/>
        </w:rPr>
        <w:t>5</w:t>
      </w:r>
      <w:r w:rsidR="006C2E57" w:rsidRPr="006C2E57">
        <w:t xml:space="preserve"> до 1</w:t>
      </w:r>
      <w:r w:rsidRPr="006C2E57">
        <w:t>0</w:t>
      </w:r>
      <w:r w:rsidRPr="006C2E57">
        <w:rPr>
          <w:vertAlign w:val="superscript"/>
        </w:rPr>
        <w:t>8</w:t>
      </w:r>
      <w:r w:rsidR="006C2E57" w:rsidRPr="006C2E57">
        <w:rPr>
          <w:lang w:val="en-US"/>
        </w:rPr>
        <w:t>O</w:t>
      </w:r>
      <w:r w:rsidR="006C2E57" w:rsidRPr="006C2E57">
        <w:t>м</w:t>
      </w:r>
      <m:oMath>
        <m:r>
          <w:rPr>
            <w:rFonts w:ascii="Cambria Math" w:hAnsi="Cambria Math"/>
            <w:sz w:val="16"/>
            <w:szCs w:val="16"/>
          </w:rPr>
          <m:t>×</m:t>
        </m:r>
      </m:oMath>
      <w:r w:rsidRPr="006C2E57">
        <w:t>м) и</w:t>
      </w:r>
      <w:r w:rsidRPr="005A2493">
        <w:t xml:space="preserve"> электропроводящие (</w:t>
      </w:r>
      <w:r w:rsidR="006C4AF3" w:rsidRPr="005A2493">
        <w:t>Р</w:t>
      </w:r>
      <w:r w:rsidR="006C4AF3" w:rsidRPr="006C4AF3">
        <w:rPr>
          <w:vertAlign w:val="subscript"/>
        </w:rPr>
        <w:t>v</w:t>
      </w:r>
      <w:r w:rsidR="006C4AF3" w:rsidRPr="006C2E57">
        <w:t>меньше</w:t>
      </w:r>
      <w:r w:rsidRPr="006C2E57">
        <w:t>10</w:t>
      </w:r>
      <w:r w:rsidRPr="006C2E57">
        <w:rPr>
          <w:vertAlign w:val="superscript"/>
        </w:rPr>
        <w:t>5</w:t>
      </w:r>
      <w:r w:rsidR="006C2E57" w:rsidRPr="006C2E57">
        <w:rPr>
          <w:lang w:val="en-US"/>
        </w:rPr>
        <w:t>O</w:t>
      </w:r>
      <w:r w:rsidR="006C2E57" w:rsidRPr="006C2E57">
        <w:t>м</w:t>
      </w:r>
      <m:oMath>
        <m:r>
          <w:rPr>
            <w:rFonts w:ascii="Cambria Math" w:hAnsi="Cambria Math"/>
            <w:sz w:val="16"/>
            <w:szCs w:val="16"/>
          </w:rPr>
          <m:t>×</m:t>
        </m:r>
      </m:oMath>
      <w:r w:rsidR="006C2E57" w:rsidRPr="006C2E57">
        <w:t>м</w:t>
      </w:r>
      <w:r w:rsidRPr="006C2E57">
        <w:t>).</w:t>
      </w:r>
    </w:p>
    <w:p w:rsidR="00305285" w:rsidRPr="005A2493" w:rsidRDefault="00305285" w:rsidP="00305285">
      <w:pPr>
        <w:pStyle w:val="1b"/>
      </w:pPr>
      <w:r w:rsidRPr="005A2493">
        <w:t xml:space="preserve">Основными факторами, влияющими на электризацию веществ, являются их электрофизические свойства и скорость разделения поверхностей. Экспериментально установлено, что чем интенсивнее </w:t>
      </w:r>
      <w:r w:rsidRPr="005A2493">
        <w:lastRenderedPageBreak/>
        <w:t>осуществляется процесс, т.е. чем выше скорость отрыва, тем больший заряд остается на поверхности.</w:t>
      </w:r>
    </w:p>
    <w:p w:rsidR="00305285" w:rsidRPr="005A2493" w:rsidRDefault="00305285" w:rsidP="00305285">
      <w:pPr>
        <w:pStyle w:val="1b"/>
      </w:pPr>
      <w:r w:rsidRPr="005A2493">
        <w:t>Известны следующие пути заряжения объектов: непосредственное контактирование с наэлектризованными материалами, индуктивное и смешанное заряжение.</w:t>
      </w:r>
    </w:p>
    <w:p w:rsidR="00305285" w:rsidRPr="005A2493" w:rsidRDefault="00305285" w:rsidP="00305285">
      <w:pPr>
        <w:pStyle w:val="1b"/>
      </w:pPr>
      <w:r w:rsidRPr="005A2493">
        <w:t>К чисто контактному заряжению поверхностей относится, например, электризация при перекачивании углеводородного топлива, растворителей по трубопроводам. Известно, что трубопроводы из прозрачного диэлектрического материала при перекачивании жидкостей даже светятся.</w:t>
      </w:r>
    </w:p>
    <w:p w:rsidR="00305285" w:rsidRPr="005A2493" w:rsidRDefault="00305285" w:rsidP="00305285">
      <w:pPr>
        <w:pStyle w:val="1b"/>
      </w:pPr>
      <w:r w:rsidRPr="005A2493">
        <w:t>Наряду с контактным часто происходит индуктивное заряжение проводящих объектов и обслуживающего персонала в электрическом поле движущегося плоского наэлектризованного материала.</w:t>
      </w:r>
    </w:p>
    <w:p w:rsidR="00305285" w:rsidRPr="005A2493" w:rsidRDefault="00305285" w:rsidP="00305285">
      <w:pPr>
        <w:pStyle w:val="1b"/>
      </w:pPr>
      <w:r w:rsidRPr="005A2493">
        <w:t>Смешанное заряжение наблюдается тогда, когда наэлектризованный материал поступает в какие-либо емкости, изолированные от земли. Этот вид заряжения наиболее часто встречается при заливке горючих жидкостей в емкости, при подаче резиновых клеев, тканей, пленок в передвижные емкости, тележки и т.д. Образование зарядов статического электричества при контакте жидкого тела с твердым или одного твердого тела с другим во многом зависит от плотности соприкосновения трущихся поверхностей, их физического состояния, скорости и коэффициента трения, давления в зоне контакта, микроклимата окружающей среды, наличия внешних электрических полей и т</w:t>
      </w:r>
      <w:r w:rsidR="006C4AF3">
        <w:t xml:space="preserve">ак </w:t>
      </w:r>
      <w:r w:rsidRPr="005A2493">
        <w:t>д</w:t>
      </w:r>
      <w:r w:rsidR="003D7838">
        <w:t>ал</w:t>
      </w:r>
      <w:r w:rsidR="006C4AF3">
        <w:t>ее</w:t>
      </w:r>
      <w:r w:rsidRPr="005A2493">
        <w:t>.</w:t>
      </w:r>
    </w:p>
    <w:p w:rsidR="00305285" w:rsidRPr="005A2493" w:rsidRDefault="006C4AF3" w:rsidP="00305285">
      <w:pPr>
        <w:pStyle w:val="1b"/>
      </w:pPr>
      <w:r>
        <w:t>П</w:t>
      </w:r>
      <w:r w:rsidR="00305285" w:rsidRPr="005A2493">
        <w:t>ринципиальная схема электризации твердых материалов при их разделении</w:t>
      </w:r>
      <w:r>
        <w:t xml:space="preserve"> представлена на рисунке 5.1</w:t>
      </w:r>
    </w:p>
    <w:p w:rsidR="00305285" w:rsidRDefault="00305285" w:rsidP="00305285">
      <w:pPr>
        <w:pStyle w:val="1b"/>
      </w:pPr>
    </w:p>
    <w:p w:rsidR="00305285" w:rsidRPr="00C92A8B" w:rsidRDefault="00305285" w:rsidP="000641F2">
      <w:pPr>
        <w:ind w:firstLine="0"/>
        <w:jc w:val="center"/>
        <w:rPr>
          <w:szCs w:val="28"/>
        </w:rPr>
      </w:pPr>
      <w:r w:rsidRPr="00C92A8B">
        <w:rPr>
          <w:noProof/>
          <w:szCs w:val="28"/>
        </w:rPr>
        <w:drawing>
          <wp:inline distT="0" distB="0" distL="0" distR="0">
            <wp:extent cx="1807210" cy="1075690"/>
            <wp:effectExtent l="19050" t="1905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210" cy="107569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4AF3" w:rsidRDefault="006C4AF3" w:rsidP="000641F2">
      <w:pPr>
        <w:pStyle w:val="1b"/>
        <w:ind w:firstLine="0"/>
        <w:jc w:val="center"/>
      </w:pPr>
    </w:p>
    <w:p w:rsidR="00305285" w:rsidRPr="004218DC" w:rsidRDefault="000641F2" w:rsidP="000641F2">
      <w:pPr>
        <w:pStyle w:val="1b"/>
        <w:ind w:firstLine="0"/>
        <w:jc w:val="center"/>
      </w:pPr>
      <w:r>
        <w:t>Рис</w:t>
      </w:r>
      <w:r w:rsidR="006C4AF3">
        <w:t xml:space="preserve">унок </w:t>
      </w:r>
      <w:r w:rsidRPr="004218DC">
        <w:t>5</w:t>
      </w:r>
      <w:r>
        <w:t>.</w:t>
      </w:r>
      <w:r w:rsidRPr="004218DC">
        <w:t>1</w:t>
      </w:r>
    </w:p>
    <w:p w:rsidR="000641F2" w:rsidRPr="004218DC" w:rsidRDefault="000641F2" w:rsidP="00305285">
      <w:pPr>
        <w:pStyle w:val="1b"/>
      </w:pPr>
    </w:p>
    <w:p w:rsidR="00305285" w:rsidRPr="005A2493" w:rsidRDefault="00305285" w:rsidP="00305285">
      <w:pPr>
        <w:pStyle w:val="1b"/>
      </w:pPr>
      <w:r w:rsidRPr="005A2493">
        <w:t>Заряды статического электричества могут накапливаться и на теле человека (при работе или контакте с наэлектризованными материалами и изделиями). Высокое поверхностное сопротивление тканей человека затрудняет стекание зарядов, и человек может длительное время находиться под большим потенциалом.</w:t>
      </w:r>
    </w:p>
    <w:p w:rsidR="00305285" w:rsidRPr="005A2493" w:rsidRDefault="00305285" w:rsidP="00305285">
      <w:pPr>
        <w:pStyle w:val="1b"/>
      </w:pPr>
      <w:r w:rsidRPr="005A2493">
        <w:t>Основной опасностью при электризации различных материалов является возможность возникновения искрового разряда как с диэлектрической наэлектризованной поверхности, так и с изолированного проводящего объекта.</w:t>
      </w:r>
    </w:p>
    <w:p w:rsidR="00305285" w:rsidRPr="005A2493" w:rsidRDefault="00305285" w:rsidP="00305285">
      <w:pPr>
        <w:pStyle w:val="1b"/>
      </w:pPr>
      <w:r w:rsidRPr="005A2493">
        <w:t xml:space="preserve">Разряд статического электричества возникает, если напряженность электростатического поля над поверхностью диэлектрика или проводника, </w:t>
      </w:r>
      <w:r w:rsidRPr="005A2493">
        <w:lastRenderedPageBreak/>
        <w:t>обусловленная накоплением на них зарядов, достигает критической (пробойной) величины. Для воздуха эта величина составляет примерно 30</w:t>
      </w:r>
      <w:r w:rsidR="006C4AF3">
        <w:t> </w:t>
      </w:r>
      <w:r w:rsidRPr="005A2493">
        <w:t>кВ/м.</w:t>
      </w:r>
    </w:p>
    <w:p w:rsidR="00305285" w:rsidRPr="005A2493" w:rsidRDefault="00305285" w:rsidP="00305285">
      <w:pPr>
        <w:pStyle w:val="1b"/>
      </w:pPr>
      <w:r w:rsidRPr="005A2493">
        <w:t>Воспламенение горючих смесей искровыми разрядами статического электричества может произойти в том случае, если выделяющаяся в разряде энергия будет выше минимальной энергии зажигания горючей смеси.</w:t>
      </w:r>
    </w:p>
    <w:p w:rsidR="00305285" w:rsidRPr="005A2493" w:rsidRDefault="00305285" w:rsidP="00305285">
      <w:pPr>
        <w:pStyle w:val="1b"/>
      </w:pPr>
      <w:r w:rsidRPr="005A2493">
        <w:t>Наряду с пожарной опасностью статическое электричество представляет опасность и для работающих.</w:t>
      </w:r>
    </w:p>
    <w:p w:rsidR="00305285" w:rsidRPr="005A2493" w:rsidRDefault="00305285" w:rsidP="00305285">
      <w:pPr>
        <w:pStyle w:val="1b"/>
      </w:pPr>
      <w:r w:rsidRPr="005A2493">
        <w:t>Легкие «уколы» при работе с сильно наэлектризованными материалами вредно влияют на психику работающих и в определенных ситуациях могут способствовать травмам на технологическом оборудовании. Сильные искровые разряды, возникающие, например, при затаривании гранулированных материалов, могут приводить к болевым ощущениям. Неприятные ощущения, вызываемые статическим электричеством, могут явиться причинами развития неврастении, головной боли, плохого сна, раздражительности, покалываний в области сердца и т</w:t>
      </w:r>
      <w:r w:rsidR="006C4AF3">
        <w:t xml:space="preserve">ак </w:t>
      </w:r>
      <w:r w:rsidRPr="005A2493">
        <w:t>д</w:t>
      </w:r>
      <w:r w:rsidR="006C4AF3">
        <w:t>алее</w:t>
      </w:r>
      <w:r w:rsidRPr="005A2493">
        <w:t>. Кроме того, при постоянном прохождении через тело человека малых токов электризации возможны неблагоприятные физиологические изменения в организме, приводящие к профессиональным заболеваниям. Систематическое воздействие электростатического поля повышенной напряженности может вызывать функциональные изменения центральной нервной, сердечно-сосудистой и других систем организма</w:t>
      </w:r>
      <w:r w:rsidR="00C5603B" w:rsidRPr="00C5603B">
        <w:t xml:space="preserve"> [</w:t>
      </w:r>
      <w:r w:rsidR="00426A6C">
        <w:rPr>
          <w:lang w:val="en-US"/>
        </w:rPr>
        <w:fldChar w:fldCharType="begin"/>
      </w:r>
      <w:r w:rsidR="00C5603B">
        <w:rPr>
          <w:lang w:val="en-US"/>
        </w:rPr>
        <w:instrText>REF</w:instrText>
      </w:r>
      <w:r w:rsidR="00C5603B" w:rsidRPr="00C5603B">
        <w:instrText xml:space="preserve"> _</w:instrText>
      </w:r>
      <w:r w:rsidR="00C5603B">
        <w:rPr>
          <w:lang w:val="en-US"/>
        </w:rPr>
        <w:instrText>Ref</w:instrText>
      </w:r>
      <w:r w:rsidR="00C5603B" w:rsidRPr="00C5603B">
        <w:instrText>136421434 \</w:instrText>
      </w:r>
      <w:r w:rsidR="00C5603B">
        <w:rPr>
          <w:lang w:val="en-US"/>
        </w:rPr>
        <w:instrText>r</w:instrText>
      </w:r>
      <w:r w:rsidR="00C5603B" w:rsidRPr="00C5603B">
        <w:instrText xml:space="preserve"> \</w:instrText>
      </w:r>
      <w:r w:rsidR="00C5603B">
        <w:rPr>
          <w:lang w:val="en-US"/>
        </w:rPr>
        <w:instrText>h</w:instrText>
      </w:r>
      <w:r w:rsidR="00426A6C">
        <w:rPr>
          <w:lang w:val="en-US"/>
        </w:rPr>
      </w:r>
      <w:r w:rsidR="00426A6C">
        <w:rPr>
          <w:lang w:val="en-US"/>
        </w:rPr>
        <w:fldChar w:fldCharType="separate"/>
      </w:r>
      <w:r w:rsidR="00283C84" w:rsidRPr="00283C84">
        <w:t>5</w:t>
      </w:r>
      <w:r w:rsidR="00426A6C">
        <w:rPr>
          <w:lang w:val="en-US"/>
        </w:rPr>
        <w:fldChar w:fldCharType="end"/>
      </w:r>
      <w:r w:rsidR="00C5603B" w:rsidRPr="00C5603B">
        <w:t>]</w:t>
      </w:r>
      <w:r w:rsidRPr="005A2493">
        <w:t>.</w:t>
      </w:r>
    </w:p>
    <w:p w:rsidR="00305285" w:rsidRPr="005A2493" w:rsidRDefault="00305285" w:rsidP="00305285">
      <w:pPr>
        <w:pStyle w:val="1b"/>
      </w:pPr>
      <w:r w:rsidRPr="005A2493">
        <w:t>Использование для одежды искусственных или синтетических тканей приводит также к накоплению зарядов статического электричества на человеке. В ГОСТ 29191 (МЭК 801-2-91) приводятся сведения о том, что синтетические ткани могут заряжаться до потенциала, равного 15 кВ. Поэтому ток, протекающий через тело человека, одетого в костюм или халат из синтетической ткани, может достигать 3 мкА. Прикосновение к заземленным участкам рабочего места или к незаряженному телу вызывает искровой разряд с силой тока до 30 А.</w:t>
      </w:r>
    </w:p>
    <w:p w:rsidR="00305285" w:rsidRPr="005A2493" w:rsidRDefault="00305285" w:rsidP="00305285">
      <w:pPr>
        <w:pStyle w:val="1b"/>
      </w:pPr>
      <w:r w:rsidRPr="005A2493">
        <w:t>Статическое электричество сильно влияет также на ход технологических процессов получения и переработки материалов и качество продукции. При больших плотностях заряда может возникать электрический пробой тонких полимерных пленок электро- и радиотехнического назначения, что приводит к браку выпускаемой продукции. Особенно большой ущерб наносит вызванное электростатическим притяжением налипание пыли на полимерные пленки.</w:t>
      </w:r>
    </w:p>
    <w:p w:rsidR="00305285" w:rsidRPr="005A2493" w:rsidRDefault="00305285" w:rsidP="00305285">
      <w:pPr>
        <w:pStyle w:val="1b"/>
      </w:pPr>
      <w:r w:rsidRPr="005A2493">
        <w:t>Электризация затрудняет такие процессы, как просеивание, сушку, пневмотранспорт, печатание, транспортировку полимеров, диэлектрических жидкостей, формование синтетических волокон, пленок и т</w:t>
      </w:r>
      <w:r w:rsidR="006C4AF3">
        <w:t xml:space="preserve">ому </w:t>
      </w:r>
      <w:r w:rsidRPr="005A2493">
        <w:t>п</w:t>
      </w:r>
      <w:r w:rsidR="006C4AF3">
        <w:t>одобное</w:t>
      </w:r>
      <w:r w:rsidRPr="005A2493">
        <w:t>, автоматическое дозирование мелкодисперсных материалов, поскольку они прилипают к стенкам технологического оборудования и слипаются между собой.</w:t>
      </w:r>
    </w:p>
    <w:p w:rsidR="00305285" w:rsidRPr="005A2493" w:rsidRDefault="00305285" w:rsidP="00305285">
      <w:pPr>
        <w:pStyle w:val="1b"/>
      </w:pPr>
      <w:r w:rsidRPr="005A2493">
        <w:t>Допустимые уровни напряженности электростатических полей устанавливаются ГОСТ 12.1.045 и СанПиН 11-16-94.</w:t>
      </w:r>
    </w:p>
    <w:p w:rsidR="00305285" w:rsidRPr="005A2493" w:rsidRDefault="00305285" w:rsidP="00305285">
      <w:pPr>
        <w:pStyle w:val="1b"/>
      </w:pPr>
      <w:r w:rsidRPr="005A2493">
        <w:lastRenderedPageBreak/>
        <w:t>Предельно допустимые уровни</w:t>
      </w:r>
      <w:r w:rsidR="006C4AF3">
        <w:t xml:space="preserve"> (ПДУ)</w:t>
      </w:r>
      <w:r w:rsidRPr="005A2493">
        <w:t xml:space="preserve"> напряженности электростатического поля устанавливаются в зависимости от времени пребывания персонала на рабочих местах и не должны превышать:</w:t>
      </w:r>
    </w:p>
    <w:p w:rsidR="00305285" w:rsidRPr="005A2493" w:rsidRDefault="00305285" w:rsidP="006D7A26">
      <w:pPr>
        <w:pStyle w:val="1b"/>
        <w:numPr>
          <w:ilvl w:val="0"/>
          <w:numId w:val="18"/>
        </w:numPr>
        <w:ind w:left="0" w:firstLine="709"/>
      </w:pPr>
      <w:r w:rsidRPr="005A2493">
        <w:t xml:space="preserve">при воздействии до 1 ч </w:t>
      </w:r>
      <w:r w:rsidR="006C4AF3">
        <w:softHyphen/>
      </w:r>
      <w:r w:rsidRPr="005A2493">
        <w:t xml:space="preserve"> 60 кВ/м;</w:t>
      </w:r>
    </w:p>
    <w:p w:rsidR="00305285" w:rsidRDefault="00305285" w:rsidP="006D7A26">
      <w:pPr>
        <w:pStyle w:val="1b"/>
        <w:numPr>
          <w:ilvl w:val="0"/>
          <w:numId w:val="18"/>
        </w:numPr>
        <w:ind w:left="0" w:firstLine="709"/>
      </w:pPr>
      <w:r w:rsidRPr="005A2493">
        <w:t xml:space="preserve">при воздействии от 1 до 9 ч </w:t>
      </w:r>
      <w:r w:rsidR="006C4AF3">
        <w:softHyphen/>
      </w:r>
      <w:r w:rsidRPr="005A2493">
        <w:t xml:space="preserve"> ПДУ определяется по</w:t>
      </w:r>
      <w:r w:rsidR="006C4AF3">
        <w:t xml:space="preserve"> формуле (5.1)</w:t>
      </w:r>
    </w:p>
    <w:p w:rsidR="006C4AF3" w:rsidRDefault="006C4AF3" w:rsidP="006C4AF3">
      <w:pPr>
        <w:pStyle w:val="1b"/>
        <w:ind w:left="709" w:firstLine="0"/>
      </w:pPr>
    </w:p>
    <w:p w:rsidR="006C4AF3" w:rsidRDefault="00426A6C" w:rsidP="006C4AF3">
      <w:pPr>
        <w:pStyle w:val="1b"/>
        <w:ind w:left="709" w:firstLine="0"/>
        <w:jc w:val="right"/>
        <w:rPr>
          <w:iCs/>
          <w:lang w:val="be-BY"/>
        </w:rPr>
      </w:pP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be-BY"/>
              </w:rPr>
              <m:t>пд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ad>
          <m:radPr>
            <m:degHide m:val="on"/>
            <m:ctrlPr>
              <w:rPr>
                <w:rFonts w:ascii="Cambria Math" w:hAnsi="Cambria Math"/>
                <w:iCs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</w:rPr>
              <m:t>Т</m:t>
            </m:r>
          </m:e>
        </m:rad>
      </m:oMath>
      <w:r w:rsidR="00BD3F7D">
        <w:rPr>
          <w:iCs/>
        </w:rPr>
        <w:t>,</w:t>
      </w:r>
      <w:r w:rsidR="006C4AF3" w:rsidRPr="006C4AF3">
        <w:rPr>
          <w:iCs/>
          <w:lang w:val="be-BY"/>
        </w:rPr>
        <w:tab/>
      </w:r>
      <w:r w:rsidR="006C4AF3" w:rsidRPr="006C4AF3">
        <w:rPr>
          <w:iCs/>
          <w:lang w:val="be-BY"/>
        </w:rPr>
        <w:tab/>
      </w:r>
      <w:r w:rsidR="006C4AF3" w:rsidRPr="006C4AF3">
        <w:rPr>
          <w:iCs/>
          <w:lang w:val="be-BY"/>
        </w:rPr>
        <w:tab/>
      </w:r>
      <w:r w:rsidR="006C4AF3" w:rsidRPr="006C4AF3">
        <w:rPr>
          <w:iCs/>
          <w:lang w:val="be-BY"/>
        </w:rPr>
        <w:tab/>
      </w:r>
      <w:r w:rsidR="006C4AF3" w:rsidRPr="006C4AF3">
        <w:rPr>
          <w:iCs/>
          <w:lang w:val="be-BY"/>
        </w:rPr>
        <w:tab/>
      </w:r>
      <w:r w:rsidR="006C4AF3" w:rsidRPr="006C4AF3">
        <w:rPr>
          <w:iCs/>
          <w:lang w:val="be-BY"/>
        </w:rPr>
        <w:tab/>
      </w:r>
      <w:r w:rsidR="006C4AF3" w:rsidRPr="006C4AF3">
        <w:rPr>
          <w:iCs/>
          <w:lang w:val="be-BY"/>
        </w:rPr>
        <w:tab/>
        <w:t>(5.1)</w:t>
      </w:r>
    </w:p>
    <w:p w:rsidR="00F4741F" w:rsidRDefault="00F4741F" w:rsidP="00F4741F">
      <w:pPr>
        <w:pStyle w:val="1b"/>
        <w:ind w:left="709" w:firstLine="0"/>
        <w:jc w:val="left"/>
        <w:rPr>
          <w:i/>
          <w:iCs/>
          <w:lang w:val="be-BY"/>
        </w:rPr>
      </w:pPr>
    </w:p>
    <w:p w:rsidR="00F4741F" w:rsidRPr="00F4741F" w:rsidRDefault="00F4741F" w:rsidP="00F4741F">
      <w:pPr>
        <w:pStyle w:val="1b"/>
        <w:ind w:firstLine="0"/>
        <w:jc w:val="left"/>
        <w:rPr>
          <w:lang w:val="be-BY"/>
        </w:rPr>
      </w:pPr>
      <w:r>
        <w:rPr>
          <w:lang w:val="be-BY"/>
        </w:rPr>
        <w:t xml:space="preserve">где Т </w:t>
      </w:r>
      <w:r>
        <w:rPr>
          <w:lang w:val="be-BY"/>
        </w:rPr>
        <w:softHyphen/>
        <w:t xml:space="preserve"> время, час.</w:t>
      </w:r>
    </w:p>
    <w:p w:rsidR="00305285" w:rsidRPr="005A2493" w:rsidRDefault="00305285" w:rsidP="00305285">
      <w:pPr>
        <w:pStyle w:val="1b"/>
      </w:pPr>
      <w:r w:rsidRPr="005A2493">
        <w:t>При напряженности электростатического поля менее 20 кВ/м время пребывания в электростатическом поле не регламентируется.</w:t>
      </w:r>
    </w:p>
    <w:p w:rsidR="00305285" w:rsidRDefault="00305285" w:rsidP="00305285">
      <w:pPr>
        <w:pStyle w:val="1b"/>
      </w:pPr>
      <w:r w:rsidRPr="00025D96">
        <w:t>Обобщенная схема методов защиты от воздействия статического элек</w:t>
      </w:r>
      <w:r w:rsidR="000641F2" w:rsidRPr="00025D96">
        <w:t>тричества приведена на рис</w:t>
      </w:r>
      <w:r w:rsidR="00F4741F" w:rsidRPr="00025D96">
        <w:rPr>
          <w:lang w:val="be-BY"/>
        </w:rPr>
        <w:t>унке</w:t>
      </w:r>
      <w:r w:rsidR="00025D96" w:rsidRPr="00025D96">
        <w:rPr>
          <w:lang w:val="be-BY"/>
        </w:rPr>
        <w:t xml:space="preserve"> </w:t>
      </w:r>
      <w:r w:rsidR="000641F2" w:rsidRPr="00025D96">
        <w:t>5</w:t>
      </w:r>
      <w:r w:rsidRPr="00025D96">
        <w:t>.2.</w:t>
      </w:r>
    </w:p>
    <w:p w:rsidR="00F4741F" w:rsidRDefault="00F4741F" w:rsidP="00305285">
      <w:pPr>
        <w:pStyle w:val="1b"/>
      </w:pPr>
    </w:p>
    <w:p w:rsidR="00F4741F" w:rsidRDefault="00F4741F" w:rsidP="00F4741F">
      <w:pPr>
        <w:ind w:firstLine="0"/>
        <w:jc w:val="center"/>
        <w:rPr>
          <w:szCs w:val="28"/>
        </w:rPr>
      </w:pPr>
      <w:r w:rsidRPr="00C92A8B">
        <w:rPr>
          <w:noProof/>
          <w:szCs w:val="28"/>
        </w:rPr>
        <w:drawing>
          <wp:inline distT="0" distB="0" distL="0" distR="0">
            <wp:extent cx="5604510" cy="3420745"/>
            <wp:effectExtent l="19050" t="1905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342074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4741F" w:rsidRDefault="00F4741F" w:rsidP="00F4741F">
      <w:pPr>
        <w:pStyle w:val="1b"/>
        <w:ind w:firstLine="0"/>
        <w:jc w:val="center"/>
        <w:rPr>
          <w:lang w:val="en-US"/>
        </w:rPr>
      </w:pPr>
    </w:p>
    <w:p w:rsidR="00F4741F" w:rsidRPr="005A2493" w:rsidRDefault="00F4741F" w:rsidP="00F4741F">
      <w:pPr>
        <w:pStyle w:val="1b"/>
        <w:ind w:firstLine="0"/>
        <w:jc w:val="center"/>
      </w:pPr>
      <w:r>
        <w:t>Рис</w:t>
      </w:r>
      <w:r>
        <w:rPr>
          <w:lang w:val="be-BY"/>
        </w:rPr>
        <w:t xml:space="preserve">унок </w:t>
      </w:r>
      <w:r w:rsidRPr="004218DC">
        <w:t>5</w:t>
      </w:r>
      <w:r>
        <w:t>.2</w:t>
      </w:r>
      <w:r w:rsidRPr="005A2493">
        <w:t xml:space="preserve">. </w:t>
      </w:r>
    </w:p>
    <w:p w:rsidR="00F4741F" w:rsidRDefault="00F4741F" w:rsidP="00305285">
      <w:pPr>
        <w:pStyle w:val="1b"/>
      </w:pPr>
    </w:p>
    <w:p w:rsidR="00305285" w:rsidRPr="000669E0" w:rsidRDefault="00305285" w:rsidP="00305285">
      <w:pPr>
        <w:pStyle w:val="1b"/>
      </w:pPr>
      <w:r w:rsidRPr="000669E0">
        <w:t>Средства защиты от статического электричества должны применяться во всех взрыв</w:t>
      </w:r>
      <w:r w:rsidR="00291326">
        <w:t>о</w:t>
      </w:r>
      <w:r w:rsidRPr="000669E0">
        <w:t>о</w:t>
      </w:r>
      <w:r w:rsidR="00F4741F">
        <w:rPr>
          <w:lang w:val="be-BY"/>
        </w:rPr>
        <w:t>пасных</w:t>
      </w:r>
      <w:r w:rsidRPr="000669E0">
        <w:t xml:space="preserve"> и пожароопасных помещениях и зонах открытых установок, отнесенных по классификации ПУЭ к классам B-I, B-Ia, B-I6, В-1г, В-П, В-Па, П-I, П-П</w:t>
      </w:r>
      <w:r w:rsidR="00017167" w:rsidRPr="00017167">
        <w:t xml:space="preserve"> [</w:t>
      </w:r>
      <w:r w:rsidR="00426A6C">
        <w:fldChar w:fldCharType="begin"/>
      </w:r>
      <w:r w:rsidR="00017167">
        <w:instrText xml:space="preserve"> REF _Ref136421546 \r \h </w:instrText>
      </w:r>
      <w:r w:rsidR="00426A6C">
        <w:fldChar w:fldCharType="separate"/>
      </w:r>
      <w:r w:rsidR="00017167">
        <w:t>2</w:t>
      </w:r>
      <w:r w:rsidR="00426A6C">
        <w:fldChar w:fldCharType="end"/>
      </w:r>
      <w:r w:rsidR="00017167" w:rsidRPr="00017167">
        <w:t>]</w:t>
      </w:r>
      <w:r w:rsidRPr="000669E0">
        <w:t>.</w:t>
      </w:r>
    </w:p>
    <w:p w:rsidR="00305285" w:rsidRPr="004218DC" w:rsidRDefault="00305285" w:rsidP="00305285">
      <w:pPr>
        <w:pStyle w:val="1b"/>
      </w:pPr>
      <w:r w:rsidRPr="000669E0">
        <w:t>При организации производства следует избегать процессов, сопровождающихся интенсивной генерацией зарядов статического электричества. Для этого необходимо правильно подбирать поверхности трения и скорости движения веществ, материалов, устройств, избегать процессов разбрызгивания, дробления, распыления, очищать горючие газы и жидкости от примесей и т</w:t>
      </w:r>
      <w:r w:rsidR="00F4741F">
        <w:rPr>
          <w:lang w:val="be-BY"/>
        </w:rPr>
        <w:t xml:space="preserve">ак </w:t>
      </w:r>
      <w:r w:rsidRPr="000669E0">
        <w:t>д</w:t>
      </w:r>
      <w:r w:rsidR="00F4741F">
        <w:rPr>
          <w:lang w:val="be-BY"/>
        </w:rPr>
        <w:t>алее</w:t>
      </w:r>
      <w:r w:rsidRPr="000669E0">
        <w:t>.</w:t>
      </w:r>
    </w:p>
    <w:p w:rsidR="00305285" w:rsidRDefault="00305285" w:rsidP="00305285">
      <w:pPr>
        <w:pStyle w:val="1b"/>
      </w:pPr>
      <w:r w:rsidRPr="003F6CA0">
        <w:lastRenderedPageBreak/>
        <w:t xml:space="preserve">Статическое электричество представляет собой значительный риск в различных отраслях промышленности, включая сектор информационных технологий. Для таких компаний, как ООО </w:t>
      </w:r>
      <w:r>
        <w:t>«МОДСЕН»</w:t>
      </w:r>
      <w:r w:rsidRPr="003F6CA0">
        <w:t xml:space="preserve">, очень важно принимать соответствующие меры по предотвращению электростатических разрядов, которые могут повредить чувствительные электронные компоненты и нарушить работу. Осознавая это, ООО </w:t>
      </w:r>
      <w:r>
        <w:t>«МОДСЕН»</w:t>
      </w:r>
      <w:r w:rsidRPr="003F6CA0">
        <w:t xml:space="preserve"> разработало комплексную программу безопасности от статического электричества, которая соответствует лучшим отраслевым практикам и нормативным требованиям.</w:t>
      </w:r>
    </w:p>
    <w:p w:rsidR="00305285" w:rsidRPr="000669E0" w:rsidRDefault="00305285" w:rsidP="00305285">
      <w:pPr>
        <w:pStyle w:val="1b"/>
      </w:pPr>
      <w:r w:rsidRPr="000669E0">
        <w:t xml:space="preserve">Для предупреждения возможности накопления статического электричества на поверхностях оборудования, перерабатываемых материалов, а также на теле работающих выше минимальной энергии зажигания горючих смесей </w:t>
      </w:r>
      <w:r>
        <w:t>на предприятия обеспечено</w:t>
      </w:r>
      <w:r w:rsidRPr="000669E0">
        <w:t xml:space="preserve"> стекание возникающих зарядов с заряженных объектов.</w:t>
      </w:r>
    </w:p>
    <w:p w:rsidR="00305285" w:rsidRPr="000669E0" w:rsidRDefault="00305285" w:rsidP="00305285">
      <w:pPr>
        <w:pStyle w:val="1b"/>
      </w:pPr>
      <w:r w:rsidRPr="00025D96">
        <w:t>В соответствии с ГОСТ 12.4.124 в ООО «МОДСЕН»</w:t>
      </w:r>
      <w:r w:rsidR="00025D96">
        <w:t xml:space="preserve"> </w:t>
      </w:r>
      <w:r w:rsidRPr="00025D96">
        <w:t>это достигается использованием средств коллективной и индивидуальной защиты.</w:t>
      </w:r>
    </w:p>
    <w:p w:rsidR="00305285" w:rsidRPr="003F6CA0" w:rsidRDefault="00305285" w:rsidP="00305285">
      <w:pPr>
        <w:pStyle w:val="1b"/>
      </w:pPr>
      <w:r w:rsidRPr="000669E0">
        <w:t>Средства коллективной защиты от статического электричества по принципу действия делятся на следующие виды: заземляющие устройства, нейтрализаторы, увлажняющие устройства, антиэлектростатические вещества, экранирующие устройства.</w:t>
      </w:r>
    </w:p>
    <w:p w:rsidR="00305285" w:rsidRPr="003F6CA0" w:rsidRDefault="00305285" w:rsidP="00305285">
      <w:pPr>
        <w:pStyle w:val="1b"/>
      </w:pPr>
      <w:r w:rsidRPr="003F6CA0">
        <w:t xml:space="preserve">Одним из основополагающих понятий в области безопасности статического электричества является заземление. ООО </w:t>
      </w:r>
      <w:r>
        <w:t>«МОДСЕН»</w:t>
      </w:r>
      <w:r w:rsidRPr="003F6CA0">
        <w:t xml:space="preserve"> гарантирует, что все нетоковедущие металлические части, оборудование и рабочие места эффективно заземлены. Заземление служит важнейшим методом защиты, обеспечивая контролируемый путь для безвредного отвода статических зарядов в землю. Устанавливая преднамеренное электрическое соединение с землей или ее эквивалентом, ООО </w:t>
      </w:r>
      <w:r>
        <w:t>«МОДСЕН»</w:t>
      </w:r>
      <w:r w:rsidRPr="003F6CA0">
        <w:t xml:space="preserve"> предотвращает накопление статических зарядов и минимизирует возможность возникновения искровых разрядов.</w:t>
      </w:r>
    </w:p>
    <w:p w:rsidR="00305285" w:rsidRDefault="00305285" w:rsidP="00305285">
      <w:pPr>
        <w:pStyle w:val="1b"/>
      </w:pPr>
      <w:r w:rsidRPr="003F6CA0">
        <w:t xml:space="preserve">В дополнение к заземлению ООО </w:t>
      </w:r>
      <w:r>
        <w:t>«МОДСЕН»</w:t>
      </w:r>
      <w:r w:rsidRPr="003F6CA0">
        <w:t xml:space="preserve"> использует передовые методы нейтрализации для дальнейшего снижения рисков, связанных со статическим электричеством. Они используют такие технологии, как коронные разряды, радиоизотопные нейтрализаторы и системы ионизированного воздушного потока для нейтрализации статических зарядов и поддержания сбалансированной электростатической среды. Эти методы эффективно противодействуют накоплению зарядов на поверхностях, снижая вероятность возникновения электростатических разрядов.</w:t>
      </w:r>
    </w:p>
    <w:p w:rsidR="00305285" w:rsidRPr="003F6CA0" w:rsidRDefault="00305285" w:rsidP="00305285">
      <w:pPr>
        <w:pStyle w:val="1b"/>
      </w:pPr>
      <w:r w:rsidRPr="000669E0">
        <w:t>К индивидуальным средствам защиты от статического электричества относятся специальные электростатические обувь и одежда</w:t>
      </w:r>
      <w:r w:rsidR="00017167" w:rsidRPr="00017167">
        <w:t xml:space="preserve"> [</w:t>
      </w:r>
      <w:r w:rsidR="00426A6C">
        <w:fldChar w:fldCharType="begin"/>
      </w:r>
      <w:r w:rsidR="00017167">
        <w:instrText xml:space="preserve"> REF _Ref136421434 \r \h </w:instrText>
      </w:r>
      <w:r w:rsidR="00426A6C">
        <w:fldChar w:fldCharType="separate"/>
      </w:r>
      <w:r w:rsidR="00283C84">
        <w:t>5</w:t>
      </w:r>
      <w:r w:rsidR="00426A6C">
        <w:fldChar w:fldCharType="end"/>
      </w:r>
      <w:r w:rsidR="00017167" w:rsidRPr="00017167">
        <w:t>]</w:t>
      </w:r>
      <w:r w:rsidRPr="000669E0">
        <w:t xml:space="preserve">. Для изготовления такой одежды должны применяться материалы с удельным </w:t>
      </w:r>
      <w:r w:rsidRPr="006C2E57">
        <w:t>поверхностным электрическим сопротивлением не более 10</w:t>
      </w:r>
      <w:r w:rsidRPr="006C2E57">
        <w:rPr>
          <w:vertAlign w:val="superscript"/>
        </w:rPr>
        <w:t>7</w:t>
      </w:r>
      <w:r w:rsidR="00291326" w:rsidRPr="006C2E57">
        <w:t xml:space="preserve"> О</w:t>
      </w:r>
      <w:r w:rsidRPr="006C2E57">
        <w:t>м, а</w:t>
      </w:r>
      <w:r w:rsidRPr="000669E0">
        <w:t xml:space="preserve"> электрическое сопротивление между токопроводящим элементом </w:t>
      </w:r>
      <w:r w:rsidRPr="006C2E57">
        <w:t>антиэлектростатической одежды и землей должно быть от 10</w:t>
      </w:r>
      <w:r w:rsidRPr="006C2E57">
        <w:rPr>
          <w:vertAlign w:val="superscript"/>
        </w:rPr>
        <w:t>6</w:t>
      </w:r>
      <w:r w:rsidRPr="006C2E57">
        <w:t xml:space="preserve"> до 10</w:t>
      </w:r>
      <w:r w:rsidRPr="006C2E57">
        <w:rPr>
          <w:vertAlign w:val="superscript"/>
        </w:rPr>
        <w:t>8</w:t>
      </w:r>
      <w:r w:rsidRPr="006C2E57">
        <w:t xml:space="preserve"> Ом.</w:t>
      </w:r>
      <w:r w:rsidRPr="000669E0">
        <w:t xml:space="preserve"> Электрическое сопротивление между подпятником и ходовой стороной </w:t>
      </w:r>
      <w:r w:rsidRPr="006C2E57">
        <w:t>подошвы обуви должно быть от 10</w:t>
      </w:r>
      <w:r w:rsidRPr="006C2E57">
        <w:rPr>
          <w:vertAlign w:val="superscript"/>
        </w:rPr>
        <w:t>6</w:t>
      </w:r>
      <w:r w:rsidRPr="006C2E57">
        <w:t xml:space="preserve"> до 10</w:t>
      </w:r>
      <w:r w:rsidRPr="006C2E57">
        <w:rPr>
          <w:vertAlign w:val="superscript"/>
        </w:rPr>
        <w:t>8</w:t>
      </w:r>
      <w:r w:rsidRPr="006C2E57">
        <w:t xml:space="preserve"> Ом.</w:t>
      </w:r>
    </w:p>
    <w:p w:rsidR="00305285" w:rsidRPr="003F6CA0" w:rsidRDefault="00305285" w:rsidP="00305285">
      <w:pPr>
        <w:pStyle w:val="1b"/>
      </w:pPr>
      <w:r w:rsidRPr="003F6CA0">
        <w:lastRenderedPageBreak/>
        <w:t xml:space="preserve">Обучение и информированность сотрудников играют решающую роль в обеспечении безопасности от статического электричества, и ООО </w:t>
      </w:r>
      <w:r>
        <w:t>«МОДСЕН»</w:t>
      </w:r>
      <w:r w:rsidRPr="003F6CA0">
        <w:t xml:space="preserve"> придает этим аспектам первостепенное значение. Они обеспечивают всестороннее обучение всех сотрудников, гарантируя, что они хорошо осведомлены о рисках и опасностях, связанных со статическим электричеством. Сотрудники изучают надлежащие процедуры обращения с электрифицированными материалами и оборудованием, распознавания потенциальных опасностей, связанных со статическим электричеством, и надлежащего реагирования в случае возникновения чрезвычайных ситуаций. Вооружая своих сотрудников необходимыми знаниями и навыками, ООО </w:t>
      </w:r>
      <w:r>
        <w:t>«МОДСЕН»</w:t>
      </w:r>
      <w:r w:rsidRPr="003F6CA0">
        <w:t xml:space="preserve"> способствует развитию культуры безопасности и обеспечивает активное участие каждого в предотвращении инцидентов, связанных со статическим электричеством.</w:t>
      </w:r>
    </w:p>
    <w:p w:rsidR="00305285" w:rsidRPr="003F6CA0" w:rsidRDefault="00305285" w:rsidP="00305285">
      <w:pPr>
        <w:pStyle w:val="1b"/>
      </w:pPr>
      <w:r w:rsidRPr="003F6CA0">
        <w:t xml:space="preserve">Чтобы продемонстрировать свою приверженность безопасности статического электричества, ООО </w:t>
      </w:r>
      <w:r>
        <w:t>«МОДСЕН»</w:t>
      </w:r>
      <w:r w:rsidRPr="003F6CA0">
        <w:t xml:space="preserve"> активно отслеживает и соблюдает соответствующие нормативные акты и отраслевые стандарты. Они строго следуют национальным и международным рекомендациям, таким как Правила защиты от статического электричества на производственных объектах химической, нефтехимической и нефтеперерабатывающей промышленности (ГОСТ 12.4.124) в </w:t>
      </w:r>
      <w:r>
        <w:t>Республике Беларусь</w:t>
      </w:r>
      <w:r w:rsidRPr="003F6CA0">
        <w:t xml:space="preserve">. Приводя свою практику в соответствие с этими правилами, ООО </w:t>
      </w:r>
      <w:r>
        <w:t>«МОДСЕН»</w:t>
      </w:r>
      <w:r w:rsidRPr="003F6CA0">
        <w:t xml:space="preserve"> обеспечивает соответствие или превышение необходимых требований по безопасности от статического электричества.</w:t>
      </w:r>
    </w:p>
    <w:p w:rsidR="00305285" w:rsidRPr="002E7058" w:rsidRDefault="00305285" w:rsidP="00305285">
      <w:pPr>
        <w:pStyle w:val="1b"/>
      </w:pPr>
      <w:r w:rsidRPr="003F6CA0">
        <w:t xml:space="preserve">ООО </w:t>
      </w:r>
      <w:r>
        <w:t>«МОДСЕН»</w:t>
      </w:r>
      <w:r w:rsidRPr="003F6CA0">
        <w:t xml:space="preserve"> также ведет документированный учет мер по обеспечению безопасности статического электричества, оценки рисков и программ обучения. Эти записи служат доказательством их приверженности соблюдению требований и могут быть представлены для внутренних аудитов или инспекций регулирующих органов. Тщательно документируя свои системы заземления, методы нейтрализации и графики технического обслуживания, ООО </w:t>
      </w:r>
      <w:r>
        <w:t>«МОДСЕН»</w:t>
      </w:r>
      <w:r w:rsidRPr="003F6CA0">
        <w:t xml:space="preserve"> демонстрирует свою приверженность поддержанию безопасной рабочей среды и снижению рисков, связанных со статическим электричеством</w:t>
      </w:r>
      <w:r w:rsidR="00017167" w:rsidRPr="00017167">
        <w:t xml:space="preserve"> [</w:t>
      </w:r>
      <w:r w:rsidR="00426A6C">
        <w:rPr>
          <w:lang w:val="en-US"/>
        </w:rPr>
        <w:fldChar w:fldCharType="begin"/>
      </w:r>
      <w:r w:rsidR="00017167">
        <w:rPr>
          <w:lang w:val="en-US"/>
        </w:rPr>
        <w:instrText>REF</w:instrText>
      </w:r>
      <w:r w:rsidR="00017167" w:rsidRPr="00017167">
        <w:instrText xml:space="preserve"> _</w:instrText>
      </w:r>
      <w:r w:rsidR="00017167">
        <w:rPr>
          <w:lang w:val="en-US"/>
        </w:rPr>
        <w:instrText>Ref</w:instrText>
      </w:r>
      <w:r w:rsidR="00017167" w:rsidRPr="00017167">
        <w:instrText>136421247 \</w:instrText>
      </w:r>
      <w:r w:rsidR="00017167">
        <w:rPr>
          <w:lang w:val="en-US"/>
        </w:rPr>
        <w:instrText>r</w:instrText>
      </w:r>
      <w:r w:rsidR="00017167" w:rsidRPr="00017167">
        <w:instrText xml:space="preserve"> \</w:instrText>
      </w:r>
      <w:r w:rsidR="00017167">
        <w:rPr>
          <w:lang w:val="en-US"/>
        </w:rPr>
        <w:instrText>h</w:instrText>
      </w:r>
      <w:r w:rsidR="00426A6C">
        <w:rPr>
          <w:lang w:val="en-US"/>
        </w:rPr>
      </w:r>
      <w:r w:rsidR="00426A6C">
        <w:rPr>
          <w:lang w:val="en-US"/>
        </w:rPr>
        <w:fldChar w:fldCharType="separate"/>
      </w:r>
      <w:r w:rsidR="00283C84" w:rsidRPr="00283C84">
        <w:t>4</w:t>
      </w:r>
      <w:r w:rsidR="00426A6C">
        <w:rPr>
          <w:lang w:val="en-US"/>
        </w:rPr>
        <w:fldChar w:fldCharType="end"/>
      </w:r>
      <w:r w:rsidR="00017167" w:rsidRPr="00017167">
        <w:t>]</w:t>
      </w:r>
      <w:r w:rsidRPr="003F6CA0">
        <w:t>.</w:t>
      </w:r>
    </w:p>
    <w:p w:rsidR="00305285" w:rsidRPr="00305285" w:rsidRDefault="00305285" w:rsidP="000641F2">
      <w:pPr>
        <w:spacing w:after="560"/>
      </w:pPr>
      <w:r w:rsidRPr="003F6CA0">
        <w:t xml:space="preserve">В заключение, ООО </w:t>
      </w:r>
      <w:r>
        <w:t>«МОДСЕН»</w:t>
      </w:r>
      <w:r w:rsidRPr="003F6CA0">
        <w:t xml:space="preserve">, IT-компания, подчеркивает важность безопасности статического электричества и строго придерживается правил и документов, регулирующих эту область. Благодаря таким мерам, как заземление, передовые методы нейтрализации, обучение сотрудников и соблюдение отраслевых стандартов, ООО </w:t>
      </w:r>
      <w:r>
        <w:t>«МОДСЕН»</w:t>
      </w:r>
      <w:r w:rsidRPr="003F6CA0">
        <w:t xml:space="preserve"> эффективно снижает риски, связанные со статическим электричеством, обеспечивая безопасность своих сотрудников и защиту оборудования. Уделяя приоритетное внимание безопасности статического электричества, ООО </w:t>
      </w:r>
      <w:r>
        <w:t>«МОДСЕН»</w:t>
      </w:r>
      <w:r w:rsidRPr="003F6CA0">
        <w:t xml:space="preserve"> поддерживает безопасную рабочую среду, способствующую успеху их деятельности.</w:t>
      </w:r>
    </w:p>
    <w:p w:rsidR="00402524" w:rsidRDefault="00402524" w:rsidP="00775776">
      <w:pPr>
        <w:pStyle w:val="2"/>
        <w:rPr>
          <w:lang w:val="en-US"/>
        </w:rPr>
      </w:pPr>
      <w:bookmarkStart w:id="74" w:name="_Toc136961028"/>
      <w:r>
        <w:lastRenderedPageBreak/>
        <w:t>Обеспечение пожарной безопасности</w:t>
      </w:r>
      <w:bookmarkEnd w:id="74"/>
    </w:p>
    <w:p w:rsidR="000641F2" w:rsidRPr="00E25396" w:rsidRDefault="000641F2" w:rsidP="00D1531E">
      <w:pPr>
        <w:pStyle w:val="1b"/>
        <w:spacing w:before="560"/>
      </w:pPr>
      <w:r w:rsidRPr="00E25396">
        <w:t xml:space="preserve">В ООО </w:t>
      </w:r>
      <w:r>
        <w:t>«МОДСЕН»</w:t>
      </w:r>
      <w:r w:rsidRPr="00E25396">
        <w:t xml:space="preserve"> согласно ТКП 474-2013, помещение в котором будет создаваться, входит в категорию помещений В1-В4, пожароопасные, помещении есть горючие вещества и материалы, способные при взаимодействии с кислородом или воздуха гореть</w:t>
      </w:r>
      <w:r w:rsidR="00017167" w:rsidRPr="00017167">
        <w:t xml:space="preserve"> [</w:t>
      </w:r>
      <w:r w:rsidR="00426A6C">
        <w:fldChar w:fldCharType="begin"/>
      </w:r>
      <w:r w:rsidR="00017167">
        <w:instrText xml:space="preserve"> REF _Ref136421546 \r \h </w:instrText>
      </w:r>
      <w:r w:rsidR="00426A6C">
        <w:fldChar w:fldCharType="separate"/>
      </w:r>
      <w:r w:rsidR="00283C84">
        <w:t>3</w:t>
      </w:r>
      <w:r w:rsidR="00426A6C">
        <w:fldChar w:fldCharType="end"/>
      </w:r>
      <w:r w:rsidR="00017167" w:rsidRPr="00017167">
        <w:t>]</w:t>
      </w:r>
      <w:r w:rsidRPr="00E25396">
        <w:t>.</w:t>
      </w:r>
    </w:p>
    <w:p w:rsidR="000641F2" w:rsidRPr="00E25396" w:rsidRDefault="000641F2" w:rsidP="000641F2">
      <w:pPr>
        <w:pStyle w:val="1b"/>
      </w:pPr>
      <w:r w:rsidRPr="00E25396">
        <w:t>В качестве первичных средств пожаротушений, в организации используются порошковые, углекислотные огнетушители марки ОП-5 и ОУ</w:t>
      </w:r>
      <w:r w:rsidR="00F4741F">
        <w:rPr>
          <w:lang w:val="be-BY"/>
        </w:rPr>
        <w:t>-1</w:t>
      </w:r>
      <w:r w:rsidRPr="00E25396">
        <w:t>0 соответственно, так как они наибольшим образом подходят для тушения электронной техники и близлежащих объектов, также имеются пожарные краны. Огнетушители размещаются на видных и легкодоступных местах для сотрудников, для быстрой ликвидации в случаи возгорания, в каждом помещении с сотрудниками, не препятствуют безопасной эвакуации людей. Расстояние от возможного очага пожара, до места размещения первичного средства пожаротушения должно быть не более 20 метров. Пожарные краны, марки Ду50 размещены на коридоре в специально оборудованных полках с закрывающейся дверью, механизмом, снабжены пломбой.</w:t>
      </w:r>
    </w:p>
    <w:p w:rsidR="000641F2" w:rsidRPr="00E25396" w:rsidRDefault="000641F2" w:rsidP="000641F2">
      <w:pPr>
        <w:pStyle w:val="1b"/>
      </w:pPr>
      <w:r w:rsidRPr="00E25396">
        <w:t>В организации отсутствуют средства автоматического пожаротушения. В качестве средств и устройств об извещении о пожаре используются дымоуловители и пожарные извещатели. Дымоуловители равномерно распложены по помещениям и располагаются на потолке. Пожарные извещатели расположены в помещениях на стенках в легко доступных местах.</w:t>
      </w:r>
    </w:p>
    <w:p w:rsidR="000641F2" w:rsidRPr="00E25396" w:rsidRDefault="000641F2" w:rsidP="000641F2">
      <w:pPr>
        <w:pStyle w:val="1b"/>
      </w:pPr>
      <w:r>
        <w:t>П</w:t>
      </w:r>
      <w:r w:rsidRPr="00E25396">
        <w:t>ожарная дружина, как это обязательно установлено на каждом предприятии, входит в обязательный численный состав организации. Численный состав дружины составляет 10 человек, поскольку численность самой организации не превышает 100 человек. Командиры, старшие расчетов, назначены руководителем организации. В помещениях на видном месте вывешен табель действия при пожарах. Все члены дружины своевременно проходят контроль знаний.</w:t>
      </w:r>
    </w:p>
    <w:p w:rsidR="000641F2" w:rsidRPr="00E25396" w:rsidRDefault="000641F2" w:rsidP="000641F2">
      <w:pPr>
        <w:pStyle w:val="1b"/>
      </w:pPr>
      <w:r w:rsidRPr="00E25396">
        <w:t>Основными задачами добровольной пожарной дружины являются:</w:t>
      </w:r>
    </w:p>
    <w:p w:rsidR="000641F2" w:rsidRPr="00E25396" w:rsidRDefault="000641F2" w:rsidP="006D7A26">
      <w:pPr>
        <w:pStyle w:val="1b"/>
        <w:numPr>
          <w:ilvl w:val="0"/>
          <w:numId w:val="18"/>
        </w:numPr>
        <w:ind w:left="0" w:firstLine="709"/>
      </w:pPr>
      <w:r w:rsidRPr="00E25396">
        <w:t>контроль за соблюдением противопожарного режима;</w:t>
      </w:r>
    </w:p>
    <w:p w:rsidR="000641F2" w:rsidRPr="00E25396" w:rsidRDefault="000641F2" w:rsidP="006D7A26">
      <w:pPr>
        <w:pStyle w:val="1b"/>
        <w:numPr>
          <w:ilvl w:val="0"/>
          <w:numId w:val="18"/>
        </w:numPr>
        <w:ind w:left="0" w:firstLine="709"/>
      </w:pPr>
      <w:r w:rsidRPr="00E25396">
        <w:t>проведение разъяснительной работы среди работников по соблюдению противопожарного режима на рабочих местах и правил осторожного обращения с огнем в быту;</w:t>
      </w:r>
    </w:p>
    <w:p w:rsidR="000641F2" w:rsidRPr="00E25396" w:rsidRDefault="000641F2" w:rsidP="006D7A26">
      <w:pPr>
        <w:pStyle w:val="1b"/>
        <w:numPr>
          <w:ilvl w:val="0"/>
          <w:numId w:val="18"/>
        </w:numPr>
        <w:ind w:left="0" w:firstLine="709"/>
      </w:pPr>
      <w:r w:rsidRPr="00E25396">
        <w:t>надзор за исправностью средств пожаротушения и их укомплектованностью;</w:t>
      </w:r>
    </w:p>
    <w:p w:rsidR="000641F2" w:rsidRPr="00E25396" w:rsidRDefault="000641F2" w:rsidP="006D7A26">
      <w:pPr>
        <w:pStyle w:val="1b"/>
        <w:numPr>
          <w:ilvl w:val="0"/>
          <w:numId w:val="18"/>
        </w:numPr>
        <w:ind w:left="0" w:firstLine="709"/>
      </w:pPr>
      <w:r w:rsidRPr="00E25396">
        <w:t>вызов пожарной службы в случае возникновения пожара, принятие мер по его тушению имеющимися средствами и т.п.</w:t>
      </w:r>
    </w:p>
    <w:p w:rsidR="000641F2" w:rsidRPr="00E25396" w:rsidRDefault="000641F2" w:rsidP="000641F2">
      <w:pPr>
        <w:pStyle w:val="1b"/>
      </w:pPr>
      <w:r w:rsidRPr="00E25396">
        <w:t>Члены добровольной пожарной дружины принимают участие в локализации и ликвидации загораний, эвакуации людей и материальных ценностей из горящих помещений.</w:t>
      </w:r>
    </w:p>
    <w:p w:rsidR="000641F2" w:rsidRPr="000641F2" w:rsidRDefault="000641F2" w:rsidP="000641F2">
      <w:pPr>
        <w:spacing w:after="560"/>
        <w:rPr>
          <w:lang w:val="en-US"/>
        </w:rPr>
      </w:pPr>
      <w:r w:rsidRPr="00E25396">
        <w:t xml:space="preserve">При эвакуации здания, сотрудники покидают офисные помещения, направляются к лестнице, по которой осуществляют спуск, затем выходят из </w:t>
      </w:r>
      <w:r w:rsidRPr="00E25396">
        <w:lastRenderedPageBreak/>
        <w:t>здания. Пути эвакуации отражены на плане эвакуации. Сам план содержит схему занимаемых помещений организацией, с обозначениями. К</w:t>
      </w:r>
      <w:r>
        <w:t xml:space="preserve">аждый сотрудник обязательно </w:t>
      </w:r>
      <w:r w:rsidRPr="000641F2">
        <w:t>ознакомляется</w:t>
      </w:r>
      <w:r w:rsidRPr="00E25396">
        <w:t xml:space="preserve"> с планом эвакуации.</w:t>
      </w:r>
    </w:p>
    <w:p w:rsidR="00402524" w:rsidRDefault="00402524" w:rsidP="00775776">
      <w:pPr>
        <w:pStyle w:val="2"/>
      </w:pPr>
      <w:bookmarkStart w:id="75" w:name="_Toc68559905"/>
      <w:bookmarkStart w:id="76" w:name="_Toc73280876"/>
      <w:bookmarkStart w:id="77" w:name="_Toc136961029"/>
      <w:r>
        <w:t>Охрана окружающей среды</w:t>
      </w:r>
      <w:bookmarkEnd w:id="75"/>
      <w:bookmarkEnd w:id="76"/>
      <w:bookmarkEnd w:id="77"/>
    </w:p>
    <w:p w:rsidR="000641F2" w:rsidRPr="001B4F2F" w:rsidRDefault="000641F2" w:rsidP="00D1531E">
      <w:pPr>
        <w:pStyle w:val="1b"/>
        <w:spacing w:before="560"/>
      </w:pPr>
      <w:r w:rsidRPr="001B4F2F">
        <w:t>Проблема защиты окружающей среды ‒ одна из важнейших задач современности</w:t>
      </w:r>
      <w:r w:rsidR="002977F9" w:rsidRPr="002977F9">
        <w:t xml:space="preserve"> </w:t>
      </w:r>
      <w:r w:rsidR="008C3311" w:rsidRPr="008C3311">
        <w:t>[</w:t>
      </w:r>
      <w:r w:rsidR="00426A6C">
        <w:fldChar w:fldCharType="begin"/>
      </w:r>
      <w:r w:rsidR="008C3311">
        <w:instrText xml:space="preserve"> REF _Ref136421247 \r \h </w:instrText>
      </w:r>
      <w:r w:rsidR="00426A6C">
        <w:fldChar w:fldCharType="separate"/>
      </w:r>
      <w:r w:rsidR="00283C84">
        <w:t>4</w:t>
      </w:r>
      <w:r w:rsidR="00426A6C">
        <w:fldChar w:fldCharType="end"/>
      </w:r>
      <w:r w:rsidR="008C3311" w:rsidRPr="008C3311">
        <w:t>]</w:t>
      </w:r>
      <w:r w:rsidRPr="001B4F2F">
        <w:t>. Выбросы промышленных предприятий, энергетических систем и транспорта в атмосферу, водоемы и недра на современном этапе развития достигли таких размеров, что в большинстве районов земного шара уровни загрязнений существенно превышают допустимые санитарные нормы. Множество разработанных технологических процессов и появление новых видов продукции, особенно в химической промышленности, привели не только к увеличению количества загрязнений, но и к существенному увеличению числа токсичных примесей, поступающих в окружающую среду. Вредные выбросы промышленных предприятий и других источников загрязнения оказывают отрицательное воздействие не только на окружающую среду, но и в ряде случаев значительно влияют на процесс эксплуатации технических средств.</w:t>
      </w:r>
    </w:p>
    <w:p w:rsidR="000641F2" w:rsidRPr="001B4F2F" w:rsidRDefault="000641F2" w:rsidP="000641F2">
      <w:pPr>
        <w:pStyle w:val="1b"/>
      </w:pPr>
      <w:r w:rsidRPr="001B4F2F">
        <w:t>Решение проблемы защиты окружающей среды от выбросов промышленных предприятий состоит в создании замкнутых технологических циклов (безотходные системы), однако их разработка и внедрение требуют новых технологических и конструктивных решений, а также больших капиталовложений. В современных условиях часто используют способы защиты окружающей среды от примесей, основанные на максимальном их улавливании или обезвреживании в специальных аппаратах.</w:t>
      </w:r>
    </w:p>
    <w:p w:rsidR="000641F2" w:rsidRPr="001B4F2F" w:rsidRDefault="000641F2" w:rsidP="000641F2">
      <w:pPr>
        <w:pStyle w:val="1b"/>
      </w:pPr>
      <w:r w:rsidRPr="001B4F2F">
        <w:t>Проблема охраны окружающей среды − комплексная проблема. Планируя дальнейшее развитие индустриального производства, необходимо оценивать эффективность его развития. Комплексный характер проблемы охраны окружающей среды определяется сложностью системы, состоящей из природы и производства. Оптимальное развитие этой системы невозможно без комплексного учета социальных, экологических, технических, экономических, правовых и международных аспектов проблемы.</w:t>
      </w:r>
    </w:p>
    <w:p w:rsidR="000641F2" w:rsidRDefault="000641F2" w:rsidP="000641F2">
      <w:pPr>
        <w:pStyle w:val="1b"/>
      </w:pPr>
      <w:r w:rsidRPr="001B4F2F">
        <w:t xml:space="preserve">Вопросы экологии на </w:t>
      </w:r>
      <w:r>
        <w:t>ООО</w:t>
      </w:r>
      <w:r w:rsidRPr="001B4F2F">
        <w:t xml:space="preserve"> «</w:t>
      </w:r>
      <w:r>
        <w:t>МОДСЕН» играют не последнюю роль в ее</w:t>
      </w:r>
      <w:r w:rsidRPr="001B4F2F">
        <w:t xml:space="preserve"> производственной деятельности.</w:t>
      </w:r>
    </w:p>
    <w:p w:rsidR="000641F2" w:rsidRPr="00E25396" w:rsidRDefault="000641F2" w:rsidP="000641F2">
      <w:pPr>
        <w:pStyle w:val="1b"/>
      </w:pPr>
      <w:r w:rsidRPr="00E25396">
        <w:t>Используемая вода в организации, сточная вода, направляется в канализацию, для дальнейшей приемки водоочистительными сооружениями. Стоит заметить, что вода, должна приниматься согласно условиям местных исполнительных органов, по согласованию с органами Министерства природных ресурсов и охраны окружающей среды Республики Беларусь. Данные требования также в самом общем виде определяются в Правилах пользования централизованными системами водоснабжения, водоотведения (канализации) в населенных пунктах. Способы очистки сточных вод:</w:t>
      </w:r>
    </w:p>
    <w:p w:rsidR="000641F2" w:rsidRPr="00E25396" w:rsidRDefault="000641F2" w:rsidP="006D7A26">
      <w:pPr>
        <w:pStyle w:val="1b"/>
        <w:numPr>
          <w:ilvl w:val="0"/>
          <w:numId w:val="18"/>
        </w:numPr>
        <w:ind w:left="0" w:firstLine="709"/>
      </w:pPr>
      <w:r w:rsidRPr="00E25396">
        <w:lastRenderedPageBreak/>
        <w:t>механический – размельчение осадков и отложений различными инструментами и механизмами;</w:t>
      </w:r>
    </w:p>
    <w:p w:rsidR="000641F2" w:rsidRPr="00E25396" w:rsidRDefault="000641F2" w:rsidP="006D7A26">
      <w:pPr>
        <w:pStyle w:val="1b"/>
        <w:numPr>
          <w:ilvl w:val="0"/>
          <w:numId w:val="18"/>
        </w:numPr>
        <w:ind w:left="0" w:firstLine="709"/>
      </w:pPr>
      <w:r w:rsidRPr="00E25396">
        <w:t>гидромеханический – подача струи воды под давлением для размыва и выноса отложений и грязи;</w:t>
      </w:r>
    </w:p>
    <w:p w:rsidR="000641F2" w:rsidRPr="00E25396" w:rsidRDefault="000641F2" w:rsidP="006D7A26">
      <w:pPr>
        <w:pStyle w:val="1b"/>
        <w:numPr>
          <w:ilvl w:val="0"/>
          <w:numId w:val="18"/>
        </w:numPr>
        <w:ind w:left="0" w:firstLine="709"/>
      </w:pPr>
      <w:r w:rsidRPr="00E25396">
        <w:t>физико-химический – циркуляция специально подобранных растворителей в аппаратуре без ее вскрытия;</w:t>
      </w:r>
    </w:p>
    <w:p w:rsidR="000641F2" w:rsidRPr="00E25396" w:rsidRDefault="000641F2" w:rsidP="006D7A26">
      <w:pPr>
        <w:pStyle w:val="1b"/>
        <w:numPr>
          <w:ilvl w:val="0"/>
          <w:numId w:val="18"/>
        </w:numPr>
        <w:ind w:left="0" w:firstLine="709"/>
      </w:pPr>
      <w:r w:rsidRPr="00E25396">
        <w:t>выжигание отложений в струе воздуха без вскрытия аппаратов и др.</w:t>
      </w:r>
    </w:p>
    <w:p w:rsidR="000641F2" w:rsidRPr="00E25396" w:rsidRDefault="006247A6" w:rsidP="000641F2">
      <w:pPr>
        <w:pStyle w:val="1b"/>
      </w:pPr>
      <w:r>
        <w:rPr>
          <w:color w:val="000000" w:themeColor="text1"/>
          <w:shd w:val="clear" w:color="auto" w:fill="FFFFFF"/>
        </w:rPr>
        <w:t>ОДО «Экология города»</w:t>
      </w:r>
      <w:r w:rsidR="000641F2" w:rsidRPr="00E25396">
        <w:rPr>
          <w:color w:val="000000" w:themeColor="text1"/>
          <w:shd w:val="clear" w:color="auto" w:fill="FFFFFF"/>
        </w:rPr>
        <w:t xml:space="preserve"> - это стремительно развивающаяся компания по вывозу отходов, переработке и утилизации отходов в Минске и Минской области</w:t>
      </w:r>
      <w:r w:rsidR="002977F9" w:rsidRPr="002977F9">
        <w:rPr>
          <w:color w:val="000000" w:themeColor="text1"/>
          <w:shd w:val="clear" w:color="auto" w:fill="FFFFFF"/>
        </w:rPr>
        <w:t>,</w:t>
      </w:r>
      <w:r w:rsidR="000641F2" w:rsidRPr="00E25396">
        <w:t xml:space="preserve"> согласно нормам, в существующем законодательстве. Сама утилизация производится термически. Термическая утилизация, подразумевает собой переработку отходов, путем сжигания. Способы утилизации бытового мусора:</w:t>
      </w:r>
    </w:p>
    <w:p w:rsidR="000641F2" w:rsidRPr="00E25396" w:rsidRDefault="000641F2" w:rsidP="006D7A26">
      <w:pPr>
        <w:pStyle w:val="1b"/>
        <w:numPr>
          <w:ilvl w:val="0"/>
          <w:numId w:val="18"/>
        </w:numPr>
        <w:ind w:left="0" w:firstLine="709"/>
      </w:pPr>
      <w:r w:rsidRPr="00E25396">
        <w:t>захоронение – производственный мусор, который не может быть использован вторично, подвергается хранению на специальных полигонах и свалках. Сбор, переработка и складирование радиоактивных отходов — большая проблема для любого государства. Их хранят в могильниках, которые должны быть расположены как можно дальше от грунтовых вод, в сейсмически безопасных зонах;</w:t>
      </w:r>
    </w:p>
    <w:p w:rsidR="000641F2" w:rsidRPr="00E25396" w:rsidRDefault="000641F2" w:rsidP="006D7A26">
      <w:pPr>
        <w:pStyle w:val="1b"/>
        <w:numPr>
          <w:ilvl w:val="0"/>
          <w:numId w:val="18"/>
        </w:numPr>
        <w:ind w:left="0" w:firstLine="709"/>
      </w:pPr>
      <w:r w:rsidRPr="00E25396">
        <w:t>компостирование – естественное разложение тяжёлых бытовых отходов. В результате процесса получают компост, который эффективно используется в сельском хозяйстве;</w:t>
      </w:r>
    </w:p>
    <w:p w:rsidR="000641F2" w:rsidRPr="00E25396" w:rsidRDefault="000641F2" w:rsidP="006D7A26">
      <w:pPr>
        <w:pStyle w:val="1b"/>
        <w:numPr>
          <w:ilvl w:val="0"/>
          <w:numId w:val="18"/>
        </w:numPr>
        <w:ind w:left="0" w:firstLine="709"/>
      </w:pPr>
      <w:r w:rsidRPr="00E25396">
        <w:t>термическая переработка – превращение мусора в топливо, путём его сжигания;</w:t>
      </w:r>
    </w:p>
    <w:p w:rsidR="000641F2" w:rsidRPr="00E25396" w:rsidRDefault="000641F2" w:rsidP="006D7A26">
      <w:pPr>
        <w:pStyle w:val="1b"/>
        <w:numPr>
          <w:ilvl w:val="0"/>
          <w:numId w:val="18"/>
        </w:numPr>
        <w:ind w:left="0" w:firstLine="709"/>
      </w:pPr>
      <w:r w:rsidRPr="00E25396">
        <w:t>плазменная переработка – процесс представляет собой разложение ТБО без доступа воздуха. Мусор нагревается и расщепляется на вещества с более низкой молекулярной массой. Пиролиз имеет больше преимуществ, чем сжигание: не загрязняется окружающая среда, тяжелые металлы превращаются в золу, в остатках отходов не содержится токсичных веществ.</w:t>
      </w:r>
    </w:p>
    <w:p w:rsidR="000641F2" w:rsidRPr="00E25396" w:rsidRDefault="000641F2" w:rsidP="000641F2">
      <w:pPr>
        <w:pStyle w:val="1b"/>
      </w:pPr>
      <w:r w:rsidRPr="00E25396">
        <w:t xml:space="preserve">В </w:t>
      </w:r>
      <w:r>
        <w:t>ООО «МОДСЕН»</w:t>
      </w:r>
      <w:r w:rsidRPr="00E25396">
        <w:t xml:space="preserve"> используются лампы, как люминесцентные, так и ртутные. По истечению срока использования ламп прибытию их в негодность, нужна их утилизация. Утилизация ламп осуществляется путем оформления заявки в организации «БелВторСырье», затем вывоз и утилизация</w:t>
      </w:r>
      <w:r w:rsidR="00017167" w:rsidRPr="00017167">
        <w:t xml:space="preserve"> [</w:t>
      </w:r>
      <w:r w:rsidR="00426A6C">
        <w:fldChar w:fldCharType="begin"/>
      </w:r>
      <w:r w:rsidR="00017167">
        <w:instrText xml:space="preserve"> REF _Ref136421247 \r \h </w:instrText>
      </w:r>
      <w:r w:rsidR="00426A6C">
        <w:fldChar w:fldCharType="separate"/>
      </w:r>
      <w:r w:rsidR="00283C84">
        <w:t>4</w:t>
      </w:r>
      <w:r w:rsidR="00426A6C">
        <w:fldChar w:fldCharType="end"/>
      </w:r>
      <w:r w:rsidR="00017167" w:rsidRPr="00017167">
        <w:t>]</w:t>
      </w:r>
      <w:r w:rsidRPr="00E25396">
        <w:t>.</w:t>
      </w:r>
    </w:p>
    <w:p w:rsidR="000641F2" w:rsidRPr="000641F2" w:rsidRDefault="000641F2" w:rsidP="000641F2">
      <w:r w:rsidRPr="00E25396">
        <w:t>Приемом списанных мониторов также занимается организация «БелВторСырье», с оформлением предварительной заявки.</w:t>
      </w:r>
    </w:p>
    <w:p w:rsidR="00402524" w:rsidRDefault="00402524" w:rsidP="00402524">
      <w:pPr>
        <w:ind w:firstLine="0"/>
      </w:pPr>
    </w:p>
    <w:p w:rsidR="00402524" w:rsidRPr="003E3EDC" w:rsidRDefault="00402524" w:rsidP="00402524">
      <w:pPr>
        <w:ind w:firstLine="0"/>
        <w:sectPr w:rsidR="00402524" w:rsidRPr="003E3EDC" w:rsidSect="00C56BFF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:rsidR="00F803AD" w:rsidRPr="00016EDE" w:rsidRDefault="00F803AD" w:rsidP="00E66582">
      <w:pPr>
        <w:pStyle w:val="a0"/>
      </w:pPr>
      <w:bookmarkStart w:id="78" w:name="_Toc134026596"/>
      <w:bookmarkStart w:id="79" w:name="_Toc134132316"/>
      <w:bookmarkStart w:id="80" w:name="_Toc136961030"/>
      <w:r w:rsidRPr="00016EDE">
        <w:lastRenderedPageBreak/>
        <w:t>Экономический раздел</w:t>
      </w:r>
      <w:bookmarkEnd w:id="78"/>
      <w:bookmarkEnd w:id="79"/>
      <w:bookmarkEnd w:id="80"/>
    </w:p>
    <w:p w:rsidR="00F803AD" w:rsidRPr="00C720DF" w:rsidRDefault="003D15E2" w:rsidP="00775776">
      <w:pPr>
        <w:pStyle w:val="2"/>
      </w:pPr>
      <w:bookmarkStart w:id="81" w:name="_Toc133522320"/>
      <w:bookmarkStart w:id="82" w:name="_Toc134026597"/>
      <w:bookmarkStart w:id="83" w:name="_Toc134132317"/>
      <w:bookmarkStart w:id="84" w:name="_Toc136961031"/>
      <w:r w:rsidRPr="00C720DF">
        <w:t>Обоснование необхо</w:t>
      </w:r>
      <w:r w:rsidR="00C720DF">
        <w:t>д</w:t>
      </w:r>
      <w:r w:rsidRPr="00C720DF">
        <w:t>имости выведени</w:t>
      </w:r>
      <w:r w:rsidR="00C720DF" w:rsidRPr="00C720DF">
        <w:t xml:space="preserve">я на рынок программного </w:t>
      </w:r>
      <w:bookmarkEnd w:id="81"/>
      <w:bookmarkEnd w:id="82"/>
      <w:bookmarkEnd w:id="83"/>
      <w:r w:rsidR="00A05A81">
        <w:t>средства</w:t>
      </w:r>
      <w:bookmarkEnd w:id="84"/>
    </w:p>
    <w:p w:rsidR="000E4417" w:rsidRDefault="000E4417" w:rsidP="000E4417">
      <w:pPr>
        <w:spacing w:before="560"/>
      </w:pPr>
      <w:r>
        <w:t xml:space="preserve">Целью экономического раздела дипломного проекта является оценка экономической эффективности разработки и определение целесообразности вывода разработанного программного </w:t>
      </w:r>
      <w:r w:rsidR="00A05A81">
        <w:t>средства</w:t>
      </w:r>
      <w:r>
        <w:t xml:space="preserve"> на рынок. Экономический раздел должен охватывать следующие аспекты проекта:</w:t>
      </w:r>
    </w:p>
    <w:p w:rsidR="000E4417" w:rsidRDefault="000E4417" w:rsidP="006D7A26">
      <w:pPr>
        <w:pStyle w:val="a7"/>
        <w:numPr>
          <w:ilvl w:val="0"/>
          <w:numId w:val="11"/>
        </w:numPr>
        <w:ind w:left="0" w:firstLine="709"/>
      </w:pPr>
      <w:r>
        <w:t xml:space="preserve">план разработки: детальный </w:t>
      </w:r>
      <w:r w:rsidR="00A05A81">
        <w:t xml:space="preserve">план разработки программного средства </w:t>
      </w:r>
      <w:r w:rsidR="00A05A81" w:rsidRPr="00E319EF">
        <w:rPr>
          <w:color w:val="000000"/>
        </w:rPr>
        <w:t>по автоматизации сбора и обработки данных для подготовки и проведения олимпиады</w:t>
      </w:r>
      <w:r w:rsidR="00A05A81">
        <w:rPr>
          <w:color w:val="000000"/>
        </w:rPr>
        <w:t>;</w:t>
      </w:r>
    </w:p>
    <w:p w:rsidR="000E4417" w:rsidRDefault="000E4417" w:rsidP="006D7A26">
      <w:pPr>
        <w:pStyle w:val="a7"/>
        <w:numPr>
          <w:ilvl w:val="0"/>
          <w:numId w:val="11"/>
        </w:numPr>
        <w:ind w:left="0" w:firstLine="709"/>
      </w:pPr>
      <w:r>
        <w:t>расчет стоимости разработки: расчет стоимости разработки, начиная с даты получения первой версии технического задания до оформления документации и сдачи программного средства;</w:t>
      </w:r>
    </w:p>
    <w:p w:rsidR="000E4417" w:rsidRDefault="000E4417" w:rsidP="006D7A26">
      <w:pPr>
        <w:pStyle w:val="a7"/>
        <w:numPr>
          <w:ilvl w:val="0"/>
          <w:numId w:val="11"/>
        </w:numPr>
        <w:ind w:left="0" w:firstLine="709"/>
      </w:pPr>
      <w:r>
        <w:t>оценка экономической эффективности: оценка экономической эффективности программного средства с учетом затрат на разработку и потенциальных выгод от его внедрения на рынок.</w:t>
      </w:r>
    </w:p>
    <w:p w:rsidR="000E4417" w:rsidRDefault="00FB4288" w:rsidP="00580C0E">
      <w:pPr>
        <w:shd w:val="clear" w:color="auto" w:fill="FFFFFF" w:themeFill="background1"/>
        <w:spacing w:after="560"/>
      </w:pPr>
      <w:r w:rsidRPr="00FB4288">
        <w:t xml:space="preserve">Для оценки экономической эффективности программного средства необходимо применить комплексный и систематический подход, включающий </w:t>
      </w:r>
      <w:r>
        <w:t>этапы</w:t>
      </w:r>
      <w:r w:rsidRPr="00FB4288">
        <w:t xml:space="preserve"> расчет</w:t>
      </w:r>
      <w:r>
        <w:t>а</w:t>
      </w:r>
      <w:r w:rsidRPr="00FB4288">
        <w:t xml:space="preserve"> сроков раз</w:t>
      </w:r>
      <w:r>
        <w:t xml:space="preserve">работки с учетом всех факторов, </w:t>
      </w:r>
      <w:r w:rsidRPr="00FB4288">
        <w:t xml:space="preserve">определение стоимости разработки, и </w:t>
      </w:r>
      <w:r>
        <w:t>оценку</w:t>
      </w:r>
      <w:r w:rsidRPr="00FB4288">
        <w:t xml:space="preserve"> экономической эффективности, учитывая как затраты на разработку, так и предполагаемые выгоды от использования программного средства</w:t>
      </w:r>
      <w:r w:rsidR="000E4417">
        <w:t>.</w:t>
      </w:r>
    </w:p>
    <w:p w:rsidR="000E4417" w:rsidRDefault="000E4417" w:rsidP="00775776">
      <w:pPr>
        <w:pStyle w:val="2"/>
      </w:pPr>
      <w:bookmarkStart w:id="85" w:name="_Toc134132318"/>
      <w:bookmarkStart w:id="86" w:name="_Toc134026598"/>
      <w:bookmarkStart w:id="87" w:name="_Toc133522321"/>
      <w:bookmarkStart w:id="88" w:name="_Toc136961032"/>
      <w:r>
        <w:t xml:space="preserve">Составление плана по разработке программного </w:t>
      </w:r>
      <w:bookmarkEnd w:id="85"/>
      <w:bookmarkEnd w:id="86"/>
      <w:bookmarkEnd w:id="87"/>
      <w:r w:rsidR="00A05A81">
        <w:t>средства</w:t>
      </w:r>
      <w:bookmarkEnd w:id="88"/>
    </w:p>
    <w:p w:rsidR="000E4417" w:rsidRDefault="000E4417" w:rsidP="000E4417">
      <w:pPr>
        <w:spacing w:before="560"/>
      </w:pPr>
      <w:r>
        <w:t xml:space="preserve">План разработки программного </w:t>
      </w:r>
      <w:r w:rsidR="00A05A81">
        <w:t>средства</w:t>
      </w:r>
      <w:r>
        <w:t xml:space="preserve"> представлен в таблице 6.1.</w:t>
      </w:r>
    </w:p>
    <w:p w:rsidR="000E4417" w:rsidRDefault="000E4417" w:rsidP="000E4417"/>
    <w:p w:rsidR="000E4417" w:rsidRDefault="000E4417" w:rsidP="000E4417">
      <w:pPr>
        <w:ind w:firstLine="0"/>
      </w:pPr>
      <w:r>
        <w:t xml:space="preserve">Таблица 6.1 </w:t>
      </w: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3544"/>
        <w:gridCol w:w="2410"/>
        <w:gridCol w:w="1643"/>
        <w:gridCol w:w="1759"/>
      </w:tblGrid>
      <w:tr w:rsidR="00E66582" w:rsidTr="00E66582">
        <w:trPr>
          <w:trHeight w:val="454"/>
        </w:trPr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>
            <w:pPr>
              <w:tabs>
                <w:tab w:val="left" w:pos="328"/>
              </w:tabs>
              <w:spacing w:line="264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Наименование этапов и видов работ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 w:rsidP="00E66582">
            <w:pPr>
              <w:tabs>
                <w:tab w:val="left" w:pos="328"/>
              </w:tabs>
              <w:spacing w:line="264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Исполнитель (должность, квалификация)</w:t>
            </w:r>
          </w:p>
        </w:tc>
        <w:tc>
          <w:tcPr>
            <w:tcW w:w="1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>
            <w:pPr>
              <w:tabs>
                <w:tab w:val="left" w:pos="328"/>
              </w:tabs>
              <w:spacing w:line="264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Количество исполнителей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>
            <w:pPr>
              <w:tabs>
                <w:tab w:val="left" w:pos="328"/>
              </w:tabs>
              <w:spacing w:line="264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 xml:space="preserve">Трудоемкость, </w:t>
            </w:r>
            <w:r w:rsidR="0096764A">
              <w:rPr>
                <w:sz w:val="24"/>
                <w:lang w:eastAsia="en-US"/>
              </w:rPr>
              <w:t>(</w:t>
            </w:r>
            <w:r>
              <w:rPr>
                <w:sz w:val="24"/>
                <w:lang w:eastAsia="en-US"/>
              </w:rPr>
              <w:t>человеко-дни, месяцы</w:t>
            </w:r>
            <w:r w:rsidR="0096764A">
              <w:rPr>
                <w:sz w:val="24"/>
                <w:lang w:eastAsia="en-US"/>
              </w:rPr>
              <w:t>)</w:t>
            </w:r>
          </w:p>
        </w:tc>
      </w:tr>
      <w:tr w:rsidR="00E66582" w:rsidTr="00E66582">
        <w:trPr>
          <w:trHeight w:val="454"/>
        </w:trPr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 w:rsidP="00E66582">
            <w:pPr>
              <w:spacing w:line="264" w:lineRule="auto"/>
              <w:ind w:firstLine="459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Подготовительный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 w:rsidP="00E66582">
            <w:pPr>
              <w:spacing w:line="264" w:lineRule="auto"/>
              <w:ind w:firstLine="37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техник-программист</w:t>
            </w:r>
          </w:p>
        </w:tc>
        <w:tc>
          <w:tcPr>
            <w:tcW w:w="1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 w:rsidP="00E66582">
            <w:pPr>
              <w:spacing w:line="264" w:lineRule="auto"/>
              <w:ind w:firstLine="37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1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 w:rsidP="00E66582">
            <w:pPr>
              <w:spacing w:line="264" w:lineRule="auto"/>
              <w:ind w:firstLine="37"/>
              <w:jc w:val="center"/>
              <w:rPr>
                <w:sz w:val="24"/>
                <w:lang w:val="en-US" w:eastAsia="en-US"/>
              </w:rPr>
            </w:pPr>
            <w:r>
              <w:rPr>
                <w:sz w:val="24"/>
                <w:lang w:val="en-US" w:eastAsia="en-US"/>
              </w:rPr>
              <w:t>3</w:t>
            </w:r>
          </w:p>
        </w:tc>
      </w:tr>
      <w:tr w:rsidR="00E66582" w:rsidTr="00E66582">
        <w:trPr>
          <w:trHeight w:val="454"/>
        </w:trPr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 w:rsidP="00E66582">
            <w:pPr>
              <w:spacing w:line="264" w:lineRule="auto"/>
              <w:ind w:firstLine="459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Выбор методов и средств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 w:rsidP="00E66582">
            <w:pPr>
              <w:spacing w:line="264" w:lineRule="auto"/>
              <w:ind w:firstLine="37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техник-программист</w:t>
            </w:r>
          </w:p>
        </w:tc>
        <w:tc>
          <w:tcPr>
            <w:tcW w:w="1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 w:rsidP="00E66582">
            <w:pPr>
              <w:spacing w:line="264" w:lineRule="auto"/>
              <w:ind w:firstLine="37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1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 w:rsidP="00E66582">
            <w:pPr>
              <w:spacing w:line="264" w:lineRule="auto"/>
              <w:ind w:firstLine="37"/>
              <w:jc w:val="center"/>
              <w:rPr>
                <w:sz w:val="24"/>
                <w:lang w:val="en-US" w:eastAsia="en-US"/>
              </w:rPr>
            </w:pPr>
            <w:r>
              <w:rPr>
                <w:sz w:val="24"/>
                <w:lang w:val="en-US" w:eastAsia="en-US"/>
              </w:rPr>
              <w:t>3</w:t>
            </w:r>
          </w:p>
        </w:tc>
      </w:tr>
      <w:tr w:rsidR="00E66582" w:rsidTr="00E66582">
        <w:trPr>
          <w:trHeight w:val="454"/>
        </w:trPr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 w:rsidP="00E66582">
            <w:pPr>
              <w:spacing w:line="264" w:lineRule="auto"/>
              <w:ind w:firstLine="459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Разработка алгоритмов и программ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 w:rsidP="00E66582">
            <w:pPr>
              <w:spacing w:line="264" w:lineRule="auto"/>
              <w:ind w:firstLine="37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техник-программист</w:t>
            </w:r>
          </w:p>
        </w:tc>
        <w:tc>
          <w:tcPr>
            <w:tcW w:w="1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 w:rsidP="00E66582">
            <w:pPr>
              <w:spacing w:line="264" w:lineRule="auto"/>
              <w:ind w:firstLine="37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1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 w:rsidP="00E66582">
            <w:pPr>
              <w:spacing w:line="264" w:lineRule="auto"/>
              <w:ind w:firstLine="37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25</w:t>
            </w:r>
          </w:p>
        </w:tc>
      </w:tr>
      <w:tr w:rsidR="00E66582" w:rsidTr="00E66582">
        <w:trPr>
          <w:trHeight w:val="454"/>
        </w:trPr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 w:rsidP="00E66582">
            <w:pPr>
              <w:spacing w:line="264" w:lineRule="auto"/>
              <w:ind w:firstLine="459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Отладка программ и анализ результатов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 w:rsidP="00E66582">
            <w:pPr>
              <w:spacing w:line="264" w:lineRule="auto"/>
              <w:ind w:firstLine="37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техник-программист</w:t>
            </w:r>
          </w:p>
        </w:tc>
        <w:tc>
          <w:tcPr>
            <w:tcW w:w="1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 w:rsidP="00E66582">
            <w:pPr>
              <w:spacing w:line="264" w:lineRule="auto"/>
              <w:ind w:firstLine="37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1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 w:rsidP="00E66582">
            <w:pPr>
              <w:spacing w:line="264" w:lineRule="auto"/>
              <w:ind w:firstLine="37"/>
              <w:jc w:val="center"/>
              <w:rPr>
                <w:sz w:val="24"/>
                <w:lang w:val="en-US" w:eastAsia="en-US"/>
              </w:rPr>
            </w:pPr>
            <w:r>
              <w:rPr>
                <w:sz w:val="24"/>
                <w:lang w:val="en-US" w:eastAsia="en-US"/>
              </w:rPr>
              <w:t>7</w:t>
            </w:r>
          </w:p>
        </w:tc>
      </w:tr>
      <w:tr w:rsidR="00E66582" w:rsidTr="00E66582">
        <w:trPr>
          <w:trHeight w:val="454"/>
        </w:trPr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 w:rsidP="00E66582">
            <w:pPr>
              <w:spacing w:line="264" w:lineRule="auto"/>
              <w:ind w:firstLine="459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Оформление документации и подготовка к сдаче разработки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 w:rsidP="00E66582">
            <w:pPr>
              <w:spacing w:line="264" w:lineRule="auto"/>
              <w:ind w:firstLine="37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техник-программист</w:t>
            </w:r>
          </w:p>
        </w:tc>
        <w:tc>
          <w:tcPr>
            <w:tcW w:w="1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 w:rsidP="00E66582">
            <w:pPr>
              <w:spacing w:line="264" w:lineRule="auto"/>
              <w:ind w:firstLine="37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1</w:t>
            </w:r>
          </w:p>
        </w:tc>
        <w:tc>
          <w:tcPr>
            <w:tcW w:w="1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6582" w:rsidRDefault="00E66582" w:rsidP="00E66582">
            <w:pPr>
              <w:spacing w:line="264" w:lineRule="auto"/>
              <w:ind w:firstLine="37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2</w:t>
            </w:r>
          </w:p>
        </w:tc>
      </w:tr>
    </w:tbl>
    <w:p w:rsidR="000E4417" w:rsidRDefault="000E4417" w:rsidP="000E4417">
      <w:r>
        <w:lastRenderedPageBreak/>
        <w:t xml:space="preserve">Гистограмма, отображающая стадии разработки программного </w:t>
      </w:r>
      <w:r w:rsidR="00E66582">
        <w:t>средства,</w:t>
      </w:r>
      <w:r>
        <w:t xml:space="preserve"> приведена на рисунке </w:t>
      </w:r>
      <w:r w:rsidR="00E66582">
        <w:t>6</w:t>
      </w:r>
      <w:r>
        <w:t>.1.</w:t>
      </w:r>
    </w:p>
    <w:p w:rsidR="000E4417" w:rsidRDefault="000E4417" w:rsidP="000E4417"/>
    <w:p w:rsidR="000E4417" w:rsidRDefault="000E4417" w:rsidP="00E66582">
      <w:pPr>
        <w:ind w:firstLine="0"/>
        <w:jc w:val="center"/>
      </w:pPr>
      <w:r>
        <w:rPr>
          <w:noProof/>
        </w:rPr>
        <w:drawing>
          <wp:inline distT="0" distB="0" distL="0" distR="0">
            <wp:extent cx="5130800" cy="2926080"/>
            <wp:effectExtent l="0" t="0" r="0" b="0"/>
            <wp:docPr id="63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:rsidR="000E4417" w:rsidRDefault="000E4417" w:rsidP="000E4417">
      <w:pPr>
        <w:jc w:val="center"/>
      </w:pPr>
    </w:p>
    <w:p w:rsidR="000E4417" w:rsidRDefault="000E4417" w:rsidP="000E4417">
      <w:pPr>
        <w:spacing w:after="560" w:line="264" w:lineRule="auto"/>
        <w:ind w:firstLine="284"/>
        <w:jc w:val="center"/>
        <w:rPr>
          <w:color w:val="000000"/>
          <w:spacing w:val="-1"/>
        </w:rPr>
      </w:pPr>
      <w:r>
        <w:rPr>
          <w:color w:val="000000"/>
          <w:spacing w:val="-1"/>
        </w:rPr>
        <w:t xml:space="preserve">Рисунок 6.1 </w:t>
      </w:r>
    </w:p>
    <w:p w:rsidR="000E4417" w:rsidRDefault="000E4417" w:rsidP="00775776">
      <w:pPr>
        <w:pStyle w:val="2"/>
      </w:pPr>
      <w:bookmarkStart w:id="89" w:name="_Toc134132319"/>
      <w:bookmarkStart w:id="90" w:name="_Toc134026599"/>
      <w:bookmarkStart w:id="91" w:name="_Toc133522322"/>
      <w:bookmarkStart w:id="92" w:name="_Toc136961033"/>
      <w:r>
        <w:t xml:space="preserve">Расчет затрат на разработку программного </w:t>
      </w:r>
      <w:bookmarkEnd w:id="89"/>
      <w:bookmarkEnd w:id="90"/>
      <w:bookmarkEnd w:id="91"/>
      <w:r w:rsidR="00A23BFA">
        <w:t>средства</w:t>
      </w:r>
      <w:bookmarkEnd w:id="92"/>
    </w:p>
    <w:p w:rsidR="000E4417" w:rsidRDefault="000E4417" w:rsidP="000E4417">
      <w:pPr>
        <w:spacing w:before="560"/>
      </w:pPr>
      <w:r>
        <w:t xml:space="preserve">Расчет стоимости разработки программного </w:t>
      </w:r>
      <w:r w:rsidR="00A23BFA">
        <w:t>средства</w:t>
      </w:r>
      <w:r>
        <w:t xml:space="preserve"> является важнейшим аспектом определения целесообразности и прибыльности проекта. Поскольку научно-техническая продукция в рыночных отношениях считается товаром, определение цены основного результата дипломного проекта имеет важное значение.</w:t>
      </w:r>
    </w:p>
    <w:p w:rsidR="000E4417" w:rsidRDefault="000E4417" w:rsidP="000E4417">
      <w:r>
        <w:t>При определении цены важно учитывать отраслевые рекомендации по установлению цены на научно-техническую продукцию, которые, как правило, предполагают механическую аналогию с материальным производством, расчет затрат или предполагаемых расходов, а также учет минимального уровня рентабельности.</w:t>
      </w:r>
    </w:p>
    <w:p w:rsidR="000E4417" w:rsidRDefault="000E4417" w:rsidP="000E4417">
      <w:r w:rsidRPr="00580C0E">
        <w:t xml:space="preserve">Чтобы оценить стоимость программного </w:t>
      </w:r>
      <w:r w:rsidR="00A23BFA" w:rsidRPr="00580C0E">
        <w:t>средства</w:t>
      </w:r>
      <w:r w:rsidRPr="00580C0E">
        <w:t xml:space="preserve"> и определить его экономический эффект, необходимо рассмотреть несколько элементов в определенной последовательности</w:t>
      </w:r>
      <w:r w:rsidR="00623EE2" w:rsidRPr="00580C0E">
        <w:t xml:space="preserve"> [</w:t>
      </w:r>
      <w:r w:rsidR="00426A6C">
        <w:fldChar w:fldCharType="begin"/>
      </w:r>
      <w:r w:rsidR="00580C0E">
        <w:instrText xml:space="preserve"> REF _Ref136598809 \r \h </w:instrText>
      </w:r>
      <w:r w:rsidR="00426A6C">
        <w:fldChar w:fldCharType="separate"/>
      </w:r>
      <w:r w:rsidR="00580C0E">
        <w:t>2</w:t>
      </w:r>
      <w:r w:rsidR="00426A6C">
        <w:fldChar w:fldCharType="end"/>
      </w:r>
      <w:r w:rsidR="00623EE2" w:rsidRPr="00580C0E">
        <w:t>]</w:t>
      </w:r>
      <w:r w:rsidRPr="00580C0E">
        <w:t>. К этим элементам относятся:</w:t>
      </w:r>
    </w:p>
    <w:p w:rsidR="000E4417" w:rsidRDefault="000E4417" w:rsidP="006D7A26">
      <w:pPr>
        <w:pStyle w:val="a7"/>
        <w:numPr>
          <w:ilvl w:val="0"/>
          <w:numId w:val="12"/>
        </w:numPr>
        <w:ind w:left="0" w:firstLine="709"/>
      </w:pPr>
      <w:r>
        <w:t xml:space="preserve">материальные затраты: сюда входит стоимость любых физических материалов, необходимых для разработки программного </w:t>
      </w:r>
      <w:r w:rsidR="00A23BFA">
        <w:t>средства</w:t>
      </w:r>
      <w:r>
        <w:t>;</w:t>
      </w:r>
    </w:p>
    <w:p w:rsidR="000E4417" w:rsidRDefault="000E4417" w:rsidP="006D7A26">
      <w:pPr>
        <w:pStyle w:val="a7"/>
        <w:numPr>
          <w:ilvl w:val="0"/>
          <w:numId w:val="12"/>
        </w:numPr>
        <w:ind w:left="0" w:firstLine="709"/>
      </w:pPr>
      <w:r>
        <w:t>затраты на оплату труда: сюда входит стоимость труда разработчиков, дизайнеров и другого персонала, задействованного в проекте;</w:t>
      </w:r>
    </w:p>
    <w:p w:rsidR="000E4417" w:rsidRDefault="000E4417" w:rsidP="006D7A26">
      <w:pPr>
        <w:pStyle w:val="a7"/>
        <w:numPr>
          <w:ilvl w:val="0"/>
          <w:numId w:val="12"/>
        </w:numPr>
        <w:ind w:left="0" w:firstLine="709"/>
      </w:pPr>
      <w:r>
        <w:t>вычеты на социальные нужды: сюда входят любые взносы или налоги, необходимые для программ социального обеспечения;</w:t>
      </w:r>
    </w:p>
    <w:p w:rsidR="000E4417" w:rsidRDefault="000E4417" w:rsidP="006D7A26">
      <w:pPr>
        <w:pStyle w:val="a7"/>
        <w:numPr>
          <w:ilvl w:val="0"/>
          <w:numId w:val="12"/>
        </w:numPr>
        <w:ind w:left="0" w:firstLine="709"/>
      </w:pPr>
      <w:r>
        <w:lastRenderedPageBreak/>
        <w:t xml:space="preserve">амортизация основных средств и нематериальных активов: сюда входит амортизация любого оборудования или нематериальных активов, использованных при разработке программного </w:t>
      </w:r>
      <w:r w:rsidR="00A23BFA">
        <w:t>средства;</w:t>
      </w:r>
    </w:p>
    <w:p w:rsidR="000E4417" w:rsidRDefault="000E4417" w:rsidP="006D7A26">
      <w:pPr>
        <w:pStyle w:val="a7"/>
        <w:numPr>
          <w:ilvl w:val="0"/>
          <w:numId w:val="12"/>
        </w:numPr>
        <w:ind w:left="0" w:firstLine="709"/>
      </w:pPr>
      <w:r>
        <w:t>прочие затраты: сюда входят любые дополнительные расходы, не охваченные вышеперечисленными элементами, например, расходы на маркетинг и рекламу.</w:t>
      </w:r>
    </w:p>
    <w:p w:rsidR="000E4417" w:rsidRDefault="00A23BFA" w:rsidP="000E4417">
      <w:r>
        <w:t>Учащиеся</w:t>
      </w:r>
      <w:r w:rsidR="000E4417">
        <w:t xml:space="preserve">-дипломники отвечают за расчет затрат, связанных с созданием программного </w:t>
      </w:r>
      <w:r w:rsidR="00640E1F">
        <w:t>средства</w:t>
      </w:r>
      <w:r w:rsidR="000E4417">
        <w:t xml:space="preserve">. Принимая во внимание различные элементы и следуя определенной последовательности, </w:t>
      </w:r>
      <w:r w:rsidR="00640E1F">
        <w:t>учащиеся</w:t>
      </w:r>
      <w:r w:rsidR="000E4417">
        <w:t xml:space="preserve"> могут точно оценить стоимость своего программного </w:t>
      </w:r>
      <w:r w:rsidR="00640E1F">
        <w:t>средства</w:t>
      </w:r>
      <w:r w:rsidR="000E4417">
        <w:t xml:space="preserve"> и определить его экономическую целесообразность.</w:t>
      </w:r>
    </w:p>
    <w:p w:rsidR="000E4417" w:rsidRDefault="000E4417" w:rsidP="000E4417">
      <w:r>
        <w:t>Определяются материальные затраты на выполнение работ по теме, включая стоимость покупных комплектующих изделий и полуфабрикатов на изготовление макетов и опытных образцов.</w:t>
      </w:r>
      <w:r w:rsidR="00F57E1D" w:rsidRPr="00F57E1D">
        <w:t xml:space="preserve"> </w:t>
      </w:r>
      <w:r>
        <w:t>Расчет осуществляется по формуле (6.1)</w:t>
      </w:r>
    </w:p>
    <w:p w:rsidR="000E4417" w:rsidRDefault="000E4417" w:rsidP="000E4417"/>
    <w:p w:rsidR="000E4417" w:rsidRDefault="00426A6C" w:rsidP="00640E1F">
      <w:pPr>
        <w:ind w:firstLine="0"/>
        <w:jc w:val="right"/>
      </w:pP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Р</m:t>
            </m:r>
          </m:e>
          <m:sub>
            <m:r>
              <m:rPr>
                <m:sty m:val="p"/>
              </m:rPr>
              <w:rPr>
                <w:rFonts w:ascii="Cambria Math"/>
              </w:rPr>
              <m:t>М</m:t>
            </m:r>
          </m:sub>
        </m:sSub>
        <m:r>
          <m:rPr>
            <m:sty m:val="p"/>
          </m:rP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К</m:t>
            </m:r>
          </m:e>
          <m:sub>
            <m:r>
              <m:rPr>
                <m:nor/>
              </m:rPr>
              <w:rPr>
                <w:rFonts w:ascii="Cambria Math"/>
                <w:iCs/>
              </w:rPr>
              <m:t>ТЗР</m:t>
            </m:r>
          </m:sub>
        </m:sSub>
        <m:nary>
          <m:naryPr>
            <m:chr m:val="∑"/>
            <m:ctrlPr>
              <w:rPr>
                <w:rFonts w:ascii="Cambria Math" w:hAnsi="Cambria Math"/>
                <w:iCs/>
              </w:rPr>
            </m:ctrlPr>
          </m:naryPr>
          <m:sub>
            <m:r>
              <m:rPr>
                <m:sty m:val="p"/>
              </m:rPr>
              <w:rPr>
                <w:rFonts w:ascii="Cambria Math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/>
                  </w:rPr>
                  <m:t>H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/>
                      </w:rPr>
                      <m:t>i</m:t>
                    </m:r>
                  </m:sub>
                </m:sSub>
              </m:sub>
            </m:sSub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/>
                  </w:rPr>
                  <m:t>Ц</m:t>
                </m:r>
              </m:e>
              <m:sub>
                <m:r>
                  <m:rPr>
                    <m:sty m:val="p"/>
                  </m:rPr>
                  <w:rPr>
                    <w:rFonts w:ascii="Cambria Math"/>
                  </w:rPr>
                  <m:t>i</m:t>
                </m:r>
              </m:sub>
            </m:sSub>
          </m:e>
        </m:nary>
      </m:oMath>
      <w:r w:rsidR="000E4417">
        <w:t>,</w:t>
      </w:r>
      <w:r w:rsidR="006C2E57">
        <w:tab/>
      </w:r>
      <w:r w:rsidR="006C2E57">
        <w:tab/>
      </w:r>
      <w:r w:rsidR="006C2E57">
        <w:tab/>
      </w:r>
      <w:r w:rsidR="006C2E57">
        <w:tab/>
      </w:r>
      <w:r w:rsidR="006C2E57">
        <w:tab/>
      </w:r>
      <w:r w:rsidR="000E4417">
        <w:t>(6.1)</w:t>
      </w:r>
    </w:p>
    <w:p w:rsidR="000E4417" w:rsidRDefault="000E4417" w:rsidP="000E4417"/>
    <w:p w:rsidR="000E4417" w:rsidRDefault="000E4417" w:rsidP="000E4417">
      <w:pPr>
        <w:ind w:firstLine="0"/>
      </w:pPr>
      <w:r>
        <w:t>где</w:t>
      </w:r>
      <w:r w:rsidR="00F161E2">
        <w:t> 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К</m:t>
            </m:r>
          </m:e>
          <m:sub>
            <m:r>
              <m:rPr>
                <m:nor/>
              </m:rPr>
              <w:rPr>
                <w:rFonts w:ascii="Cambria Math"/>
                <w:iCs/>
              </w:rPr>
              <m:t>ТЗР</m:t>
            </m:r>
          </m:sub>
        </m:sSub>
      </m:oMath>
      <w:r>
        <w:t xml:space="preserve">– коэффициент, учитывающий транспортно-заготовительные расходы,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К</m:t>
            </m:r>
          </m:e>
          <m:sub>
            <m:r>
              <m:rPr>
                <m:nor/>
              </m:rPr>
              <w:rPr>
                <w:rFonts w:ascii="Cambria Math"/>
                <w:iCs/>
              </w:rPr>
              <m:t>ТЗР</m:t>
            </m:r>
          </m:sub>
        </m:sSub>
      </m:oMath>
      <w:r>
        <w:t>≈ от 1,05 до 1,10;</w:t>
      </w:r>
    </w:p>
    <w:p w:rsidR="000E4417" w:rsidRPr="00640E1F" w:rsidRDefault="00426A6C" w:rsidP="00640E1F">
      <w:pPr>
        <w:ind w:firstLine="426"/>
        <w:rPr>
          <w:iCs/>
        </w:rPr>
      </w:pPr>
      <m:oMath>
        <m:sSub>
          <m:sSubPr>
            <m:ctrlPr>
              <w:rPr>
                <w:rFonts w:ascii="Cambria Math" w:hAnsi="Cambria Math"/>
                <w:iCs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/>
                <w:lang w:val="en-US"/>
              </w:rPr>
              <m:t>H</m:t>
            </m:r>
          </m:e>
          <m:sub>
            <m:sSub>
              <m:sSubPr>
                <m:ctrlPr>
                  <w:rPr>
                    <w:rFonts w:ascii="Cambria Math" w:hAnsi="Cambria Math"/>
                    <w:iCs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/>
                    <w:lang w:val="en-US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/>
                    <w:lang w:val="en-US"/>
                  </w:rPr>
                  <m:t>i</m:t>
                </m:r>
              </m:sub>
            </m:sSub>
          </m:sub>
        </m:sSub>
      </m:oMath>
      <w:r w:rsidR="000E4417" w:rsidRPr="00640E1F">
        <w:rPr>
          <w:iCs/>
        </w:rPr>
        <w:t xml:space="preserve">– норма расхода </w:t>
      </w:r>
      <w:r w:rsidR="000E4417" w:rsidRPr="00640E1F">
        <w:rPr>
          <w:iCs/>
          <w:lang w:val="en-US"/>
        </w:rPr>
        <w:t>i</w:t>
      </w:r>
      <w:r w:rsidR="000E4417" w:rsidRPr="00640E1F">
        <w:rPr>
          <w:iCs/>
        </w:rPr>
        <w:t>-го вида материалов;</w:t>
      </w:r>
    </w:p>
    <w:p w:rsidR="000E4417" w:rsidRPr="00640E1F" w:rsidRDefault="00426A6C" w:rsidP="00640E1F">
      <w:pPr>
        <w:ind w:firstLine="426"/>
        <w:rPr>
          <w:iCs/>
        </w:rPr>
      </w:pP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Ц</m:t>
            </m:r>
          </m:e>
          <m:sub>
            <m:r>
              <m:rPr>
                <m:sty m:val="p"/>
              </m:rPr>
              <w:rPr>
                <w:rFonts w:ascii="Cambria Math"/>
              </w:rPr>
              <m:t>i</m:t>
            </m:r>
          </m:sub>
        </m:sSub>
      </m:oMath>
      <w:r w:rsidR="000E4417" w:rsidRPr="00640E1F">
        <w:rPr>
          <w:iCs/>
        </w:rPr>
        <w:t xml:space="preserve">– действующая отпускная цена за единицу </w:t>
      </w:r>
      <w:r w:rsidR="000E4417" w:rsidRPr="00640E1F">
        <w:rPr>
          <w:iCs/>
          <w:lang w:val="en-US"/>
        </w:rPr>
        <w:t>i</w:t>
      </w:r>
      <w:r w:rsidR="000E4417" w:rsidRPr="00640E1F">
        <w:rPr>
          <w:iCs/>
        </w:rPr>
        <w:t>-го вида материала, руб.;</w:t>
      </w:r>
    </w:p>
    <w:p w:rsidR="000E4417" w:rsidRPr="00640E1F" w:rsidRDefault="00640E1F" w:rsidP="00640E1F">
      <w:pPr>
        <w:ind w:firstLine="426"/>
        <w:rPr>
          <w:iCs/>
        </w:rPr>
      </w:pPr>
      <m:oMath>
        <m:r>
          <m:rPr>
            <m:sty m:val="p"/>
          </m:rPr>
          <w:rPr>
            <w:rFonts w:ascii="Cambria Math"/>
            <w:lang w:val="en-US"/>
          </w:rPr>
          <m:t>n</m:t>
        </m:r>
      </m:oMath>
      <w:r w:rsidR="000E4417" w:rsidRPr="00640E1F">
        <w:rPr>
          <w:iCs/>
        </w:rPr>
        <w:t>– количество применяемых видов материалов.</w:t>
      </w:r>
    </w:p>
    <w:p w:rsidR="000E4417" w:rsidRDefault="000E4417" w:rsidP="000E4417">
      <w:r>
        <w:t>Расчет целесообразно представить в таблице 6.2.</w:t>
      </w:r>
    </w:p>
    <w:p w:rsidR="000E4417" w:rsidRDefault="000E4417" w:rsidP="000E4417"/>
    <w:p w:rsidR="000E4417" w:rsidRDefault="000E4417" w:rsidP="000E4417">
      <w:pPr>
        <w:ind w:firstLine="0"/>
      </w:pPr>
      <w:r>
        <w:t xml:space="preserve">Таблица 6.2 </w:t>
      </w:r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2694"/>
        <w:gridCol w:w="1331"/>
        <w:gridCol w:w="1418"/>
        <w:gridCol w:w="1702"/>
        <w:gridCol w:w="1077"/>
        <w:gridCol w:w="1276"/>
      </w:tblGrid>
      <w:tr w:rsidR="000E4417" w:rsidTr="00640E1F">
        <w:trPr>
          <w:trHeight w:val="454"/>
        </w:trPr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tabs>
                <w:tab w:val="left" w:pos="1215"/>
              </w:tabs>
              <w:spacing w:line="264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Наименование материалов покупных полуфабрикатов и комплектующих изделий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tabs>
                <w:tab w:val="left" w:pos="1215"/>
              </w:tabs>
              <w:spacing w:line="264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Единица измерения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tabs>
                <w:tab w:val="left" w:pos="1215"/>
              </w:tabs>
              <w:spacing w:line="264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Количество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tabs>
                <w:tab w:val="left" w:pos="1215"/>
              </w:tabs>
              <w:spacing w:line="264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Цена приобретения без НДС, руб.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tabs>
                <w:tab w:val="left" w:pos="1215"/>
              </w:tabs>
              <w:spacing w:line="264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НДС, руб.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tabs>
                <w:tab w:val="left" w:pos="1215"/>
              </w:tabs>
              <w:spacing w:line="264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Цена с НДС, руб.</w:t>
            </w:r>
          </w:p>
        </w:tc>
      </w:tr>
      <w:tr w:rsidR="000E4417" w:rsidTr="00640E1F">
        <w:trPr>
          <w:trHeight w:val="454"/>
        </w:trPr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 w:rsidP="00640E1F">
            <w:pPr>
              <w:tabs>
                <w:tab w:val="left" w:pos="1215"/>
              </w:tabs>
              <w:spacing w:line="264" w:lineRule="auto"/>
              <w:ind w:firstLine="318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Бумага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tabs>
                <w:tab w:val="left" w:pos="1215"/>
              </w:tabs>
              <w:spacing w:line="264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пачка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tabs>
                <w:tab w:val="left" w:pos="1215"/>
              </w:tabs>
              <w:spacing w:line="264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1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widowControl w:val="0"/>
              <w:spacing w:before="2" w:line="237" w:lineRule="auto"/>
              <w:ind w:right="488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29,99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widowControl w:val="0"/>
              <w:spacing w:before="2" w:line="237" w:lineRule="auto"/>
              <w:ind w:right="204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29,99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widowControl w:val="0"/>
              <w:spacing w:before="2" w:line="237" w:lineRule="auto"/>
              <w:ind w:right="204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29,99</w:t>
            </w:r>
          </w:p>
        </w:tc>
      </w:tr>
      <w:tr w:rsidR="000E4417" w:rsidTr="00640E1F">
        <w:trPr>
          <w:trHeight w:val="454"/>
        </w:trPr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 w:rsidP="00640E1F">
            <w:pPr>
              <w:tabs>
                <w:tab w:val="left" w:pos="1215"/>
              </w:tabs>
              <w:spacing w:line="264" w:lineRule="auto"/>
              <w:ind w:firstLine="318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 xml:space="preserve">Ручка шариковая 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tabs>
                <w:tab w:val="left" w:pos="1215"/>
              </w:tabs>
              <w:spacing w:line="264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штука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tabs>
                <w:tab w:val="left" w:pos="1215"/>
              </w:tabs>
              <w:spacing w:line="264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1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widowControl w:val="0"/>
              <w:spacing w:before="2" w:line="237" w:lineRule="auto"/>
              <w:ind w:right="488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1,89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widowControl w:val="0"/>
              <w:spacing w:before="2" w:line="237" w:lineRule="auto"/>
              <w:ind w:right="204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1,89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widowControl w:val="0"/>
              <w:spacing w:before="2" w:line="237" w:lineRule="auto"/>
              <w:ind w:right="204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1,89</w:t>
            </w:r>
          </w:p>
        </w:tc>
      </w:tr>
      <w:tr w:rsidR="000E4417" w:rsidTr="00640E1F">
        <w:trPr>
          <w:trHeight w:val="454"/>
        </w:trPr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 w:rsidP="00640E1F">
            <w:pPr>
              <w:tabs>
                <w:tab w:val="left" w:pos="1215"/>
              </w:tabs>
              <w:spacing w:line="264" w:lineRule="auto"/>
              <w:ind w:firstLine="318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Папка-скоросшиватель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tabs>
                <w:tab w:val="left" w:pos="1215"/>
              </w:tabs>
              <w:spacing w:line="264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штука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tabs>
                <w:tab w:val="left" w:pos="1215"/>
              </w:tabs>
              <w:spacing w:line="264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1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widowControl w:val="0"/>
              <w:spacing w:before="2" w:line="237" w:lineRule="auto"/>
              <w:ind w:right="488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5,90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widowControl w:val="0"/>
              <w:spacing w:before="2" w:line="237" w:lineRule="auto"/>
              <w:ind w:right="204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5,90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widowControl w:val="0"/>
              <w:spacing w:before="2" w:line="237" w:lineRule="auto"/>
              <w:ind w:right="204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5,90</w:t>
            </w:r>
          </w:p>
        </w:tc>
      </w:tr>
      <w:tr w:rsidR="000E4417" w:rsidTr="00640E1F">
        <w:trPr>
          <w:trHeight w:val="454"/>
        </w:trPr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 w:rsidP="00640E1F">
            <w:pPr>
              <w:tabs>
                <w:tab w:val="left" w:pos="1215"/>
              </w:tabs>
              <w:spacing w:line="264" w:lineRule="auto"/>
              <w:ind w:firstLine="318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Диск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tabs>
                <w:tab w:val="left" w:pos="1215"/>
              </w:tabs>
              <w:spacing w:line="264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штука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tabs>
                <w:tab w:val="left" w:pos="1215"/>
              </w:tabs>
              <w:spacing w:line="264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1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widowControl w:val="0"/>
              <w:spacing w:before="2" w:line="237" w:lineRule="auto"/>
              <w:ind w:right="488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2,00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widowControl w:val="0"/>
              <w:spacing w:before="2" w:line="237" w:lineRule="auto"/>
              <w:ind w:right="204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2,00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widowControl w:val="0"/>
              <w:spacing w:before="2" w:line="237" w:lineRule="auto"/>
              <w:ind w:right="204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2,00</w:t>
            </w:r>
          </w:p>
        </w:tc>
      </w:tr>
      <w:tr w:rsidR="000E4417" w:rsidTr="00640E1F">
        <w:trPr>
          <w:trHeight w:val="454"/>
        </w:trPr>
        <w:tc>
          <w:tcPr>
            <w:tcW w:w="822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 w:rsidP="00640E1F">
            <w:pPr>
              <w:tabs>
                <w:tab w:val="left" w:pos="1215"/>
              </w:tabs>
              <w:spacing w:line="264" w:lineRule="auto"/>
              <w:ind w:firstLine="318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Всего расходов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widowControl w:val="0"/>
              <w:spacing w:before="2" w:line="237" w:lineRule="auto"/>
              <w:ind w:right="204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39,78</w:t>
            </w:r>
          </w:p>
        </w:tc>
      </w:tr>
      <w:tr w:rsidR="000E4417" w:rsidTr="00640E1F">
        <w:trPr>
          <w:trHeight w:val="454"/>
        </w:trPr>
        <w:tc>
          <w:tcPr>
            <w:tcW w:w="822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 w:rsidP="00640E1F">
            <w:pPr>
              <w:tabs>
                <w:tab w:val="left" w:pos="1215"/>
              </w:tabs>
              <w:spacing w:line="264" w:lineRule="auto"/>
              <w:ind w:firstLine="318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Всего с транспортно-заготовительными расходами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>
            <w:pPr>
              <w:widowControl w:val="0"/>
              <w:spacing w:before="2" w:line="237" w:lineRule="auto"/>
              <w:ind w:right="204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42,96</w:t>
            </w:r>
          </w:p>
        </w:tc>
      </w:tr>
    </w:tbl>
    <w:p w:rsidR="000E4417" w:rsidRDefault="000E4417" w:rsidP="000E4417">
      <w:pPr>
        <w:tabs>
          <w:tab w:val="left" w:pos="1215"/>
        </w:tabs>
      </w:pPr>
    </w:p>
    <w:p w:rsidR="000E4417" w:rsidRDefault="000E4417" w:rsidP="000E4417">
      <w:r>
        <w:t xml:space="preserve">Затраты на электроэнергию находятся исходя из продолжительности периода разработки программного обеспечения, количества кВт/ч, </w:t>
      </w:r>
      <w:r>
        <w:lastRenderedPageBreak/>
        <w:t>затраченных на его проектирование и тарифа за 1</w:t>
      </w:r>
      <w:r>
        <w:rPr>
          <w:lang w:val="en-US"/>
        </w:rPr>
        <w:t> </w:t>
      </w:r>
      <w:r>
        <w:t>кВт/ч. по следующей формуле</w:t>
      </w:r>
      <w:r w:rsidR="00640E1F">
        <w:t xml:space="preserve"> (6.2)</w:t>
      </w:r>
    </w:p>
    <w:p w:rsidR="000E4417" w:rsidRDefault="000E4417" w:rsidP="000E4417">
      <w:pPr>
        <w:pStyle w:val="18"/>
        <w:spacing w:line="264" w:lineRule="auto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0E4417" w:rsidRPr="00640E1F" w:rsidRDefault="00426A6C" w:rsidP="00640E1F">
      <w:pPr>
        <w:pStyle w:val="18"/>
        <w:ind w:firstLine="0"/>
        <w:jc w:val="right"/>
        <w:rPr>
          <w:rFonts w:ascii="Times New Roman" w:hAnsi="Times New Roman"/>
          <w:color w:val="000000"/>
          <w:spacing w:val="-1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Cs/>
                <w:color w:val="000000"/>
                <w:spacing w:val="-1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Times New Roman"/>
                <w:color w:val="000000"/>
                <w:spacing w:val="-1"/>
                <w:sz w:val="28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Times New Roman"/>
                <w:color w:val="000000"/>
                <w:spacing w:val="-1"/>
                <w:sz w:val="28"/>
                <w:szCs w:val="28"/>
              </w:rPr>
              <m:t>э</m:t>
            </m:r>
          </m:sub>
        </m:sSub>
        <m:r>
          <m:rPr>
            <m:sty m:val="p"/>
          </m:rPr>
          <w:rPr>
            <w:rFonts w:ascii="Cambria Math" w:hAnsi="Times New Roman"/>
            <w:color w:val="000000"/>
            <w:spacing w:val="-1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Cs/>
                <w:color w:val="000000"/>
                <w:spacing w:val="-1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Times New Roman"/>
                <w:color w:val="000000"/>
                <w:spacing w:val="-1"/>
                <w:sz w:val="28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Times New Roman"/>
                <w:color w:val="000000"/>
                <w:spacing w:val="-1"/>
                <w:sz w:val="28"/>
                <w:szCs w:val="28"/>
              </w:rPr>
              <m:t>э</m:t>
            </m:r>
          </m:sub>
        </m:sSub>
        <m:r>
          <w:rPr>
            <w:rFonts w:ascii="Cambria Math" w:hAnsi="Cambria Math"/>
            <w:color w:val="000000"/>
            <w:spacing w:val="-1"/>
            <w:sz w:val="28"/>
            <w:szCs w:val="28"/>
          </w:rPr>
          <m:t>×</m:t>
        </m:r>
        <m:sSub>
          <m:sSubPr>
            <m:ctrlPr>
              <w:rPr>
                <w:rFonts w:ascii="Cambria Math" w:hAnsi="Cambria Math"/>
                <w:iCs/>
                <w:color w:val="000000"/>
                <w:spacing w:val="-1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Cambria Math" w:hAnsi="Times New Roman"/>
                <w:iCs/>
                <w:color w:val="000000"/>
                <w:spacing w:val="-1"/>
                <w:sz w:val="28"/>
                <w:szCs w:val="28"/>
              </w:rPr>
              <m:t>Т</m:t>
            </m:r>
          </m:e>
          <m:sub>
            <m:r>
              <m:rPr>
                <m:sty m:val="p"/>
              </m:rPr>
              <w:rPr>
                <w:rFonts w:ascii="Cambria Math" w:hAnsi="Times New Roman"/>
                <w:color w:val="000000"/>
                <w:spacing w:val="-1"/>
                <w:sz w:val="28"/>
                <w:szCs w:val="28"/>
              </w:rPr>
              <m:t>р</m:t>
            </m:r>
          </m:sub>
        </m:sSub>
      </m:oMath>
      <w:r w:rsidR="000E4417" w:rsidRPr="00640E1F">
        <w:rPr>
          <w:rFonts w:ascii="Times New Roman" w:hAnsi="Times New Roman"/>
          <w:color w:val="000000"/>
          <w:spacing w:val="-1"/>
          <w:sz w:val="28"/>
          <w:szCs w:val="28"/>
        </w:rPr>
        <w:t>,</w:t>
      </w:r>
      <w:r w:rsidR="000E4417" w:rsidRPr="00640E1F">
        <w:rPr>
          <w:rFonts w:ascii="Times New Roman" w:hAnsi="Times New Roman"/>
          <w:color w:val="000000"/>
          <w:spacing w:val="-1"/>
          <w:sz w:val="28"/>
          <w:szCs w:val="28"/>
        </w:rPr>
        <w:tab/>
      </w:r>
      <w:r w:rsidR="000E4417" w:rsidRPr="00640E1F">
        <w:rPr>
          <w:rFonts w:ascii="Times New Roman" w:hAnsi="Times New Roman"/>
          <w:color w:val="000000"/>
          <w:spacing w:val="-1"/>
          <w:sz w:val="28"/>
          <w:szCs w:val="28"/>
        </w:rPr>
        <w:tab/>
      </w:r>
      <w:r w:rsidR="000E4417" w:rsidRPr="00640E1F">
        <w:rPr>
          <w:rFonts w:ascii="Times New Roman" w:hAnsi="Times New Roman"/>
          <w:color w:val="000000"/>
          <w:spacing w:val="-1"/>
          <w:sz w:val="28"/>
          <w:szCs w:val="28"/>
        </w:rPr>
        <w:tab/>
      </w:r>
      <w:r w:rsidR="000E4417" w:rsidRPr="00640E1F">
        <w:rPr>
          <w:rFonts w:ascii="Times New Roman" w:hAnsi="Times New Roman"/>
          <w:color w:val="000000"/>
          <w:spacing w:val="-1"/>
          <w:sz w:val="28"/>
          <w:szCs w:val="28"/>
        </w:rPr>
        <w:tab/>
      </w:r>
      <w:r w:rsidR="000E4417" w:rsidRPr="00640E1F">
        <w:rPr>
          <w:rFonts w:ascii="Times New Roman" w:hAnsi="Times New Roman"/>
          <w:color w:val="000000"/>
          <w:spacing w:val="-1"/>
          <w:sz w:val="28"/>
          <w:szCs w:val="28"/>
        </w:rPr>
        <w:tab/>
      </w:r>
      <w:r w:rsidR="000E4417" w:rsidRPr="00640E1F">
        <w:rPr>
          <w:rFonts w:ascii="Times New Roman" w:hAnsi="Times New Roman"/>
          <w:color w:val="000000"/>
          <w:spacing w:val="-1"/>
          <w:sz w:val="28"/>
          <w:szCs w:val="28"/>
        </w:rPr>
        <w:tab/>
      </w:r>
      <w:r w:rsidR="000E4417" w:rsidRPr="00640E1F">
        <w:rPr>
          <w:rFonts w:ascii="Times New Roman" w:hAnsi="Times New Roman"/>
          <w:color w:val="000000"/>
          <w:spacing w:val="-1"/>
          <w:sz w:val="28"/>
          <w:szCs w:val="28"/>
        </w:rPr>
        <w:tab/>
      </w:r>
      <w:r w:rsidR="000E4417" w:rsidRPr="00640E1F">
        <w:rPr>
          <w:rFonts w:ascii="Times New Roman" w:hAnsi="Times New Roman"/>
          <w:color w:val="000000"/>
          <w:spacing w:val="-1"/>
          <w:sz w:val="28"/>
          <w:szCs w:val="28"/>
        </w:rPr>
        <w:tab/>
        <w:t>(6.2)</w:t>
      </w:r>
    </w:p>
    <w:p w:rsidR="000E4417" w:rsidRDefault="000E4417" w:rsidP="000E4417">
      <w:pPr>
        <w:rPr>
          <w:color w:val="000000"/>
          <w:spacing w:val="-1"/>
        </w:rPr>
      </w:pPr>
    </w:p>
    <w:p w:rsidR="000E4417" w:rsidRPr="00640E1F" w:rsidRDefault="00640E1F" w:rsidP="00640E1F">
      <w:pPr>
        <w:ind w:firstLine="0"/>
      </w:pPr>
      <w:r w:rsidRPr="00640E1F">
        <w:t>г</w:t>
      </w:r>
      <w:r w:rsidR="000E4417" w:rsidRPr="00640E1F">
        <w:t>де</w:t>
      </w:r>
      <w:r w:rsidR="00F161E2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/>
              </w:rPr>
              <m:t>э</m:t>
            </m:r>
          </m:sub>
        </m:sSub>
      </m:oMath>
      <w:r w:rsidR="000E4417" w:rsidRPr="00640E1F">
        <w:t>– стоимость одного кВт/ч,руб.;</w:t>
      </w:r>
    </w:p>
    <w:p w:rsidR="000E4417" w:rsidRPr="00640E1F" w:rsidRDefault="00426A6C" w:rsidP="00640E1F">
      <w:pPr>
        <w:ind w:firstLine="426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Т</m:t>
            </m:r>
          </m:e>
          <m:sub>
            <m:r>
              <m:rPr>
                <m:sty m:val="p"/>
              </m:rPr>
              <w:rPr>
                <w:rFonts w:ascii="Cambria Math"/>
              </w:rPr>
              <m:t>р</m:t>
            </m:r>
          </m:sub>
        </m:sSub>
      </m:oMath>
      <w:r w:rsidR="000E4417" w:rsidRPr="00640E1F">
        <w:t>– количество кВт/ч.</w:t>
      </w:r>
    </w:p>
    <w:p w:rsidR="000E4417" w:rsidRDefault="000E4417" w:rsidP="000E4417">
      <w:r>
        <w:t xml:space="preserve">Тарифы на электроэнергию применяются согласно приложению к </w:t>
      </w:r>
      <w:r w:rsidR="00640E1F">
        <w:t>д</w:t>
      </w:r>
      <w:r>
        <w:t xml:space="preserve">екларации </w:t>
      </w:r>
      <w:r>
        <w:rPr>
          <w:i/>
        </w:rPr>
        <w:t>«</w:t>
      </w:r>
      <w:r>
        <w:t>Об уровне тарифов на электроэнергию, отпускаемую</w:t>
      </w:r>
      <w:r w:rsidR="00640E1F">
        <w:t xml:space="preserve"> республиканским унитарным предприятием(</w:t>
      </w:r>
      <w:r>
        <w:t>РУП</w:t>
      </w:r>
      <w:r w:rsidR="00640E1F">
        <w:t>)</w:t>
      </w:r>
      <w:r>
        <w:t xml:space="preserve"> Электроэнергетики ГПО «Белэнерго» для юридических лиц и ИП» на соответствующий период времени, когда разрабатывается программное обеспечение.</w:t>
      </w:r>
    </w:p>
    <w:p w:rsidR="000E4417" w:rsidRDefault="000E4417" w:rsidP="000E4417">
      <w:r>
        <w:t>Базовый тариф для прочих потребителей составляет 0,43912 руб. за 1 кВт/ч. Время реализации проекта 40 дней, среднее потребление энергии в месяц составило 75 кВт/ч, то есть было потреблено 143 кВт/ч. Исходя из вышеизложенного получаем, что на электроэнергию было затрачено</w:t>
      </w:r>
    </w:p>
    <w:p w:rsidR="000E4417" w:rsidRDefault="000E4417" w:rsidP="000E4417">
      <w:r>
        <w:t>Р</w:t>
      </w:r>
      <w:r>
        <w:rPr>
          <w:vertAlign w:val="subscript"/>
        </w:rPr>
        <w:t>э</w:t>
      </w:r>
      <w:r>
        <w:t>= 0,43912</w:t>
      </w:r>
      <m:oMath>
        <m:r>
          <w:rPr>
            <w:rFonts w:ascii="Cambria Math" w:hAnsi="Cambria Math"/>
            <w:color w:val="000000"/>
            <w:spacing w:val="-1"/>
            <w:szCs w:val="28"/>
          </w:rPr>
          <m:t>×</m:t>
        </m:r>
      </m:oMath>
      <w:r>
        <w:t>143 = 62,79 руб.</w:t>
      </w:r>
    </w:p>
    <w:p w:rsidR="000E4417" w:rsidRDefault="000E4417" w:rsidP="000E4417">
      <w:r>
        <w:t>Определяется основная заработная плата научно-технического персонала, непосредственно занятого выполнением работ.</w:t>
      </w:r>
    </w:p>
    <w:p w:rsidR="000E4417" w:rsidRDefault="000E4417" w:rsidP="000E4417">
      <w:r>
        <w:t>К этой статье относятся основная заработная плата работников, а также премии, входящие в фонд заработной платы. Среднее количество рабочих дней в месяце равно 21, а средняя продолжительность рабочего дня составляет восемь часов. Следовательно, часовая заработная плата определяется делением размера оклада на количество рабочих часов в месяце (т.е. на 168 часов).</w:t>
      </w:r>
    </w:p>
    <w:p w:rsidR="000E4417" w:rsidRDefault="000E4417" w:rsidP="000E4417">
      <w:r>
        <w:t xml:space="preserve">Тарифная ставка </w:t>
      </w:r>
      <w:r>
        <w:rPr>
          <w:color w:val="000000" w:themeColor="text1"/>
        </w:rPr>
        <w:t>первого разряда</w:t>
      </w:r>
      <w:r>
        <w:t xml:space="preserve"> на предприятии составляет </w:t>
      </w:r>
      <w:r>
        <w:rPr>
          <w:color w:val="000000" w:themeColor="text1"/>
        </w:rPr>
        <w:t xml:space="preserve">227 </w:t>
      </w:r>
      <w:r>
        <w:t>руб. Трудоемкость определяется исходя из данных, представленных в таблице 6.1 (</w:t>
      </w:r>
      <w:r w:rsidR="0096764A">
        <w:t>столбец «Трудоёмкость» умноженный на восемь</w:t>
      </w:r>
      <w:r>
        <w:t>).</w:t>
      </w:r>
    </w:p>
    <w:p w:rsidR="000E4417" w:rsidRDefault="000E4417" w:rsidP="000E4417">
      <w:r>
        <w:t>Величина затрат исчисляется исходя из численности различных категорий исполнителей и трудоемкости выполнения отдельных видов работ, тарифных ставок за один день или месячных должностных окладов, премиальных систем оплаты труда исполнителей по формуле</w:t>
      </w:r>
      <w:r w:rsidR="0096764A">
        <w:t xml:space="preserve"> (</w:t>
      </w:r>
      <w:r>
        <w:t>6.3</w:t>
      </w:r>
      <w:r w:rsidR="0096764A">
        <w:t>)</w:t>
      </w:r>
    </w:p>
    <w:p w:rsidR="000E4417" w:rsidRDefault="000E4417" w:rsidP="000E4417"/>
    <w:p w:rsidR="000E4417" w:rsidRPr="0096764A" w:rsidRDefault="00426A6C" w:rsidP="000E4417">
      <w:pPr>
        <w:jc w:val="right"/>
        <w:rPr>
          <w:iCs/>
        </w:rPr>
      </w:pP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оз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пр</m:t>
            </m:r>
          </m:sub>
        </m:sSub>
        <m:nary>
          <m:naryPr>
            <m:chr m:val="∑"/>
            <m:ctrlPr>
              <w:rPr>
                <w:rFonts w:ascii="Cambria Math" w:hAnsi="Cambria Math"/>
                <w:iCs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ci</m:t>
                </m:r>
              </m:sub>
            </m:sSub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фi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,</m:t>
        </m:r>
      </m:oMath>
      <w:r w:rsidR="000E4417" w:rsidRPr="0096764A">
        <w:rPr>
          <w:iCs/>
        </w:rPr>
        <w:tab/>
      </w:r>
      <w:r w:rsidR="000E4417" w:rsidRPr="0096764A">
        <w:rPr>
          <w:iCs/>
        </w:rPr>
        <w:tab/>
      </w:r>
      <w:r w:rsidR="000E4417" w:rsidRPr="0096764A">
        <w:rPr>
          <w:iCs/>
        </w:rPr>
        <w:tab/>
      </w:r>
      <w:r w:rsidR="000E4417" w:rsidRPr="0096764A">
        <w:rPr>
          <w:iCs/>
        </w:rPr>
        <w:tab/>
      </w:r>
      <w:r w:rsidR="000E4417" w:rsidRPr="0096764A">
        <w:rPr>
          <w:iCs/>
        </w:rPr>
        <w:tab/>
      </w:r>
      <w:r w:rsidR="000E4417" w:rsidRPr="0096764A">
        <w:rPr>
          <w:iCs/>
        </w:rPr>
        <w:tab/>
        <w:t>(6.3)</w:t>
      </w:r>
    </w:p>
    <w:p w:rsidR="000E4417" w:rsidRDefault="000E4417" w:rsidP="000E4417"/>
    <w:p w:rsidR="000E4417" w:rsidRPr="0096764A" w:rsidRDefault="000E4417" w:rsidP="0096764A">
      <w:pPr>
        <w:ind w:firstLine="0"/>
        <w:rPr>
          <w:szCs w:val="28"/>
        </w:rPr>
      </w:pPr>
      <w:r w:rsidRPr="0096764A">
        <w:rPr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ci</m:t>
            </m:r>
          </m:sub>
        </m:sSub>
      </m:oMath>
      <w:r w:rsidRPr="0096764A">
        <w:rPr>
          <w:szCs w:val="28"/>
        </w:rPr>
        <w:t xml:space="preserve">– тарифная ставка за день (месячный оклад) </w:t>
      </w:r>
      <w:r w:rsidRPr="0096764A">
        <w:rPr>
          <w:szCs w:val="28"/>
          <w:lang w:val="en-US"/>
        </w:rPr>
        <w:t>i</w:t>
      </w:r>
      <w:r w:rsidRPr="0096764A">
        <w:rPr>
          <w:szCs w:val="28"/>
        </w:rPr>
        <w:t>-й категорий работников;</w:t>
      </w:r>
    </w:p>
    <w:p w:rsidR="000E4417" w:rsidRPr="0096764A" w:rsidRDefault="00426A6C" w:rsidP="0096764A">
      <w:pPr>
        <w:ind w:firstLine="426"/>
        <w:rPr>
          <w:szCs w:val="28"/>
        </w:rPr>
      </w:pP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фi </m:t>
            </m:r>
          </m:sub>
        </m:sSub>
      </m:oMath>
      <w:r w:rsidR="000E4417" w:rsidRPr="0096764A">
        <w:rPr>
          <w:szCs w:val="28"/>
        </w:rPr>
        <w:t xml:space="preserve">– время фактической работы работника </w:t>
      </w:r>
      <w:r w:rsidR="000E4417" w:rsidRPr="0096764A">
        <w:rPr>
          <w:szCs w:val="28"/>
          <w:lang w:val="en-US"/>
        </w:rPr>
        <w:t>i</w:t>
      </w:r>
      <w:r w:rsidR="000E4417" w:rsidRPr="0096764A">
        <w:rPr>
          <w:szCs w:val="28"/>
        </w:rPr>
        <w:t>-й категории по теме, дн. или мес.;</w:t>
      </w:r>
    </w:p>
    <w:p w:rsidR="000E4417" w:rsidRPr="0096764A" w:rsidRDefault="00426A6C" w:rsidP="0096764A">
      <w:pPr>
        <w:ind w:firstLine="426"/>
        <w:rPr>
          <w:szCs w:val="28"/>
        </w:rPr>
      </w:pP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пр</m:t>
            </m:r>
          </m:sub>
        </m:sSub>
      </m:oMath>
      <w:r w:rsidR="000E4417" w:rsidRPr="0096764A">
        <w:rPr>
          <w:szCs w:val="28"/>
        </w:rPr>
        <w:t>– коэффициент премий по премиальным системам,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≈ </m:t>
        </m:r>
      </m:oMath>
      <w:r w:rsidR="000E4417" w:rsidRPr="0096764A">
        <w:rPr>
          <w:szCs w:val="28"/>
        </w:rPr>
        <w:t>от 1,10 до 1,30.</w:t>
      </w:r>
    </w:p>
    <w:p w:rsidR="000E4417" w:rsidRPr="0096764A" w:rsidRDefault="00426A6C" w:rsidP="000E4417">
      <w:pPr>
        <w:ind w:left="709" w:firstLine="0"/>
        <w:rPr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оз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=227</m:t>
          </m:r>
          <m:r>
            <w:rPr>
              <w:rFonts w:ascii="Cambria Math" w:hAnsi="Cambria Math"/>
              <w:color w:val="000000"/>
              <w:spacing w:val="-1"/>
              <w:szCs w:val="28"/>
            </w:rPr>
            <m:t>×</m:t>
          </m:r>
          <m:r>
            <m:rPr>
              <m:sty m:val="p"/>
            </m:rPr>
            <w:rPr>
              <w:rFonts w:ascii="Cambria Math" w:hAnsi="Cambria Math"/>
            </w:rPr>
            <m:t>2,03=460,81 руб.</m:t>
          </m:r>
        </m:oMath>
      </m:oMathPara>
    </w:p>
    <w:p w:rsidR="000E4417" w:rsidRDefault="000E4417" w:rsidP="000E4417">
      <w:r>
        <w:t>Расчет основной заработной платы по теме приведен в таблице 6.3.</w:t>
      </w:r>
    </w:p>
    <w:p w:rsidR="000E4417" w:rsidRDefault="000E4417" w:rsidP="000E4417">
      <w:pPr>
        <w:tabs>
          <w:tab w:val="left" w:pos="1215"/>
        </w:tabs>
      </w:pPr>
    </w:p>
    <w:p w:rsidR="0096764A" w:rsidRDefault="0096764A" w:rsidP="000E4417">
      <w:pPr>
        <w:tabs>
          <w:tab w:val="left" w:pos="1215"/>
        </w:tabs>
      </w:pPr>
    </w:p>
    <w:p w:rsidR="000E4417" w:rsidRDefault="000E4417" w:rsidP="000E4417">
      <w:pPr>
        <w:tabs>
          <w:tab w:val="left" w:pos="1215"/>
        </w:tabs>
        <w:ind w:firstLine="0"/>
      </w:pPr>
      <w:r>
        <w:lastRenderedPageBreak/>
        <w:t xml:space="preserve">Таблица 6.3 </w:t>
      </w: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835"/>
        <w:gridCol w:w="1484"/>
        <w:gridCol w:w="1828"/>
        <w:gridCol w:w="1877"/>
        <w:gridCol w:w="1332"/>
      </w:tblGrid>
      <w:tr w:rsidR="00D00EC3" w:rsidTr="006C2E57">
        <w:trPr>
          <w:trHeight w:val="454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6764A" w:rsidRDefault="0096764A">
            <w:pPr>
              <w:tabs>
                <w:tab w:val="left" w:pos="1215"/>
              </w:tabs>
              <w:spacing w:line="264" w:lineRule="auto"/>
              <w:ind w:firstLine="5"/>
              <w:jc w:val="center"/>
              <w:rPr>
                <w:sz w:val="24"/>
                <w:szCs w:val="20"/>
                <w:lang w:eastAsia="en-US"/>
              </w:rPr>
            </w:pPr>
            <w:r>
              <w:rPr>
                <w:sz w:val="24"/>
                <w:szCs w:val="20"/>
                <w:lang w:eastAsia="en-US"/>
              </w:rPr>
              <w:t>Наименование категорий работников и должностей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6764A" w:rsidRDefault="0096764A">
            <w:pPr>
              <w:tabs>
                <w:tab w:val="left" w:pos="1215"/>
              </w:tabs>
              <w:spacing w:line="264" w:lineRule="auto"/>
              <w:ind w:firstLine="5"/>
              <w:jc w:val="center"/>
              <w:rPr>
                <w:sz w:val="24"/>
                <w:szCs w:val="20"/>
                <w:lang w:eastAsia="en-US"/>
              </w:rPr>
            </w:pPr>
            <w:r>
              <w:rPr>
                <w:sz w:val="24"/>
                <w:szCs w:val="20"/>
                <w:lang w:eastAsia="en-US"/>
              </w:rPr>
              <w:t>Количество штатных единиц, чел.</w:t>
            </w:r>
          </w:p>
        </w:tc>
        <w:tc>
          <w:tcPr>
            <w:tcW w:w="1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6764A" w:rsidRDefault="0096764A">
            <w:pPr>
              <w:tabs>
                <w:tab w:val="left" w:pos="1215"/>
              </w:tabs>
              <w:spacing w:line="264" w:lineRule="auto"/>
              <w:ind w:firstLine="5"/>
              <w:jc w:val="center"/>
              <w:rPr>
                <w:sz w:val="24"/>
                <w:szCs w:val="20"/>
                <w:lang w:eastAsia="en-US"/>
              </w:rPr>
            </w:pPr>
            <w:r>
              <w:rPr>
                <w:sz w:val="24"/>
                <w:szCs w:val="20"/>
                <w:lang w:eastAsia="en-US"/>
              </w:rPr>
              <w:t>Заработная плата за 1 день (месяц), руб.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6764A" w:rsidRDefault="0096764A">
            <w:pPr>
              <w:tabs>
                <w:tab w:val="left" w:pos="1215"/>
              </w:tabs>
              <w:spacing w:line="264" w:lineRule="auto"/>
              <w:ind w:firstLine="5"/>
              <w:jc w:val="center"/>
              <w:rPr>
                <w:sz w:val="24"/>
                <w:szCs w:val="20"/>
                <w:lang w:eastAsia="en-US"/>
              </w:rPr>
            </w:pPr>
            <w:r>
              <w:rPr>
                <w:sz w:val="24"/>
                <w:szCs w:val="20"/>
                <w:lang w:eastAsia="en-US"/>
              </w:rPr>
              <w:t>Трудозатраты, дн. или мес.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64A" w:rsidRDefault="0096764A">
            <w:pPr>
              <w:tabs>
                <w:tab w:val="left" w:pos="1215"/>
              </w:tabs>
              <w:spacing w:line="264" w:lineRule="auto"/>
              <w:ind w:firstLine="5"/>
              <w:jc w:val="center"/>
              <w:rPr>
                <w:sz w:val="24"/>
                <w:szCs w:val="20"/>
                <w:lang w:eastAsia="en-US"/>
              </w:rPr>
            </w:pPr>
            <w:r>
              <w:rPr>
                <w:sz w:val="24"/>
                <w:szCs w:val="20"/>
                <w:lang w:eastAsia="en-US"/>
              </w:rPr>
              <w:t>Сумма, руб.</w:t>
            </w:r>
          </w:p>
        </w:tc>
      </w:tr>
      <w:tr w:rsidR="00D00EC3" w:rsidTr="006C2E57">
        <w:trPr>
          <w:trHeight w:val="454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6764A" w:rsidRDefault="0096764A" w:rsidP="00D00EC3">
            <w:pPr>
              <w:tabs>
                <w:tab w:val="left" w:pos="1215"/>
              </w:tabs>
              <w:spacing w:line="264" w:lineRule="auto"/>
              <w:ind w:firstLine="284"/>
              <w:rPr>
                <w:sz w:val="24"/>
                <w:szCs w:val="20"/>
                <w:lang w:eastAsia="en-US"/>
              </w:rPr>
            </w:pPr>
            <w:r>
              <w:rPr>
                <w:sz w:val="24"/>
                <w:szCs w:val="20"/>
                <w:lang w:eastAsia="en-US"/>
              </w:rPr>
              <w:t>Техник</w:t>
            </w:r>
            <w:r w:rsidR="00D00EC3">
              <w:rPr>
                <w:sz w:val="24"/>
                <w:szCs w:val="20"/>
                <w:lang w:eastAsia="en-US"/>
              </w:rPr>
              <w:t> </w:t>
            </w:r>
            <w:r>
              <w:rPr>
                <w:sz w:val="24"/>
                <w:szCs w:val="20"/>
                <w:lang w:eastAsia="en-US"/>
              </w:rPr>
              <w:t xml:space="preserve">– </w:t>
            </w:r>
            <w:r w:rsidR="00D00EC3">
              <w:rPr>
                <w:sz w:val="24"/>
                <w:szCs w:val="20"/>
                <w:lang w:eastAsia="en-US"/>
              </w:rPr>
              <w:t>про</w:t>
            </w:r>
            <w:r>
              <w:rPr>
                <w:sz w:val="24"/>
                <w:szCs w:val="20"/>
                <w:lang w:eastAsia="en-US"/>
              </w:rPr>
              <w:t>граммист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6764A" w:rsidRDefault="0096764A" w:rsidP="00D00EC3">
            <w:pPr>
              <w:tabs>
                <w:tab w:val="left" w:pos="1215"/>
              </w:tabs>
              <w:spacing w:line="264" w:lineRule="auto"/>
              <w:ind w:firstLine="5"/>
              <w:jc w:val="center"/>
              <w:rPr>
                <w:sz w:val="24"/>
                <w:szCs w:val="20"/>
                <w:lang w:eastAsia="en-US"/>
              </w:rPr>
            </w:pPr>
            <w:r>
              <w:rPr>
                <w:sz w:val="24"/>
                <w:szCs w:val="20"/>
                <w:lang w:eastAsia="en-US"/>
              </w:rPr>
              <w:t>1</w:t>
            </w:r>
          </w:p>
        </w:tc>
        <w:tc>
          <w:tcPr>
            <w:tcW w:w="1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6764A" w:rsidRDefault="0096764A" w:rsidP="00D00EC3">
            <w:pPr>
              <w:widowControl w:val="0"/>
              <w:spacing w:before="2" w:line="237" w:lineRule="auto"/>
              <w:ind w:right="618" w:hanging="15"/>
              <w:jc w:val="center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460,81</w:t>
            </w:r>
          </w:p>
        </w:tc>
        <w:tc>
          <w:tcPr>
            <w:tcW w:w="1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6764A" w:rsidRDefault="0096764A" w:rsidP="00D00EC3">
            <w:pPr>
              <w:tabs>
                <w:tab w:val="left" w:pos="1215"/>
              </w:tabs>
              <w:spacing w:line="264" w:lineRule="auto"/>
              <w:ind w:firstLine="5"/>
              <w:jc w:val="center"/>
              <w:rPr>
                <w:sz w:val="24"/>
                <w:szCs w:val="20"/>
                <w:lang w:eastAsia="en-US"/>
              </w:rPr>
            </w:pPr>
            <w:r>
              <w:rPr>
                <w:sz w:val="24"/>
                <w:szCs w:val="20"/>
                <w:lang w:eastAsia="en-US"/>
              </w:rPr>
              <w:t>2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6764A" w:rsidRDefault="0096764A">
            <w:pPr>
              <w:widowControl w:val="0"/>
              <w:spacing w:before="2" w:line="237" w:lineRule="auto"/>
              <w:ind w:right="351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921,62</w:t>
            </w:r>
          </w:p>
        </w:tc>
      </w:tr>
      <w:tr w:rsidR="0096764A" w:rsidTr="006C2E57">
        <w:trPr>
          <w:trHeight w:val="454"/>
        </w:trPr>
        <w:tc>
          <w:tcPr>
            <w:tcW w:w="802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64A" w:rsidRDefault="0096764A" w:rsidP="00D00EC3">
            <w:pPr>
              <w:tabs>
                <w:tab w:val="left" w:pos="1215"/>
              </w:tabs>
              <w:spacing w:line="264" w:lineRule="auto"/>
              <w:ind w:firstLine="284"/>
              <w:rPr>
                <w:sz w:val="24"/>
                <w:szCs w:val="20"/>
                <w:lang w:eastAsia="en-US"/>
              </w:rPr>
            </w:pPr>
            <w:r>
              <w:rPr>
                <w:sz w:val="24"/>
                <w:szCs w:val="20"/>
                <w:lang w:eastAsia="en-US"/>
              </w:rPr>
              <w:t>Всего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64A" w:rsidRDefault="0096764A">
            <w:pPr>
              <w:widowControl w:val="0"/>
              <w:spacing w:before="2" w:line="237" w:lineRule="auto"/>
              <w:ind w:right="351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921,62</w:t>
            </w:r>
          </w:p>
        </w:tc>
      </w:tr>
      <w:tr w:rsidR="0096764A" w:rsidTr="006C2E57">
        <w:trPr>
          <w:trHeight w:val="454"/>
        </w:trPr>
        <w:tc>
          <w:tcPr>
            <w:tcW w:w="802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64A" w:rsidRDefault="0096764A" w:rsidP="00D00EC3">
            <w:pPr>
              <w:tabs>
                <w:tab w:val="left" w:pos="1215"/>
              </w:tabs>
              <w:spacing w:line="264" w:lineRule="auto"/>
              <w:ind w:firstLine="284"/>
              <w:rPr>
                <w:sz w:val="24"/>
                <w:szCs w:val="20"/>
                <w:lang w:eastAsia="en-US"/>
              </w:rPr>
            </w:pPr>
            <w:r>
              <w:rPr>
                <w:sz w:val="24"/>
                <w:szCs w:val="20"/>
                <w:lang w:eastAsia="en-US"/>
              </w:rPr>
              <w:t>Всего с коэффициентом премий</w:t>
            </w:r>
          </w:p>
        </w:tc>
        <w:tc>
          <w:tcPr>
            <w:tcW w:w="1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64A" w:rsidRDefault="0096764A" w:rsidP="0096764A">
            <w:pPr>
              <w:widowControl w:val="0"/>
              <w:spacing w:before="2" w:line="237" w:lineRule="auto"/>
              <w:ind w:right="351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1124,38</w:t>
            </w:r>
          </w:p>
        </w:tc>
      </w:tr>
    </w:tbl>
    <w:p w:rsidR="000E4417" w:rsidRDefault="000E4417" w:rsidP="000E4417">
      <w:pPr>
        <w:tabs>
          <w:tab w:val="left" w:pos="1215"/>
        </w:tabs>
      </w:pPr>
    </w:p>
    <w:p w:rsidR="000E4417" w:rsidRDefault="000E4417" w:rsidP="000E4417">
      <w:r>
        <w:t>Определяется дополнительная заработная плата исполнителей, включающая разнообразные предусмотренные трудовым законодательством выплаты, по формуле (6.4)</w:t>
      </w:r>
    </w:p>
    <w:p w:rsidR="000E4417" w:rsidRDefault="000E4417" w:rsidP="000E4417"/>
    <w:p w:rsidR="000E4417" w:rsidRPr="00D00EC3" w:rsidRDefault="00426A6C" w:rsidP="00640E1F">
      <w:pPr>
        <w:jc w:val="right"/>
        <w:rPr>
          <w:iCs/>
        </w:rPr>
      </w:pP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Р</m:t>
            </m:r>
          </m:e>
          <m:sub>
            <m:r>
              <m:rPr>
                <m:sty m:val="p"/>
              </m:rPr>
              <w:rPr>
                <w:rFonts w:ascii="Cambria Math"/>
              </w:rPr>
              <m:t>дз</m:t>
            </m:r>
          </m:sub>
        </m:sSub>
        <m:r>
          <m:rPr>
            <m:sty m:val="p"/>
          </m:rP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Р</m:t>
            </m:r>
          </m:e>
          <m:sub>
            <m:r>
              <m:rPr>
                <m:sty m:val="p"/>
              </m:rPr>
              <w:rPr>
                <w:rFonts w:ascii="Cambria Math"/>
              </w:rPr>
              <m:t>оз</m:t>
            </m:r>
          </m:sub>
        </m:sSub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/>
                  </w:rPr>
                  <m:t>дз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/>
              </w:rPr>
              <m:t>100</m:t>
            </m:r>
          </m:den>
        </m:f>
      </m:oMath>
      <w:r w:rsidR="000E4417" w:rsidRPr="00D00EC3">
        <w:rPr>
          <w:iCs/>
        </w:rPr>
        <w:t>,</w:t>
      </w:r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  <w:t>(6.4)</w:t>
      </w:r>
    </w:p>
    <w:p w:rsidR="000E4417" w:rsidRDefault="000E4417" w:rsidP="000E4417"/>
    <w:p w:rsidR="000E4417" w:rsidRDefault="000E4417" w:rsidP="000E4417">
      <w:pPr>
        <w:ind w:firstLine="0"/>
      </w:pPr>
      <w:r>
        <w:t>где Н</w:t>
      </w:r>
      <w:r>
        <w:rPr>
          <w:vertAlign w:val="subscript"/>
        </w:rPr>
        <w:t>дз</w:t>
      </w:r>
      <w:r>
        <w:t>– норматив дополнительной заработной платы, Н</w:t>
      </w:r>
      <w:r>
        <w:rPr>
          <w:vertAlign w:val="subscript"/>
        </w:rPr>
        <w:t>дз</w:t>
      </w:r>
      <w:r>
        <w:t xml:space="preserve"> ≈ от 10 до 20%.</w:t>
      </w:r>
    </w:p>
    <w:p w:rsidR="000E4417" w:rsidRPr="00D00EC3" w:rsidRDefault="00426A6C" w:rsidP="00D00EC3">
      <w:pPr>
        <w:ind w:left="709" w:firstLine="0"/>
        <w:rPr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/>
                </w:rPr>
                <m:t>Р</m:t>
              </m:r>
            </m:e>
            <m:sub>
              <m:r>
                <m:rPr>
                  <m:nor/>
                </m:rPr>
                <w:rPr>
                  <w:rFonts w:ascii="Cambria Math"/>
                  <w:iCs/>
                </w:rPr>
                <m:t>дз</m:t>
              </m:r>
            </m:sub>
          </m:sSub>
          <m:r>
            <m:rPr>
              <m:sty m:val="p"/>
            </m:rPr>
            <w:rPr>
              <w:rFonts w:ascii="Cambria Math"/>
            </w:rPr>
            <m:t>=</m:t>
          </m:r>
          <m:r>
            <m:rPr>
              <m:nor/>
            </m:rPr>
            <w:rPr>
              <w:rFonts w:ascii="Cambria Math"/>
              <w:iCs/>
            </w:rPr>
            <m:t>1124,38</m:t>
          </m:r>
          <m:r>
            <w:rPr>
              <w:rFonts w:ascii="Cambria Math" w:hAnsi="Cambria Math"/>
              <w:color w:val="000000"/>
              <w:spacing w:val="-1"/>
              <w:szCs w:val="28"/>
            </w:rPr>
            <m:t>×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nor/>
                </m:rPr>
                <w:rPr>
                  <w:rFonts w:ascii="Cambria Math"/>
                  <w:iCs/>
                </w:rPr>
                <m:t>15</m:t>
              </m:r>
            </m:num>
            <m:den>
              <m:r>
                <m:rPr>
                  <m:nor/>
                </m:rPr>
                <w:rPr>
                  <w:rFonts w:ascii="Cambria Math"/>
                  <w:iCs/>
                </w:rPr>
                <m:t>100</m:t>
              </m:r>
            </m:den>
          </m:f>
          <m:r>
            <m:rPr>
              <m:sty m:val="p"/>
            </m:rPr>
            <w:rPr>
              <w:rFonts w:ascii="Cambria Math"/>
            </w:rPr>
            <m:t>=</m:t>
          </m:r>
          <m:r>
            <m:rPr>
              <m:nor/>
            </m:rPr>
            <w:rPr>
              <w:rFonts w:ascii="Cambria Math"/>
              <w:iCs/>
            </w:rPr>
            <m:t xml:space="preserve">168,66 </m:t>
          </m:r>
          <m:r>
            <m:rPr>
              <m:nor/>
            </m:rPr>
            <w:rPr>
              <w:rFonts w:ascii="Cambria Math"/>
              <w:iCs/>
            </w:rPr>
            <m:t>руб</m:t>
          </m:r>
          <m:r>
            <m:rPr>
              <m:nor/>
            </m:rPr>
            <w:rPr>
              <w:rFonts w:ascii="Cambria Math"/>
              <w:iCs/>
            </w:rPr>
            <m:t>.</m:t>
          </m:r>
        </m:oMath>
      </m:oMathPara>
    </w:p>
    <w:p w:rsidR="000E4417" w:rsidRDefault="000E4417" w:rsidP="000E4417">
      <w:r>
        <w:t>Рассчитываются отчисления органам социальной защиты по формуле</w:t>
      </w:r>
      <w:r w:rsidR="00D00EC3">
        <w:t> </w:t>
      </w:r>
      <w:r>
        <w:t>(6.5)</w:t>
      </w:r>
    </w:p>
    <w:p w:rsidR="000E4417" w:rsidRDefault="000E4417" w:rsidP="000E4417"/>
    <w:p w:rsidR="000E4417" w:rsidRPr="00D00EC3" w:rsidRDefault="00426A6C" w:rsidP="00640E1F">
      <w:pPr>
        <w:jc w:val="right"/>
        <w:rPr>
          <w:iCs/>
        </w:rPr>
      </w:pP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Р</m:t>
            </m:r>
          </m:e>
          <m:sub>
            <m:r>
              <m:rPr>
                <m:sty m:val="p"/>
              </m:rPr>
              <w:rPr>
                <w:rFonts w:ascii="Cambria Math"/>
              </w:rPr>
              <m:t>ос</m:t>
            </m:r>
          </m:sub>
        </m:sSub>
        <m:r>
          <m:rPr>
            <m:sty m:val="p"/>
          </m:rPr>
          <w:rPr>
            <w:rFonts w:ascii="Cambria Math"/>
          </w:rPr>
          <m:t>=</m:t>
        </m:r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/>
                  </w:rPr>
                  <m:t>Р</m:t>
                </m:r>
              </m:e>
              <m:sub>
                <m:r>
                  <m:rPr>
                    <m:sty m:val="p"/>
                  </m:rPr>
                  <w:rPr>
                    <w:rFonts w:ascii="Cambria Math"/>
                  </w:rPr>
                  <m:t>оз</m:t>
                </m:r>
              </m:sub>
            </m:sSub>
            <m:r>
              <m:rPr>
                <m:sty m:val="p"/>
              </m:rPr>
              <w:rPr>
                <w:rFonts w:asci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/>
                  </w:rPr>
                  <m:t>Р</m:t>
                </m:r>
              </m:e>
              <m:sub>
                <m:r>
                  <m:rPr>
                    <m:sty m:val="p"/>
                  </m:rPr>
                  <w:rPr>
                    <w:rFonts w:ascii="Cambria Math"/>
                  </w:rPr>
                  <m:t>дз</m:t>
                </m:r>
              </m:sub>
            </m:sSub>
          </m:e>
        </m:d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/>
                  </w:rPr>
                  <m:t>ос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/>
              </w:rPr>
              <m:t>100</m:t>
            </m:r>
          </m:den>
        </m:f>
      </m:oMath>
      <w:r w:rsidR="000E4417" w:rsidRPr="00D00EC3">
        <w:rPr>
          <w:iCs/>
        </w:rPr>
        <w:t>,</w:t>
      </w:r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  <w:t>(6.5)</w:t>
      </w:r>
    </w:p>
    <w:p w:rsidR="000E4417" w:rsidRDefault="000E4417" w:rsidP="000E4417"/>
    <w:p w:rsidR="000E4417" w:rsidRDefault="000E4417" w:rsidP="000E4417">
      <w:pPr>
        <w:ind w:firstLine="0"/>
      </w:pPr>
      <w:r>
        <w:t>где Р</w:t>
      </w:r>
      <w:r>
        <w:rPr>
          <w:vertAlign w:val="subscript"/>
        </w:rPr>
        <w:t xml:space="preserve">ос </w:t>
      </w:r>
      <w:r>
        <w:t>– норма отчислений на социальную защиту, Р</w:t>
      </w:r>
      <w:r>
        <w:rPr>
          <w:vertAlign w:val="subscript"/>
        </w:rPr>
        <w:t>ос</w:t>
      </w:r>
      <w:r>
        <w:t>=34%.</w:t>
      </w:r>
    </w:p>
    <w:p w:rsidR="000E4417" w:rsidRPr="00D00EC3" w:rsidRDefault="00426A6C" w:rsidP="00D00EC3">
      <w:pPr>
        <w:ind w:left="709" w:firstLine="0"/>
        <w:rPr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/>
                </w:rPr>
                <m:t>Р</m:t>
              </m:r>
            </m:e>
            <m:sub>
              <m:r>
                <m:rPr>
                  <m:nor/>
                </m:rPr>
                <w:rPr>
                  <w:rFonts w:ascii="Cambria Math"/>
                  <w:iCs/>
                </w:rPr>
                <m:t>ос</m:t>
              </m:r>
            </m:sub>
          </m:sSub>
          <m:r>
            <m:rPr>
              <m:sty m:val="p"/>
            </m:rPr>
            <w:rPr>
              <w:rFonts w:ascii="Cambria Math"/>
            </w:rPr>
            <m:t>=(</m:t>
          </m:r>
          <m:r>
            <m:rPr>
              <m:nor/>
            </m:rPr>
            <w:rPr>
              <w:rFonts w:ascii="Cambria Math"/>
              <w:iCs/>
            </w:rPr>
            <m:t>1124,38</m:t>
          </m:r>
          <m:r>
            <m:rPr>
              <m:sty m:val="p"/>
            </m:rPr>
            <w:rPr>
              <w:rFonts w:ascii="Cambria Math"/>
            </w:rPr>
            <m:t>+</m:t>
          </m:r>
          <m:r>
            <m:rPr>
              <m:nor/>
            </m:rPr>
            <w:rPr>
              <w:rFonts w:ascii="Cambria Math"/>
              <w:iCs/>
            </w:rPr>
            <m:t>168,66</m:t>
          </m:r>
          <m:r>
            <m:rPr>
              <m:sty m:val="p"/>
            </m:rPr>
            <w:rPr>
              <w:rFonts w:ascii="Cambria Math"/>
            </w:rPr>
            <m:t>)</m:t>
          </m:r>
          <m:r>
            <w:rPr>
              <w:rFonts w:ascii="Cambria Math" w:hAnsi="Cambria Math"/>
              <w:color w:val="000000"/>
              <w:spacing w:val="-1"/>
              <w:szCs w:val="28"/>
            </w:rPr>
            <m:t>×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nor/>
                </m:rPr>
                <w:rPr>
                  <w:rFonts w:ascii="Cambria Math"/>
                  <w:iCs/>
                </w:rPr>
                <m:t>34</m:t>
              </m:r>
            </m:num>
            <m:den>
              <m:r>
                <m:rPr>
                  <m:nor/>
                </m:rPr>
                <w:rPr>
                  <w:rFonts w:ascii="Cambria Math"/>
                  <w:iCs/>
                </w:rPr>
                <m:t>100</m:t>
              </m:r>
            </m:den>
          </m:f>
          <m:r>
            <m:rPr>
              <m:sty m:val="p"/>
            </m:rPr>
            <w:rPr>
              <w:rFonts w:ascii="Cambria Math"/>
            </w:rPr>
            <m:t>=</m:t>
          </m:r>
          <m:r>
            <m:rPr>
              <m:nor/>
            </m:rPr>
            <w:rPr>
              <w:rFonts w:ascii="Cambria Math"/>
              <w:iCs/>
            </w:rPr>
            <m:t xml:space="preserve">439,63 </m:t>
          </m:r>
          <m:r>
            <m:rPr>
              <m:nor/>
            </m:rPr>
            <w:rPr>
              <w:rFonts w:ascii="Cambria Math"/>
              <w:iCs/>
            </w:rPr>
            <m:t>руб</m:t>
          </m:r>
          <m:r>
            <m:rPr>
              <m:nor/>
            </m:rPr>
            <w:rPr>
              <w:rFonts w:ascii="Cambria Math"/>
              <w:iCs/>
            </w:rPr>
            <m:t>.</m:t>
          </m:r>
        </m:oMath>
      </m:oMathPara>
    </w:p>
    <w:p w:rsidR="000E4417" w:rsidRDefault="000E4417" w:rsidP="000E4417">
      <w:r>
        <w:t>Также рассчитываются отчисления на страхование от несчастных случаев на производстве и профессиональных заболеваний (Р</w:t>
      </w:r>
      <w:r>
        <w:rPr>
          <w:vertAlign w:val="subscript"/>
        </w:rPr>
        <w:t>стр</w:t>
      </w:r>
      <w:r>
        <w:t>) по ставке действующего законодательства (Н</w:t>
      </w:r>
      <w:r>
        <w:rPr>
          <w:vertAlign w:val="subscript"/>
        </w:rPr>
        <w:t>бгс</w:t>
      </w:r>
      <w:r>
        <w:t xml:space="preserve"> принимается равным от 0,3 до 0,9%). Для расчетов среднее значение Н</w:t>
      </w:r>
      <w:r>
        <w:rPr>
          <w:vertAlign w:val="subscript"/>
        </w:rPr>
        <w:t>бгс</w:t>
      </w:r>
      <w:r>
        <w:t xml:space="preserve"> принимается равным 0,6%. Р</w:t>
      </w:r>
      <w:r>
        <w:rPr>
          <w:vertAlign w:val="subscript"/>
        </w:rPr>
        <w:t>стр</w:t>
      </w:r>
      <w:r w:rsidR="00F57E1D" w:rsidRPr="00244044">
        <w:rPr>
          <w:vertAlign w:val="subscript"/>
        </w:rPr>
        <w:t xml:space="preserve"> </w:t>
      </w:r>
      <w:r>
        <w:t>рассчитывается по формуле (6.6)</w:t>
      </w:r>
    </w:p>
    <w:p w:rsidR="000E4417" w:rsidRDefault="000E4417" w:rsidP="000E4417">
      <w:pPr>
        <w:rPr>
          <w:i/>
        </w:rPr>
      </w:pPr>
    </w:p>
    <w:p w:rsidR="000E4417" w:rsidRPr="00D00EC3" w:rsidRDefault="00426A6C" w:rsidP="00640E1F">
      <w:pPr>
        <w:tabs>
          <w:tab w:val="left" w:pos="1215"/>
        </w:tabs>
        <w:ind w:firstLine="851"/>
        <w:jc w:val="right"/>
        <w:rPr>
          <w:iCs/>
        </w:rPr>
      </w:pP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Р</m:t>
            </m:r>
          </m:e>
          <m:sub>
            <m:r>
              <m:rPr>
                <m:nor/>
              </m:rPr>
              <w:rPr>
                <w:rFonts w:ascii="Cambria Math"/>
                <w:iCs/>
              </w:rPr>
              <m:t>стр</m:t>
            </m:r>
          </m:sub>
        </m:sSub>
        <m:r>
          <m:rPr>
            <m:sty m:val="p"/>
          </m:rPr>
          <w:rPr>
            <w:rFonts w:ascii="Cambria Math"/>
          </w:rPr>
          <m:t>=</m:t>
        </m:r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/>
                  </w:rPr>
                  <m:t>Р</m:t>
                </m:r>
              </m:e>
              <m:sub>
                <m:r>
                  <m:rPr>
                    <m:nor/>
                  </m:rPr>
                  <w:rPr>
                    <w:rFonts w:ascii="Cambria Math"/>
                    <w:iCs/>
                  </w:rPr>
                  <m:t>оз</m:t>
                </m:r>
              </m:sub>
            </m:sSub>
            <m:r>
              <m:rPr>
                <m:sty m:val="p"/>
              </m:rPr>
              <w:rPr>
                <w:rFonts w:asci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/>
                  </w:rPr>
                  <m:t>Р</m:t>
                </m:r>
              </m:e>
              <m:sub>
                <m:r>
                  <m:rPr>
                    <m:nor/>
                  </m:rPr>
                  <w:rPr>
                    <w:rFonts w:ascii="Cambria Math"/>
                    <w:iCs/>
                  </w:rPr>
                  <m:t>дз</m:t>
                </m:r>
              </m:sub>
            </m:sSub>
          </m:e>
        </m:d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/>
                  </w:rPr>
                  <m:t>Н</m:t>
                </m:r>
              </m:e>
              <m:sub>
                <m:r>
                  <m:rPr>
                    <m:nor/>
                  </m:rPr>
                  <w:rPr>
                    <w:rFonts w:ascii="Cambria Math"/>
                    <w:iCs/>
                  </w:rPr>
                  <m:t>бгс</m:t>
                </m:r>
              </m:sub>
            </m:sSub>
          </m:num>
          <m:den>
            <m:r>
              <m:rPr>
                <m:nor/>
              </m:rPr>
              <w:rPr>
                <w:rFonts w:ascii="Cambria Math"/>
                <w:iCs/>
              </w:rPr>
              <m:t>100</m:t>
            </m:r>
          </m:den>
        </m:f>
      </m:oMath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  <w:t>(6.6)</w:t>
      </w:r>
    </w:p>
    <w:p w:rsidR="000E4417" w:rsidRDefault="000E4417" w:rsidP="000E4417">
      <w:pPr>
        <w:tabs>
          <w:tab w:val="left" w:pos="1215"/>
        </w:tabs>
        <w:ind w:firstLine="851"/>
        <w:jc w:val="center"/>
      </w:pPr>
    </w:p>
    <w:p w:rsidR="000E4417" w:rsidRPr="003D7838" w:rsidRDefault="00426A6C" w:rsidP="00D00EC3">
      <w:pPr>
        <w:tabs>
          <w:tab w:val="left" w:pos="1215"/>
        </w:tabs>
        <w:ind w:left="709" w:firstLine="0"/>
        <w:rPr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/>
                </w:rPr>
                <m:t>Р</m:t>
              </m:r>
            </m:e>
            <m:sub>
              <m:r>
                <m:rPr>
                  <m:nor/>
                </m:rPr>
                <w:rPr>
                  <w:rFonts w:ascii="Cambria Math"/>
                  <w:iCs/>
                </w:rPr>
                <m:t>стр</m:t>
              </m:r>
            </m:sub>
          </m:sSub>
          <m:r>
            <m:rPr>
              <m:sty m:val="p"/>
            </m:rPr>
            <w:rPr>
              <w:rFonts w:ascii="Cambria Math"/>
            </w:rPr>
            <m:t>=(</m:t>
          </m:r>
          <m:r>
            <m:rPr>
              <m:nor/>
            </m:rPr>
            <w:rPr>
              <w:rFonts w:ascii="Cambria Math"/>
              <w:iCs/>
            </w:rPr>
            <m:t>1124,38</m:t>
          </m:r>
          <m:r>
            <m:rPr>
              <m:sty m:val="p"/>
            </m:rPr>
            <w:rPr>
              <w:rFonts w:ascii="Cambria Math"/>
            </w:rPr>
            <m:t>+</m:t>
          </m:r>
          <m:r>
            <m:rPr>
              <m:nor/>
            </m:rPr>
            <w:rPr>
              <w:rFonts w:ascii="Cambria Math"/>
              <w:iCs/>
            </w:rPr>
            <m:t>168,66</m:t>
          </m:r>
          <m:r>
            <m:rPr>
              <m:sty m:val="p"/>
            </m:rPr>
            <w:rPr>
              <w:rFonts w:ascii="Cambria Math"/>
            </w:rPr>
            <m:t>)</m:t>
          </m:r>
          <m:r>
            <w:rPr>
              <w:rFonts w:ascii="Cambria Math" w:hAnsi="Cambria Math"/>
              <w:color w:val="000000"/>
              <w:spacing w:val="-1"/>
              <w:szCs w:val="28"/>
            </w:rPr>
            <m:t>×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nor/>
                </m:rPr>
                <w:rPr>
                  <w:rFonts w:ascii="Cambria Math"/>
                  <w:iCs/>
                </w:rPr>
                <m:t>0,6</m:t>
              </m:r>
            </m:num>
            <m:den>
              <m:r>
                <m:rPr>
                  <m:nor/>
                </m:rPr>
                <w:rPr>
                  <w:rFonts w:ascii="Cambria Math"/>
                  <w:iCs/>
                </w:rPr>
                <m:t>100</m:t>
              </m:r>
            </m:den>
          </m:f>
          <m:r>
            <m:rPr>
              <m:sty m:val="p"/>
            </m:rPr>
            <w:rPr>
              <w:rFonts w:ascii="Cambria Math"/>
            </w:rPr>
            <m:t>=</m:t>
          </m:r>
          <m:r>
            <m:rPr>
              <m:nor/>
            </m:rPr>
            <w:rPr>
              <w:rFonts w:ascii="Cambria Math"/>
              <w:iCs/>
            </w:rPr>
            <m:t xml:space="preserve">7,76 </m:t>
          </m:r>
          <m:r>
            <m:rPr>
              <m:nor/>
            </m:rPr>
            <w:rPr>
              <w:rFonts w:ascii="Cambria Math"/>
              <w:iCs/>
            </w:rPr>
            <m:t>руб</m:t>
          </m:r>
          <m:r>
            <m:rPr>
              <m:nor/>
            </m:rPr>
            <w:rPr>
              <w:rFonts w:ascii="Cambria Math"/>
              <w:iCs/>
            </w:rPr>
            <m:t>.</m:t>
          </m:r>
        </m:oMath>
      </m:oMathPara>
    </w:p>
    <w:p w:rsidR="000E4417" w:rsidRDefault="000E4417" w:rsidP="000E4417">
      <w:pPr>
        <w:spacing w:line="264" w:lineRule="auto"/>
      </w:pPr>
      <w:r>
        <w:rPr>
          <w:spacing w:val="-1"/>
        </w:rPr>
        <w:t xml:space="preserve">По статье </w:t>
      </w:r>
      <w:r>
        <w:t>«</w:t>
      </w:r>
      <w:r>
        <w:rPr>
          <w:color w:val="000000"/>
          <w:spacing w:val="-7"/>
        </w:rPr>
        <w:t>Амортизация основных средств и нематериальных активов</w:t>
      </w:r>
      <w:r>
        <w:rPr>
          <w:color w:val="000000"/>
          <w:spacing w:val="-1"/>
        </w:rPr>
        <w:t xml:space="preserve">» </w:t>
      </w:r>
      <w:r>
        <w:rPr>
          <w:spacing w:val="-1"/>
        </w:rPr>
        <w:t xml:space="preserve">рассчитываются </w:t>
      </w:r>
      <w:r>
        <w:rPr>
          <w:iCs/>
          <w:spacing w:val="-1"/>
        </w:rPr>
        <w:t>амортизационные отчисления (АО),</w:t>
      </w:r>
      <w:r>
        <w:rPr>
          <w:spacing w:val="-1"/>
        </w:rPr>
        <w:t xml:space="preserve"> исходя из стоимости основных средств (ОС), используемых в процессе разработки программного обеспечения, сроков эксплуатации оборудования (Т</w:t>
      </w:r>
      <w:r>
        <w:rPr>
          <w:spacing w:val="-1"/>
          <w:vertAlign w:val="subscript"/>
        </w:rPr>
        <w:t>с</w:t>
      </w:r>
      <w:r>
        <w:rPr>
          <w:spacing w:val="-1"/>
        </w:rPr>
        <w:t>) и годовой нормы амортизации (Н</w:t>
      </w:r>
      <w:r>
        <w:rPr>
          <w:spacing w:val="-1"/>
          <w:vertAlign w:val="subscript"/>
        </w:rPr>
        <w:t>а</w:t>
      </w:r>
      <w:r>
        <w:rPr>
          <w:spacing w:val="-1"/>
        </w:rPr>
        <w:t>).</w:t>
      </w:r>
    </w:p>
    <w:p w:rsidR="000E4417" w:rsidRDefault="000E4417" w:rsidP="000E4417">
      <w:pPr>
        <w:rPr>
          <w:spacing w:val="-1"/>
        </w:rPr>
      </w:pPr>
      <w:r>
        <w:rPr>
          <w:spacing w:val="-1"/>
        </w:rPr>
        <w:lastRenderedPageBreak/>
        <w:t>Для определения затрат по данному элементу будет использоваться линейный способ начисления амортизации. Нормативные сроки службы машин и оборудования составляют 5 лет.</w:t>
      </w:r>
    </w:p>
    <w:p w:rsidR="000E4417" w:rsidRDefault="000E4417" w:rsidP="000E4417">
      <w:pPr>
        <w:rPr>
          <w:spacing w:val="-1"/>
        </w:rPr>
      </w:pPr>
      <w:r>
        <w:rPr>
          <w:spacing w:val="-1"/>
        </w:rPr>
        <w:t>Норма амортизации для линейного способа начисления вычисляется по формуле (6.7)</w:t>
      </w:r>
    </w:p>
    <w:p w:rsidR="000E4417" w:rsidRPr="00D00EC3" w:rsidRDefault="00426A6C" w:rsidP="00640E1F">
      <w:pPr>
        <w:jc w:val="right"/>
        <w:rPr>
          <w:iCs/>
        </w:rPr>
      </w:pP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/>
              </w:rPr>
              <m:t>а</m:t>
            </m:r>
          </m:sub>
        </m:sSub>
        <m:r>
          <m:rPr>
            <m:sty m:val="p"/>
          </m:rPr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/>
                  </w:rPr>
                  <m:t>Т</m:t>
                </m:r>
              </m:e>
              <m:sub>
                <m:r>
                  <m:rPr>
                    <m:sty m:val="p"/>
                  </m:rPr>
                  <w:rPr>
                    <w:rFonts w:ascii="Cambria Math"/>
                  </w:rPr>
                  <m:t>с</m:t>
                </m:r>
              </m:sub>
            </m:sSub>
          </m:den>
        </m:f>
        <m:r>
          <w:rPr>
            <w:rFonts w:ascii="Cambria Math" w:hAnsi="Cambria Math"/>
            <w:color w:val="000000"/>
            <w:spacing w:val="-1"/>
            <w:szCs w:val="28"/>
          </w:rPr>
          <m:t>×</m:t>
        </m:r>
        <m:r>
          <m:rPr>
            <m:nor/>
          </m:rPr>
          <w:rPr>
            <w:rFonts w:ascii="Cambria Math"/>
            <w:iCs/>
          </w:rPr>
          <m:t>100</m:t>
        </m:r>
      </m:oMath>
      <w:r w:rsidR="000E4417" w:rsidRPr="00D00EC3">
        <w:rPr>
          <w:iCs/>
        </w:rPr>
        <w:t>,</w:t>
      </w:r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  <w:t>(6.7)</w:t>
      </w:r>
    </w:p>
    <w:p w:rsidR="000E4417" w:rsidRDefault="000E4417" w:rsidP="000E4417">
      <w:pPr>
        <w:jc w:val="right"/>
      </w:pPr>
    </w:p>
    <w:p w:rsidR="000E4417" w:rsidRDefault="000E4417" w:rsidP="000E4417">
      <w:pPr>
        <w:ind w:firstLine="0"/>
      </w:pPr>
      <w:r>
        <w:t>где Т</w:t>
      </w:r>
      <w:r>
        <w:rPr>
          <w:vertAlign w:val="subscript"/>
        </w:rPr>
        <w:t xml:space="preserve">с </w:t>
      </w:r>
      <w:r>
        <w:t>– срок службы оборудования, лет.</w:t>
      </w:r>
    </w:p>
    <w:p w:rsidR="000E4417" w:rsidRPr="00D00EC3" w:rsidRDefault="00426A6C" w:rsidP="00D00EC3">
      <w:pPr>
        <w:ind w:left="709" w:firstLine="0"/>
        <w:rPr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/>
                </w:rPr>
                <m:t>Н</m:t>
              </m:r>
            </m:e>
            <m:sub>
              <m:r>
                <m:rPr>
                  <m:sty m:val="p"/>
                </m:rPr>
                <w:rPr>
                  <w:rFonts w:ascii="Cambria Math"/>
                </w:rPr>
                <m:t>а</m:t>
              </m:r>
            </m:sub>
          </m:sSub>
          <m:r>
            <m:rPr>
              <m:sty m:val="p"/>
            </m:rP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/>
                </w:rPr>
                <m:t>1</m:t>
              </m:r>
            </m:num>
            <m:den>
              <m:r>
                <m:rPr>
                  <m:nor/>
                </m:rPr>
                <w:rPr>
                  <w:rFonts w:ascii="Cambria Math"/>
                  <w:iCs/>
                </w:rPr>
                <m:t>15</m:t>
              </m:r>
            </m:den>
          </m:f>
          <m:r>
            <w:rPr>
              <w:rFonts w:ascii="Cambria Math" w:hAnsi="Cambria Math"/>
              <w:color w:val="000000"/>
              <w:spacing w:val="-1"/>
              <w:szCs w:val="28"/>
            </w:rPr>
            <m:t>×</m:t>
          </m:r>
          <m:r>
            <m:rPr>
              <m:sty m:val="p"/>
            </m:rPr>
            <w:rPr>
              <w:rFonts w:ascii="Cambria Math"/>
            </w:rPr>
            <m:t>100=20</m:t>
          </m:r>
          <m:r>
            <m:rPr>
              <m:nor/>
            </m:rPr>
            <w:rPr>
              <w:rFonts w:ascii="Cambria Math"/>
              <w:iCs/>
            </w:rPr>
            <m:t xml:space="preserve"> %.</m:t>
          </m:r>
        </m:oMath>
      </m:oMathPara>
    </w:p>
    <w:p w:rsidR="000E4417" w:rsidRDefault="000E4417" w:rsidP="000E4417">
      <w:pPr>
        <w:ind w:firstLine="708"/>
        <w:rPr>
          <w:spacing w:val="-1"/>
        </w:rPr>
      </w:pPr>
      <w:r>
        <w:rPr>
          <w:spacing w:val="-1"/>
        </w:rPr>
        <w:t xml:space="preserve">Для линейного способа начисления амортизационные отчисления равномерно распределены на весь период службы оборудования и вычисляются на один год. </w:t>
      </w:r>
      <w:r w:rsidR="00D00EC3">
        <w:rPr>
          <w:spacing w:val="-1"/>
        </w:rPr>
        <w:t>С</w:t>
      </w:r>
      <w:r w:rsidRPr="00D00EC3">
        <w:rPr>
          <w:spacing w:val="-1"/>
        </w:rPr>
        <w:t xml:space="preserve">умма амортизационных отчислений (АО) </w:t>
      </w:r>
      <w:r w:rsidR="00D00EC3">
        <w:rPr>
          <w:spacing w:val="-1"/>
        </w:rPr>
        <w:t xml:space="preserve">рассчитывается по формуле </w:t>
      </w:r>
      <w:r>
        <w:rPr>
          <w:spacing w:val="-1"/>
        </w:rPr>
        <w:t>(6.8)</w:t>
      </w:r>
      <w:r w:rsidR="002D4071">
        <w:rPr>
          <w:spacing w:val="-1"/>
        </w:rPr>
        <w:t xml:space="preserve"> с учетом того, что разработка программного средства длилась </w:t>
      </w:r>
      <w:r w:rsidR="002D4071" w:rsidRPr="00D00EC3">
        <w:rPr>
          <w:spacing w:val="-1"/>
        </w:rPr>
        <w:t>40 дней</w:t>
      </w:r>
    </w:p>
    <w:p w:rsidR="00D00EC3" w:rsidRDefault="00D00EC3" w:rsidP="000E4417">
      <w:pPr>
        <w:ind w:firstLine="708"/>
        <w:rPr>
          <w:spacing w:val="-1"/>
        </w:rPr>
      </w:pPr>
    </w:p>
    <w:p w:rsidR="000E4417" w:rsidRPr="00D00EC3" w:rsidRDefault="00426A6C" w:rsidP="00640E1F">
      <w:pPr>
        <w:jc w:val="right"/>
        <w:rPr>
          <w:iCs/>
        </w:rPr>
      </w:pP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Р</m:t>
            </m:r>
          </m:e>
          <m:sub>
            <m:r>
              <m:rPr>
                <m:nor/>
              </m:rPr>
              <w:rPr>
                <w:rFonts w:ascii="Cambria Math"/>
                <w:iCs/>
              </w:rPr>
              <m:t>АО</m:t>
            </m:r>
          </m:sub>
        </m:sSub>
        <m:r>
          <m:rPr>
            <m:sty m:val="p"/>
          </m:rPr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m:rPr>
                <m:nor/>
              </m:rPr>
              <w:rPr>
                <w:rFonts w:ascii="Cambria Math"/>
                <w:iCs/>
              </w:rPr>
              <m:t>OC</m:t>
            </m:r>
            <m:r>
              <w:rPr>
                <w:rFonts w:ascii="Cambria Math" w:hAnsi="Cambria Math"/>
                <w:color w:val="000000"/>
                <w:spacing w:val="-1"/>
                <w:szCs w:val="28"/>
              </w:rPr>
              <m:t>×</m:t>
            </m:r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nor/>
                  </m:rPr>
                  <w:rPr>
                    <w:rFonts w:ascii="Cambria Math"/>
                    <w:iCs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/>
                  </w:rPr>
                  <m:t>а</m:t>
                </m:r>
              </m:sub>
            </m:sSub>
            <m:r>
              <w:rPr>
                <w:rFonts w:ascii="Cambria Math" w:hAnsi="Cambria Math"/>
                <w:color w:val="000000"/>
                <w:spacing w:val="-1"/>
                <w:szCs w:val="28"/>
              </w:rPr>
              <m:t>×</m:t>
            </m:r>
            <m:r>
              <m:rPr>
                <m:sty m:val="p"/>
              </m:rPr>
              <w:rPr>
                <w:rFonts w:ascii="Cambria Math"/>
              </w:rPr>
              <m:t>40</m:t>
            </m:r>
          </m:num>
          <m:den>
            <m:r>
              <m:rPr>
                <m:nor/>
              </m:rPr>
              <w:rPr>
                <w:rFonts w:ascii="Cambria Math"/>
                <w:iCs/>
              </w:rPr>
              <m:t>12</m:t>
            </m:r>
            <m:r>
              <w:rPr>
                <w:rFonts w:ascii="Cambria Math" w:hAnsi="Cambria Math"/>
                <w:color w:val="000000"/>
                <w:spacing w:val="-1"/>
                <w:szCs w:val="28"/>
              </w:rPr>
              <m:t>×</m:t>
            </m:r>
            <m:r>
              <m:rPr>
                <m:nor/>
              </m:rPr>
              <w:rPr>
                <w:rFonts w:ascii="Cambria Math"/>
                <w:iCs/>
              </w:rPr>
              <m:t>30</m:t>
            </m:r>
          </m:den>
        </m:f>
      </m:oMath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</w:r>
      <w:r w:rsidR="000E4417" w:rsidRPr="00D00EC3">
        <w:rPr>
          <w:iCs/>
        </w:rPr>
        <w:tab/>
        <w:t>(6.8)</w:t>
      </w:r>
    </w:p>
    <w:p w:rsidR="00D00EC3" w:rsidRDefault="00D00EC3" w:rsidP="00640E1F">
      <w:pPr>
        <w:jc w:val="right"/>
      </w:pPr>
    </w:p>
    <w:p w:rsidR="000E4417" w:rsidRPr="002D4071" w:rsidRDefault="00426A6C" w:rsidP="002D4071">
      <w:pPr>
        <w:ind w:left="709" w:firstLine="0"/>
        <w:rPr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/>
                </w:rPr>
                <m:t>Р</m:t>
              </m:r>
            </m:e>
            <m:sub>
              <m:r>
                <m:rPr>
                  <m:nor/>
                </m:rPr>
                <w:rPr>
                  <w:rFonts w:ascii="Cambria Math"/>
                  <w:iCs/>
                </w:rPr>
                <m:t>АО</m:t>
              </m:r>
            </m:sub>
          </m:sSub>
          <m:r>
            <m:rPr>
              <m:sty m:val="p"/>
            </m:rP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nor/>
                </m:rPr>
                <w:rPr>
                  <w:rFonts w:ascii="Cambria Math"/>
                  <w:iCs/>
                </w:rPr>
                <m:t>3000</m:t>
              </m:r>
              <m:r>
                <w:rPr>
                  <w:rFonts w:ascii="Cambria Math" w:hAnsi="Cambria Math"/>
                  <w:color w:val="000000"/>
                  <w:spacing w:val="-1"/>
                  <w:szCs w:val="28"/>
                </w:rPr>
                <m:t>×</m:t>
              </m:r>
              <m:r>
                <m:rPr>
                  <m:nor/>
                </m:rPr>
                <w:rPr>
                  <w:rFonts w:ascii="Cambria Math"/>
                  <w:iCs/>
                </w:rPr>
                <m:t>20%</m:t>
              </m:r>
              <m:r>
                <w:rPr>
                  <w:rFonts w:ascii="Cambria Math" w:hAnsi="Cambria Math"/>
                  <w:color w:val="000000"/>
                  <w:spacing w:val="-1"/>
                  <w:szCs w:val="28"/>
                </w:rPr>
                <m:t>×</m:t>
              </m:r>
              <m:r>
                <m:rPr>
                  <m:nor/>
                </m:rPr>
                <w:rPr>
                  <w:rFonts w:ascii="Cambria Math"/>
                  <w:iCs/>
                </w:rPr>
                <m:t>40</m:t>
              </m:r>
            </m:num>
            <m:den>
              <m:r>
                <m:rPr>
                  <m:nor/>
                </m:rPr>
                <w:rPr>
                  <w:rFonts w:ascii="Cambria Math"/>
                  <w:iCs/>
                </w:rPr>
                <m:t>12</m:t>
              </m:r>
              <m:r>
                <w:rPr>
                  <w:rFonts w:ascii="Cambria Math" w:hAnsi="Cambria Math"/>
                  <w:color w:val="000000"/>
                  <w:spacing w:val="-1"/>
                  <w:szCs w:val="28"/>
                </w:rPr>
                <m:t>×</m:t>
              </m:r>
              <m:r>
                <m:rPr>
                  <m:nor/>
                </m:rPr>
                <w:rPr>
                  <w:rFonts w:ascii="Cambria Math"/>
                  <w:iCs/>
                </w:rPr>
                <m:t>30</m:t>
              </m:r>
            </m:den>
          </m:f>
          <m:r>
            <m:rPr>
              <m:sty m:val="p"/>
            </m:rPr>
            <w:rPr>
              <w:rFonts w:ascii="Cambria Math"/>
            </w:rPr>
            <m:t>=66,7</m:t>
          </m:r>
          <m:r>
            <m:rPr>
              <m:nor/>
            </m:rPr>
            <w:rPr>
              <w:rFonts w:ascii="Cambria Math"/>
              <w:iCs/>
            </w:rPr>
            <m:t>руб</m:t>
          </m:r>
          <m:r>
            <m:rPr>
              <m:nor/>
            </m:rPr>
            <w:rPr>
              <w:rFonts w:ascii="Cambria Math"/>
              <w:iCs/>
            </w:rPr>
            <m:t>.</m:t>
          </m:r>
        </m:oMath>
      </m:oMathPara>
    </w:p>
    <w:p w:rsidR="000E4417" w:rsidRDefault="000E4417" w:rsidP="000E4417">
      <w:pPr>
        <w:ind w:firstLine="708"/>
        <w:rPr>
          <w:spacing w:val="-1"/>
        </w:rPr>
      </w:pPr>
      <w:r>
        <w:rPr>
          <w:spacing w:val="-1"/>
        </w:rPr>
        <w:t xml:space="preserve">В расчетах принимаем условно размер прочих затрат равных </w:t>
      </w:r>
      <w:r w:rsidR="002D4071">
        <w:rPr>
          <w:spacing w:val="-1"/>
        </w:rPr>
        <w:t xml:space="preserve">от </w:t>
      </w:r>
      <w:r>
        <w:rPr>
          <w:spacing w:val="-1"/>
        </w:rPr>
        <w:t>30</w:t>
      </w:r>
      <w:r w:rsidR="002D4071">
        <w:rPr>
          <w:spacing w:val="-1"/>
        </w:rPr>
        <w:t xml:space="preserve"> до </w:t>
      </w:r>
      <w:r>
        <w:rPr>
          <w:spacing w:val="-1"/>
        </w:rPr>
        <w:t>50% от суммы всех остальных затрат на разработку по формуле (6.9)</w:t>
      </w:r>
    </w:p>
    <w:p w:rsidR="002D4071" w:rsidRDefault="002D4071" w:rsidP="000E4417">
      <w:pPr>
        <w:ind w:firstLine="708"/>
        <w:rPr>
          <w:spacing w:val="-1"/>
        </w:rPr>
      </w:pPr>
    </w:p>
    <w:p w:rsidR="000E4417" w:rsidRPr="002D4071" w:rsidRDefault="00426A6C" w:rsidP="00640E1F">
      <w:pPr>
        <w:jc w:val="right"/>
        <w:rPr>
          <w:iCs/>
        </w:rPr>
      </w:pP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Р</m:t>
            </m:r>
          </m:e>
          <m:sub>
            <m:r>
              <m:rPr>
                <m:nor/>
              </m:rPr>
              <w:rPr>
                <w:rFonts w:ascii="Cambria Math"/>
                <w:iCs/>
              </w:rPr>
              <m:t>пр</m:t>
            </m:r>
          </m:sub>
        </m:sSub>
        <m:r>
          <m:rPr>
            <m:sty m:val="p"/>
          </m:rP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Р</m:t>
            </m:r>
          </m:e>
          <m:sub>
            <m:r>
              <m:rPr>
                <m:nor/>
              </m:rPr>
              <w:rPr>
                <w:rFonts w:ascii="Cambria Math"/>
                <w:iCs/>
              </w:rPr>
              <m:t>оз</m:t>
            </m:r>
          </m:sub>
        </m:sSub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/>
                  </w:rPr>
                  <m:t>Н</m:t>
                </m:r>
              </m:e>
              <m:sub>
                <m:r>
                  <m:rPr>
                    <m:nor/>
                  </m:rPr>
                  <w:rPr>
                    <w:rFonts w:ascii="Cambria Math"/>
                    <w:iCs/>
                  </w:rPr>
                  <m:t>пр</m:t>
                </m:r>
              </m:sub>
            </m:sSub>
          </m:num>
          <m:den>
            <m:r>
              <m:rPr>
                <m:nor/>
              </m:rPr>
              <w:rPr>
                <w:rFonts w:ascii="Cambria Math"/>
                <w:iCs/>
              </w:rPr>
              <m:t>100</m:t>
            </m:r>
          </m:den>
        </m:f>
      </m:oMath>
      <w:r w:rsidR="000E4417" w:rsidRPr="002D4071">
        <w:rPr>
          <w:iCs/>
        </w:rPr>
        <w:t>,</w:t>
      </w:r>
      <w:r w:rsidR="000E4417" w:rsidRPr="002D4071">
        <w:rPr>
          <w:iCs/>
        </w:rPr>
        <w:tab/>
      </w:r>
      <w:r w:rsidR="000E4417" w:rsidRPr="002D4071">
        <w:rPr>
          <w:iCs/>
        </w:rPr>
        <w:tab/>
      </w:r>
      <w:r w:rsidR="000E4417" w:rsidRPr="002D4071">
        <w:rPr>
          <w:iCs/>
        </w:rPr>
        <w:tab/>
      </w:r>
      <w:r w:rsidR="000E4417" w:rsidRPr="002D4071">
        <w:rPr>
          <w:iCs/>
        </w:rPr>
        <w:tab/>
      </w:r>
      <w:r w:rsidR="000E4417" w:rsidRPr="002D4071">
        <w:rPr>
          <w:iCs/>
        </w:rPr>
        <w:tab/>
      </w:r>
      <w:r w:rsidR="000E4417" w:rsidRPr="002D4071">
        <w:rPr>
          <w:iCs/>
        </w:rPr>
        <w:tab/>
      </w:r>
      <w:r w:rsidR="000E4417" w:rsidRPr="002D4071">
        <w:rPr>
          <w:iCs/>
        </w:rPr>
        <w:tab/>
        <w:t>(6.9)</w:t>
      </w:r>
    </w:p>
    <w:p w:rsidR="000E4417" w:rsidRDefault="000E4417" w:rsidP="000E4417">
      <w:pPr>
        <w:jc w:val="right"/>
      </w:pPr>
    </w:p>
    <w:p w:rsidR="000E4417" w:rsidRDefault="000E4417" w:rsidP="000E4417">
      <w:pPr>
        <w:ind w:firstLine="0"/>
      </w:pPr>
      <w:r>
        <w:t>где Н</w:t>
      </w:r>
      <w:r>
        <w:rPr>
          <w:vertAlign w:val="subscript"/>
        </w:rPr>
        <w:t>пр</w:t>
      </w:r>
      <w:r>
        <w:t xml:space="preserve"> – норматив прямых расходов, Н</w:t>
      </w:r>
      <w:r>
        <w:rPr>
          <w:vertAlign w:val="subscript"/>
        </w:rPr>
        <w:t>пр</w:t>
      </w:r>
      <w:r>
        <w:t>≈ от 20 до 30%.</w:t>
      </w:r>
    </w:p>
    <w:p w:rsidR="000E4417" w:rsidRPr="002C64F8" w:rsidRDefault="00426A6C" w:rsidP="002C64F8">
      <w:pPr>
        <w:ind w:left="709" w:hanging="709"/>
        <w:rPr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/>
                </w:rPr>
                <m:t>Р</m:t>
              </m:r>
            </m:e>
            <m:sub>
              <m:r>
                <m:rPr>
                  <m:nor/>
                </m:rPr>
                <w:rPr>
                  <w:rFonts w:ascii="Cambria Math"/>
                  <w:iCs/>
                </w:rPr>
                <m:t>пр</m:t>
              </m:r>
            </m:sub>
          </m:sSub>
          <m:r>
            <m:rPr>
              <m:sty m:val="p"/>
            </m:rPr>
            <w:rPr>
              <w:rFonts w:ascii="Cambria Math"/>
            </w:rPr>
            <m:t>=</m:t>
          </m:r>
          <m:r>
            <m:rPr>
              <m:nor/>
            </m:rPr>
            <w:rPr>
              <w:rFonts w:ascii="Cambria Math"/>
              <w:iCs/>
            </w:rPr>
            <m:t>1124,38</m:t>
          </m:r>
          <m:r>
            <w:rPr>
              <w:rFonts w:ascii="Cambria Math" w:hAnsi="Cambria Math"/>
              <w:color w:val="000000"/>
              <w:spacing w:val="-1"/>
              <w:szCs w:val="28"/>
            </w:rPr>
            <m:t>×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nor/>
                </m:rPr>
                <w:rPr>
                  <w:rFonts w:ascii="Cambria Math"/>
                  <w:iCs/>
                </w:rPr>
                <m:t>20</m:t>
              </m:r>
            </m:num>
            <m:den>
              <m:r>
                <m:rPr>
                  <m:nor/>
                </m:rPr>
                <w:rPr>
                  <w:rFonts w:ascii="Cambria Math"/>
                  <w:iCs/>
                </w:rPr>
                <m:t>100</m:t>
              </m:r>
            </m:den>
          </m:f>
          <m:r>
            <m:rPr>
              <m:sty m:val="p"/>
            </m:rPr>
            <w:rPr>
              <w:rFonts w:ascii="Cambria Math"/>
            </w:rPr>
            <m:t>=224,88</m:t>
          </m:r>
          <m:r>
            <m:rPr>
              <m:nor/>
            </m:rPr>
            <w:rPr>
              <w:rFonts w:ascii="Cambria Math"/>
              <w:iCs/>
            </w:rPr>
            <m:t>руб</m:t>
          </m:r>
          <m:r>
            <m:rPr>
              <m:nor/>
            </m:rPr>
            <w:rPr>
              <w:rFonts w:ascii="Cambria Math"/>
              <w:iCs/>
            </w:rPr>
            <m:t>.</m:t>
          </m:r>
        </m:oMath>
      </m:oMathPara>
    </w:p>
    <w:p w:rsidR="000E4417" w:rsidRDefault="000E4417" w:rsidP="000E4417">
      <w:pPr>
        <w:rPr>
          <w:color w:val="000000"/>
        </w:rPr>
      </w:pPr>
      <w:r>
        <w:rPr>
          <w:color w:val="000000"/>
        </w:rPr>
        <w:t>Определяется полная себестоимость научно-технической продукции как сумма всех групп затрат по формуле (6.10)</w:t>
      </w:r>
    </w:p>
    <w:p w:rsidR="000E4417" w:rsidRDefault="000E4417" w:rsidP="000E4417">
      <w:pPr>
        <w:rPr>
          <w:color w:val="000000"/>
        </w:rPr>
      </w:pPr>
    </w:p>
    <w:p w:rsidR="000E4417" w:rsidRPr="002C64F8" w:rsidRDefault="002C64F8" w:rsidP="00640E1F">
      <w:pPr>
        <w:jc w:val="right"/>
        <w:rPr>
          <w:iCs/>
        </w:rPr>
      </w:pPr>
      <m:oMath>
        <m:r>
          <m:rPr>
            <m:sty m:val="p"/>
          </m:rPr>
          <w:rPr>
            <w:rFonts w:ascii="Cambria Math"/>
          </w:rPr>
          <m:t>З</m:t>
        </m:r>
        <m:r>
          <m:rPr>
            <m:sty m:val="p"/>
          </m:rP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Р</m:t>
            </m:r>
          </m:e>
          <m:sub>
            <m:r>
              <m:rPr>
                <m:sty m:val="p"/>
              </m:rPr>
              <w:rPr>
                <w:rFonts w:ascii="Cambria Math"/>
              </w:rPr>
              <m:t>м</m:t>
            </m:r>
          </m:sub>
        </m:sSub>
        <m:r>
          <m:rPr>
            <m:sty m:val="p"/>
          </m:rPr>
          <w:rPr>
            <w:rFonts w:ascii="Cambria Math"/>
          </w:rPr>
          <m:t>+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Р</m:t>
            </m:r>
          </m:e>
          <m:sub>
            <m:r>
              <m:rPr>
                <m:sty m:val="p"/>
              </m:rPr>
              <w:rPr>
                <w:rFonts w:ascii="Cambria Math"/>
              </w:rPr>
              <m:t>э</m:t>
            </m:r>
          </m:sub>
        </m:sSub>
        <m:r>
          <m:rPr>
            <m:sty m:val="p"/>
          </m:rPr>
          <w:rPr>
            <w:rFonts w:ascii="Cambria Math"/>
          </w:rPr>
          <m:t>+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Р</m:t>
            </m:r>
          </m:e>
          <m:sub>
            <m:r>
              <m:rPr>
                <m:nor/>
              </m:rPr>
              <w:rPr>
                <w:rFonts w:ascii="Cambria Math"/>
                <w:iCs/>
              </w:rPr>
              <m:t>оз</m:t>
            </m:r>
          </m:sub>
        </m:sSub>
        <m:r>
          <m:rPr>
            <m:sty m:val="p"/>
          </m:rPr>
          <w:rPr>
            <w:rFonts w:ascii="Cambria Math"/>
          </w:rPr>
          <m:t>+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Р</m:t>
            </m:r>
          </m:e>
          <m:sub>
            <m:r>
              <m:rPr>
                <m:nor/>
              </m:rPr>
              <w:rPr>
                <w:rFonts w:ascii="Cambria Math"/>
                <w:iCs/>
              </w:rPr>
              <m:t>дз</m:t>
            </m:r>
          </m:sub>
        </m:sSub>
        <m:r>
          <m:rPr>
            <m:sty m:val="p"/>
          </m:rPr>
          <w:rPr>
            <w:rFonts w:ascii="Cambria Math"/>
          </w:rPr>
          <m:t>+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Р</m:t>
            </m:r>
          </m:e>
          <m:sub>
            <m:r>
              <m:rPr>
                <m:nor/>
              </m:rPr>
              <w:rPr>
                <w:rFonts w:ascii="Cambria Math"/>
                <w:iCs/>
              </w:rPr>
              <m:t>ос</m:t>
            </m:r>
          </m:sub>
        </m:sSub>
        <m:r>
          <m:rPr>
            <m:sty m:val="p"/>
          </m:rPr>
          <w:rPr>
            <w:rFonts w:ascii="Cambria Math"/>
          </w:rPr>
          <m:t>+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Р</m:t>
            </m:r>
          </m:e>
          <m:sub>
            <m:r>
              <m:rPr>
                <m:nor/>
              </m:rPr>
              <w:rPr>
                <w:rFonts w:ascii="Cambria Math"/>
                <w:iCs/>
              </w:rPr>
              <m:t>стр</m:t>
            </m:r>
          </m:sub>
        </m:sSub>
        <m:r>
          <m:rPr>
            <m:sty m:val="p"/>
          </m:rPr>
          <w:rPr>
            <w:rFonts w:ascii="Cambria Math"/>
          </w:rPr>
          <m:t>+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Р</m:t>
            </m:r>
          </m:e>
          <m:sub>
            <m:r>
              <m:rPr>
                <m:nor/>
              </m:rPr>
              <w:rPr>
                <w:rFonts w:ascii="Cambria Math"/>
                <w:iCs/>
              </w:rPr>
              <m:t>ао</m:t>
            </m:r>
          </m:sub>
        </m:sSub>
        <m:r>
          <m:rPr>
            <m:sty m:val="p"/>
          </m:rPr>
          <w:rPr>
            <w:rFonts w:ascii="Cambria Math"/>
          </w:rPr>
          <m:t>+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/>
              </w:rPr>
              <m:t>Р</m:t>
            </m:r>
          </m:e>
          <m:sub>
            <m:r>
              <m:rPr>
                <m:nor/>
              </m:rPr>
              <w:rPr>
                <w:rFonts w:ascii="Cambria Math"/>
                <w:iCs/>
              </w:rPr>
              <m:t>пр</m:t>
            </m:r>
          </m:sub>
        </m:sSub>
      </m:oMath>
      <w:r w:rsidR="000E4417" w:rsidRPr="002C64F8">
        <w:rPr>
          <w:iCs/>
        </w:rPr>
        <w:tab/>
      </w:r>
      <w:r w:rsidR="000E4417" w:rsidRPr="002C64F8">
        <w:rPr>
          <w:iCs/>
        </w:rPr>
        <w:tab/>
        <w:t>(6.10)</w:t>
      </w:r>
    </w:p>
    <w:p w:rsidR="000E4417" w:rsidRPr="002C64F8" w:rsidRDefault="000E4417" w:rsidP="000E4417">
      <w:pPr>
        <w:jc w:val="right"/>
      </w:pPr>
    </w:p>
    <w:p w:rsidR="002C64F8" w:rsidRPr="002C64F8" w:rsidRDefault="002C64F8" w:rsidP="002C64F8">
      <w:pPr>
        <w:ind w:left="709" w:firstLine="0"/>
        <w:rPr>
          <w:sz w:val="27"/>
          <w:szCs w:val="27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/>
              <w:sz w:val="27"/>
              <w:szCs w:val="27"/>
            </w:rPr>
            <m:t>З</m:t>
          </m:r>
          <m:r>
            <m:rPr>
              <m:sty m:val="p"/>
            </m:rPr>
            <w:rPr>
              <w:rFonts w:ascii="Cambria Math"/>
              <w:sz w:val="27"/>
              <w:szCs w:val="27"/>
            </w:rPr>
            <m:t>=</m:t>
          </m:r>
          <m:r>
            <m:rPr>
              <m:nor/>
            </m:rPr>
            <w:rPr>
              <w:rFonts w:ascii="Cambria Math"/>
              <w:sz w:val="27"/>
              <w:szCs w:val="27"/>
            </w:rPr>
            <m:t>42,96+62,79+1124,38+168,66+439,63+7,76+66,7+224,88=</m:t>
          </m:r>
        </m:oMath>
      </m:oMathPara>
    </w:p>
    <w:p w:rsidR="000E4417" w:rsidRPr="002C64F8" w:rsidRDefault="002C64F8" w:rsidP="002C64F8">
      <w:pPr>
        <w:ind w:left="709" w:firstLine="0"/>
      </w:pPr>
      <m:oMathPara>
        <m:oMathParaPr>
          <m:jc m:val="left"/>
        </m:oMathParaPr>
        <m:oMath>
          <m:r>
            <m:rPr>
              <m:nor/>
            </m:rPr>
            <w:rPr>
              <w:rFonts w:ascii="Cambria Math"/>
              <w:sz w:val="27"/>
              <w:szCs w:val="27"/>
            </w:rPr>
            <m:t xml:space="preserve">= 2137,76 </m:t>
          </m:r>
          <m:r>
            <m:rPr>
              <m:nor/>
            </m:rPr>
            <w:rPr>
              <w:rFonts w:ascii="Cambria Math"/>
              <w:sz w:val="27"/>
              <w:szCs w:val="27"/>
            </w:rPr>
            <m:t>руб</m:t>
          </m:r>
          <m:r>
            <m:rPr>
              <m:nor/>
            </m:rPr>
            <w:rPr>
              <w:rFonts w:ascii="Cambria Math"/>
              <w:sz w:val="27"/>
              <w:szCs w:val="27"/>
            </w:rPr>
            <m:t>.</m:t>
          </m:r>
        </m:oMath>
      </m:oMathPara>
    </w:p>
    <w:p w:rsidR="000E4417" w:rsidRDefault="000E4417" w:rsidP="000E4417">
      <w:r>
        <w:t>Все приведенные выше расчеты целесообразно объединить в сводную таблицу 6.4.</w:t>
      </w:r>
    </w:p>
    <w:p w:rsidR="000E4417" w:rsidRDefault="000E4417" w:rsidP="000E4417"/>
    <w:p w:rsidR="000E4417" w:rsidRDefault="000E4417" w:rsidP="000E4417">
      <w:pPr>
        <w:tabs>
          <w:tab w:val="left" w:pos="1215"/>
        </w:tabs>
        <w:ind w:firstLine="0"/>
      </w:pPr>
      <w:r>
        <w:t xml:space="preserve">Таблица 6.4 </w:t>
      </w:r>
    </w:p>
    <w:tbl>
      <w:tblPr>
        <w:tblpPr w:leftFromText="181" w:rightFromText="181" w:vertAnchor="text" w:horzAnchor="margin" w:tblpX="108" w:tblpY="1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4912"/>
        <w:gridCol w:w="4552"/>
      </w:tblGrid>
      <w:tr w:rsidR="000E4417" w:rsidTr="002C64F8">
        <w:trPr>
          <w:trHeight w:val="454"/>
        </w:trPr>
        <w:tc>
          <w:tcPr>
            <w:tcW w:w="4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 w:rsidP="002C64F8">
            <w:pPr>
              <w:shd w:val="clear" w:color="auto" w:fill="FFFFFF"/>
              <w:spacing w:line="264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Элемент затрат</w:t>
            </w:r>
          </w:p>
        </w:tc>
        <w:tc>
          <w:tcPr>
            <w:tcW w:w="4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 w:rsidP="002C64F8">
            <w:pPr>
              <w:shd w:val="clear" w:color="auto" w:fill="FFFFFF"/>
              <w:spacing w:line="264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pacing w:val="-6"/>
                <w:sz w:val="24"/>
                <w:lang w:eastAsia="en-US"/>
              </w:rPr>
              <w:t>Затраты, руб.</w:t>
            </w:r>
          </w:p>
        </w:tc>
      </w:tr>
      <w:tr w:rsidR="000E4417" w:rsidTr="002C64F8">
        <w:trPr>
          <w:trHeight w:val="454"/>
        </w:trPr>
        <w:tc>
          <w:tcPr>
            <w:tcW w:w="4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 w:rsidP="002C64F8">
            <w:pPr>
              <w:spacing w:line="264" w:lineRule="auto"/>
              <w:ind w:firstLine="284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Материальные затраты (</w:t>
            </w:r>
            <m:oMath>
              <m:sSub>
                <m:sSubPr>
                  <m:ctrlPr>
                    <w:rPr>
                      <w:rFonts w:ascii="Cambria Math" w:hAnsi="Cambria Math"/>
                      <w:iCs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/>
                      <w:sz w:val="24"/>
                    </w:rPr>
                    <m:t>Р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/>
                      <w:sz w:val="24"/>
                    </w:rPr>
                    <m:t>М</m:t>
                  </m:r>
                </m:sub>
              </m:sSub>
            </m:oMath>
            <w:r w:rsidRPr="00060A72">
              <w:rPr>
                <w:sz w:val="24"/>
                <w:lang w:eastAsia="en-US"/>
              </w:rPr>
              <w:t>)</w:t>
            </w:r>
          </w:p>
        </w:tc>
        <w:tc>
          <w:tcPr>
            <w:tcW w:w="4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 w:rsidP="002C64F8">
            <w:pPr>
              <w:widowControl w:val="0"/>
              <w:spacing w:before="2" w:line="237" w:lineRule="auto"/>
              <w:ind w:right="2160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42,96</w:t>
            </w:r>
          </w:p>
        </w:tc>
      </w:tr>
      <w:tr w:rsidR="000E4417" w:rsidTr="002C64F8">
        <w:trPr>
          <w:trHeight w:val="454"/>
        </w:trPr>
        <w:tc>
          <w:tcPr>
            <w:tcW w:w="491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E4417" w:rsidRDefault="000E4417" w:rsidP="002C64F8">
            <w:pPr>
              <w:spacing w:line="264" w:lineRule="auto"/>
              <w:ind w:firstLine="284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 xml:space="preserve">Электроэнергия </w:t>
            </w:r>
            <w:r w:rsidRPr="00060A72">
              <w:rPr>
                <w:sz w:val="24"/>
                <w:lang w:eastAsia="en-US"/>
              </w:rPr>
              <w:t>(</w:t>
            </w:r>
            <m:oMath>
              <m:sSub>
                <m:sSubPr>
                  <m:ctrlPr>
                    <w:rPr>
                      <w:rFonts w:ascii="Cambria Math" w:hAnsi="Cambria Math"/>
                      <w:iCs/>
                      <w:color w:val="000000"/>
                      <w:spacing w:val="-1"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/>
                      <w:color w:val="000000"/>
                      <w:spacing w:val="-1"/>
                      <w:sz w:val="24"/>
                    </w:rPr>
                    <m:t>Р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/>
                      <w:color w:val="000000"/>
                      <w:spacing w:val="-1"/>
                      <w:sz w:val="24"/>
                    </w:rPr>
                    <m:t>э</m:t>
                  </m:r>
                </m:sub>
              </m:sSub>
            </m:oMath>
            <w:r w:rsidRPr="00060A72">
              <w:rPr>
                <w:sz w:val="24"/>
                <w:lang w:eastAsia="en-US"/>
              </w:rPr>
              <w:t>)</w:t>
            </w:r>
          </w:p>
        </w:tc>
        <w:tc>
          <w:tcPr>
            <w:tcW w:w="455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0E4417" w:rsidRDefault="000E4417" w:rsidP="002C64F8">
            <w:pPr>
              <w:widowControl w:val="0"/>
              <w:spacing w:before="2" w:line="237" w:lineRule="auto"/>
              <w:ind w:right="2160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62,79</w:t>
            </w:r>
          </w:p>
        </w:tc>
      </w:tr>
    </w:tbl>
    <w:p w:rsidR="00F161E2" w:rsidRDefault="00F161E2" w:rsidP="00F161E2">
      <w:pPr>
        <w:tabs>
          <w:tab w:val="left" w:pos="1215"/>
        </w:tabs>
        <w:ind w:firstLine="0"/>
      </w:pPr>
      <w:r>
        <w:lastRenderedPageBreak/>
        <w:t xml:space="preserve">Продолжение таблицы 6.4 </w:t>
      </w:r>
    </w:p>
    <w:tbl>
      <w:tblPr>
        <w:tblpPr w:leftFromText="181" w:rightFromText="181" w:vertAnchor="text" w:horzAnchor="margin" w:tblpX="108" w:tblpY="1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4912"/>
        <w:gridCol w:w="4552"/>
      </w:tblGrid>
      <w:tr w:rsidR="00F161E2" w:rsidTr="00BD3F7D">
        <w:trPr>
          <w:trHeight w:val="454"/>
        </w:trPr>
        <w:tc>
          <w:tcPr>
            <w:tcW w:w="4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161E2" w:rsidRDefault="00F161E2" w:rsidP="00BD3F7D">
            <w:pPr>
              <w:shd w:val="clear" w:color="auto" w:fill="FFFFFF"/>
              <w:spacing w:line="264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z w:val="24"/>
                <w:lang w:eastAsia="en-US"/>
              </w:rPr>
              <w:t>Элемент затрат</w:t>
            </w:r>
          </w:p>
        </w:tc>
        <w:tc>
          <w:tcPr>
            <w:tcW w:w="4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161E2" w:rsidRDefault="00F161E2" w:rsidP="00BD3F7D">
            <w:pPr>
              <w:shd w:val="clear" w:color="auto" w:fill="FFFFFF"/>
              <w:spacing w:line="264" w:lineRule="auto"/>
              <w:ind w:firstLine="0"/>
              <w:jc w:val="center"/>
              <w:rPr>
                <w:sz w:val="24"/>
                <w:lang w:eastAsia="en-US"/>
              </w:rPr>
            </w:pPr>
            <w:r>
              <w:rPr>
                <w:spacing w:val="-6"/>
                <w:sz w:val="24"/>
                <w:lang w:eastAsia="en-US"/>
              </w:rPr>
              <w:t>Затраты, руб.</w:t>
            </w:r>
          </w:p>
        </w:tc>
      </w:tr>
      <w:tr w:rsidR="000E4417" w:rsidTr="002C64F8">
        <w:trPr>
          <w:trHeight w:val="454"/>
        </w:trPr>
        <w:tc>
          <w:tcPr>
            <w:tcW w:w="4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60A72" w:rsidRPr="00060A72" w:rsidRDefault="000E4417" w:rsidP="00060A72">
            <w:pPr>
              <w:spacing w:line="264" w:lineRule="auto"/>
              <w:ind w:firstLine="284"/>
              <w:rPr>
                <w:iCs/>
                <w:sz w:val="24"/>
              </w:rPr>
            </w:pPr>
            <w:r w:rsidRPr="00060A72">
              <w:rPr>
                <w:sz w:val="24"/>
                <w:lang w:eastAsia="en-US"/>
              </w:rPr>
              <w:t>Затраты на оплату труда (</w:t>
            </w:r>
            <m:oMath>
              <m:sSub>
                <m:sSubPr>
                  <m:ctrlPr>
                    <w:rPr>
                      <w:rFonts w:ascii="Cambria Math" w:hAnsi="Cambria Math"/>
                      <w:iCs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</w:rPr>
                    <m:t>оз</m:t>
                  </m:r>
                </m:sub>
              </m:sSub>
            </m:oMath>
            <w:r w:rsidR="00060A72">
              <w:rPr>
                <w:iCs/>
                <w:sz w:val="24"/>
              </w:rPr>
              <w:t>)</w:t>
            </w:r>
          </w:p>
        </w:tc>
        <w:tc>
          <w:tcPr>
            <w:tcW w:w="4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 w:rsidP="002C64F8">
            <w:pPr>
              <w:widowControl w:val="0"/>
              <w:spacing w:before="2" w:line="237" w:lineRule="auto"/>
              <w:ind w:right="2160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1124,38</w:t>
            </w:r>
          </w:p>
        </w:tc>
      </w:tr>
      <w:tr w:rsidR="000E4417" w:rsidTr="002C64F8">
        <w:trPr>
          <w:trHeight w:val="454"/>
        </w:trPr>
        <w:tc>
          <w:tcPr>
            <w:tcW w:w="4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Pr="00060A72" w:rsidRDefault="000E4417" w:rsidP="002C64F8">
            <w:pPr>
              <w:spacing w:line="264" w:lineRule="auto"/>
              <w:ind w:firstLine="284"/>
              <w:rPr>
                <w:sz w:val="24"/>
                <w:lang w:eastAsia="en-US"/>
              </w:rPr>
            </w:pPr>
            <w:r w:rsidRPr="00060A72">
              <w:rPr>
                <w:sz w:val="24"/>
                <w:lang w:eastAsia="en-US"/>
              </w:rPr>
              <w:t>Дополнительная заработная плата (</w:t>
            </w:r>
            <m:oMath>
              <m:sSub>
                <m:sSubPr>
                  <m:ctrlPr>
                    <w:rPr>
                      <w:rFonts w:ascii="Cambria Math" w:hAnsi="Cambria Math"/>
                      <w:iCs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/>
                      <w:sz w:val="24"/>
                    </w:rPr>
                    <m:t>Р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/>
                      <w:sz w:val="24"/>
                    </w:rPr>
                    <m:t>дз</m:t>
                  </m:r>
                </m:sub>
              </m:sSub>
            </m:oMath>
            <w:r w:rsidRPr="00060A72">
              <w:rPr>
                <w:sz w:val="24"/>
                <w:lang w:eastAsia="en-US"/>
              </w:rPr>
              <w:t>)</w:t>
            </w:r>
          </w:p>
        </w:tc>
        <w:tc>
          <w:tcPr>
            <w:tcW w:w="4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Pr="000E4417" w:rsidRDefault="000E4417" w:rsidP="002C64F8">
            <w:pPr>
              <w:widowControl w:val="0"/>
              <w:spacing w:before="2" w:line="237" w:lineRule="auto"/>
              <w:ind w:right="2160" w:hanging="15"/>
              <w:jc w:val="right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eastAsia="en-US"/>
              </w:rPr>
              <w:t>168,6</w:t>
            </w:r>
            <w:r>
              <w:rPr>
                <w:color w:val="000000"/>
                <w:sz w:val="24"/>
                <w:lang w:val="en-US" w:eastAsia="en-US"/>
              </w:rPr>
              <w:t>6</w:t>
            </w:r>
          </w:p>
        </w:tc>
      </w:tr>
      <w:tr w:rsidR="000E4417" w:rsidTr="002C64F8">
        <w:trPr>
          <w:trHeight w:val="454"/>
        </w:trPr>
        <w:tc>
          <w:tcPr>
            <w:tcW w:w="4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Pr="00060A72" w:rsidRDefault="000E4417" w:rsidP="002C64F8">
            <w:pPr>
              <w:spacing w:line="264" w:lineRule="auto"/>
              <w:ind w:firstLine="284"/>
              <w:rPr>
                <w:sz w:val="24"/>
                <w:lang w:eastAsia="en-US"/>
              </w:rPr>
            </w:pPr>
            <w:r w:rsidRPr="00060A72">
              <w:rPr>
                <w:sz w:val="24"/>
                <w:lang w:eastAsia="en-US"/>
              </w:rPr>
              <w:t>Отчисления органам социальной защиты (</w:t>
            </w:r>
            <m:oMath>
              <m:sSub>
                <m:sSubPr>
                  <m:ctrlPr>
                    <w:rPr>
                      <w:rFonts w:ascii="Cambria Math" w:hAnsi="Cambria Math"/>
                      <w:iCs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/>
                      <w:sz w:val="24"/>
                    </w:rPr>
                    <m:t>Р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/>
                      <w:sz w:val="24"/>
                    </w:rPr>
                    <m:t>ос</m:t>
                  </m:r>
                </m:sub>
              </m:sSub>
            </m:oMath>
            <w:r w:rsidRPr="00060A72">
              <w:rPr>
                <w:sz w:val="24"/>
                <w:lang w:eastAsia="en-US"/>
              </w:rPr>
              <w:t>);</w:t>
            </w:r>
          </w:p>
        </w:tc>
        <w:tc>
          <w:tcPr>
            <w:tcW w:w="4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 w:rsidP="002C64F8">
            <w:pPr>
              <w:widowControl w:val="0"/>
              <w:spacing w:before="2" w:line="237" w:lineRule="auto"/>
              <w:ind w:right="2160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439,63</w:t>
            </w:r>
          </w:p>
        </w:tc>
      </w:tr>
      <w:tr w:rsidR="000E4417" w:rsidTr="002C64F8">
        <w:trPr>
          <w:trHeight w:val="454"/>
        </w:trPr>
        <w:tc>
          <w:tcPr>
            <w:tcW w:w="4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Pr="00060A72" w:rsidRDefault="000E4417" w:rsidP="002C64F8">
            <w:pPr>
              <w:spacing w:line="264" w:lineRule="auto"/>
              <w:ind w:firstLine="284"/>
              <w:rPr>
                <w:sz w:val="24"/>
                <w:lang w:eastAsia="en-US"/>
              </w:rPr>
            </w:pPr>
            <w:r w:rsidRPr="00060A72">
              <w:rPr>
                <w:sz w:val="24"/>
                <w:lang w:eastAsia="en-US"/>
              </w:rPr>
              <w:t>Отчисления на страхования от несчастных случаев (</w:t>
            </w:r>
            <m:oMath>
              <m:sSub>
                <m:sSubPr>
                  <m:ctrlPr>
                    <w:rPr>
                      <w:rFonts w:ascii="Cambria Math" w:hAnsi="Cambria Math"/>
                      <w:iCs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/>
                      <w:sz w:val="24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Fonts w:ascii="Cambria Math"/>
                      <w:iCs/>
                      <w:sz w:val="24"/>
                    </w:rPr>
                    <m:t>стр</m:t>
                  </m:r>
                </m:sub>
              </m:sSub>
            </m:oMath>
            <w:r w:rsidRPr="00060A72">
              <w:rPr>
                <w:sz w:val="24"/>
                <w:lang w:eastAsia="en-US"/>
              </w:rPr>
              <w:t>)</w:t>
            </w:r>
          </w:p>
        </w:tc>
        <w:tc>
          <w:tcPr>
            <w:tcW w:w="4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 w:rsidP="002C64F8">
            <w:pPr>
              <w:widowControl w:val="0"/>
              <w:spacing w:before="2" w:line="237" w:lineRule="auto"/>
              <w:ind w:right="2160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7,76</w:t>
            </w:r>
          </w:p>
        </w:tc>
      </w:tr>
      <w:tr w:rsidR="000E4417" w:rsidTr="002C64F8">
        <w:trPr>
          <w:trHeight w:val="454"/>
        </w:trPr>
        <w:tc>
          <w:tcPr>
            <w:tcW w:w="4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Pr="00060A72" w:rsidRDefault="000E4417" w:rsidP="002C64F8">
            <w:pPr>
              <w:spacing w:line="264" w:lineRule="auto"/>
              <w:ind w:firstLine="284"/>
              <w:rPr>
                <w:sz w:val="24"/>
                <w:lang w:eastAsia="en-US"/>
              </w:rPr>
            </w:pPr>
            <w:r w:rsidRPr="00060A72">
              <w:rPr>
                <w:sz w:val="24"/>
                <w:lang w:eastAsia="en-US"/>
              </w:rPr>
              <w:t>Амортизация (</w:t>
            </w:r>
            <m:oMath>
              <m:sSub>
                <m:sSubPr>
                  <m:ctrlPr>
                    <w:rPr>
                      <w:rFonts w:ascii="Cambria Math" w:hAnsi="Cambria Math"/>
                      <w:iCs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/>
                      <w:sz w:val="24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Fonts w:ascii="Cambria Math"/>
                      <w:iCs/>
                      <w:sz w:val="24"/>
                    </w:rPr>
                    <m:t>АО</m:t>
                  </m:r>
                </m:sub>
              </m:sSub>
            </m:oMath>
            <w:r w:rsidRPr="00060A72">
              <w:rPr>
                <w:sz w:val="24"/>
                <w:lang w:eastAsia="en-US"/>
              </w:rPr>
              <w:t>)</w:t>
            </w:r>
          </w:p>
        </w:tc>
        <w:tc>
          <w:tcPr>
            <w:tcW w:w="4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 w:rsidP="002C64F8">
            <w:pPr>
              <w:widowControl w:val="0"/>
              <w:spacing w:before="2" w:line="237" w:lineRule="auto"/>
              <w:ind w:right="2160" w:hanging="15"/>
              <w:jc w:val="right"/>
              <w:rPr>
                <w:color w:val="000000"/>
                <w:sz w:val="24"/>
                <w:lang w:val="en-US" w:eastAsia="en-US"/>
              </w:rPr>
            </w:pPr>
            <w:r>
              <w:rPr>
                <w:color w:val="000000"/>
                <w:sz w:val="24"/>
                <w:lang w:eastAsia="en-US"/>
              </w:rPr>
              <w:t>66,7</w:t>
            </w:r>
            <w:r>
              <w:rPr>
                <w:color w:val="000000"/>
                <w:sz w:val="24"/>
                <w:lang w:val="en-US" w:eastAsia="en-US"/>
              </w:rPr>
              <w:t>0</w:t>
            </w:r>
          </w:p>
        </w:tc>
      </w:tr>
      <w:tr w:rsidR="000E4417" w:rsidTr="002C64F8">
        <w:trPr>
          <w:trHeight w:val="454"/>
        </w:trPr>
        <w:tc>
          <w:tcPr>
            <w:tcW w:w="4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Pr="00060A72" w:rsidRDefault="000E4417" w:rsidP="002C64F8">
            <w:pPr>
              <w:spacing w:line="264" w:lineRule="auto"/>
              <w:ind w:firstLine="284"/>
              <w:rPr>
                <w:sz w:val="24"/>
                <w:lang w:eastAsia="en-US"/>
              </w:rPr>
            </w:pPr>
            <w:r w:rsidRPr="00060A72">
              <w:rPr>
                <w:sz w:val="24"/>
                <w:lang w:eastAsia="en-US"/>
              </w:rPr>
              <w:t>Прочие затраты (</w:t>
            </w:r>
            <m:oMath>
              <m:sSub>
                <m:sSubPr>
                  <m:ctrlPr>
                    <w:rPr>
                      <w:rFonts w:ascii="Cambria Math" w:hAnsi="Cambria Math"/>
                      <w:iCs/>
                      <w:sz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/>
                      <w:sz w:val="24"/>
                    </w:rPr>
                    <m:t>Р</m:t>
                  </m:r>
                </m:e>
                <m:sub>
                  <m:r>
                    <m:rPr>
                      <m:nor/>
                    </m:rPr>
                    <w:rPr>
                      <w:rFonts w:ascii="Cambria Math"/>
                      <w:iCs/>
                      <w:sz w:val="24"/>
                    </w:rPr>
                    <m:t>пр</m:t>
                  </m:r>
                </m:sub>
              </m:sSub>
            </m:oMath>
            <w:r w:rsidRPr="00060A72">
              <w:rPr>
                <w:sz w:val="24"/>
                <w:lang w:eastAsia="en-US"/>
              </w:rPr>
              <w:t>)</w:t>
            </w:r>
          </w:p>
        </w:tc>
        <w:tc>
          <w:tcPr>
            <w:tcW w:w="4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 w:rsidP="002C64F8">
            <w:pPr>
              <w:widowControl w:val="0"/>
              <w:spacing w:before="2" w:line="237" w:lineRule="auto"/>
              <w:ind w:right="2160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224,88</w:t>
            </w:r>
          </w:p>
        </w:tc>
      </w:tr>
      <w:tr w:rsidR="000E4417" w:rsidTr="002C64F8">
        <w:trPr>
          <w:trHeight w:val="454"/>
        </w:trPr>
        <w:tc>
          <w:tcPr>
            <w:tcW w:w="4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Pr="00060A72" w:rsidRDefault="000E4417" w:rsidP="002C64F8">
            <w:pPr>
              <w:spacing w:line="264" w:lineRule="auto"/>
              <w:ind w:firstLine="284"/>
              <w:rPr>
                <w:sz w:val="24"/>
                <w:lang w:eastAsia="en-US"/>
              </w:rPr>
            </w:pPr>
            <w:r w:rsidRPr="00060A72">
              <w:rPr>
                <w:sz w:val="24"/>
                <w:lang w:eastAsia="en-US"/>
              </w:rPr>
              <w:t>Общая сумма затрат (</w:t>
            </w:r>
            <m:oMath>
              <m:r>
                <m:rPr>
                  <m:sty m:val="p"/>
                </m:rPr>
                <w:rPr>
                  <w:rFonts w:ascii="Cambria Math"/>
                  <w:sz w:val="24"/>
                </w:rPr>
                <m:t>З</m:t>
              </m:r>
            </m:oMath>
            <w:r w:rsidRPr="00060A72">
              <w:rPr>
                <w:sz w:val="24"/>
                <w:lang w:eastAsia="en-US"/>
              </w:rPr>
              <w:t>)</w:t>
            </w:r>
          </w:p>
        </w:tc>
        <w:tc>
          <w:tcPr>
            <w:tcW w:w="4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E4417" w:rsidRDefault="000E4417" w:rsidP="002C64F8">
            <w:pPr>
              <w:widowControl w:val="0"/>
              <w:spacing w:before="2" w:line="237" w:lineRule="auto"/>
              <w:ind w:right="2160" w:hanging="15"/>
              <w:jc w:val="right"/>
              <w:rPr>
                <w:color w:val="000000"/>
                <w:sz w:val="24"/>
                <w:lang w:eastAsia="en-US"/>
              </w:rPr>
            </w:pPr>
            <w:r>
              <w:rPr>
                <w:color w:val="000000"/>
                <w:sz w:val="24"/>
                <w:lang w:eastAsia="en-US"/>
              </w:rPr>
              <w:t>2137,76</w:t>
            </w:r>
          </w:p>
        </w:tc>
      </w:tr>
    </w:tbl>
    <w:p w:rsidR="000E4417" w:rsidRDefault="000E4417" w:rsidP="00060A72">
      <w:pPr>
        <w:tabs>
          <w:tab w:val="left" w:pos="1215"/>
        </w:tabs>
        <w:ind w:firstLine="540"/>
        <w:jc w:val="center"/>
        <w:rPr>
          <w:szCs w:val="28"/>
        </w:rPr>
      </w:pPr>
    </w:p>
    <w:p w:rsidR="000E4417" w:rsidRDefault="000E4417" w:rsidP="000E4417">
      <w:pPr>
        <w:tabs>
          <w:tab w:val="left" w:pos="1215"/>
        </w:tabs>
        <w:ind w:firstLine="540"/>
        <w:rPr>
          <w:szCs w:val="28"/>
        </w:rPr>
      </w:pPr>
      <w:r>
        <w:t xml:space="preserve">Таблицу 6.4 удобно представить в виде диаграммы, </w:t>
      </w:r>
      <w:r w:rsidR="00135E70">
        <w:t xml:space="preserve">представленной на рисунке 6.2, </w:t>
      </w:r>
      <w:r>
        <w:t xml:space="preserve">отображающей элементы затрат программного </w:t>
      </w:r>
      <w:r w:rsidR="00135E70">
        <w:t>средства</w:t>
      </w:r>
      <w:r>
        <w:rPr>
          <w:szCs w:val="28"/>
        </w:rPr>
        <w:t>.</w:t>
      </w:r>
    </w:p>
    <w:p w:rsidR="00135E70" w:rsidRDefault="00135E70" w:rsidP="000E4417">
      <w:pPr>
        <w:tabs>
          <w:tab w:val="left" w:pos="1215"/>
        </w:tabs>
        <w:ind w:firstLine="540"/>
      </w:pPr>
    </w:p>
    <w:p w:rsidR="000E4417" w:rsidRDefault="000E4417" w:rsidP="00F161E2">
      <w:pPr>
        <w:ind w:firstLine="0"/>
        <w:jc w:val="center"/>
      </w:pPr>
      <w:r>
        <w:rPr>
          <w:noProof/>
        </w:rPr>
        <w:drawing>
          <wp:inline distT="0" distB="0" distL="0" distR="0">
            <wp:extent cx="5759450" cy="3200400"/>
            <wp:effectExtent l="0" t="0" r="0" b="0"/>
            <wp:docPr id="87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:rsidR="00135E70" w:rsidRDefault="00135E70" w:rsidP="000E4417">
      <w:pPr>
        <w:spacing w:after="200" w:line="264" w:lineRule="auto"/>
        <w:ind w:firstLine="284"/>
        <w:jc w:val="center"/>
        <w:rPr>
          <w:color w:val="000000"/>
          <w:spacing w:val="-1"/>
        </w:rPr>
      </w:pPr>
    </w:p>
    <w:p w:rsidR="000E4417" w:rsidRDefault="000E4417" w:rsidP="000E4417">
      <w:pPr>
        <w:spacing w:after="200" w:line="264" w:lineRule="auto"/>
        <w:ind w:firstLine="284"/>
        <w:jc w:val="center"/>
        <w:rPr>
          <w:color w:val="000000"/>
          <w:spacing w:val="-1"/>
        </w:rPr>
      </w:pPr>
      <w:r>
        <w:rPr>
          <w:color w:val="000000"/>
          <w:spacing w:val="-1"/>
        </w:rPr>
        <w:t xml:space="preserve">Рисунок 6.2 </w:t>
      </w:r>
    </w:p>
    <w:p w:rsidR="000E4417" w:rsidRDefault="000E4417" w:rsidP="008F18EB">
      <w:pPr>
        <w:tabs>
          <w:tab w:val="left" w:pos="1215"/>
        </w:tabs>
      </w:pPr>
      <w:r>
        <w:t xml:space="preserve">Исходя из представленных данных, общая стоимость разработки программного </w:t>
      </w:r>
      <w:r w:rsidR="00135E70">
        <w:t>средства</w:t>
      </w:r>
      <w:r>
        <w:t xml:space="preserve"> составляет 2137,76 рублей. Основными составляющими себестоимости являются затраты на оплату труда (1124,38 руб.), отчисления в организации социального страхования (439,63 руб.) и амортизация (66,7 руб.). Материальные затраты и электроэнергия составляют лишь небольшую часть общих затрат, в то время как дополнительная заработная плата и отчисления на страхование от несчастных случаев также </w:t>
      </w:r>
      <w:r>
        <w:lastRenderedPageBreak/>
        <w:t>вносят значительный вклад. Наконец, прочие расходы (224,88 руб.) составляют умеренную часть общей стоимости.</w:t>
      </w:r>
    </w:p>
    <w:p w:rsidR="000E4417" w:rsidRDefault="000E4417" w:rsidP="008F18EB">
      <w:pPr>
        <w:tabs>
          <w:tab w:val="left" w:pos="1215"/>
        </w:tabs>
        <w:spacing w:after="560"/>
      </w:pPr>
      <w:r>
        <w:t>В заключение, очевидно, что затраты на оплату труда и отчисления в организации социального обеспечения являются самыми крупными компонентами общей стоимости, в то время как прочие затраты и амортизация также играют значительную роль. Стоимость материалов и электроэнергии, с другой стороны, относительно невелика по сравнению с общей стоимостью. Исходя из этой информации, важно сосредоточиться на управлении затратами на оплату труда и отчислениями в организации социального обеспечения, чтобы контролировать общую стоимость разработки программного продукта.</w:t>
      </w:r>
    </w:p>
    <w:p w:rsidR="000E4417" w:rsidRDefault="000E4417" w:rsidP="00775776">
      <w:pPr>
        <w:pStyle w:val="2"/>
      </w:pPr>
      <w:bookmarkStart w:id="93" w:name="_Toc134132320"/>
      <w:bookmarkStart w:id="94" w:name="_Toc134026600"/>
      <w:bookmarkStart w:id="95" w:name="_Toc133522323"/>
      <w:bookmarkStart w:id="96" w:name="_Toc136961034"/>
      <w:r>
        <w:t>Расчет экономического эффекта у разработчика и пользователя программ</w:t>
      </w:r>
      <w:bookmarkEnd w:id="93"/>
      <w:bookmarkEnd w:id="94"/>
      <w:bookmarkEnd w:id="95"/>
      <w:r w:rsidR="00AE54B0">
        <w:t>ы</w:t>
      </w:r>
      <w:bookmarkEnd w:id="96"/>
    </w:p>
    <w:p w:rsidR="000E4417" w:rsidRDefault="000E4417" w:rsidP="00FC0B6E">
      <w:pPr>
        <w:pStyle w:val="3"/>
      </w:pPr>
      <w:bookmarkStart w:id="97" w:name="_Toc134132321"/>
      <w:bookmarkStart w:id="98" w:name="_Toc134026601"/>
      <w:bookmarkStart w:id="99" w:name="_Toc133522324"/>
      <w:bookmarkStart w:id="100" w:name="_Toc136961035"/>
      <w:r>
        <w:t xml:space="preserve">Экономический эффект у разработчика </w:t>
      </w:r>
      <w:bookmarkEnd w:id="97"/>
      <w:bookmarkEnd w:id="98"/>
      <w:bookmarkEnd w:id="99"/>
      <w:r w:rsidR="00AE54B0">
        <w:t>программы</w:t>
      </w:r>
      <w:bookmarkEnd w:id="100"/>
    </w:p>
    <w:p w:rsidR="000E4417" w:rsidRDefault="000E4417" w:rsidP="000E4417">
      <w:r>
        <w:t>Заказчик оплачивает разработчику всю сумму расходов по проекту, включая прибыль. После уплаты налогов из прибыли в распоряжении заказчика остается чистая прибыль от проекта</w:t>
      </w:r>
      <w:r w:rsidR="00623EE2" w:rsidRPr="00623EE2">
        <w:t xml:space="preserve"> [</w:t>
      </w:r>
      <w:r w:rsidR="00426A6C">
        <w:fldChar w:fldCharType="begin"/>
      </w:r>
      <w:r w:rsidR="00BC213C">
        <w:instrText xml:space="preserve"> REF _Ref136598809 \r \h </w:instrText>
      </w:r>
      <w:r w:rsidR="00426A6C">
        <w:fldChar w:fldCharType="separate"/>
      </w:r>
      <w:r w:rsidR="00BC213C">
        <w:t>2</w:t>
      </w:r>
      <w:r w:rsidR="00426A6C">
        <w:fldChar w:fldCharType="end"/>
      </w:r>
      <w:r w:rsidR="00623EE2" w:rsidRPr="00623EE2">
        <w:t>]</w:t>
      </w:r>
      <w:r>
        <w:t xml:space="preserve">. Ввиду того, что программное обеспечение разрабатывается для одного объекта, чистую прибыль можно считать в качестве экономического эффекта разработчика от реализованного программного </w:t>
      </w:r>
      <w:r w:rsidR="004B489A">
        <w:t>средства</w:t>
      </w:r>
      <w:r>
        <w:t>.</w:t>
      </w:r>
    </w:p>
    <w:p w:rsidR="000E4417" w:rsidRDefault="000E4417" w:rsidP="000E4417">
      <w:r>
        <w:t xml:space="preserve">В дипломном проекте отпускная цена программного </w:t>
      </w:r>
      <w:r w:rsidR="004B489A">
        <w:t>средства</w:t>
      </w:r>
      <w:r>
        <w:t>, представляет собой не цену за единицу продукции, а цену проекта, за которую его можно продать и получить определённую выгоду.</w:t>
      </w:r>
    </w:p>
    <w:p w:rsidR="000E4417" w:rsidRDefault="000E4417" w:rsidP="000E4417">
      <w:r>
        <w:t>Отпускная цена продукции формируется исходя из плановой себестоимости производства продукции, всех видов установленных налогов и прибыли, а также качества, потребительских свойств, продукции и конъюнктуры рынка.</w:t>
      </w:r>
    </w:p>
    <w:p w:rsidR="000E4417" w:rsidRDefault="000E4417" w:rsidP="000E4417">
      <w:r>
        <w:t>С учетом действующих в республике нормативных документов отпускная цена на продукцию рассчитывается по формуле (6.11)</w:t>
      </w:r>
    </w:p>
    <w:p w:rsidR="000E4417" w:rsidRDefault="000E4417" w:rsidP="000E4417"/>
    <w:p w:rsidR="000E4417" w:rsidRDefault="00640E1F" w:rsidP="00640E1F">
      <w:pPr>
        <w:jc w:val="right"/>
      </w:pPr>
      <m:oMath>
        <m:r>
          <m:rPr>
            <m:nor/>
          </m:rPr>
          <w:rPr>
            <w:rFonts w:ascii="Cambria Math"/>
          </w:rPr>
          <m:t>ОЦ</m:t>
        </m:r>
        <m:r>
          <m:rPr>
            <m:sty m:val="p"/>
          </m:rPr>
          <w:rPr>
            <w:rFonts w:ascii="Cambria Math"/>
          </w:rPr>
          <m:t>=</m:t>
        </m:r>
        <m:r>
          <m:rPr>
            <m:nor/>
          </m:rPr>
          <w:rPr>
            <w:rFonts w:ascii="Cambria Math"/>
          </w:rPr>
          <m:t>З</m:t>
        </m:r>
        <m:r>
          <m:rPr>
            <m:sty m:val="p"/>
          </m:rPr>
          <w:rPr>
            <w:rFonts w:ascii="Cambria Math"/>
          </w:rPr>
          <m:t>+</m:t>
        </m:r>
        <m:r>
          <m:rPr>
            <m:nor/>
          </m:rPr>
          <w:rPr>
            <w:rFonts w:ascii="Cambria Math"/>
          </w:rPr>
          <m:t>П</m:t>
        </m:r>
      </m:oMath>
      <w:r w:rsidR="000E4417">
        <w:t>,</w:t>
      </w:r>
      <w:r w:rsidR="000E4417">
        <w:tab/>
      </w:r>
      <w:r w:rsidR="000E4417">
        <w:tab/>
      </w:r>
      <w:r w:rsidR="000E4417">
        <w:tab/>
      </w:r>
      <w:r w:rsidR="000E4417">
        <w:tab/>
      </w:r>
      <w:r w:rsidR="000E4417">
        <w:tab/>
      </w:r>
      <w:r w:rsidR="000E4417">
        <w:tab/>
        <w:t>(6.11)</w:t>
      </w:r>
    </w:p>
    <w:p w:rsidR="000E4417" w:rsidRDefault="000E4417" w:rsidP="000E4417">
      <w:pPr>
        <w:jc w:val="right"/>
      </w:pPr>
    </w:p>
    <w:p w:rsidR="000E4417" w:rsidRDefault="000E4417" w:rsidP="000E4417">
      <w:pPr>
        <w:ind w:firstLine="0"/>
      </w:pPr>
      <w:r>
        <w:t>где ОЦ – отпускная цена разработчика, руб.;</w:t>
      </w:r>
    </w:p>
    <w:p w:rsidR="000E4417" w:rsidRDefault="000E4417" w:rsidP="000E4417">
      <w:pPr>
        <w:autoSpaceDE w:val="0"/>
        <w:autoSpaceDN w:val="0"/>
        <w:adjustRightInd w:val="0"/>
        <w:spacing w:line="264" w:lineRule="auto"/>
      </w:pPr>
      <w:r>
        <w:t>З – затраты на разработку, руб.;</w:t>
      </w:r>
    </w:p>
    <w:p w:rsidR="000E4417" w:rsidRDefault="000E4417" w:rsidP="000E4417">
      <w:pPr>
        <w:autoSpaceDE w:val="0"/>
        <w:autoSpaceDN w:val="0"/>
        <w:adjustRightInd w:val="0"/>
        <w:spacing w:line="264" w:lineRule="auto"/>
      </w:pPr>
      <w:r>
        <w:t>П – прибыль, руб.</w:t>
      </w:r>
    </w:p>
    <w:p w:rsidR="000E4417" w:rsidRPr="004B489A" w:rsidRDefault="00640E1F" w:rsidP="004B489A">
      <w:pPr>
        <w:autoSpaceDE w:val="0"/>
        <w:autoSpaceDN w:val="0"/>
        <w:adjustRightInd w:val="0"/>
        <w:spacing w:line="264" w:lineRule="auto"/>
        <w:ind w:left="709" w:firstLine="0"/>
      </w:pPr>
      <m:oMathPara>
        <m:oMathParaPr>
          <m:jc m:val="left"/>
        </m:oMathParaPr>
        <m:oMath>
          <m:r>
            <m:rPr>
              <m:nor/>
            </m:rPr>
            <w:rPr>
              <w:rFonts w:ascii="Cambria Math"/>
            </w:rPr>
            <m:t>ОЦ</m:t>
          </m:r>
          <m:r>
            <m:rPr>
              <m:nor/>
            </m:rPr>
            <w:rPr>
              <w:rFonts w:ascii="Cambria Math"/>
            </w:rPr>
            <m:t>= 2137,76</m:t>
          </m:r>
          <m:r>
            <m:rPr>
              <m:sty m:val="p"/>
            </m:rPr>
            <w:rPr>
              <w:rFonts w:ascii="Cambria Math"/>
            </w:rPr>
            <m:t>+</m:t>
          </m:r>
          <m:r>
            <m:rPr>
              <m:nor/>
            </m:rPr>
            <w:rPr>
              <w:rFonts w:ascii="Cambria Math"/>
            </w:rPr>
            <m:t xml:space="preserve">213,24 </m:t>
          </m:r>
          <m:r>
            <m:rPr>
              <m:sty m:val="p"/>
            </m:rPr>
            <w:rPr>
              <w:rFonts w:ascii="Cambria Math"/>
            </w:rPr>
            <m:t>=</m:t>
          </m:r>
          <m:r>
            <m:rPr>
              <m:nor/>
            </m:rPr>
            <w:rPr>
              <w:rFonts w:ascii="Cambria Math"/>
            </w:rPr>
            <m:t xml:space="preserve"> 2351 </m:t>
          </m:r>
          <m:r>
            <m:rPr>
              <m:nor/>
            </m:rPr>
            <w:rPr>
              <w:rFonts w:ascii="Cambria Math"/>
            </w:rPr>
            <m:t>руб</m:t>
          </m:r>
          <m:r>
            <m:rPr>
              <m:nor/>
            </m:rPr>
            <w:rPr>
              <w:rFonts w:ascii="Cambria Math"/>
            </w:rPr>
            <m:t>.</m:t>
          </m:r>
        </m:oMath>
      </m:oMathPara>
    </w:p>
    <w:p w:rsidR="000E4417" w:rsidRDefault="000E4417" w:rsidP="000E4417">
      <w:pPr>
        <w:autoSpaceDE w:val="0"/>
        <w:autoSpaceDN w:val="0"/>
        <w:adjustRightInd w:val="0"/>
        <w:spacing w:line="264" w:lineRule="auto"/>
      </w:pPr>
      <w:r>
        <w:t>Прибыль рассчитывается по формуле (6.12)</w:t>
      </w:r>
    </w:p>
    <w:p w:rsidR="000E4417" w:rsidRDefault="000E4417" w:rsidP="000E4417"/>
    <w:p w:rsidR="000E4417" w:rsidRPr="004B489A" w:rsidRDefault="004B489A" w:rsidP="00640E1F">
      <w:pPr>
        <w:jc w:val="right"/>
        <w:rPr>
          <w:iCs/>
        </w:rPr>
      </w:pPr>
      <m:oMath>
        <m:r>
          <m:rPr>
            <m:sty m:val="p"/>
          </m:rPr>
          <w:rPr>
            <w:rFonts w:ascii="Cambria Math"/>
          </w:rPr>
          <m:t>П</m:t>
        </m:r>
        <m:r>
          <m:rPr>
            <m:sty m:val="p"/>
          </m:rPr>
          <w:rPr>
            <w:rFonts w:ascii="Cambria Math"/>
          </w:rPr>
          <m:t xml:space="preserve">= 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m:rPr>
                <m:nor/>
              </m:rPr>
              <w:rPr>
                <w:rFonts w:ascii="Cambria Math"/>
                <w:iCs/>
              </w:rPr>
              <m:t>З</m:t>
            </m:r>
            <m:r>
              <m:rPr>
                <m:sty m:val="p"/>
              </m:rPr>
              <w:rPr>
                <w:rFonts w:ascii="Cambria Math" w:hAnsi="Cambria Math"/>
                <w:color w:val="000000"/>
                <w:spacing w:val="-1"/>
                <w:szCs w:val="28"/>
              </w:rPr>
              <m:t>×</m:t>
            </m:r>
            <m:r>
              <m:rPr>
                <m:nor/>
              </m:rPr>
              <w:rPr>
                <w:rFonts w:ascii="Cambria Math"/>
                <w:iCs/>
              </w:rPr>
              <m:t>R</m:t>
            </m:r>
          </m:num>
          <m:den>
            <m:r>
              <m:rPr>
                <m:nor/>
              </m:rPr>
              <w:rPr>
                <w:rFonts w:ascii="Cambria Math"/>
                <w:iCs/>
              </w:rPr>
              <m:t>100</m:t>
            </m:r>
          </m:den>
        </m:f>
      </m:oMath>
      <w:r w:rsidR="000E4417" w:rsidRPr="004B489A">
        <w:rPr>
          <w:iCs/>
        </w:rPr>
        <w:t>,</w:t>
      </w:r>
      <w:r w:rsidR="000E4417" w:rsidRPr="004B489A">
        <w:rPr>
          <w:iCs/>
        </w:rPr>
        <w:tab/>
      </w:r>
      <w:r w:rsidR="000E4417" w:rsidRPr="004B489A">
        <w:rPr>
          <w:iCs/>
        </w:rPr>
        <w:tab/>
      </w:r>
      <w:r w:rsidR="000E4417" w:rsidRPr="004B489A">
        <w:rPr>
          <w:iCs/>
        </w:rPr>
        <w:tab/>
      </w:r>
      <w:r w:rsidR="000E4417" w:rsidRPr="004B489A">
        <w:rPr>
          <w:iCs/>
        </w:rPr>
        <w:tab/>
      </w:r>
      <w:r w:rsidR="000E4417" w:rsidRPr="004B489A">
        <w:rPr>
          <w:iCs/>
        </w:rPr>
        <w:tab/>
      </w:r>
      <w:r w:rsidR="000E4417" w:rsidRPr="004B489A">
        <w:rPr>
          <w:iCs/>
        </w:rPr>
        <w:tab/>
        <w:t>(6.12)</w:t>
      </w:r>
    </w:p>
    <w:p w:rsidR="000E4417" w:rsidRDefault="000E4417" w:rsidP="000E4417">
      <w:pPr>
        <w:jc w:val="right"/>
      </w:pPr>
    </w:p>
    <w:p w:rsidR="000E4417" w:rsidRDefault="000E4417" w:rsidP="000E4417">
      <w:pPr>
        <w:ind w:firstLine="0"/>
      </w:pPr>
      <w:r>
        <w:t>где R –уровень рентабельности (</w:t>
      </w:r>
      <w:r w:rsidR="004B489A">
        <w:t xml:space="preserve">от </w:t>
      </w:r>
      <w:r>
        <w:t>10</w:t>
      </w:r>
      <w:r w:rsidR="004B489A">
        <w:t xml:space="preserve"> до </w:t>
      </w:r>
      <w:r>
        <w:t>30%),</w:t>
      </w:r>
    </w:p>
    <w:p w:rsidR="000E4417" w:rsidRPr="004B489A" w:rsidRDefault="004B489A" w:rsidP="004B489A">
      <w:pPr>
        <w:ind w:left="709" w:firstLine="0"/>
        <w:rPr>
          <w:iCs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/>
            </w:rPr>
            <m:t>П</m:t>
          </m:r>
          <m:r>
            <m:rPr>
              <m:sty m:val="p"/>
            </m:rP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nor/>
                </m:rPr>
                <w:rPr>
                  <w:rFonts w:ascii="Cambria Math"/>
                  <w:iCs/>
                </w:rPr>
                <m:t>2137,76</m:t>
              </m:r>
              <m:r>
                <w:rPr>
                  <w:rFonts w:ascii="Cambria Math" w:hAnsi="Cambria Math"/>
                  <w:color w:val="000000"/>
                  <w:spacing w:val="-1"/>
                  <w:szCs w:val="28"/>
                </w:rPr>
                <m:t>×</m:t>
              </m:r>
              <m:r>
                <m:rPr>
                  <m:nor/>
                </m:rPr>
                <w:rPr>
                  <w:rFonts w:ascii="Cambria Math"/>
                  <w:iCs/>
                </w:rPr>
                <m:t>10</m:t>
              </m:r>
            </m:num>
            <m:den>
              <m:r>
                <m:rPr>
                  <m:nor/>
                </m:rPr>
                <w:rPr>
                  <w:rFonts w:ascii="Cambria Math"/>
                  <w:iCs/>
                </w:rPr>
                <m:t>100</m:t>
              </m:r>
            </m:den>
          </m:f>
          <m:r>
            <m:rPr>
              <m:sty m:val="p"/>
            </m:rPr>
            <w:rPr>
              <w:rFonts w:ascii="Cambria Math"/>
            </w:rPr>
            <m:t>=213,78</m:t>
          </m:r>
          <m:r>
            <m:rPr>
              <m:nor/>
            </m:rPr>
            <w:rPr>
              <w:rFonts w:ascii="Cambria Math"/>
              <w:iCs/>
            </w:rPr>
            <m:t>руб</m:t>
          </m:r>
          <m:r>
            <m:rPr>
              <m:nor/>
            </m:rPr>
            <w:rPr>
              <w:rFonts w:ascii="Cambria Math"/>
              <w:iCs/>
            </w:rPr>
            <m:t>.</m:t>
          </m:r>
        </m:oMath>
      </m:oMathPara>
    </w:p>
    <w:p w:rsidR="000E4417" w:rsidRDefault="000E4417" w:rsidP="000E4417">
      <w:r>
        <w:t xml:space="preserve">Стоимость проекта с учётом </w:t>
      </w:r>
      <w:r w:rsidR="004B489A">
        <w:t>налога на добавленную стоимость (</w:t>
      </w:r>
      <w:r>
        <w:t>НДС</w:t>
      </w:r>
      <w:r w:rsidR="004B489A">
        <w:t>)</w:t>
      </w:r>
      <w:r>
        <w:t>, представляет собой сумму отпускной цены и налога на добавленную стоимость и высчитывается по формуле(6.13)</w:t>
      </w:r>
    </w:p>
    <w:p w:rsidR="000E4417" w:rsidRDefault="000E4417" w:rsidP="000E4417">
      <w:pPr>
        <w:autoSpaceDE w:val="0"/>
        <w:autoSpaceDN w:val="0"/>
        <w:adjustRightInd w:val="0"/>
        <w:spacing w:line="264" w:lineRule="auto"/>
      </w:pPr>
    </w:p>
    <w:p w:rsidR="000E4417" w:rsidRPr="004B489A" w:rsidRDefault="00640E1F" w:rsidP="00640E1F">
      <w:pPr>
        <w:jc w:val="right"/>
      </w:pPr>
      <m:oMath>
        <m:r>
          <m:rPr>
            <m:nor/>
          </m:rPr>
          <w:rPr>
            <w:rFonts w:ascii="Cambria Math"/>
          </w:rPr>
          <m:t>НДС</m:t>
        </m:r>
        <m:r>
          <m:rPr>
            <m:sty m:val="p"/>
          </m:rPr>
          <w:rPr>
            <w:rFonts w:ascii="Cambria Math"/>
          </w:rPr>
          <m:t xml:space="preserve">=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/>
              </w:rPr>
              <m:t>(</m:t>
            </m:r>
            <m:r>
              <m:rPr>
                <m:sty m:val="p"/>
              </m:rPr>
              <w:rPr>
                <w:rFonts w:ascii="Cambria Math"/>
              </w:rPr>
              <m:t>З</m:t>
            </m:r>
            <m:r>
              <m:rPr>
                <m:sty m:val="p"/>
              </m:rPr>
              <w:rPr>
                <w:rFonts w:ascii="Cambria Math"/>
              </w:rPr>
              <m:t>+</m:t>
            </m:r>
            <m:r>
              <m:rPr>
                <m:sty m:val="p"/>
              </m:rPr>
              <w:rPr>
                <w:rFonts w:ascii="Cambria Math"/>
              </w:rPr>
              <m:t>П</m:t>
            </m:r>
            <m:r>
              <m:rPr>
                <m:sty m:val="p"/>
              </m:rPr>
              <w:rPr>
                <w:rFonts w:ascii="Cambria Math"/>
              </w:rPr>
              <m:t>)</m:t>
            </m:r>
            <m:r>
              <w:rPr>
                <w:rFonts w:ascii="Cambria Math" w:hAnsi="Cambria Math"/>
                <w:color w:val="000000"/>
                <w:spacing w:val="-1"/>
                <w:szCs w:val="28"/>
              </w:rPr>
              <m:t>×</m:t>
            </m:r>
            <m:r>
              <m:rPr>
                <m:nor/>
              </m:rPr>
              <w:rPr>
                <w:rFonts w:ascii="Cambria Math"/>
              </w:rPr>
              <m:t>СтавкаНДС</m:t>
            </m:r>
          </m:num>
          <m:den>
            <m:r>
              <m:rPr>
                <m:nor/>
              </m:rPr>
              <w:rPr>
                <w:rFonts w:ascii="Cambria Math"/>
              </w:rPr>
              <m:t>100</m:t>
            </m:r>
          </m:den>
        </m:f>
      </m:oMath>
      <w:r w:rsidR="000E4417" w:rsidRPr="004B489A">
        <w:t>,</w:t>
      </w:r>
      <w:r w:rsidR="000E4417" w:rsidRPr="004B489A">
        <w:tab/>
      </w:r>
      <w:r w:rsidR="00146E32">
        <w:tab/>
      </w:r>
      <w:r w:rsidR="000E4417" w:rsidRPr="004B489A">
        <w:tab/>
      </w:r>
      <w:r w:rsidR="000E4417" w:rsidRPr="004B489A">
        <w:tab/>
      </w:r>
      <w:r w:rsidR="000E4417" w:rsidRPr="004B489A">
        <w:tab/>
        <w:t>(6.13)</w:t>
      </w:r>
    </w:p>
    <w:p w:rsidR="000E4417" w:rsidRDefault="000E4417" w:rsidP="000E4417">
      <w:pPr>
        <w:jc w:val="right"/>
      </w:pPr>
    </w:p>
    <w:p w:rsidR="000E4417" w:rsidRDefault="000E4417" w:rsidP="000E4417">
      <w:pPr>
        <w:ind w:firstLine="0"/>
      </w:pPr>
      <w:r>
        <w:t>где ставка НДС –20%</w:t>
      </w:r>
    </w:p>
    <w:p w:rsidR="000E4417" w:rsidRPr="004B489A" w:rsidRDefault="00640E1F" w:rsidP="004B489A">
      <w:pPr>
        <w:ind w:left="709" w:firstLine="0"/>
      </w:pPr>
      <m:oMathPara>
        <m:oMathParaPr>
          <m:jc m:val="left"/>
        </m:oMathParaPr>
        <m:oMath>
          <m:r>
            <m:rPr>
              <m:nor/>
            </m:rPr>
            <w:rPr>
              <w:rFonts w:ascii="Cambria Math"/>
            </w:rPr>
            <m:t>НДС</m:t>
          </m:r>
          <m:r>
            <m:rPr>
              <m:sty m:val="p"/>
            </m:rP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(</m:t>
              </m:r>
              <m:r>
                <m:rPr>
                  <m:nor/>
                </m:rPr>
                <w:rPr>
                  <w:rFonts w:ascii="Cambria Math"/>
                </w:rPr>
                <m:t>2137,76</m:t>
              </m:r>
              <m:r>
                <m:rPr>
                  <m:sty m:val="p"/>
                </m:rPr>
                <w:rPr>
                  <w:rFonts w:ascii="Cambria Math"/>
                </w:rPr>
                <m:t>+</m:t>
              </m:r>
              <m:r>
                <m:rPr>
                  <m:nor/>
                </m:rPr>
                <w:rPr>
                  <w:rFonts w:ascii="Cambria Math"/>
                </w:rPr>
                <m:t>213,78</m:t>
              </m:r>
              <m:r>
                <m:rPr>
                  <m:sty m:val="p"/>
                </m:rPr>
                <w:rPr>
                  <w:rFonts w:ascii="Cambria Math"/>
                </w:rPr>
                <m:t>)</m:t>
              </m:r>
              <m:r>
                <w:rPr>
                  <w:rFonts w:ascii="Cambria Math" w:hAnsi="Cambria Math"/>
                  <w:color w:val="000000"/>
                  <w:spacing w:val="-1"/>
                  <w:szCs w:val="28"/>
                </w:rPr>
                <m:t>×</m:t>
              </m:r>
              <m:r>
                <m:rPr>
                  <m:nor/>
                </m:rPr>
                <w:rPr>
                  <w:rFonts w:ascii="Cambria Math"/>
                </w:rPr>
                <m:t>20</m:t>
              </m:r>
              <m:ctrlPr>
                <w:rPr>
                  <w:rFonts w:ascii="Cambria Math" w:hAnsi="Cambria Math"/>
                </w:rPr>
              </m:ctrlPr>
            </m:num>
            <m:den>
              <m:r>
                <m:rPr>
                  <m:nor/>
                </m:rPr>
                <w:rPr>
                  <w:rFonts w:ascii="Cambria Math"/>
                </w:rPr>
                <m:t>100</m:t>
              </m:r>
              <m:ctrlPr>
                <w:rPr>
                  <w:rFonts w:ascii="Cambria Math" w:hAnsi="Cambria Math"/>
                </w:rPr>
              </m:ctrlPr>
            </m:den>
          </m:f>
          <m:r>
            <w:rPr>
              <w:rFonts w:ascii="Cambria Math"/>
            </w:rPr>
            <m:t>=470,31</m:t>
          </m:r>
          <m:r>
            <m:rPr>
              <m:nor/>
            </m:rPr>
            <w:rPr>
              <w:rFonts w:ascii="Cambria Math"/>
            </w:rPr>
            <m:t>руб</m:t>
          </m:r>
          <m:r>
            <m:rPr>
              <m:nor/>
            </m:rPr>
            <w:rPr>
              <w:rFonts w:ascii="Cambria Math"/>
            </w:rPr>
            <m:t>.</m:t>
          </m:r>
        </m:oMath>
      </m:oMathPara>
    </w:p>
    <w:p w:rsidR="000E4417" w:rsidRDefault="00146E32" w:rsidP="000E4417">
      <w:r>
        <w:t>Отпускная цена рассчитывается по формуле (6.14)</w:t>
      </w:r>
    </w:p>
    <w:p w:rsidR="00146E32" w:rsidRDefault="00146E32" w:rsidP="000E4417"/>
    <w:p w:rsidR="000E4417" w:rsidRDefault="00640E1F" w:rsidP="00640E1F">
      <w:pPr>
        <w:jc w:val="right"/>
      </w:pPr>
      <m:oMath>
        <m:r>
          <m:rPr>
            <m:nor/>
          </m:rPr>
          <w:rPr>
            <w:rFonts w:ascii="Cambria Math"/>
          </w:rPr>
          <m:t>О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nor/>
              </m:rPr>
              <w:rPr>
                <w:rFonts w:ascii="Cambria Math"/>
              </w:rPr>
              <m:t>Ц</m:t>
            </m:r>
          </m:e>
          <m:sub>
            <m:r>
              <m:rPr>
                <m:nor/>
              </m:rPr>
              <w:rPr>
                <w:rFonts w:ascii="Cambria Math"/>
              </w:rPr>
              <m:t>сндс</m:t>
            </m:r>
          </m:sub>
        </m:sSub>
        <m:r>
          <w:rPr>
            <w:rFonts w:ascii="Cambria Math"/>
          </w:rPr>
          <m:t>=</m:t>
        </m:r>
        <m:r>
          <m:rPr>
            <m:nor/>
          </m:rPr>
          <w:rPr>
            <w:rFonts w:ascii="Cambria Math"/>
          </w:rPr>
          <m:t>ОЦ</m:t>
        </m:r>
        <m:r>
          <m:rPr>
            <m:sty m:val="p"/>
          </m:rPr>
          <w:rPr>
            <w:rFonts w:ascii="Cambria Math"/>
          </w:rPr>
          <m:t>+</m:t>
        </m:r>
        <m:r>
          <m:rPr>
            <m:nor/>
          </m:rPr>
          <w:rPr>
            <w:rFonts w:ascii="Cambria Math"/>
          </w:rPr>
          <m:t>НДС</m:t>
        </m:r>
      </m:oMath>
      <w:r w:rsidR="000E4417">
        <w:tab/>
      </w:r>
      <w:r w:rsidR="000E4417">
        <w:tab/>
      </w:r>
      <w:r w:rsidR="000E4417">
        <w:tab/>
      </w:r>
      <w:r w:rsidR="000E4417">
        <w:tab/>
      </w:r>
      <w:r w:rsidR="000E4417">
        <w:tab/>
        <w:t>(</w:t>
      </w:r>
      <w:r w:rsidR="000E4417" w:rsidRPr="00640E1F">
        <w:t>6</w:t>
      </w:r>
      <w:r w:rsidR="000E4417">
        <w:t>.14)</w:t>
      </w:r>
    </w:p>
    <w:p w:rsidR="000E4417" w:rsidRDefault="000E4417" w:rsidP="000E4417">
      <w:pPr>
        <w:jc w:val="right"/>
      </w:pPr>
    </w:p>
    <w:p w:rsidR="000E4417" w:rsidRPr="00146E32" w:rsidRDefault="00640E1F" w:rsidP="00146E32">
      <w:pPr>
        <w:ind w:left="709" w:hanging="709"/>
      </w:pPr>
      <m:oMathPara>
        <m:oMathParaPr>
          <m:jc m:val="left"/>
        </m:oMathParaPr>
        <m:oMath>
          <m:r>
            <m:rPr>
              <m:nor/>
            </m:rPr>
            <w:rPr>
              <w:rFonts w:ascii="Cambria Math"/>
            </w:rPr>
            <m:t>О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nor/>
                </m:rPr>
                <w:rPr>
                  <w:rFonts w:ascii="Cambria Math"/>
                </w:rPr>
                <m:t>Ц</m:t>
              </m:r>
            </m:e>
            <m:sub>
              <m:r>
                <m:rPr>
                  <m:nor/>
                </m:rPr>
                <w:rPr>
                  <w:rFonts w:ascii="Cambria Math"/>
                </w:rPr>
                <m:t>сндс</m:t>
              </m:r>
            </m:sub>
          </m:sSub>
          <m:r>
            <w:rPr>
              <w:rFonts w:ascii="Cambria Math"/>
            </w:rPr>
            <m:t>=2351+470,31 =</m:t>
          </m:r>
          <m:r>
            <m:rPr>
              <m:nor/>
            </m:rPr>
            <w:rPr>
              <w:rFonts w:ascii="Cambria Math"/>
            </w:rPr>
            <m:t xml:space="preserve"> 2821,31 </m:t>
          </m:r>
          <m:r>
            <m:rPr>
              <m:nor/>
            </m:rPr>
            <w:rPr>
              <w:rFonts w:ascii="Cambria Math"/>
            </w:rPr>
            <m:t>руб</m:t>
          </m:r>
          <m:r>
            <m:rPr>
              <m:nor/>
            </m:rPr>
            <w:rPr>
              <w:rFonts w:ascii="Cambria Math"/>
            </w:rPr>
            <m:t>.</m:t>
          </m:r>
        </m:oMath>
      </m:oMathPara>
    </w:p>
    <w:p w:rsidR="000E4417" w:rsidRDefault="000E4417" w:rsidP="00CB07F2">
      <w:pPr>
        <w:autoSpaceDE w:val="0"/>
        <w:autoSpaceDN w:val="0"/>
        <w:adjustRightInd w:val="0"/>
        <w:spacing w:after="560"/>
      </w:pPr>
      <w:r>
        <w:t xml:space="preserve">Таким образом, разработчик программного </w:t>
      </w:r>
      <w:r w:rsidR="00146E32">
        <w:t>средства</w:t>
      </w:r>
      <w:r>
        <w:t xml:space="preserve"> может продать заказчику </w:t>
      </w:r>
      <w:r w:rsidR="00146E32">
        <w:t xml:space="preserve">программное средство </w:t>
      </w:r>
      <w:r>
        <w:t>покр</w:t>
      </w:r>
      <w:r w:rsidR="00146E32">
        <w:t>ыв</w:t>
      </w:r>
      <w:r>
        <w:t xml:space="preserve"> затраты и </w:t>
      </w:r>
      <w:r w:rsidR="00146E32">
        <w:t>обеспечив</w:t>
      </w:r>
      <w:r>
        <w:t xml:space="preserve"> прибыль за разработку проекта.</w:t>
      </w:r>
    </w:p>
    <w:p w:rsidR="000E4417" w:rsidRDefault="000E4417" w:rsidP="00FC0B6E">
      <w:pPr>
        <w:pStyle w:val="3"/>
      </w:pPr>
      <w:bookmarkStart w:id="101" w:name="_Toc134132322"/>
      <w:bookmarkStart w:id="102" w:name="_Toc134026602"/>
      <w:bookmarkStart w:id="103" w:name="_Toc133522325"/>
      <w:bookmarkStart w:id="104" w:name="_Toc136961036"/>
      <w:r>
        <w:t xml:space="preserve">Экономический эффект у пользователя </w:t>
      </w:r>
      <w:bookmarkEnd w:id="101"/>
      <w:bookmarkEnd w:id="102"/>
      <w:bookmarkEnd w:id="103"/>
      <w:r w:rsidR="00AE54B0">
        <w:t>программы</w:t>
      </w:r>
      <w:bookmarkEnd w:id="104"/>
    </w:p>
    <w:p w:rsidR="000E4417" w:rsidRDefault="000E4417" w:rsidP="0064751D">
      <w:pPr>
        <w:autoSpaceDE w:val="0"/>
        <w:autoSpaceDN w:val="0"/>
        <w:adjustRightInd w:val="0"/>
      </w:pPr>
      <w:r>
        <w:t xml:space="preserve">Экономический эффект у пользователя программного </w:t>
      </w:r>
      <w:r w:rsidR="0064751D">
        <w:t>средства</w:t>
      </w:r>
      <w:r>
        <w:t xml:space="preserve"> выражается в виде экономии трудовых, материальных и финансовых ресурсов, получаемой от:</w:t>
      </w:r>
    </w:p>
    <w:p w:rsidR="000E4417" w:rsidRDefault="000E4417" w:rsidP="006D7A26">
      <w:pPr>
        <w:numPr>
          <w:ilvl w:val="0"/>
          <w:numId w:val="13"/>
        </w:numPr>
        <w:ind w:left="0" w:firstLine="709"/>
      </w:pPr>
      <w:r>
        <w:t>повышение производительности сервиса (увеличение числа выводимых за единицу времени документов, уменьшение среднего времени подготовки отчета и т.д.), что выражается в снижении трудоемкости выполнения операций, решении задач, подготовки данных, обработки информации и анализа результатов;</w:t>
      </w:r>
    </w:p>
    <w:p w:rsidR="000E4417" w:rsidRDefault="000E4417" w:rsidP="006D7A26">
      <w:pPr>
        <w:numPr>
          <w:ilvl w:val="0"/>
          <w:numId w:val="13"/>
        </w:numPr>
        <w:ind w:left="0" w:firstLine="709"/>
      </w:pPr>
      <w:r>
        <w:t xml:space="preserve">сокращение затрат на оплату машинного времени и расходных материалов; </w:t>
      </w:r>
    </w:p>
    <w:p w:rsidR="000E4417" w:rsidRDefault="000E4417" w:rsidP="006D7A26">
      <w:pPr>
        <w:numPr>
          <w:ilvl w:val="0"/>
          <w:numId w:val="13"/>
        </w:numPr>
        <w:ind w:left="0" w:firstLine="709"/>
      </w:pPr>
      <w:r>
        <w:t>повышения уровня сервиса (сокращение времени на устранение инцидентов);</w:t>
      </w:r>
    </w:p>
    <w:p w:rsidR="000E4417" w:rsidRDefault="000E4417" w:rsidP="006D7A26">
      <w:pPr>
        <w:numPr>
          <w:ilvl w:val="0"/>
          <w:numId w:val="13"/>
        </w:numPr>
        <w:ind w:left="0" w:firstLine="709"/>
      </w:pPr>
      <w:r>
        <w:t>улучшения показателей основной деятельности предприятия в результате использования программного продукта и т.д.</w:t>
      </w:r>
    </w:p>
    <w:p w:rsidR="000E4417" w:rsidRDefault="000E4417" w:rsidP="0064751D">
      <w:r>
        <w:t xml:space="preserve">Программное обеспечение для автоматизации сбора и обработки данных во время олимпиады было разработано за 320 часов, стоимость программного обеспечения была определена таким образом, чтобы покрыть </w:t>
      </w:r>
      <w:r>
        <w:lastRenderedPageBreak/>
        <w:t>расходы на разработку и получить прибыль, в результате чего окончательная цена составила 2821,31 руб.</w:t>
      </w:r>
    </w:p>
    <w:p w:rsidR="000E4417" w:rsidRDefault="000E4417" w:rsidP="00580C0E">
      <w:pPr>
        <w:shd w:val="clear" w:color="auto" w:fill="FFFFFF" w:themeFill="background1"/>
      </w:pPr>
      <w:r>
        <w:t xml:space="preserve">Автоматизируя такие задачи, </w:t>
      </w:r>
      <w:r w:rsidR="00CD0C6C">
        <w:t xml:space="preserve">как </w:t>
      </w:r>
      <w:r w:rsidR="00CD0C6C" w:rsidRPr="00CD0C6C">
        <w:t>сбор и обработки данных для подготовки и проведения олимпиады</w:t>
      </w:r>
      <w:r>
        <w:t xml:space="preserve">, программное обеспечение может помочь организаторам сэкономить ценное время, которое можно использовать, чтобы сосредоточиться на других аспектах </w:t>
      </w:r>
      <w:r w:rsidRPr="00580C0E">
        <w:t>олимпиады</w:t>
      </w:r>
      <w:r w:rsidR="00623EE2" w:rsidRPr="00580C0E">
        <w:t xml:space="preserve"> [</w:t>
      </w:r>
      <w:r w:rsidR="00426A6C">
        <w:fldChar w:fldCharType="begin"/>
      </w:r>
      <w:r w:rsidR="00580C0E">
        <w:instrText xml:space="preserve"> REF _Ref136598809 \r \h </w:instrText>
      </w:r>
      <w:r w:rsidR="00426A6C">
        <w:fldChar w:fldCharType="separate"/>
      </w:r>
      <w:r w:rsidR="00580C0E">
        <w:t>2</w:t>
      </w:r>
      <w:r w:rsidR="00426A6C">
        <w:fldChar w:fldCharType="end"/>
      </w:r>
      <w:r w:rsidR="00623EE2" w:rsidRPr="00623EE2">
        <w:t>]</w:t>
      </w:r>
      <w:r>
        <w:t xml:space="preserve">. Кроме того, способность программного обеспечения предоставлять точные и своевременные результаты может повысить качество соревнований, что приведет к увеличению числа участников. Разработка и распространение программного обеспечения также могут создать рабочие места в индустрии программного обеспечения, способствуя росту экономики. </w:t>
      </w:r>
    </w:p>
    <w:p w:rsidR="000E4417" w:rsidRDefault="000E4417" w:rsidP="0064751D">
      <w:r>
        <w:t>Таким образом, программное обеспечение имеет потенциал для обеспечения значительных преимуществ для образовательных учреждений и экономики в целом.</w:t>
      </w:r>
    </w:p>
    <w:p w:rsidR="0090677F" w:rsidRPr="00FA1855" w:rsidRDefault="0090677F" w:rsidP="00AC67B3">
      <w:pPr>
        <w:spacing w:line="264" w:lineRule="auto"/>
        <w:sectPr w:rsidR="0090677F" w:rsidRPr="00FA1855" w:rsidSect="00C56BFF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:rsidR="00771749" w:rsidRDefault="00771749" w:rsidP="00023E69">
      <w:pPr>
        <w:pStyle w:val="1"/>
      </w:pPr>
      <w:bookmarkStart w:id="105" w:name="_Toc515803472"/>
      <w:bookmarkStart w:id="106" w:name="_Toc9349853"/>
      <w:bookmarkStart w:id="107" w:name="_Toc134026603"/>
      <w:bookmarkStart w:id="108" w:name="_Toc134132323"/>
      <w:bookmarkStart w:id="109" w:name="_Toc136961037"/>
      <w:r w:rsidRPr="004B367F">
        <w:lastRenderedPageBreak/>
        <w:t>Заключение</w:t>
      </w:r>
      <w:bookmarkEnd w:id="105"/>
      <w:bookmarkEnd w:id="106"/>
      <w:bookmarkEnd w:id="107"/>
      <w:bookmarkEnd w:id="108"/>
      <w:bookmarkEnd w:id="109"/>
    </w:p>
    <w:p w:rsidR="005C1933" w:rsidRDefault="005C1933" w:rsidP="008F18EB">
      <w:r w:rsidRPr="005C1933">
        <w:rPr>
          <w:szCs w:val="28"/>
        </w:rPr>
        <w:t>В рамках дипломного проектирования на тему «</w:t>
      </w:r>
      <w:r>
        <w:rPr>
          <w:szCs w:val="28"/>
        </w:rPr>
        <w:t>Соз</w:t>
      </w:r>
      <w:r w:rsidRPr="005C1933">
        <w:rPr>
          <w:szCs w:val="28"/>
        </w:rPr>
        <w:t>дание программного средства по автоматизации сбора и обработки данных для подготовки и проведения олимпиады» было разработано программное средство «QuizHut.exe</w:t>
      </w:r>
      <w:r>
        <w:rPr>
          <w:szCs w:val="28"/>
        </w:rPr>
        <w:t>»</w:t>
      </w:r>
      <w:r w:rsidR="00F57E1D" w:rsidRPr="00F57E1D">
        <w:rPr>
          <w:szCs w:val="28"/>
        </w:rPr>
        <w:t xml:space="preserve"> </w:t>
      </w:r>
      <w:r>
        <w:t xml:space="preserve">со следующими </w:t>
      </w:r>
      <w:r w:rsidRPr="00176A2C">
        <w:t>возможност</w:t>
      </w:r>
      <w:r>
        <w:t>ями:</w:t>
      </w:r>
      <w:r w:rsidRPr="0068044C">
        <w:t xml:space="preserve"> регистраци</w:t>
      </w:r>
      <w:r>
        <w:t>я</w:t>
      </w:r>
      <w:r w:rsidRPr="0068044C">
        <w:t xml:space="preserve"> участников олимпиад</w:t>
      </w:r>
      <w:r>
        <w:t>ы;</w:t>
      </w:r>
      <w:r w:rsidRPr="0068044C">
        <w:t xml:space="preserve"> выгрузка данных об итогах проведения олимпиады</w:t>
      </w:r>
      <w:r>
        <w:t>;</w:t>
      </w:r>
      <w:r w:rsidRPr="0068044C">
        <w:t xml:space="preserve"> публикаци</w:t>
      </w:r>
      <w:r>
        <w:t>я</w:t>
      </w:r>
      <w:r w:rsidRPr="0068044C">
        <w:t xml:space="preserve"> заданий для участников олимпиады</w:t>
      </w:r>
      <w:r>
        <w:t>:</w:t>
      </w:r>
    </w:p>
    <w:p w:rsidR="005C1933" w:rsidRDefault="005C1933" w:rsidP="008F18EB">
      <w:pPr>
        <w:pStyle w:val="a7"/>
        <w:numPr>
          <w:ilvl w:val="0"/>
          <w:numId w:val="3"/>
        </w:numPr>
        <w:ind w:left="0" w:firstLine="709"/>
      </w:pPr>
      <w:r w:rsidRPr="0068044C">
        <w:t xml:space="preserve">активации задания; </w:t>
      </w:r>
    </w:p>
    <w:p w:rsidR="005C1933" w:rsidRDefault="005C1933" w:rsidP="008F18EB">
      <w:pPr>
        <w:pStyle w:val="a7"/>
        <w:numPr>
          <w:ilvl w:val="0"/>
          <w:numId w:val="3"/>
        </w:numPr>
        <w:ind w:left="0" w:firstLine="709"/>
      </w:pPr>
      <w:r w:rsidRPr="0068044C">
        <w:t>получени</w:t>
      </w:r>
      <w:r>
        <w:t>е</w:t>
      </w:r>
      <w:r w:rsidRPr="0068044C">
        <w:t xml:space="preserve"> решений от участников в заданные сроки; </w:t>
      </w:r>
    </w:p>
    <w:p w:rsidR="005C1933" w:rsidRPr="005C1933" w:rsidRDefault="005C1933" w:rsidP="008F18EB">
      <w:pPr>
        <w:pStyle w:val="a7"/>
        <w:numPr>
          <w:ilvl w:val="0"/>
          <w:numId w:val="3"/>
        </w:numPr>
        <w:ind w:left="0" w:firstLine="709"/>
      </w:pPr>
      <w:r w:rsidRPr="0068044C">
        <w:t>закреплени</w:t>
      </w:r>
      <w:r>
        <w:t>е</w:t>
      </w:r>
      <w:r w:rsidRPr="0068044C">
        <w:t xml:space="preserve"> полученных решений за участником</w:t>
      </w:r>
      <w:r>
        <w:t>.</w:t>
      </w:r>
    </w:p>
    <w:p w:rsidR="005C1933" w:rsidRPr="005C1933" w:rsidRDefault="005C1933" w:rsidP="008F18EB">
      <w:pPr>
        <w:pStyle w:val="afff5"/>
        <w:ind w:firstLine="709"/>
        <w:rPr>
          <w:bCs/>
          <w:sz w:val="28"/>
          <w:szCs w:val="28"/>
          <w:shd w:val="clear" w:color="auto" w:fill="FFFFFF"/>
        </w:rPr>
      </w:pPr>
      <w:r w:rsidRPr="005C1933">
        <w:rPr>
          <w:rStyle w:val="FontStyle48"/>
          <w:sz w:val="28"/>
          <w:szCs w:val="28"/>
        </w:rPr>
        <w:t xml:space="preserve">В процессе разработки данного программного средства были применены и закреплены знания по уже изученному материалу, были отработаны навыки владения методами надежного программирования и эффективности разработки программного обеспечения в </w:t>
      </w:r>
      <w:r w:rsidRPr="005C1933">
        <w:rPr>
          <w:iCs/>
          <w:sz w:val="28"/>
          <w:szCs w:val="28"/>
          <w:lang w:val="en-US"/>
        </w:rPr>
        <w:t>Microsoft</w:t>
      </w:r>
      <w:r w:rsidR="00F57E1D" w:rsidRPr="00F57E1D">
        <w:rPr>
          <w:iCs/>
          <w:sz w:val="28"/>
          <w:szCs w:val="28"/>
        </w:rPr>
        <w:t xml:space="preserve"> </w:t>
      </w:r>
      <w:r w:rsidRPr="005C1933">
        <w:rPr>
          <w:iCs/>
          <w:sz w:val="28"/>
          <w:szCs w:val="28"/>
          <w:lang w:val="en-US"/>
        </w:rPr>
        <w:t>Visual</w:t>
      </w:r>
      <w:r w:rsidR="00F57E1D" w:rsidRPr="00F57E1D">
        <w:rPr>
          <w:iCs/>
          <w:sz w:val="28"/>
          <w:szCs w:val="28"/>
        </w:rPr>
        <w:t xml:space="preserve"> </w:t>
      </w:r>
      <w:r w:rsidRPr="005C1933">
        <w:rPr>
          <w:iCs/>
          <w:sz w:val="28"/>
          <w:szCs w:val="28"/>
          <w:lang w:val="en-US"/>
        </w:rPr>
        <w:t>Studio</w:t>
      </w:r>
      <w:r w:rsidR="00F57E1D" w:rsidRPr="00F57E1D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2022</w:t>
      </w:r>
      <w:r w:rsidRPr="005C1933">
        <w:rPr>
          <w:iCs/>
          <w:sz w:val="28"/>
          <w:szCs w:val="28"/>
        </w:rPr>
        <w:t xml:space="preserve"> с использованием языка программирования </w:t>
      </w:r>
      <w:r w:rsidRPr="005C1933">
        <w:rPr>
          <w:iCs/>
          <w:sz w:val="28"/>
          <w:szCs w:val="28"/>
          <w:lang w:val="en-US"/>
        </w:rPr>
        <w:t>C</w:t>
      </w:r>
      <w:r w:rsidRPr="005C1933">
        <w:rPr>
          <w:iCs/>
          <w:sz w:val="28"/>
          <w:szCs w:val="28"/>
        </w:rPr>
        <w:t xml:space="preserve">#, разработана база данных средствами системы управления базами </w:t>
      </w:r>
      <w:r w:rsidRPr="005C1933">
        <w:rPr>
          <w:rStyle w:val="FontStyle48"/>
          <w:sz w:val="28"/>
          <w:szCs w:val="28"/>
        </w:rPr>
        <w:t>данных MySQL</w:t>
      </w:r>
      <w:r w:rsidRPr="005C1933">
        <w:rPr>
          <w:bCs/>
          <w:sz w:val="28"/>
          <w:szCs w:val="28"/>
          <w:shd w:val="clear" w:color="auto" w:fill="FFFFFF"/>
        </w:rPr>
        <w:t>.</w:t>
      </w:r>
    </w:p>
    <w:p w:rsidR="005C1933" w:rsidRPr="005C1933" w:rsidRDefault="005C1933" w:rsidP="008F18EB">
      <w:pPr>
        <w:pStyle w:val="aff1"/>
        <w:spacing w:after="0" w:line="240" w:lineRule="auto"/>
        <w:rPr>
          <w:rFonts w:ascii="Times New Roman" w:hAnsi="Times New Roman"/>
          <w:bCs/>
          <w:sz w:val="28"/>
          <w:szCs w:val="28"/>
          <w:shd w:val="clear" w:color="auto" w:fill="FFFFFF"/>
        </w:rPr>
      </w:pPr>
      <w:r w:rsidRPr="005C1933">
        <w:rPr>
          <w:rFonts w:ascii="Times New Roman" w:hAnsi="Times New Roman"/>
          <w:bCs/>
          <w:sz w:val="28"/>
          <w:szCs w:val="28"/>
          <w:shd w:val="clear" w:color="auto" w:fill="FFFFFF"/>
        </w:rPr>
        <w:t>В разделе охраны труда были рассмотрены следующие вопросы:</w:t>
      </w:r>
    </w:p>
    <w:p w:rsidR="005C1933" w:rsidRPr="005C1933" w:rsidRDefault="005C1933" w:rsidP="008F18EB">
      <w:pPr>
        <w:pStyle w:val="a7"/>
        <w:numPr>
          <w:ilvl w:val="0"/>
          <w:numId w:val="15"/>
        </w:numPr>
        <w:tabs>
          <w:tab w:val="left" w:pos="1134"/>
        </w:tabs>
        <w:ind w:left="0" w:firstLine="709"/>
        <w:rPr>
          <w:szCs w:val="28"/>
        </w:rPr>
      </w:pPr>
      <w:r w:rsidRPr="005C1933">
        <w:rPr>
          <w:szCs w:val="28"/>
        </w:rPr>
        <w:t>правовые, нормативные, социально-экономические и организационные вопросы охраны труда;</w:t>
      </w:r>
    </w:p>
    <w:p w:rsidR="005C1933" w:rsidRPr="005C1933" w:rsidRDefault="000173A8" w:rsidP="008F18EB">
      <w:pPr>
        <w:pStyle w:val="a7"/>
        <w:numPr>
          <w:ilvl w:val="0"/>
          <w:numId w:val="15"/>
        </w:numPr>
        <w:tabs>
          <w:tab w:val="left" w:pos="1134"/>
        </w:tabs>
        <w:ind w:left="0" w:firstLine="709"/>
        <w:rPr>
          <w:szCs w:val="28"/>
        </w:rPr>
      </w:pPr>
      <w:r>
        <w:rPr>
          <w:szCs w:val="28"/>
        </w:rPr>
        <w:t>разработка мер по нормализации и защиты работающих от статического электричества при эксплуатации ПЭВМ</w:t>
      </w:r>
      <w:r w:rsidR="005C1933" w:rsidRPr="005C1933">
        <w:rPr>
          <w:szCs w:val="28"/>
        </w:rPr>
        <w:t>;</w:t>
      </w:r>
    </w:p>
    <w:p w:rsidR="005C1933" w:rsidRPr="005C1933" w:rsidRDefault="005C1933" w:rsidP="008F18EB">
      <w:pPr>
        <w:pStyle w:val="a7"/>
        <w:numPr>
          <w:ilvl w:val="0"/>
          <w:numId w:val="15"/>
        </w:numPr>
        <w:tabs>
          <w:tab w:val="left" w:pos="1134"/>
        </w:tabs>
        <w:ind w:left="0" w:firstLine="709"/>
        <w:rPr>
          <w:szCs w:val="28"/>
        </w:rPr>
      </w:pPr>
      <w:r w:rsidRPr="005C1933">
        <w:rPr>
          <w:szCs w:val="28"/>
        </w:rPr>
        <w:t>пожарная безопасность</w:t>
      </w:r>
      <w:r w:rsidRPr="005C1933">
        <w:rPr>
          <w:szCs w:val="28"/>
          <w:lang w:val="en-US"/>
        </w:rPr>
        <w:t>;</w:t>
      </w:r>
    </w:p>
    <w:p w:rsidR="005C1933" w:rsidRPr="005C1933" w:rsidRDefault="005C1933" w:rsidP="008F18EB">
      <w:pPr>
        <w:pStyle w:val="a7"/>
        <w:numPr>
          <w:ilvl w:val="0"/>
          <w:numId w:val="15"/>
        </w:numPr>
        <w:tabs>
          <w:tab w:val="left" w:pos="1134"/>
        </w:tabs>
        <w:ind w:left="0" w:firstLine="709"/>
        <w:rPr>
          <w:szCs w:val="28"/>
        </w:rPr>
      </w:pPr>
      <w:r w:rsidRPr="005C1933">
        <w:rPr>
          <w:szCs w:val="28"/>
        </w:rPr>
        <w:t>охрана окружающей среды</w:t>
      </w:r>
      <w:r w:rsidRPr="005C1933">
        <w:rPr>
          <w:szCs w:val="28"/>
          <w:lang w:val="en-US"/>
        </w:rPr>
        <w:t>.</w:t>
      </w:r>
    </w:p>
    <w:p w:rsidR="005C1933" w:rsidRPr="005C1933" w:rsidRDefault="005C1933" w:rsidP="008F18EB">
      <w:pPr>
        <w:pStyle w:val="aff1"/>
        <w:spacing w:after="0" w:line="240" w:lineRule="auto"/>
        <w:rPr>
          <w:rFonts w:ascii="Times New Roman" w:hAnsi="Times New Roman"/>
          <w:sz w:val="28"/>
          <w:szCs w:val="28"/>
        </w:rPr>
      </w:pPr>
      <w:r w:rsidRPr="005C1933">
        <w:rPr>
          <w:rFonts w:ascii="Times New Roman" w:hAnsi="Times New Roman"/>
          <w:sz w:val="28"/>
          <w:szCs w:val="28"/>
        </w:rPr>
        <w:t xml:space="preserve">В экономическом разделе была рассчитана стоимость разработки программного </w:t>
      </w:r>
      <w:r w:rsidR="000173A8">
        <w:rPr>
          <w:rFonts w:ascii="Times New Roman" w:hAnsi="Times New Roman"/>
          <w:sz w:val="28"/>
          <w:szCs w:val="28"/>
        </w:rPr>
        <w:t xml:space="preserve">средства, которая составила 2821,31 </w:t>
      </w:r>
      <w:r w:rsidRPr="005C1933">
        <w:rPr>
          <w:rFonts w:ascii="Times New Roman" w:hAnsi="Times New Roman"/>
          <w:sz w:val="28"/>
          <w:szCs w:val="28"/>
        </w:rPr>
        <w:t>рубля.</w:t>
      </w:r>
    </w:p>
    <w:p w:rsidR="005C1933" w:rsidRPr="005C1933" w:rsidRDefault="005C1933" w:rsidP="008F18EB">
      <w:pPr>
        <w:pStyle w:val="aff1"/>
        <w:spacing w:after="0" w:line="240" w:lineRule="auto"/>
        <w:rPr>
          <w:rFonts w:ascii="Times New Roman" w:hAnsi="Times New Roman"/>
          <w:sz w:val="28"/>
          <w:szCs w:val="28"/>
        </w:rPr>
      </w:pPr>
      <w:r w:rsidRPr="005C1933">
        <w:rPr>
          <w:rFonts w:ascii="Times New Roman" w:hAnsi="Times New Roman"/>
          <w:sz w:val="28"/>
          <w:szCs w:val="28"/>
        </w:rPr>
        <w:t>Программное средство не имеет недостатков, однако обладает рядом преимуществ:</w:t>
      </w:r>
    </w:p>
    <w:p w:rsidR="005C1933" w:rsidRPr="005C1933" w:rsidRDefault="005C1933" w:rsidP="008F18EB">
      <w:pPr>
        <w:pStyle w:val="aff1"/>
        <w:numPr>
          <w:ilvl w:val="0"/>
          <w:numId w:val="16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5C1933">
        <w:rPr>
          <w:rFonts w:ascii="Times New Roman" w:hAnsi="Times New Roman"/>
          <w:sz w:val="28"/>
          <w:szCs w:val="28"/>
        </w:rPr>
        <w:t>отсутствие прямого доступа пользователей к информационным ресурсам программы;</w:t>
      </w:r>
    </w:p>
    <w:p w:rsidR="005C1933" w:rsidRPr="005C1933" w:rsidRDefault="005C1933" w:rsidP="008F18EB">
      <w:pPr>
        <w:pStyle w:val="aff1"/>
        <w:numPr>
          <w:ilvl w:val="0"/>
          <w:numId w:val="16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5C1933">
        <w:rPr>
          <w:rFonts w:ascii="Times New Roman" w:hAnsi="Times New Roman"/>
          <w:sz w:val="28"/>
          <w:szCs w:val="28"/>
        </w:rPr>
        <w:t>возможность одновременного использования одного серверного ресурса различными пользователями;</w:t>
      </w:r>
    </w:p>
    <w:p w:rsidR="005C1933" w:rsidRPr="005C1933" w:rsidRDefault="005C1933" w:rsidP="008F18EB">
      <w:pPr>
        <w:pStyle w:val="aff1"/>
        <w:numPr>
          <w:ilvl w:val="0"/>
          <w:numId w:val="16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5C1933">
        <w:rPr>
          <w:rFonts w:ascii="Times New Roman" w:hAnsi="Times New Roman"/>
          <w:sz w:val="28"/>
          <w:szCs w:val="28"/>
        </w:rPr>
        <w:t>сокращение времени и объема работы специалистов.</w:t>
      </w:r>
    </w:p>
    <w:p w:rsidR="005C1933" w:rsidRPr="005C1933" w:rsidRDefault="005C1933" w:rsidP="008F18EB">
      <w:pPr>
        <w:pStyle w:val="aff1"/>
        <w:spacing w:after="0" w:line="240" w:lineRule="auto"/>
        <w:rPr>
          <w:rFonts w:ascii="Times New Roman" w:hAnsi="Times New Roman"/>
          <w:sz w:val="28"/>
          <w:szCs w:val="28"/>
        </w:rPr>
      </w:pPr>
      <w:r w:rsidRPr="005C1933">
        <w:rPr>
          <w:rFonts w:ascii="Times New Roman" w:hAnsi="Times New Roman"/>
          <w:sz w:val="28"/>
          <w:szCs w:val="28"/>
        </w:rPr>
        <w:t>Программа реализована в полном объеме и в соответствии с заданными требованиями, полностью отлажена и протестирована. Поставленные задачи выполнены.</w:t>
      </w:r>
    </w:p>
    <w:p w:rsidR="00771749" w:rsidRDefault="005C1933" w:rsidP="008F18EB">
      <w:r w:rsidRPr="005C1933">
        <w:rPr>
          <w:szCs w:val="28"/>
        </w:rPr>
        <w:t>Программное средство готово к практическому использованию и может быть дополнено и модернизировано.</w:t>
      </w:r>
      <w:r w:rsidR="00771749">
        <w:br w:type="page"/>
      </w:r>
    </w:p>
    <w:p w:rsidR="00676C8B" w:rsidRPr="00FA5CAA" w:rsidRDefault="00676C8B" w:rsidP="00F33DE8">
      <w:pPr>
        <w:pStyle w:val="1b"/>
        <w:spacing w:after="560"/>
        <w:ind w:firstLine="0"/>
        <w:jc w:val="center"/>
        <w:outlineLvl w:val="0"/>
        <w:rPr>
          <w:b/>
        </w:rPr>
      </w:pPr>
      <w:bookmarkStart w:id="110" w:name="_Toc134026604"/>
      <w:bookmarkStart w:id="111" w:name="_Toc134132324"/>
      <w:bookmarkStart w:id="112" w:name="_Toc136961038"/>
      <w:r w:rsidRPr="00FA5CAA">
        <w:rPr>
          <w:b/>
        </w:rPr>
        <w:lastRenderedPageBreak/>
        <w:t>Список</w:t>
      </w:r>
      <w:r w:rsidR="00F57E1D">
        <w:rPr>
          <w:b/>
          <w:lang w:val="en-US"/>
        </w:rPr>
        <w:t xml:space="preserve"> </w:t>
      </w:r>
      <w:r w:rsidRPr="00FA5CAA">
        <w:rPr>
          <w:b/>
        </w:rPr>
        <w:t>информационных</w:t>
      </w:r>
      <w:r w:rsidR="00F57E1D">
        <w:rPr>
          <w:b/>
          <w:lang w:val="en-US"/>
        </w:rPr>
        <w:t xml:space="preserve"> </w:t>
      </w:r>
      <w:r w:rsidRPr="00FA5CAA">
        <w:rPr>
          <w:b/>
        </w:rPr>
        <w:t>источников</w:t>
      </w:r>
      <w:bookmarkEnd w:id="35"/>
      <w:bookmarkEnd w:id="36"/>
      <w:bookmarkEnd w:id="110"/>
      <w:bookmarkEnd w:id="111"/>
      <w:bookmarkEnd w:id="112"/>
    </w:p>
    <w:p w:rsidR="002974E4" w:rsidRDefault="002974E4" w:rsidP="00356C70">
      <w:pPr>
        <w:pStyle w:val="Default"/>
        <w:numPr>
          <w:ilvl w:val="0"/>
          <w:numId w:val="5"/>
        </w:numPr>
        <w:tabs>
          <w:tab w:val="left" w:pos="1134"/>
        </w:tabs>
        <w:spacing w:after="160"/>
        <w:ind w:left="0" w:firstLine="709"/>
        <w:rPr>
          <w:color w:val="auto"/>
          <w:sz w:val="28"/>
          <w:szCs w:val="28"/>
        </w:rPr>
      </w:pPr>
      <w:bookmarkStart w:id="113" w:name="_Toc452971857"/>
      <w:r w:rsidRPr="00A31EA2">
        <w:rPr>
          <w:color w:val="auto"/>
          <w:sz w:val="28"/>
          <w:szCs w:val="28"/>
        </w:rPr>
        <w:t>Багласова, Т.Г. Методические указания по дипломному проектированию / Т.Г. Багласова – Минск: КБП, 202</w:t>
      </w:r>
      <w:r w:rsidR="00E97D22" w:rsidRPr="00A31EA2">
        <w:rPr>
          <w:color w:val="auto"/>
          <w:sz w:val="28"/>
          <w:szCs w:val="28"/>
        </w:rPr>
        <w:t>3</w:t>
      </w:r>
      <w:r w:rsidRPr="00A31EA2">
        <w:rPr>
          <w:color w:val="auto"/>
          <w:sz w:val="28"/>
          <w:szCs w:val="28"/>
        </w:rPr>
        <w:t>.</w:t>
      </w:r>
      <w:r w:rsidR="0074668A">
        <w:rPr>
          <w:color w:val="auto"/>
          <w:sz w:val="28"/>
          <w:szCs w:val="28"/>
        </w:rPr>
        <w:t xml:space="preserve"> 40 с.</w:t>
      </w:r>
    </w:p>
    <w:p w:rsidR="0015376F" w:rsidRPr="00EC3FFB" w:rsidRDefault="00EC3FFB" w:rsidP="00356C70">
      <w:pPr>
        <w:pStyle w:val="Default"/>
        <w:numPr>
          <w:ilvl w:val="0"/>
          <w:numId w:val="5"/>
        </w:numPr>
        <w:tabs>
          <w:tab w:val="left" w:pos="1134"/>
        </w:tabs>
        <w:spacing w:after="160"/>
        <w:ind w:left="0" w:firstLine="709"/>
        <w:rPr>
          <w:color w:val="auto"/>
          <w:sz w:val="28"/>
          <w:szCs w:val="28"/>
        </w:rPr>
      </w:pPr>
      <w:bookmarkStart w:id="114" w:name="_Ref136598809"/>
      <w:r w:rsidRPr="00EC3FFB">
        <w:rPr>
          <w:color w:val="auto"/>
          <w:sz w:val="28"/>
          <w:szCs w:val="28"/>
        </w:rPr>
        <w:t xml:space="preserve">Григораш, М.А. </w:t>
      </w:r>
      <w:r>
        <w:rPr>
          <w:color w:val="auto"/>
          <w:sz w:val="28"/>
          <w:szCs w:val="28"/>
        </w:rPr>
        <w:t>М</w:t>
      </w:r>
      <w:r w:rsidRPr="001A4435">
        <w:rPr>
          <w:color w:val="auto"/>
          <w:sz w:val="28"/>
          <w:szCs w:val="28"/>
        </w:rPr>
        <w:t>етодические указания</w:t>
      </w:r>
      <w:r w:rsidR="001A4435">
        <w:rPr>
          <w:color w:val="auto"/>
          <w:sz w:val="28"/>
          <w:szCs w:val="28"/>
        </w:rPr>
        <w:t xml:space="preserve"> </w:t>
      </w:r>
      <w:r w:rsidRPr="001A4435">
        <w:rPr>
          <w:color w:val="auto"/>
          <w:sz w:val="28"/>
          <w:szCs w:val="28"/>
        </w:rPr>
        <w:t>по технико-экономическому обоснованию</w:t>
      </w:r>
      <w:r w:rsidR="001A4435">
        <w:rPr>
          <w:color w:val="auto"/>
          <w:sz w:val="28"/>
          <w:szCs w:val="28"/>
        </w:rPr>
        <w:t xml:space="preserve"> </w:t>
      </w:r>
      <w:r w:rsidRPr="001A4435">
        <w:rPr>
          <w:color w:val="auto"/>
          <w:sz w:val="28"/>
          <w:szCs w:val="28"/>
        </w:rPr>
        <w:t>дипломных проектов</w:t>
      </w:r>
      <w:r>
        <w:rPr>
          <w:color w:val="auto"/>
          <w:sz w:val="28"/>
          <w:szCs w:val="28"/>
        </w:rPr>
        <w:t xml:space="preserve"> / М.А. Григораш,</w:t>
      </w:r>
      <w:r w:rsidR="007E04F9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>Д.И.</w:t>
      </w:r>
      <w:r w:rsidR="007E04F9">
        <w:rPr>
          <w:color w:val="auto"/>
          <w:sz w:val="28"/>
          <w:szCs w:val="28"/>
        </w:rPr>
        <w:t> </w:t>
      </w:r>
      <w:r>
        <w:rPr>
          <w:color w:val="auto"/>
          <w:sz w:val="28"/>
          <w:szCs w:val="28"/>
        </w:rPr>
        <w:t xml:space="preserve">Кошепарова </w:t>
      </w:r>
      <w:r>
        <w:rPr>
          <w:color w:val="auto"/>
          <w:sz w:val="28"/>
          <w:szCs w:val="28"/>
        </w:rPr>
        <w:softHyphen/>
        <w:t xml:space="preserve"> Минск: КБП, 2021.</w:t>
      </w:r>
      <w:bookmarkEnd w:id="114"/>
      <w:r w:rsidR="0074668A">
        <w:rPr>
          <w:color w:val="auto"/>
          <w:sz w:val="28"/>
          <w:szCs w:val="28"/>
        </w:rPr>
        <w:t xml:space="preserve"> </w:t>
      </w:r>
      <w:r w:rsidR="0074668A" w:rsidRPr="007D14DB">
        <w:rPr>
          <w:color w:val="auto"/>
          <w:sz w:val="28"/>
          <w:szCs w:val="28"/>
        </w:rPr>
        <w:t>20 с.</w:t>
      </w:r>
    </w:p>
    <w:p w:rsidR="00F267FB" w:rsidRPr="00A31EA2" w:rsidRDefault="00F267FB" w:rsidP="00356C70">
      <w:pPr>
        <w:pStyle w:val="Default"/>
        <w:numPr>
          <w:ilvl w:val="0"/>
          <w:numId w:val="5"/>
        </w:numPr>
        <w:tabs>
          <w:tab w:val="left" w:pos="1134"/>
        </w:tabs>
        <w:spacing w:after="160"/>
        <w:ind w:left="0" w:firstLine="709"/>
        <w:rPr>
          <w:color w:val="auto"/>
          <w:sz w:val="28"/>
          <w:szCs w:val="28"/>
        </w:rPr>
      </w:pPr>
      <w:bookmarkStart w:id="115" w:name="_Ref136421546"/>
      <w:r w:rsidRPr="00A31EA2">
        <w:rPr>
          <w:sz w:val="28"/>
          <w:szCs w:val="28"/>
        </w:rPr>
        <w:t>Категорирование помещений, зданий и наружных установок по взрывопожарной и пожарной безопасности :</w:t>
      </w:r>
      <w:r w:rsidR="00356C70">
        <w:rPr>
          <w:sz w:val="28"/>
          <w:szCs w:val="28"/>
        </w:rPr>
        <w:t xml:space="preserve"> ТКП 474-2013</w:t>
      </w:r>
      <w:r w:rsidRPr="00A31EA2">
        <w:rPr>
          <w:sz w:val="28"/>
          <w:szCs w:val="28"/>
        </w:rPr>
        <w:t>.</w:t>
      </w:r>
      <w:r w:rsidR="00356C70">
        <w:rPr>
          <w:sz w:val="28"/>
          <w:szCs w:val="28"/>
        </w:rPr>
        <w:t xml:space="preserve"> </w:t>
      </w:r>
      <w:r w:rsidRPr="00A31EA2">
        <w:rPr>
          <w:sz w:val="28"/>
          <w:szCs w:val="28"/>
        </w:rPr>
        <w:t xml:space="preserve">Введ. 29.01.13. </w:t>
      </w:r>
      <w:r w:rsidRPr="00A31EA2">
        <w:rPr>
          <w:color w:val="auto"/>
          <w:sz w:val="28"/>
          <w:szCs w:val="28"/>
        </w:rPr>
        <w:t>–</w:t>
      </w:r>
      <w:r w:rsidR="00356C70">
        <w:rPr>
          <w:color w:val="auto"/>
          <w:sz w:val="28"/>
          <w:szCs w:val="28"/>
        </w:rPr>
        <w:t xml:space="preserve"> </w:t>
      </w:r>
      <w:r w:rsidRPr="00A31EA2">
        <w:rPr>
          <w:sz w:val="28"/>
          <w:szCs w:val="28"/>
        </w:rPr>
        <w:t>Минск : Научно-исследовательский ин-т пожарной безопасности и проблем чрезвычайных ситуаций, 2013</w:t>
      </w:r>
      <w:bookmarkEnd w:id="115"/>
      <w:r w:rsidR="0074668A" w:rsidRPr="007D14DB">
        <w:rPr>
          <w:sz w:val="28"/>
          <w:szCs w:val="28"/>
        </w:rPr>
        <w:t xml:space="preserve">. </w:t>
      </w:r>
      <w:r w:rsidR="0074668A" w:rsidRPr="007D14DB">
        <w:rPr>
          <w:sz w:val="28"/>
          <w:szCs w:val="28"/>
        </w:rPr>
        <w:softHyphen/>
        <w:t xml:space="preserve"> 53 с.</w:t>
      </w:r>
    </w:p>
    <w:p w:rsidR="00F267FB" w:rsidRPr="00A31EA2" w:rsidRDefault="00F267FB" w:rsidP="00356C70">
      <w:pPr>
        <w:pStyle w:val="Default"/>
        <w:numPr>
          <w:ilvl w:val="0"/>
          <w:numId w:val="5"/>
        </w:numPr>
        <w:tabs>
          <w:tab w:val="left" w:pos="1134"/>
        </w:tabs>
        <w:spacing w:after="160"/>
        <w:ind w:left="0" w:firstLine="709"/>
        <w:rPr>
          <w:color w:val="auto"/>
          <w:sz w:val="28"/>
          <w:szCs w:val="28"/>
        </w:rPr>
      </w:pPr>
      <w:bookmarkStart w:id="116" w:name="_Ref136421247"/>
      <w:r w:rsidRPr="00A31EA2">
        <w:rPr>
          <w:sz w:val="28"/>
          <w:szCs w:val="28"/>
        </w:rPr>
        <w:t>Об охране окружающей среды</w:t>
      </w:r>
      <w:r w:rsidRPr="00A31EA2">
        <w:rPr>
          <w:color w:val="auto"/>
          <w:sz w:val="28"/>
          <w:szCs w:val="28"/>
        </w:rPr>
        <w:t>: З</w:t>
      </w:r>
      <w:r w:rsidRPr="00A31EA2">
        <w:rPr>
          <w:sz w:val="28"/>
          <w:szCs w:val="28"/>
        </w:rPr>
        <w:t>акон Респ. Беларусь, 26 янв. 1992 г., № 1982-</w:t>
      </w:r>
      <w:r w:rsidRPr="00A31EA2">
        <w:rPr>
          <w:sz w:val="28"/>
          <w:szCs w:val="28"/>
          <w:lang w:val="en-US"/>
        </w:rPr>
        <w:t>XII</w:t>
      </w:r>
      <w:r w:rsidRPr="00A31EA2">
        <w:rPr>
          <w:sz w:val="28"/>
          <w:szCs w:val="28"/>
        </w:rPr>
        <w:t xml:space="preserve"> :</w:t>
      </w:r>
      <w:r w:rsidR="00356C70">
        <w:rPr>
          <w:sz w:val="28"/>
          <w:szCs w:val="28"/>
        </w:rPr>
        <w:t xml:space="preserve"> </w:t>
      </w:r>
      <w:r w:rsidRPr="00A31EA2">
        <w:rPr>
          <w:sz w:val="28"/>
          <w:szCs w:val="28"/>
        </w:rPr>
        <w:t>в ред. Закона Респ. Беларусь от 29.01.1993 г.</w:t>
      </w:r>
      <w:bookmarkEnd w:id="116"/>
    </w:p>
    <w:p w:rsidR="00F267FB" w:rsidRPr="00620531" w:rsidRDefault="00F267FB" w:rsidP="00356C70">
      <w:pPr>
        <w:pStyle w:val="Default"/>
        <w:numPr>
          <w:ilvl w:val="0"/>
          <w:numId w:val="5"/>
        </w:numPr>
        <w:tabs>
          <w:tab w:val="left" w:pos="1134"/>
        </w:tabs>
        <w:spacing w:after="160"/>
        <w:ind w:left="0" w:firstLine="709"/>
        <w:rPr>
          <w:color w:val="auto"/>
          <w:sz w:val="28"/>
          <w:szCs w:val="28"/>
        </w:rPr>
      </w:pPr>
      <w:bookmarkStart w:id="117" w:name="_Ref136421434"/>
      <w:r w:rsidRPr="00A31EA2">
        <w:rPr>
          <w:sz w:val="28"/>
          <w:szCs w:val="28"/>
        </w:rPr>
        <w:t>Система стандартов безопасности труда. Общие санитарно-гигиенические требования к воздуху рабочей зоны :</w:t>
      </w:r>
      <w:r w:rsidR="00356C70">
        <w:rPr>
          <w:sz w:val="28"/>
          <w:szCs w:val="28"/>
        </w:rPr>
        <w:t xml:space="preserve"> </w:t>
      </w:r>
      <w:r w:rsidRPr="00A31EA2">
        <w:rPr>
          <w:sz w:val="28"/>
          <w:szCs w:val="28"/>
        </w:rPr>
        <w:t>ГОСТ 12.1.005-88.</w:t>
      </w:r>
      <w:r w:rsidR="006A6D3B">
        <w:rPr>
          <w:color w:val="auto"/>
          <w:sz w:val="28"/>
          <w:szCs w:val="28"/>
        </w:rPr>
        <w:softHyphen/>
        <w:t> </w:t>
      </w:r>
      <w:r w:rsidRPr="00A31EA2">
        <w:rPr>
          <w:color w:val="auto"/>
          <w:sz w:val="28"/>
          <w:szCs w:val="28"/>
        </w:rPr>
        <w:t>Введ. 17.12.92. –</w:t>
      </w:r>
      <w:r w:rsidR="00356C70">
        <w:rPr>
          <w:color w:val="auto"/>
          <w:sz w:val="28"/>
          <w:szCs w:val="28"/>
        </w:rPr>
        <w:t xml:space="preserve"> </w:t>
      </w:r>
      <w:r w:rsidRPr="00A31EA2">
        <w:rPr>
          <w:color w:val="auto"/>
          <w:sz w:val="28"/>
          <w:szCs w:val="28"/>
        </w:rPr>
        <w:t>Минск :</w:t>
      </w:r>
      <w:r w:rsidR="00BD154E">
        <w:rPr>
          <w:color w:val="auto"/>
          <w:sz w:val="28"/>
          <w:szCs w:val="28"/>
        </w:rPr>
        <w:t xml:space="preserve"> </w:t>
      </w:r>
      <w:r w:rsidRPr="00A31EA2">
        <w:rPr>
          <w:sz w:val="28"/>
          <w:szCs w:val="28"/>
        </w:rPr>
        <w:t xml:space="preserve">Госстандарт : Государственный комитет по </w:t>
      </w:r>
      <w:r w:rsidRPr="00620531">
        <w:rPr>
          <w:sz w:val="28"/>
          <w:szCs w:val="28"/>
        </w:rPr>
        <w:t>стандартизации Республики Беларусь</w:t>
      </w:r>
      <w:r w:rsidRPr="00620531">
        <w:rPr>
          <w:color w:val="auto"/>
          <w:sz w:val="28"/>
          <w:szCs w:val="28"/>
        </w:rPr>
        <w:t>, 1992.</w:t>
      </w:r>
      <w:bookmarkEnd w:id="117"/>
      <w:r w:rsidR="0074668A">
        <w:rPr>
          <w:color w:val="auto"/>
          <w:sz w:val="28"/>
          <w:szCs w:val="28"/>
        </w:rPr>
        <w:t xml:space="preserve"> </w:t>
      </w:r>
      <w:r w:rsidR="0074668A" w:rsidRPr="007D14DB">
        <w:rPr>
          <w:color w:val="auto"/>
          <w:sz w:val="28"/>
          <w:szCs w:val="28"/>
        </w:rPr>
        <w:t>49 с.</w:t>
      </w:r>
    </w:p>
    <w:p w:rsidR="006A6D3B" w:rsidRPr="00620531" w:rsidRDefault="006A6D3B" w:rsidP="00356C70">
      <w:pPr>
        <w:pStyle w:val="Default"/>
        <w:numPr>
          <w:ilvl w:val="0"/>
          <w:numId w:val="5"/>
        </w:numPr>
        <w:tabs>
          <w:tab w:val="left" w:pos="709"/>
        </w:tabs>
        <w:spacing w:after="160"/>
        <w:ind w:left="0" w:firstLine="709"/>
        <w:rPr>
          <w:sz w:val="28"/>
          <w:szCs w:val="28"/>
        </w:rPr>
      </w:pPr>
      <w:bookmarkStart w:id="118" w:name="_Ref136347368"/>
      <w:r w:rsidRPr="006A6D3B">
        <w:rPr>
          <w:sz w:val="28"/>
          <w:szCs w:val="28"/>
        </w:rPr>
        <w:t>Документация по Windows | Microsoft Learn</w:t>
      </w:r>
      <w:r w:rsidR="00F57E1D">
        <w:rPr>
          <w:sz w:val="28"/>
          <w:szCs w:val="28"/>
        </w:rPr>
        <w:t xml:space="preserve"> </w:t>
      </w:r>
      <w:r w:rsidRPr="006A6D3B">
        <w:rPr>
          <w:sz w:val="28"/>
          <w:szCs w:val="28"/>
        </w:rPr>
        <w:t>[Электронный ресурс].</w:t>
      </w:r>
      <w:r w:rsidR="0074668A">
        <w:rPr>
          <w:sz w:val="28"/>
          <w:szCs w:val="28"/>
        </w:rPr>
        <w:t> </w:t>
      </w:r>
      <w:r w:rsidRPr="006A6D3B">
        <w:rPr>
          <w:sz w:val="28"/>
          <w:szCs w:val="28"/>
        </w:rPr>
        <w:t xml:space="preserve">– </w:t>
      </w:r>
      <w:r w:rsidR="0074668A">
        <w:rPr>
          <w:sz w:val="28"/>
          <w:szCs w:val="28"/>
        </w:rPr>
        <w:t xml:space="preserve">Microsoft, 2023. – </w:t>
      </w:r>
      <w:r w:rsidRPr="00620531">
        <w:rPr>
          <w:sz w:val="28"/>
          <w:szCs w:val="28"/>
        </w:rPr>
        <w:t>Режим доступа : </w:t>
      </w:r>
      <w:hyperlink r:id="rId33" w:history="1">
        <w:r w:rsidRPr="00620531">
          <w:rPr>
            <w:sz w:val="28"/>
            <w:szCs w:val="28"/>
          </w:rPr>
          <w:t>https://learn.microsoft.com/en-us/windows/</w:t>
        </w:r>
      </w:hyperlink>
      <w:r w:rsidRPr="00620531">
        <w:rPr>
          <w:sz w:val="28"/>
          <w:szCs w:val="28"/>
        </w:rPr>
        <w:t>. –Дата доступа :</w:t>
      </w:r>
      <w:r w:rsidR="00DD6D8D" w:rsidRPr="00620531">
        <w:rPr>
          <w:sz w:val="28"/>
          <w:szCs w:val="28"/>
        </w:rPr>
        <w:t>05.05.2023</w:t>
      </w:r>
      <w:r w:rsidRPr="00620531">
        <w:rPr>
          <w:sz w:val="28"/>
          <w:szCs w:val="28"/>
        </w:rPr>
        <w:t>.</w:t>
      </w:r>
      <w:bookmarkEnd w:id="118"/>
    </w:p>
    <w:p w:rsidR="006A6D3B" w:rsidRPr="00620531" w:rsidRDefault="00584EFA" w:rsidP="00356C70">
      <w:pPr>
        <w:pStyle w:val="Default"/>
        <w:numPr>
          <w:ilvl w:val="0"/>
          <w:numId w:val="5"/>
        </w:numPr>
        <w:tabs>
          <w:tab w:val="left" w:pos="709"/>
        </w:tabs>
        <w:spacing w:after="160"/>
        <w:ind w:left="0" w:firstLine="709"/>
        <w:rPr>
          <w:sz w:val="28"/>
          <w:szCs w:val="28"/>
        </w:rPr>
      </w:pPr>
      <w:bookmarkStart w:id="119" w:name="_Ref136347630"/>
      <w:r w:rsidRPr="00584EFA">
        <w:rPr>
          <w:sz w:val="28"/>
          <w:szCs w:val="28"/>
        </w:rPr>
        <w:t>Документация по Visual Studio | Microsoft Learn</w:t>
      </w:r>
      <w:r w:rsidR="00F57E1D">
        <w:rPr>
          <w:sz w:val="28"/>
          <w:szCs w:val="28"/>
        </w:rPr>
        <w:t xml:space="preserve"> </w:t>
      </w:r>
      <w:r w:rsidR="006A6D3B" w:rsidRPr="00584EFA">
        <w:rPr>
          <w:sz w:val="28"/>
          <w:szCs w:val="28"/>
        </w:rPr>
        <w:t>[Электронный ресурс]. – Microsoft, 2023. – Режим доступа : </w:t>
      </w:r>
      <w:r w:rsidR="00F85C26" w:rsidRPr="00584EFA">
        <w:rPr>
          <w:sz w:val="28"/>
          <w:szCs w:val="28"/>
        </w:rPr>
        <w:t>https://learn.microsoft.com/ru-</w:t>
      </w:r>
      <w:r w:rsidR="00F85C26" w:rsidRPr="00620531">
        <w:rPr>
          <w:sz w:val="28"/>
          <w:szCs w:val="28"/>
        </w:rPr>
        <w:t>ru/visualstudio/windows/?view=vs-2022</w:t>
      </w:r>
      <w:r w:rsidR="006A6D3B" w:rsidRPr="00620531">
        <w:rPr>
          <w:sz w:val="28"/>
          <w:szCs w:val="28"/>
        </w:rPr>
        <w:t>. – Дата доступа :</w:t>
      </w:r>
      <w:r w:rsidR="00DD6D8D" w:rsidRPr="00620531">
        <w:rPr>
          <w:sz w:val="28"/>
          <w:szCs w:val="28"/>
        </w:rPr>
        <w:t>10.05.2023</w:t>
      </w:r>
      <w:r w:rsidR="006A6D3B" w:rsidRPr="00620531">
        <w:rPr>
          <w:sz w:val="28"/>
          <w:szCs w:val="28"/>
        </w:rPr>
        <w:t>.</w:t>
      </w:r>
      <w:bookmarkEnd w:id="119"/>
    </w:p>
    <w:p w:rsidR="00584EFA" w:rsidRPr="00620531" w:rsidRDefault="00584EFA" w:rsidP="00356C70">
      <w:pPr>
        <w:pStyle w:val="Default"/>
        <w:numPr>
          <w:ilvl w:val="0"/>
          <w:numId w:val="5"/>
        </w:numPr>
        <w:tabs>
          <w:tab w:val="left" w:pos="709"/>
        </w:tabs>
        <w:spacing w:after="160"/>
        <w:ind w:left="0" w:firstLine="709"/>
        <w:rPr>
          <w:color w:val="auto"/>
          <w:sz w:val="28"/>
          <w:szCs w:val="28"/>
        </w:rPr>
      </w:pPr>
      <w:bookmarkStart w:id="120" w:name="_Ref136347618"/>
      <w:r w:rsidRPr="00584EFA">
        <w:rPr>
          <w:color w:val="auto"/>
          <w:sz w:val="28"/>
          <w:szCs w:val="28"/>
        </w:rPr>
        <w:t>Документация по C#. Начало работы, руководства, справочные материалы. | Microsoft Learn</w:t>
      </w:r>
      <w:r w:rsidR="00F57E1D">
        <w:rPr>
          <w:color w:val="auto"/>
          <w:sz w:val="28"/>
          <w:szCs w:val="28"/>
        </w:rPr>
        <w:t xml:space="preserve"> </w:t>
      </w:r>
      <w:r w:rsidRPr="00584EFA">
        <w:rPr>
          <w:color w:val="auto"/>
          <w:sz w:val="28"/>
          <w:szCs w:val="28"/>
        </w:rPr>
        <w:t xml:space="preserve">[Электронный ресурс]. – Microsoft, 2023. – Режим доступа : view-source:https://learn.microsoft.com/ru-ru/dotnet/csharp/. – </w:t>
      </w:r>
      <w:r w:rsidRPr="00620531">
        <w:rPr>
          <w:color w:val="auto"/>
          <w:sz w:val="28"/>
          <w:szCs w:val="28"/>
        </w:rPr>
        <w:t>Дата доступа </w:t>
      </w:r>
      <w:r w:rsidR="0037694A" w:rsidRPr="00620531">
        <w:rPr>
          <w:color w:val="auto"/>
          <w:sz w:val="28"/>
          <w:szCs w:val="28"/>
        </w:rPr>
        <w:t>:</w:t>
      </w:r>
      <w:r w:rsidR="00DD6D8D" w:rsidRPr="00620531">
        <w:rPr>
          <w:color w:val="auto"/>
          <w:sz w:val="28"/>
          <w:szCs w:val="28"/>
        </w:rPr>
        <w:t>18.05.2023</w:t>
      </w:r>
      <w:r w:rsidRPr="00620531">
        <w:rPr>
          <w:color w:val="auto"/>
          <w:sz w:val="28"/>
          <w:szCs w:val="28"/>
        </w:rPr>
        <w:t>.</w:t>
      </w:r>
      <w:bookmarkEnd w:id="120"/>
    </w:p>
    <w:p w:rsidR="00584EFA" w:rsidRPr="00620531" w:rsidRDefault="00584EFA" w:rsidP="00356C70">
      <w:pPr>
        <w:pStyle w:val="Default"/>
        <w:numPr>
          <w:ilvl w:val="0"/>
          <w:numId w:val="5"/>
        </w:numPr>
        <w:tabs>
          <w:tab w:val="left" w:pos="709"/>
        </w:tabs>
        <w:spacing w:after="160"/>
        <w:ind w:left="0" w:firstLine="709"/>
        <w:rPr>
          <w:color w:val="auto"/>
          <w:sz w:val="28"/>
          <w:szCs w:val="28"/>
        </w:rPr>
      </w:pPr>
      <w:bookmarkStart w:id="121" w:name="_Ref136347600"/>
      <w:r w:rsidRPr="00584EFA">
        <w:rPr>
          <w:color w:val="auto"/>
          <w:sz w:val="28"/>
          <w:szCs w:val="28"/>
        </w:rPr>
        <w:t>Документация по Windows Presentation Foundation для .NET 7 | Microsoft Learn</w:t>
      </w:r>
      <w:r w:rsidR="00F57E1D">
        <w:rPr>
          <w:color w:val="auto"/>
          <w:sz w:val="28"/>
          <w:szCs w:val="28"/>
        </w:rPr>
        <w:t xml:space="preserve"> </w:t>
      </w:r>
      <w:r w:rsidRPr="00584EFA">
        <w:rPr>
          <w:color w:val="auto"/>
          <w:sz w:val="28"/>
          <w:szCs w:val="28"/>
        </w:rPr>
        <w:t>[Электронный ресурс]. – Microsoft, 2023. – Режим доступа : https://learn.microsoft.com/ru</w:t>
      </w:r>
      <w:r w:rsidR="00620531">
        <w:rPr>
          <w:color w:val="auto"/>
          <w:sz w:val="28"/>
          <w:szCs w:val="28"/>
        </w:rPr>
        <w:t>-</w:t>
      </w:r>
      <w:r w:rsidRPr="00620531">
        <w:rPr>
          <w:color w:val="auto"/>
          <w:sz w:val="28"/>
          <w:szCs w:val="28"/>
        </w:rPr>
        <w:t>u/dotnet/desktop/wpf/?view=netdesktop-7.0. – Дата доступа :</w:t>
      </w:r>
      <w:r w:rsidR="00DD6D8D" w:rsidRPr="00620531">
        <w:rPr>
          <w:color w:val="auto"/>
          <w:sz w:val="28"/>
          <w:szCs w:val="28"/>
        </w:rPr>
        <w:t>18.05.2023</w:t>
      </w:r>
      <w:r w:rsidRPr="00620531">
        <w:rPr>
          <w:color w:val="auto"/>
          <w:sz w:val="28"/>
          <w:szCs w:val="28"/>
        </w:rPr>
        <w:t>.</w:t>
      </w:r>
      <w:bookmarkEnd w:id="121"/>
    </w:p>
    <w:p w:rsidR="00584EFA" w:rsidRDefault="00584EFA" w:rsidP="00356C70">
      <w:pPr>
        <w:pStyle w:val="Default"/>
        <w:numPr>
          <w:ilvl w:val="0"/>
          <w:numId w:val="5"/>
        </w:numPr>
        <w:tabs>
          <w:tab w:val="left" w:pos="709"/>
        </w:tabs>
        <w:spacing w:after="160"/>
        <w:ind w:left="0" w:firstLine="709"/>
        <w:rPr>
          <w:color w:val="auto"/>
          <w:sz w:val="28"/>
          <w:szCs w:val="28"/>
        </w:rPr>
      </w:pPr>
      <w:bookmarkStart w:id="122" w:name="_Ref136347584"/>
      <w:r w:rsidRPr="00584EFA">
        <w:rPr>
          <w:color w:val="auto"/>
          <w:sz w:val="28"/>
          <w:szCs w:val="28"/>
        </w:rPr>
        <w:t>Центр документации по Entity Framework | Microsoft Learn</w:t>
      </w:r>
      <w:r w:rsidR="00F57E1D">
        <w:rPr>
          <w:color w:val="auto"/>
          <w:sz w:val="28"/>
          <w:szCs w:val="28"/>
        </w:rPr>
        <w:t xml:space="preserve"> </w:t>
      </w:r>
      <w:r w:rsidRPr="00584EFA">
        <w:rPr>
          <w:color w:val="auto"/>
          <w:sz w:val="28"/>
          <w:szCs w:val="28"/>
        </w:rPr>
        <w:t xml:space="preserve">[Электронный ресурс]. – Microsoft, 2023. – Режим доступа :  </w:t>
      </w:r>
      <w:r w:rsidRPr="00620531">
        <w:rPr>
          <w:color w:val="auto"/>
          <w:sz w:val="28"/>
          <w:szCs w:val="28"/>
        </w:rPr>
        <w:t>https://learn.microsoft.com/ru-ru/ef/. – Дата доступа :</w:t>
      </w:r>
      <w:r w:rsidR="00DD6D8D" w:rsidRPr="00620531">
        <w:rPr>
          <w:color w:val="auto"/>
          <w:sz w:val="28"/>
          <w:szCs w:val="28"/>
        </w:rPr>
        <w:t>18.04.2023</w:t>
      </w:r>
      <w:r w:rsidRPr="00620531">
        <w:rPr>
          <w:color w:val="auto"/>
          <w:sz w:val="28"/>
          <w:szCs w:val="28"/>
        </w:rPr>
        <w:t>.</w:t>
      </w:r>
      <w:bookmarkEnd w:id="122"/>
    </w:p>
    <w:p w:rsidR="00613D69" w:rsidRPr="00613D69" w:rsidRDefault="00613D69" w:rsidP="00613D69">
      <w:pPr>
        <w:pStyle w:val="Default"/>
        <w:numPr>
          <w:ilvl w:val="0"/>
          <w:numId w:val="5"/>
        </w:numPr>
        <w:tabs>
          <w:tab w:val="left" w:pos="1134"/>
        </w:tabs>
        <w:spacing w:after="160"/>
        <w:ind w:left="0" w:firstLine="709"/>
        <w:rPr>
          <w:color w:val="auto"/>
          <w:sz w:val="28"/>
          <w:szCs w:val="28"/>
        </w:rPr>
      </w:pPr>
      <w:bookmarkStart w:id="123" w:name="_Ref136259652"/>
      <w:bookmarkStart w:id="124" w:name="_Ref136347452"/>
      <w:r w:rsidRPr="003C53F9">
        <w:rPr>
          <w:color w:val="auto"/>
          <w:sz w:val="28"/>
          <w:szCs w:val="28"/>
        </w:rPr>
        <w:t xml:space="preserve">draw.io </w:t>
      </w:r>
      <w:r>
        <w:rPr>
          <w:color w:val="auto"/>
          <w:sz w:val="28"/>
          <w:szCs w:val="28"/>
        </w:rPr>
        <w:t>Документация</w:t>
      </w:r>
      <w:r w:rsidRPr="00F57E1D">
        <w:rPr>
          <w:color w:val="auto"/>
          <w:sz w:val="28"/>
          <w:szCs w:val="28"/>
        </w:rPr>
        <w:t xml:space="preserve"> </w:t>
      </w:r>
      <w:r w:rsidRPr="003C53F9">
        <w:rPr>
          <w:color w:val="auto"/>
          <w:sz w:val="28"/>
          <w:szCs w:val="28"/>
        </w:rPr>
        <w:t>[Электронный ресурс]. –</w:t>
      </w:r>
      <w:r>
        <w:rPr>
          <w:color w:val="auto"/>
          <w:sz w:val="28"/>
          <w:szCs w:val="28"/>
        </w:rPr>
        <w:t xml:space="preserve"> </w:t>
      </w:r>
      <w:r w:rsidRPr="003C53F9">
        <w:rPr>
          <w:color w:val="auto"/>
          <w:sz w:val="28"/>
          <w:szCs w:val="28"/>
        </w:rPr>
        <w:t>JGraph Ltd</w:t>
      </w:r>
      <w:r>
        <w:rPr>
          <w:color w:val="auto"/>
          <w:sz w:val="28"/>
          <w:szCs w:val="28"/>
        </w:rPr>
        <w:t>,</w:t>
      </w:r>
      <w:r w:rsidRPr="003C53F9">
        <w:rPr>
          <w:color w:val="auto"/>
          <w:sz w:val="28"/>
          <w:szCs w:val="28"/>
        </w:rPr>
        <w:t xml:space="preserve"> 2023. – </w:t>
      </w:r>
      <w:r w:rsidRPr="00620531">
        <w:rPr>
          <w:color w:val="auto"/>
          <w:sz w:val="28"/>
          <w:szCs w:val="28"/>
        </w:rPr>
        <w:t xml:space="preserve">Режим доступа :  </w:t>
      </w:r>
      <w:r w:rsidRPr="00620531">
        <w:rPr>
          <w:color w:val="auto"/>
          <w:sz w:val="28"/>
          <w:szCs w:val="28"/>
          <w:lang w:val="en-US"/>
        </w:rPr>
        <w:t>https</w:t>
      </w:r>
      <w:r w:rsidRPr="00620531">
        <w:rPr>
          <w:color w:val="auto"/>
          <w:sz w:val="28"/>
          <w:szCs w:val="28"/>
        </w:rPr>
        <w:t>://</w:t>
      </w:r>
      <w:r w:rsidRPr="00620531">
        <w:rPr>
          <w:color w:val="auto"/>
          <w:sz w:val="28"/>
          <w:szCs w:val="28"/>
          <w:lang w:val="en-US"/>
        </w:rPr>
        <w:t>www</w:t>
      </w:r>
      <w:r w:rsidRPr="00620531">
        <w:rPr>
          <w:color w:val="auto"/>
          <w:sz w:val="28"/>
          <w:szCs w:val="28"/>
        </w:rPr>
        <w:t>.</w:t>
      </w:r>
      <w:r w:rsidRPr="00620531">
        <w:rPr>
          <w:color w:val="auto"/>
          <w:sz w:val="28"/>
          <w:szCs w:val="28"/>
          <w:lang w:val="en-US"/>
        </w:rPr>
        <w:t>drawio</w:t>
      </w:r>
      <w:r w:rsidRPr="00620531">
        <w:rPr>
          <w:color w:val="auto"/>
          <w:sz w:val="28"/>
          <w:szCs w:val="28"/>
        </w:rPr>
        <w:t>.</w:t>
      </w:r>
      <w:r w:rsidRPr="00620531">
        <w:rPr>
          <w:color w:val="auto"/>
          <w:sz w:val="28"/>
          <w:szCs w:val="28"/>
          <w:lang w:val="en-US"/>
        </w:rPr>
        <w:t>com</w:t>
      </w:r>
      <w:r w:rsidRPr="00620531">
        <w:rPr>
          <w:color w:val="auto"/>
          <w:sz w:val="28"/>
          <w:szCs w:val="28"/>
        </w:rPr>
        <w:t>/</w:t>
      </w:r>
      <w:r w:rsidRPr="00620531">
        <w:rPr>
          <w:color w:val="auto"/>
          <w:sz w:val="28"/>
          <w:szCs w:val="28"/>
          <w:lang w:val="en-US"/>
        </w:rPr>
        <w:t>doc</w:t>
      </w:r>
      <w:r w:rsidRPr="00620531">
        <w:rPr>
          <w:color w:val="auto"/>
          <w:sz w:val="28"/>
          <w:szCs w:val="28"/>
        </w:rPr>
        <w:t>/. – Дата доступа </w:t>
      </w:r>
      <w:bookmarkEnd w:id="123"/>
      <w:r w:rsidRPr="00620531">
        <w:rPr>
          <w:color w:val="auto"/>
          <w:sz w:val="28"/>
          <w:szCs w:val="28"/>
        </w:rPr>
        <w:t>:18.04.2023.</w:t>
      </w:r>
      <w:bookmarkEnd w:id="124"/>
    </w:p>
    <w:p w:rsidR="00064D8D" w:rsidRPr="00064D8D" w:rsidRDefault="00064D8D" w:rsidP="00064D8D">
      <w:pPr>
        <w:pStyle w:val="Default"/>
        <w:numPr>
          <w:ilvl w:val="0"/>
          <w:numId w:val="5"/>
        </w:numPr>
        <w:tabs>
          <w:tab w:val="left" w:pos="1134"/>
        </w:tabs>
        <w:spacing w:after="160"/>
        <w:ind w:left="0" w:firstLine="709"/>
        <w:rPr>
          <w:color w:val="auto"/>
          <w:sz w:val="28"/>
          <w:szCs w:val="28"/>
        </w:rPr>
      </w:pPr>
      <w:bookmarkStart w:id="125" w:name="_Ref136956478"/>
      <w:r w:rsidRPr="00620531">
        <w:rPr>
          <w:color w:val="auto"/>
          <w:sz w:val="28"/>
          <w:szCs w:val="28"/>
          <w:lang w:val="en-US"/>
        </w:rPr>
        <w:t>Dr</w:t>
      </w:r>
      <w:r w:rsidRPr="00620531">
        <w:rPr>
          <w:color w:val="auto"/>
          <w:sz w:val="28"/>
          <w:szCs w:val="28"/>
        </w:rPr>
        <w:t>.</w:t>
      </w:r>
      <w:r w:rsidRPr="00620531">
        <w:rPr>
          <w:color w:val="auto"/>
          <w:sz w:val="28"/>
          <w:szCs w:val="28"/>
          <w:lang w:val="en-US"/>
        </w:rPr>
        <w:t>Explain</w:t>
      </w:r>
      <w:r w:rsidRPr="00620531">
        <w:rPr>
          <w:color w:val="auto"/>
          <w:sz w:val="28"/>
          <w:szCs w:val="28"/>
        </w:rPr>
        <w:t xml:space="preserve"> – программа для быстрого создания </w:t>
      </w:r>
      <w:r w:rsidRPr="00620531">
        <w:rPr>
          <w:color w:val="auto"/>
          <w:sz w:val="28"/>
          <w:szCs w:val="28"/>
          <w:lang w:val="en-US"/>
        </w:rPr>
        <w:t>help</w:t>
      </w:r>
      <w:r w:rsidRPr="00620531">
        <w:rPr>
          <w:color w:val="auto"/>
          <w:sz w:val="28"/>
          <w:szCs w:val="28"/>
        </w:rPr>
        <w:t xml:space="preserve"> файлов, </w:t>
      </w:r>
      <w:r w:rsidRPr="00620531">
        <w:rPr>
          <w:color w:val="auto"/>
          <w:sz w:val="28"/>
          <w:szCs w:val="28"/>
          <w:lang w:val="en-US"/>
        </w:rPr>
        <w:t>online</w:t>
      </w:r>
      <w:r w:rsidRPr="00A31EA2">
        <w:rPr>
          <w:color w:val="auto"/>
          <w:sz w:val="28"/>
          <w:szCs w:val="28"/>
        </w:rPr>
        <w:t xml:space="preserve"> справки, руководств пользователей и документации [Электронный ресурс]. – </w:t>
      </w:r>
      <w:hyperlink r:id="rId34" w:history="1">
        <w:r w:rsidRPr="006A6D3B">
          <w:rPr>
            <w:color w:val="auto"/>
            <w:sz w:val="28"/>
            <w:szCs w:val="28"/>
          </w:rPr>
          <w:t>Indigo Byte Systems, LLC</w:t>
        </w:r>
      </w:hyperlink>
      <w:r w:rsidRPr="006A6D3B">
        <w:rPr>
          <w:color w:val="auto"/>
          <w:sz w:val="28"/>
          <w:szCs w:val="28"/>
        </w:rPr>
        <w:t>, All rights</w:t>
      </w:r>
      <w:r>
        <w:rPr>
          <w:color w:val="auto"/>
          <w:sz w:val="28"/>
          <w:szCs w:val="28"/>
        </w:rPr>
        <w:t xml:space="preserve"> </w:t>
      </w:r>
      <w:r w:rsidRPr="006A6D3B">
        <w:rPr>
          <w:color w:val="auto"/>
          <w:sz w:val="28"/>
          <w:szCs w:val="28"/>
        </w:rPr>
        <w:t>reserved</w:t>
      </w:r>
      <w:r w:rsidRPr="00A31EA2">
        <w:rPr>
          <w:color w:val="auto"/>
          <w:sz w:val="28"/>
          <w:szCs w:val="28"/>
        </w:rPr>
        <w:t xml:space="preserve">, </w:t>
      </w:r>
      <w:r w:rsidRPr="006A6D3B">
        <w:rPr>
          <w:color w:val="auto"/>
          <w:sz w:val="28"/>
          <w:szCs w:val="28"/>
        </w:rPr>
        <w:t> 2004 - 2023</w:t>
      </w:r>
      <w:r w:rsidRPr="00A31EA2">
        <w:rPr>
          <w:color w:val="auto"/>
          <w:sz w:val="28"/>
          <w:szCs w:val="28"/>
        </w:rPr>
        <w:t xml:space="preserve">. – Режим </w:t>
      </w:r>
      <w:r w:rsidRPr="00620531">
        <w:rPr>
          <w:color w:val="auto"/>
          <w:sz w:val="28"/>
          <w:szCs w:val="28"/>
        </w:rPr>
        <w:t>доступа :</w:t>
      </w:r>
      <w:r>
        <w:rPr>
          <w:color w:val="auto"/>
          <w:sz w:val="28"/>
          <w:szCs w:val="28"/>
        </w:rPr>
        <w:t xml:space="preserve"> </w:t>
      </w:r>
      <w:r w:rsidRPr="00620531">
        <w:rPr>
          <w:sz w:val="28"/>
          <w:szCs w:val="28"/>
        </w:rPr>
        <w:t xml:space="preserve">https://www.drexplain.ru/. </w:t>
      </w:r>
      <w:r w:rsidRPr="00620531">
        <w:rPr>
          <w:sz w:val="28"/>
          <w:szCs w:val="28"/>
        </w:rPr>
        <w:softHyphen/>
        <w:t xml:space="preserve"> Дата доступа :</w:t>
      </w:r>
      <w:r>
        <w:rPr>
          <w:sz w:val="28"/>
          <w:szCs w:val="28"/>
        </w:rPr>
        <w:t>05.05</w:t>
      </w:r>
      <w:r w:rsidRPr="00620531">
        <w:rPr>
          <w:sz w:val="28"/>
          <w:szCs w:val="28"/>
        </w:rPr>
        <w:t>.2023.</w:t>
      </w:r>
      <w:bookmarkEnd w:id="125"/>
    </w:p>
    <w:bookmarkEnd w:id="113"/>
    <w:p w:rsidR="00346386" w:rsidRDefault="00346386" w:rsidP="00346386">
      <w:pPr>
        <w:pStyle w:val="Default"/>
        <w:numPr>
          <w:ilvl w:val="0"/>
          <w:numId w:val="5"/>
        </w:numPr>
        <w:tabs>
          <w:tab w:val="left" w:pos="709"/>
        </w:tabs>
        <w:spacing w:after="160"/>
        <w:ind w:left="0" w:firstLine="709"/>
        <w:rPr>
          <w:color w:val="auto"/>
          <w:sz w:val="28"/>
          <w:szCs w:val="28"/>
        </w:rPr>
      </w:pPr>
      <w:r w:rsidRPr="007E7226">
        <w:rPr>
          <w:color w:val="auto"/>
          <w:sz w:val="28"/>
          <w:szCs w:val="28"/>
          <w:lang w:val="en-US"/>
        </w:rPr>
        <w:t>Microsoft</w:t>
      </w:r>
      <w:r>
        <w:rPr>
          <w:color w:val="auto"/>
          <w:sz w:val="28"/>
          <w:szCs w:val="28"/>
        </w:rPr>
        <w:t xml:space="preserve"> </w:t>
      </w:r>
      <w:r w:rsidRPr="007E7226">
        <w:rPr>
          <w:color w:val="auto"/>
          <w:sz w:val="28"/>
          <w:szCs w:val="28"/>
          <w:lang w:val="en-US"/>
        </w:rPr>
        <w:t>Office</w:t>
      </w:r>
      <w:r>
        <w:rPr>
          <w:color w:val="auto"/>
          <w:sz w:val="28"/>
          <w:szCs w:val="28"/>
        </w:rPr>
        <w:t xml:space="preserve"> </w:t>
      </w:r>
      <w:r w:rsidRPr="007E7226">
        <w:rPr>
          <w:color w:val="auto"/>
          <w:sz w:val="28"/>
          <w:szCs w:val="28"/>
          <w:lang w:val="en-US"/>
        </w:rPr>
        <w:t>Excel</w:t>
      </w:r>
      <w:r w:rsidRPr="009A557B">
        <w:rPr>
          <w:color w:val="auto"/>
          <w:sz w:val="28"/>
          <w:szCs w:val="28"/>
        </w:rPr>
        <w:softHyphen/>
      </w:r>
      <w:r>
        <w:rPr>
          <w:color w:val="auto"/>
          <w:sz w:val="28"/>
          <w:szCs w:val="28"/>
        </w:rPr>
        <w:t xml:space="preserve"> </w:t>
      </w:r>
      <w:r w:rsidRPr="006A6D3B">
        <w:rPr>
          <w:color w:val="auto"/>
          <w:sz w:val="28"/>
          <w:szCs w:val="28"/>
        </w:rPr>
        <w:t xml:space="preserve">[Электронный ресурс]. – ОфисГуруНьюс, 2023. </w:t>
      </w:r>
      <w:r w:rsidRPr="00A31EA2">
        <w:rPr>
          <w:color w:val="auto"/>
          <w:sz w:val="28"/>
          <w:szCs w:val="28"/>
        </w:rPr>
        <w:t>–</w:t>
      </w:r>
      <w:r>
        <w:rPr>
          <w:color w:val="auto"/>
          <w:sz w:val="28"/>
          <w:szCs w:val="28"/>
        </w:rPr>
        <w:t xml:space="preserve"> </w:t>
      </w:r>
      <w:r w:rsidRPr="006A6D3B">
        <w:rPr>
          <w:color w:val="auto"/>
          <w:sz w:val="28"/>
          <w:szCs w:val="28"/>
        </w:rPr>
        <w:t>Режим доступа : </w:t>
      </w:r>
      <w:hyperlink r:id="rId35" w:history="1">
        <w:r w:rsidRPr="00620531">
          <w:rPr>
            <w:color w:val="auto"/>
            <w:sz w:val="28"/>
            <w:szCs w:val="28"/>
          </w:rPr>
          <w:t>https://office-guru.ru/excel/microsoft-office-excel-chto-eto-59.html</w:t>
        </w:r>
      </w:hyperlink>
      <w:r w:rsidRPr="00620531">
        <w:rPr>
          <w:color w:val="auto"/>
          <w:sz w:val="28"/>
          <w:szCs w:val="28"/>
        </w:rPr>
        <w:t>.– Дата доступа :05.05.2023.</w:t>
      </w:r>
    </w:p>
    <w:p w:rsidR="00346386" w:rsidRPr="00346386" w:rsidRDefault="00346386" w:rsidP="00346386">
      <w:pPr>
        <w:pStyle w:val="Default"/>
        <w:numPr>
          <w:ilvl w:val="0"/>
          <w:numId w:val="5"/>
        </w:numPr>
        <w:tabs>
          <w:tab w:val="left" w:pos="709"/>
        </w:tabs>
        <w:spacing w:after="160"/>
        <w:ind w:left="0" w:firstLine="709"/>
        <w:rPr>
          <w:color w:val="auto"/>
          <w:sz w:val="28"/>
          <w:szCs w:val="28"/>
        </w:rPr>
      </w:pPr>
      <w:bookmarkStart w:id="126" w:name="_Ref136347478"/>
      <w:r w:rsidRPr="00346386">
        <w:rPr>
          <w:color w:val="auto"/>
          <w:sz w:val="28"/>
          <w:szCs w:val="28"/>
        </w:rPr>
        <w:t xml:space="preserve">MySQL Документация [Электронный ресурс]. – </w:t>
      </w:r>
      <w:hyperlink r:id="rId36" w:history="1">
        <w:r w:rsidRPr="00346386">
          <w:rPr>
            <w:color w:val="auto"/>
            <w:sz w:val="28"/>
            <w:szCs w:val="28"/>
          </w:rPr>
          <w:t>Oracle</w:t>
        </w:r>
      </w:hyperlink>
      <w:r w:rsidRPr="00346386">
        <w:rPr>
          <w:color w:val="auto"/>
          <w:sz w:val="28"/>
          <w:szCs w:val="28"/>
        </w:rPr>
        <w:t xml:space="preserve">, 2023. – Режим доступа :  </w:t>
      </w:r>
      <w:hyperlink r:id="rId37" w:history="1">
        <w:r w:rsidRPr="00346386">
          <w:rPr>
            <w:color w:val="auto"/>
            <w:sz w:val="28"/>
            <w:szCs w:val="28"/>
          </w:rPr>
          <w:t>https://dev.mysql.com/doc/</w:t>
        </w:r>
      </w:hyperlink>
      <w:r w:rsidRPr="00346386">
        <w:rPr>
          <w:color w:val="auto"/>
          <w:sz w:val="28"/>
          <w:szCs w:val="28"/>
        </w:rPr>
        <w:t>. – Дата доступа :18.04.2023.</w:t>
      </w:r>
      <w:bookmarkEnd w:id="126"/>
      <w:r w:rsidRPr="00346386">
        <w:rPr>
          <w:color w:val="auto"/>
          <w:sz w:val="28"/>
          <w:szCs w:val="28"/>
        </w:rPr>
        <w:t xml:space="preserve"> </w:t>
      </w:r>
    </w:p>
    <w:p w:rsidR="003A54E7" w:rsidRDefault="003A54E7" w:rsidP="00356C70">
      <w:pPr>
        <w:spacing w:after="160" w:line="264" w:lineRule="auto"/>
        <w:rPr>
          <w:szCs w:val="28"/>
          <w:lang w:eastAsia="en-US"/>
        </w:rPr>
      </w:pPr>
      <w:r>
        <w:rPr>
          <w:szCs w:val="28"/>
          <w:lang w:eastAsia="en-US"/>
        </w:rPr>
        <w:br w:type="page"/>
      </w:r>
    </w:p>
    <w:p w:rsidR="00F76923" w:rsidRPr="000D6070" w:rsidRDefault="00F33DE8" w:rsidP="007B7932">
      <w:pPr>
        <w:pStyle w:val="1b"/>
        <w:ind w:firstLine="0"/>
        <w:jc w:val="center"/>
        <w:outlineLvl w:val="0"/>
        <w:rPr>
          <w:b/>
          <w:lang w:val="en-US"/>
        </w:rPr>
      </w:pPr>
      <w:bookmarkStart w:id="127" w:name="_Toc134026605"/>
      <w:bookmarkStart w:id="128" w:name="_Toc134132325"/>
      <w:bookmarkStart w:id="129" w:name="_Toc136961039"/>
      <w:r>
        <w:rPr>
          <w:b/>
        </w:rPr>
        <w:lastRenderedPageBreak/>
        <w:t>ПРИЛОЖЕНИЕ</w:t>
      </w:r>
      <w:r w:rsidRPr="000D6070">
        <w:rPr>
          <w:b/>
          <w:lang w:val="en-US"/>
        </w:rPr>
        <w:t xml:space="preserve"> </w:t>
      </w:r>
      <w:r w:rsidR="00F76923" w:rsidRPr="00FA5CAA">
        <w:rPr>
          <w:b/>
        </w:rPr>
        <w:t>А</w:t>
      </w:r>
      <w:bookmarkEnd w:id="127"/>
      <w:bookmarkEnd w:id="128"/>
      <w:bookmarkEnd w:id="129"/>
    </w:p>
    <w:p w:rsidR="004C67F0" w:rsidRPr="000D6070" w:rsidRDefault="004C67F0" w:rsidP="007B7932">
      <w:pPr>
        <w:pStyle w:val="1b"/>
        <w:ind w:firstLine="0"/>
        <w:jc w:val="center"/>
        <w:rPr>
          <w:b/>
          <w:lang w:val="en-US"/>
        </w:rPr>
      </w:pPr>
      <w:bookmarkStart w:id="130" w:name="_Toc134132326"/>
      <w:bookmarkStart w:id="131" w:name="_Toc134540380"/>
      <w:r w:rsidRPr="000D6070">
        <w:rPr>
          <w:b/>
          <w:lang w:val="en-US"/>
        </w:rPr>
        <w:t>(</w:t>
      </w:r>
      <w:r w:rsidRPr="00FA5CAA">
        <w:rPr>
          <w:b/>
        </w:rPr>
        <w:t>обязательное</w:t>
      </w:r>
      <w:r w:rsidRPr="000D6070">
        <w:rPr>
          <w:b/>
          <w:lang w:val="en-US"/>
        </w:rPr>
        <w:t>)</w:t>
      </w:r>
      <w:bookmarkEnd w:id="130"/>
      <w:bookmarkEnd w:id="131"/>
    </w:p>
    <w:p w:rsidR="00ED3116" w:rsidRPr="00881FE9" w:rsidRDefault="00ED3116" w:rsidP="007B7932">
      <w:pPr>
        <w:pStyle w:val="1b"/>
        <w:ind w:firstLine="0"/>
        <w:jc w:val="center"/>
        <w:rPr>
          <w:b/>
          <w:lang w:val="en-US"/>
        </w:rPr>
      </w:pPr>
      <w:r w:rsidRPr="00FA5CAA">
        <w:rPr>
          <w:b/>
        </w:rPr>
        <w:t>Текст</w:t>
      </w:r>
      <w:r w:rsidR="00C20D4D" w:rsidRPr="000D6070">
        <w:rPr>
          <w:b/>
          <w:lang w:val="en-US"/>
        </w:rPr>
        <w:t xml:space="preserve"> </w:t>
      </w:r>
      <w:r w:rsidR="004C67F0" w:rsidRPr="00FA5CAA">
        <w:rPr>
          <w:b/>
        </w:rPr>
        <w:t>программы</w:t>
      </w:r>
    </w:p>
    <w:p w:rsidR="00881FE9" w:rsidRPr="00881FE9" w:rsidRDefault="00881FE9" w:rsidP="00881FE9">
      <w:pPr>
        <w:autoSpaceDE w:val="0"/>
        <w:autoSpaceDN w:val="0"/>
        <w:adjustRightInd w:val="0"/>
        <w:spacing w:before="56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class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81FE9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ApplicationDbContext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: IdentityDbContext&lt;ApplicationUser, IdentityRole,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</w:t>
      </w: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881FE9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ApplicationDbContext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(DbContextOptions&lt;ApplicationDbContext&gt; options)</w:t>
      </w: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: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base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(options)</w:t>
      </w: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DbSet&lt;Answer&gt; Answers {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set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} 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Коллекция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ответов</w:t>
      </w: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DbSet&lt;Question&gt; Questions {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set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} 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Коллекция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вопросов</w:t>
      </w: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DbSet&lt;Quiz&gt; Quizzes {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set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} 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Коллекция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викторин</w:t>
      </w: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DbSet&lt;Category&gt; Categories {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set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} 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Коллекция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категорий</w:t>
      </w: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DbSet&lt;Group&gt; Groups {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set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} 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Коллекция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групп</w:t>
      </w: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DbSet&lt;Event&gt; Events {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set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} 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Коллекция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событий</w:t>
      </w: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DbSet&lt;Result&gt; Results {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set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} 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Коллекция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результатов</w:t>
      </w: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DbSet&lt;StudentGroup&gt; StudentsGroups {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set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} 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Коллекция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студентов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группах</w:t>
      </w: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DbSet&lt;EventGroup&gt; EventsGroups {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set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} 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Коллекция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событий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группах</w:t>
      </w: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881FE9" w:rsidRPr="00881FE9" w:rsidRDefault="00881FE9" w:rsidP="00881FE9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DbSet&lt;ScheduledJob&gt; ScheduledJobs {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</w:t>
      </w:r>
      <w:r w:rsidRPr="00881FE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set</w:t>
      </w: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} 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Коллекция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запланированных</w:t>
      </w:r>
      <w:r w:rsidRPr="00881FE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заданий</w:t>
      </w:r>
    </w:p>
    <w:p w:rsidR="007300F0" w:rsidRDefault="00881FE9" w:rsidP="00881FE9">
      <w:pPr>
        <w:pStyle w:val="1b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881FE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881FE9" w:rsidRPr="00881FE9" w:rsidRDefault="00881FE9" w:rsidP="00881FE9">
      <w:pPr>
        <w:pStyle w:val="1b"/>
        <w:ind w:firstLine="0"/>
        <w:jc w:val="left"/>
        <w:rPr>
          <w:b/>
          <w:lang w:val="en-US"/>
        </w:rPr>
      </w:pPr>
    </w:p>
    <w:p w:rsidR="001A4435" w:rsidRPr="000D6070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//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Класс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работы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викторинами</w:t>
      </w:r>
    </w:p>
    <w:p w:rsidR="001A4435" w:rsidRPr="00244044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24404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24404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class</w:t>
      </w: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244044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QuizzesService</w:t>
      </w: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: IQuizzesService</w:t>
      </w:r>
    </w:p>
    <w:p w:rsidR="001A4435" w:rsidRPr="00244044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1A4435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//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Репозиторий</w:t>
      </w:r>
      <w:r w:rsidRPr="001A4435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типа</w:t>
      </w:r>
      <w:r w:rsidRPr="001A4435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викторины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readonly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IRepository&lt;Quiz&gt; quizRepository;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readonly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IExpressionBuilder expressionBuilder;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1A4435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//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Конструктор</w:t>
      </w:r>
      <w:r w:rsidRPr="001A4435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класса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A4435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QuizzesService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IRepository&lt;Quiz&gt; quizRepository,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IExpressionBuilder expressionBuilder)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.quizRepository = quizRepository;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this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.expressionBuilder = expressionBuilder;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//Метод получения всех викторин по Id создателя, Id категории и критериям поиска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Task&lt;IEnumerable&lt;T&gt;&gt; GetAllQuizzesAsync&lt;</w:t>
      </w:r>
      <w:r w:rsidRPr="001A4435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T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&gt;(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creatorId =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searchCriteria =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searchText =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categoryId =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//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Получаем</w:t>
      </w:r>
      <w:r w:rsidRPr="001A4435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все</w:t>
      </w:r>
      <w:r w:rsidRPr="001A4435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викторины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query = quizRepository.AllAsNoTracking();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//Если Id создателя указано, то добавить в выборку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(creatorId !=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query = query.Where(x =&gt; x.CreatorId == creatorId);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//Если Id категории указано, то добавить в выборку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(categoryId !=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query = query.Where(x =&gt; x.CategoryId == categoryId);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}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//Если текст для поиска указан, то добавить в выборку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emptyNameInput = searchText ==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&amp;&amp; searchCriteria == </w:t>
      </w:r>
      <w:r w:rsidRPr="001A4435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"Name"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(searchCriteria !=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&amp;&amp; !emptyNameInput)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filter = expressionBuilder.GetExpression&lt;Quiz&gt;(searchCriteria, searchText);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query = query.Where(filter);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//Отсортировать по убыванию и вернуть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query.OrderByDescending(x =&gt; x.CreatedOn)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.To&lt;T&gt;()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.ToListAsync();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//Метод получения всех викторин по Id категории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Task&lt;IList&lt;T&gt;&gt; GetQuizzesByCategoryIdAsync&lt;</w:t>
      </w:r>
      <w:r w:rsidRPr="001A4435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T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&gt;(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id)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quizRepository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.AllAsNoTracking()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.Where(x =&gt; x.CategoryId == id)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.To&lt;T&gt;()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.ToListAsync();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//Метод получения всех викторин, которые не назначены на категорию с переданным Id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Task&lt;IList&lt;T&gt;&gt; GetUnAssignedQuizzesToCategoryByCreatorIdAsync&lt;</w:t>
      </w:r>
      <w:r w:rsidRPr="001A4435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T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&gt;(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categoryId,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creatorId)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quizRepository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.AllAsNoTracking()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.Where(x =&gt; x.CreatorId == creatorId &amp;&amp; x.CategoryId != categoryId)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.To&lt;T&gt;()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.ToListAsync();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//Метод получения всех викторин, которые не назначены на событие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Task&lt;IList&lt;T&gt;&gt; GetUnAssignedQuizzesToEventAsync&lt;</w:t>
      </w:r>
      <w:r w:rsidRPr="001A4435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T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&gt;(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creatorId =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query = quizRepository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.AllAsNoTracking()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.Where(x =&gt; x.EventId ==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);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1A4435" w:rsidRPr="00244044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24404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(creatorId != </w:t>
      </w:r>
      <w:r w:rsidRPr="0024404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query = query.Where(x =&gt; x.CreatorId == creatorId);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query.OrderByDescending(x =&gt; x.CreatedOn)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.To&lt;T&gt;()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.ToListAsync();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//Метод получения всех викторин, которые назначены на событие с переданным Id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Task&lt;IList&lt;T&gt;&gt; GetQuizzesByEventId&lt;</w:t>
      </w:r>
      <w:r w:rsidRPr="001A4435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T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&gt;(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eventId)</w:t>
      </w:r>
    </w:p>
    <w:p w:rsidR="001A4435" w:rsidRPr="00244044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1A4435" w:rsidRPr="00244044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24404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244044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quizRepository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.AllAsNoTracking()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.Where(x =&gt; x.EventId == eventId)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.To&lt;T&gt;()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.ToListAsync();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//Метод получения викторины с переданным паролем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Task&lt;T&gt; GetQuizByPasswordAsync&lt;</w:t>
      </w:r>
      <w:r w:rsidRPr="001A4435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T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&gt;(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password)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quizRepository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.AllAsNoTracking()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.Where(x =&gt; x.Password == password)</w:t>
      </w:r>
    </w:p>
    <w:p w:rsidR="001A4435" w:rsidRPr="00244044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.To&lt;T&gt;()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.FirstOrDefaultAsync();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1A4435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//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Метод</w:t>
      </w:r>
      <w:r w:rsidRPr="001A4435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создания</w:t>
      </w:r>
      <w:r w:rsidRPr="001A4435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викторины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 CreateQuizAsync(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name,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description,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? timer,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creatorId,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password)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//Создание нового объекта викторины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var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quiz =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new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Quiz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Name = name,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Description = description,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Timer = timer,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CreatorId = creatorId,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Password = password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};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//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Добавление</w:t>
      </w:r>
      <w:r w:rsidRPr="001A4435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новой</w:t>
      </w:r>
      <w:r w:rsidRPr="001A4435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викторины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await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quizRepository.AddAsync(quiz);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//Сохранение изменений в базе данных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quizRepository.SaveChangesAsync();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quiz.Id;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1A4435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//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Метод</w:t>
      </w:r>
      <w:r w:rsidRPr="001A4435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обновления</w:t>
      </w:r>
      <w:r w:rsidRPr="001A4435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викторины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 UpdateQuizAsync(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id,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name,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description,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int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? timer,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password)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quiz =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quizRepository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.All()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.FirstOrDefaultAsync(x =&gt; x.Id == id);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//Установка новых значений для полей</w:t>
      </w:r>
    </w:p>
    <w:p w:rsidR="001A4435" w:rsidRPr="00244044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quiz</w:t>
      </w: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.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Name</w:t>
      </w: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= 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name</w:t>
      </w: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;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44044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quiz.Description = description;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quiz.Timer = timer;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quiz.Password = password;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>//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Обновление</w:t>
      </w:r>
      <w:r w:rsidRPr="001A4435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викторины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quizRepository.Update(quiz);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//Сохранение изменений в базе данных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lastRenderedPageBreak/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await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quizRepository.SaveChangesAsync();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}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//Метод удаления викторины</w:t>
      </w:r>
    </w:p>
    <w:p w:rsid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public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async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Task DeleteQuizAsync(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string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id)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quiz =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quizRepository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.All()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.FirstOrDefaultAsync(x =&gt; x.Id == id);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quizRepository.Delete(quiz);</w:t>
      </w: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1A4435" w:rsidRPr="001A4435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1A4435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quizRepository.SaveChangesAsync();</w:t>
      </w:r>
    </w:p>
    <w:p w:rsidR="001A4435" w:rsidRPr="000D6070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1A4435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7300F0" w:rsidRDefault="001A4435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}</w:t>
      </w:r>
    </w:p>
    <w:p w:rsidR="00DB0093" w:rsidRDefault="00DB0093" w:rsidP="001A4435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class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B0093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GroupsService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: IGroupsService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readonly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IRepository&lt;Group&gt; repository; 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Репозиторий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работы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группами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readonly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IStudentsGroupsService studentsGroupsService; 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Сервис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работы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студентами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группах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readonly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IEventsGroupsService eventsGroupsService; 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Сервис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работы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событиями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группах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readonly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IExpressionBuilder expressionBuilder; 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Построитель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выражений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фильтрации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B0093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GroupsService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IRepository&lt;Group&gt; repository,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IStudentsGroupsService studentsGroupsService,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IEventsGroupsService eventsGroupsService,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IExpressionBuilder expressionBuilder)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.repository = repository;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.studentsGroupsService = studentsGroupsService;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.eventsGroupsService = eventsGroupsService;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.expressionBuilder = expressionBuilder;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Task&lt;IList&lt;T&gt;&gt; GetAllGroupsAsync&lt;</w:t>
      </w:r>
      <w:r w:rsidRPr="00DB0093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T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&gt;(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creatorId =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eventId =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searchText =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query = repository.AllAsNoTracking(); 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Получение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всех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групп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без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отслеживания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изменений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(creatorId !=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query = query.Where(x =&gt; x.CreatorId == creatorId); 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Фильтрация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идентификатору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создателя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(eventId !=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query = query.Where(x =&gt; !x.EventsGroups.Any(x =&gt; x.EventId == eventId)); 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Фильтрация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идентификатору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события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(searchText !=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filter = expressionBuilder.GetExpression&lt;Group&gt;(</w:t>
      </w:r>
      <w:r w:rsidRPr="00DB0093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"Name"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searchText); 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Получение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выражения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фильтрации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имени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query = query.Where(filter); 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Применение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фильтра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}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query.Include(x =&gt; x.StudentsGroups).ThenInclude(x =&gt; x.Student).OrderByDescending(x =&gt; x.CreatedOn).To&lt;T&gt;().ToListAsync(); 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Получение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списка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групп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подключенными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студентами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их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сортировка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дате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создания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Task&lt;IEnumerable&lt;T&gt;&gt; GetAllGroupsByEventIdAsync&lt;</w:t>
      </w:r>
      <w:r w:rsidRPr="00DB0093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T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&gt;(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eventId)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repository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.AllAsNoTracking()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.Where(x =&gt; x.EventsGroups.Any(x =&gt; x.EventId == eventId))</w:t>
      </w:r>
    </w:p>
    <w:p w:rsid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.To&lt;T&gt;()</w:t>
      </w:r>
    </w:p>
    <w:p w:rsid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.ToListAsync();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Получение списка всех групп, связанных с указанным событием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 CreateGroupAsync(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name,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creatorId)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group =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Group() { Name = name, CreatorId = creatorId }; 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Создание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новой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группы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await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repository.AddAsync(group);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Добавление группы в репозиторий</w:t>
      </w:r>
    </w:p>
    <w:p w:rsid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await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repository.SaveChangesAsync();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Сохранение изменений в репозитории</w:t>
      </w:r>
    </w:p>
    <w:p w:rsid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return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group.Id;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Возврат идентификатора созданной группы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 AssignStudentsToGroupAsync(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groupId, IList&lt;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 studentsIds)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foreach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(var studentId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studentsIds)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studentsGroupsService.CreateStudentGroupAsync(groupId, studentId); 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Назначение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студентов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группу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 AssignEventsToGroupAsync(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groupId, IList&lt;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 evenstIds)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foreach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(var eventId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evenstIds)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eventsGroupsService.CreateEventGroupAsync(eventId, groupId); 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Назначение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событий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группу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 UpdateGroupNameAsync(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groupId,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newName)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group =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repository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.All()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.Where(x =&gt; x.Id == groupId)</w:t>
      </w:r>
    </w:p>
    <w:p w:rsid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.FirstOrDefaultAsync();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Получение группы по идентификатору</w:t>
      </w:r>
    </w:p>
    <w:p w:rsid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group.Name = newName;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Обновление имени группы</w:t>
      </w:r>
    </w:p>
    <w:p w:rsid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repository.Update(group);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Обновление группы в репозитории</w:t>
      </w:r>
    </w:p>
    <w:p w:rsid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await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repository.SaveChangesAsync();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Сохранение изменений в репозитории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 DeleteGroupAsync(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groupId)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{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group =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repository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.All()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.Where(x =&gt; x.Id == groupId)</w:t>
      </w:r>
    </w:p>
    <w:p w:rsid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.FirstOrDefaultAsync();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Получение группы по идентификатору</w:t>
      </w:r>
    </w:p>
    <w:p w:rsid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repository.Delete(group);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Удаление группы из репозитория</w:t>
      </w:r>
    </w:p>
    <w:p w:rsid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await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repository.SaveChangesAsync();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Сохранение изменений в репозитории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 DeleteStudentFromGroupAsync(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groupId,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studentId)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studentsGroupsService.DeleteStudentGroupAsync(groupId, studentId); 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Удаление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студента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из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группы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 DeleteEventFromGroupAsync(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groupId,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eventId)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DB0093" w:rsidRP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DB0093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eventsGroupsService.DeleteEventGroupAsync(eventId, groupId); 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Удаление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события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из</w:t>
      </w:r>
      <w:r w:rsidRPr="00DB0093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группы</w:t>
      </w:r>
    </w:p>
    <w:p w:rsidR="00DB0093" w:rsidRPr="00225177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DB0093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DB0093" w:rsidRDefault="00DB0093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}</w:t>
      </w:r>
    </w:p>
    <w:p w:rsidR="000D6070" w:rsidRDefault="000D6070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class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D607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StudentsService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: IStudentsService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readonly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IRepository&lt;ApplicationUser&gt; userRepository; 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Репозиторий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работы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студентами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readonly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IExpressionBuilder expressionBuilder; 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Построитель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выражений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фильтрации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D607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StudentsService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IRepository&lt;ApplicationUser&gt; userRepository,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IExpressionBuilder expressionBuilder)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.userRepository = userRepository;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.expressionBuilder = expressionBuilder;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Task&lt;IList&lt;T&gt;&gt; GetAllStudentsAsync&lt;</w:t>
      </w:r>
      <w:r w:rsidRPr="000D607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T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&gt;(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teacherId =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searchCriteria =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searchText =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query = userRepository.AllAsNoTracking(); 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Получение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всех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студентов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без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отслеживания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изменений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(teacherId !=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query = query.Where(x =&gt; x.TeacherId == teacherId); 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Фильтрация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идентификатору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учителя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(searchCriteria !=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&amp;&amp; searchText !=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filter = expressionBuilder.GetExpression&lt;ApplicationUser&gt;(searchCriteria, searchText); 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Получение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выражения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фильтрации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query = query.Where(filter); 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Применение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фильтра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query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    .To&lt;T&gt;()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.ToListAsync(); 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Получение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списка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студентов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Task&lt;IList&lt;T&gt;&gt; GetAllStudentsByGroupIdAsync&lt;</w:t>
      </w:r>
      <w:r w:rsidRPr="000D607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T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&gt;(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groupId)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userRepository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.AllAsNoTracking()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.Where(x =&gt; x.StudentsInGroups.Select(x =&gt; x.GroupId).Contains(groupId)) 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Получение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студентов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,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связанных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указанной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группой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.To&lt;T&gt;()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.ToListAsync();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Task&lt;IList&lt;T&gt;&gt; GetAllStudentsUnAssignedToGroup&lt;</w:t>
      </w:r>
      <w:r w:rsidRPr="000D607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T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&gt;(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groupId)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userRepository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.AllAsNoTracking()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.Where(x =&gt; !x.StudentsInGroups.Select(x =&gt; x.GroupId).Contains(groupId)) 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Получение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студентов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,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не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связанных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указанной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группой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.To&lt;T&gt;()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.ToListAsync();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bool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 AddStudentAsync(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email,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teacherId)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user =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userRepository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.All()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.Where(x =&gt; x.Email == email)</w:t>
      </w:r>
    </w:p>
    <w:p w:rsid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.FirstOrDefaultAsync();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Получение пользователя по электронной почте</w:t>
      </w:r>
    </w:p>
    <w:p w:rsid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(user !=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&amp;&amp; user.TeacherId != teacherId)</w:t>
      </w:r>
    </w:p>
    <w:p w:rsid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:rsid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user.TeacherId = teacherId;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Назначение учителя студенту</w:t>
      </w:r>
    </w:p>
    <w:p w:rsid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userRepository.Update(user);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Обновление пользователя в репозитории</w:t>
      </w:r>
    </w:p>
    <w:p w:rsid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await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userRepository.SaveChangesAsync();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Сохранение изменений в репозитории</w:t>
      </w:r>
    </w:p>
    <w:p w:rsid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true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false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 DeleteStudentFromTeacherListAsync(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studentId,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teacherId)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studentToRemove =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userRepository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.All()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.Where(x =&gt; x.Id == studentId)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.FirstOrDefaultAsync(); 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Получение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студента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</w:t>
      </w:r>
      <w:r w:rsidRPr="000D607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идентификатору</w:t>
      </w: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0D6070" w:rsidRP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(studentToRemove != </w:t>
      </w:r>
      <w:r w:rsidRPr="000D607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0D607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:rsid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studentToRemove.TeacherId =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null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Удаление связи учителя со студентом</w:t>
      </w:r>
    </w:p>
    <w:p w:rsid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userRepository.Update(studentToRemove);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Обновление студента в репозитории</w:t>
      </w:r>
    </w:p>
    <w:p w:rsid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lastRenderedPageBreak/>
        <w:t xml:space="preserve">    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await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userRepository.SaveChangesAsync();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Сохранение изменений в репозитории</w:t>
      </w:r>
    </w:p>
    <w:p w:rsidR="000D6070" w:rsidRPr="00225177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0D6070" w:rsidRPr="00225177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0D6070" w:rsidRDefault="000D607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}</w:t>
      </w:r>
    </w:p>
    <w:p w:rsidR="006075A0" w:rsidRDefault="006075A0" w:rsidP="000D607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class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075A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EventsService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: IEventsService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readonly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IRepository&lt;Event&gt; repository; 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Репозиторий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событий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readonly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IRepository&lt;Quiz&gt; quizRepository; 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Репозиторий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викторин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readonly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IEventsGroupsService eventsGroupsService; 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Сервис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групп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событий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readonly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IScheduledJobsService scheduledJobsService; 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Сервис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запланированных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задач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readonly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IEmailSenderService emailSenderService; 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Сервис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отправки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электронной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почты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readonly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IExpressionBuilder expressionBuilder; 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Построитель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выражений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075A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EventsService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IRepository&lt;Event&gt; repository,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IRepository&lt;Quiz&gt; quizRepository,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IEventsGroupsService eventsGroupsService,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IScheduledJobsService scheduledJobsService,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IEmailSenderService emailSenderService,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IExpressionBuilder expressionBuilder)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.repository = repository;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.quizRepository = quizRepository;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.eventsGroupsService = eventsGroupsService;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.scheduledJobsService = scheduledJobsService;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.emailSenderService = emailSenderService;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.expressionBuilder = expressionBuilder;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}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Task&lt;IList&lt;T&gt;&gt; GetAllEventsAsync&lt;</w:t>
      </w:r>
      <w:r w:rsidRPr="006075A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T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&gt;(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creatorId =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searchCriteria =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,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searchText =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query = repository.AllAsNoTracking(); 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Получить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все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события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из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репозитория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(creatorId !=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query = query.Where(x =&gt; x.CreatorId == creatorId); 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создателю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события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emptyNameInput = searchText ==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&amp;&amp; searchCriteria == </w:t>
      </w:r>
      <w:r w:rsidRPr="006075A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"Name"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Проверка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на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пустой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ввод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имени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(searchCriteria !=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&amp;&amp; !emptyNameInput)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filter = expressionBuilder.GetExpression&lt;Event&gt;(searchCriteria, searchText); 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Получить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выражение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фильтрации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query = query.Where(filter); 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Применить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query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.OrderByDescending(x =&gt; x.CreatedOn) 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Сортировка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убыванию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даты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создания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   .To&lt;T&gt;()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.ToListAsync();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}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Task&lt;IList&lt;T&gt;&gt; GetAllEventsByCreatorIdAndStatusAsync&lt;</w:t>
      </w:r>
      <w:r w:rsidRPr="006075A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T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&gt;(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Status status,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creatorId,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searchText =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6075A0" w:rsidRPr="00225177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6075A0" w:rsidRPr="00225177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22517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query = repository</w:t>
      </w:r>
    </w:p>
    <w:p w:rsidR="006075A0" w:rsidRPr="00225177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.AllAsNoTracking()</w:t>
      </w:r>
    </w:p>
    <w:p w:rsidR="006075A0" w:rsidRPr="00225177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.Where(x =&gt; x.Status == status &amp;&amp; x.CreatorId == creatorId); </w:t>
      </w:r>
      <w:r w:rsidRPr="0022517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</w:t>
      </w:r>
      <w:r w:rsidRPr="0022517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</w:t>
      </w:r>
      <w:r w:rsidRPr="0022517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статусу</w:t>
      </w:r>
      <w:r w:rsidRPr="0022517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</w:t>
      </w:r>
      <w:r w:rsidRPr="0022517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создателю</w:t>
      </w:r>
      <w:r w:rsidRPr="0022517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события</w:t>
      </w:r>
    </w:p>
    <w:p w:rsidR="006075A0" w:rsidRPr="00225177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(searchText !=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filter = expressionBuilder.GetExpression&lt;Event&gt;(</w:t>
      </w:r>
      <w:r w:rsidRPr="006075A0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"Name"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searchText); 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Получить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выражение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фильтрации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имени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query = query.Where(filter); 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Применить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query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.OrderByDescending(x =&gt; x.CreatedOn) 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Сортировка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убыванию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даты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создания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.To&lt;T&gt;()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.ToListAsync();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}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Task&lt;IList&lt;T&gt;&gt; GetAllEventsFilteredByStatusAndGroupAsync&lt;</w:t>
      </w:r>
      <w:r w:rsidRPr="006075A0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T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&gt;(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Status status,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groupId,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creatorId =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query = repository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.AllAsNoTracking()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.Where(x =&gt; !x.EventsGroups.Any(x =&gt; x.GroupId == groupId)); 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группе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событий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(creatorId !=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query = query.Where(x =&gt; x.CreatorId == creatorId); 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создателю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события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6075A0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query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.Where(x =&gt; x.Status != status) 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</w:t>
      </w:r>
      <w:r w:rsidRPr="006075A0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статусу</w:t>
      </w:r>
    </w:p>
    <w:p w:rsid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6075A0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.OrderByDescending(x =&gt; x.CreatedOn)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Сортировка по убыванию даты создания</w:t>
      </w:r>
    </w:p>
    <w:p w:rsidR="006075A0" w:rsidRPr="00225177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.To&lt;T&gt;()</w:t>
      </w:r>
    </w:p>
    <w:p w:rsidR="006075A0" w:rsidRPr="00225177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.ToListAsync();</w:t>
      </w:r>
    </w:p>
    <w:p w:rsid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}</w:t>
      </w:r>
    </w:p>
    <w:p w:rsidR="00305D56" w:rsidRDefault="00305D56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Task&lt;IList&lt;T&gt;&gt; GetAllEventsByStatusAndStudentIdAsync&lt;</w:t>
      </w:r>
      <w:r w:rsidRPr="00305D56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&gt;(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Status status,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studentId,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searchText =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22517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query = repository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.AllAsNoTracking()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.Include(x =&gt; x.Quizzes)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.ThenInclude(q =&gt; q.Results)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.Where(x =&gt; x.EventsGroups.Any(eg =&gt; eg.Group.StudentsGroups.Any(sg =&gt; sg.StudentId == studentId)));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студенту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(searchText !=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filter = expressionBuilder.GetExpression&lt;Event&gt;(</w:t>
      </w:r>
      <w:r w:rsidRPr="00305D56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"Name"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searchText);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Получить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выражение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фильтрации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имени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query = query.Where(filter);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Применить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query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.Where(x =&gt; x.Status == status)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статусу</w:t>
      </w:r>
    </w:p>
    <w:p w:rsid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.OrderByDescending(x =&gt; x.CreatedOn)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Сортировка по убыванию даты создания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.To&lt;T&gt;()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.ToListAsync();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Task&lt;IList&lt;T&gt;&gt; GetAllEventsByGroupIdAsync&lt;</w:t>
      </w:r>
      <w:r w:rsidRPr="00305D56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&gt;(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groupId)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repository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.AllAsNoTracking()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.Where(x =&gt; x.EventsGroups.Any(x =&gt; x.GroupId == groupId))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идентификатору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группы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.To&lt;T&gt;()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.ToListAsync();</w:t>
      </w:r>
    </w:p>
    <w:p w:rsid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Task&lt;IList&lt;T&gt;&gt; GetAllEventsByGroupIdAsync&lt;</w:t>
      </w:r>
      <w:r w:rsidRPr="00305D56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&gt;(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groupId)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repository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.AllAsNoTracking()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.Where(x =&gt; x.EventsGroups.Any(x =&gt; x.GroupId == groupId))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идентификатору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группы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.To&lt;T&gt;()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.ToListAsync();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 AssignQuizzesToEventAsync(IList&lt;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&gt; quizIds,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eventId)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@event =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repository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.Where(e =&gt; e.Id == eventId)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.FirstOrDefaultAsync();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foreach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(var quizId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quizIds)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quiz =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quizRepository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.All()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.Where(x =&gt; x.Id == quizId)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.FirstOrDefaultAsync();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@event.Quizzes.Add(quiz);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@event.Status = GetStatus(@event.ActivationDateAndTime, @event.DurationOfActivity, quizId);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(@event.Quizzes.Count == 1)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SheduleStatusChangeAsync(@event.ActivationDateAndTime, @event.DurationOfActivity, @event.Id, @event.Status);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repository.Update(@event);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repository.SaveChangesAsync();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 AssignGroupsToEventAsync(IList&lt;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&gt; groupIds,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eventId)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foreach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(var groupId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groupIds)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eventsGroupsService.CreateEventGroupAsync(eventId, groupId);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Создание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связи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между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событием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группой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Task&lt;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&gt; CreateEventAsync(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name,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activationDate,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activeFrom,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activeTo,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creatorId)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activationDateAndTime = GetActivationDateAndTimeUtc(activationDate, activeFrom);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durationOfActivity = GetDurationOfActivity(activationDate, activeFrom, activeTo);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22517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@event = </w:t>
      </w:r>
      <w:r w:rsidRPr="0022517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Event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Name = name,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Status = Status.Pending,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ActivationDateAndTime = activationDateAndTime,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DurationOfActivity = durationOfActivity,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CreatorId = creatorId,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};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22517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repository.AddAsync(@event); </w:t>
      </w:r>
      <w:r w:rsidRPr="0022517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Добавление</w:t>
      </w:r>
      <w:r w:rsidRPr="0022517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нового</w:t>
      </w:r>
      <w:r w:rsidRPr="0022517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события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repository.SaveChangesAsync();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@event.Id;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 UpdateEventAsync(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id,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name,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activationDate,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activeFrom,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activeTo)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@event =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repository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.All()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.Include(e =&gt; e.Quizzes)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.Where(x =&gt; x.Id == id)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.FirstOrDefaultAsync();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activationDateAndTime = GetActivationDateAndTimeUtc(activationDate, activeFrom);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durationOfActivity = GetDurationOfActivity(activationDate, activeFrom, activeTo);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@event.Name = name;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@event.ActivationDateAndTime = activationDateAndTime;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@event.DurationOfActivity = durationOfActivity;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@event.Status = GetStatus(activationDateAndTime, durationOfActivity, @event.Quizzes.FirstOrDefault()?.Id);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repository.Update(@event);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Обновление информации о событии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repository.SaveChangesAsync();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if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(@event.Quizzes.Any())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SheduleStatusChangeAsync(activationDateAndTime, durationOfActivity, id, @event.Status);</w:t>
      </w:r>
    </w:p>
    <w:p w:rsidR="00305D56" w:rsidRPr="00305D56" w:rsidRDefault="00305D56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6075A0" w:rsidRPr="006075A0" w:rsidRDefault="006075A0" w:rsidP="006075A0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class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EventsViewModel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: ViewModel, IMenuView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static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Title {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} = </w:t>
      </w:r>
      <w:r w:rsidRPr="00305D56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События</w:t>
      </w:r>
      <w:r w:rsidRPr="00305D56">
        <w:rPr>
          <w:rFonts w:ascii="Cascadia Mono" w:eastAsiaTheme="minorHAnsi" w:hAnsi="Cascadia Mono" w:cs="Cascadia Mono"/>
          <w:color w:val="A31515"/>
          <w:sz w:val="19"/>
          <w:szCs w:val="19"/>
          <w:lang w:val="en-US" w:eastAsia="en-US"/>
        </w:rPr>
        <w:t>"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Заголовок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представления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static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IconChar IconChar {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} = IconChar.CalendarDays; 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Иконка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представления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Dictionary&lt;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&gt; SearchCriteriasInEnglish =&gt;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() 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Словарь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перевода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критериев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поиска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на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английский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язык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:rsid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{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"Название"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,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"Name"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},</w:t>
      </w:r>
    </w:p>
    <w:p w:rsid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{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"Активные"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,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"Active"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},</w:t>
      </w:r>
    </w:p>
    <w:p w:rsid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{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"В ожидании"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,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"Pending"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},</w:t>
      </w:r>
    </w:p>
    <w:p w:rsid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{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"Завершенные"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,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eastAsia="en-US"/>
        </w:rPr>
        <w:t>"Ended"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}</w:t>
      </w:r>
    </w:p>
    <w:p w:rsid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};</w:t>
      </w:r>
    </w:p>
    <w:p w:rsid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22517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 w:rsidRPr="0022517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readonly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IEventsService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eventsService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;  </w:t>
      </w:r>
      <w:r w:rsidRPr="00F14B59"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Сервис</w:t>
      </w:r>
      <w:r w:rsidRPr="00F14B59"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F14B59"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работы</w:t>
      </w:r>
      <w:r w:rsidRPr="00F14B59"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</w:t>
      </w:r>
      <w:r w:rsidRPr="00F14B59"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событиями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readonly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ISharedDataStore sharedDataStore; 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Общее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хранилище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данных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readonly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IDateTimeConverter dateTimeConverter; 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Конвертер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даты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времени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readonly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IExporter exporter; 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Экспортер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данных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2B91AF"/>
          <w:sz w:val="19"/>
          <w:szCs w:val="19"/>
          <w:lang w:val="en-US" w:eastAsia="en-US"/>
        </w:rPr>
        <w:t>EventsViewModel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IEventsService eventsService,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ISharedDataStore sharedDataStore,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IDateTimeConverter dateTimeConverter,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IRenavigator eventActionsRenavigator,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IRenavigator eventSettingRenavigator,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IViewDisplayTypeService viewDisplayTypeService,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IExporter exporter)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F14B5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Инициализация</w:t>
      </w:r>
      <w:r w:rsidRPr="00F14B5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зависимостей</w:t>
      </w:r>
      <w:r w:rsidRPr="00F14B5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через</w:t>
      </w:r>
      <w:r w:rsidRPr="00F14B5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конструктор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eventsService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eventsService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.sharedDataStore = sharedDataStore;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.dateTimeConverter = dateTimeConverter;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this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exporter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exporter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Инициализация команд для навигации и выполнения операций</w:t>
      </w:r>
    </w:p>
    <w:p w:rsid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NavigateCreateEventCommand =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RenavigateCommand(eventActionsRenavigator, ViewDisplayType.Create, viewDisplayTypeService);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NavigateEditEventCommand =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RenavigateCommand(eventActionsRenavigator, ViewDisplayType.Edit, viewDisplayTypeService);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NavigateEventSettingsCommand =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RenavigateCommand(eventSettingRenavigator);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LoadDataCommandAsync =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ActionCommandAsync(OnLoadDataCommandExecutedAsync);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SearchCommandAsync =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ActionCommandAsync(OnSearchCommandAsyncExecute, CanSearchCommandAsyncExecute);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DeleteEventCommandAsync =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new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ActionCommandAsync(OnDeleteEventCommandExecutedAsync);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#region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FieldsAndProperties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ObservableCollection&lt;EventListViewModel&gt; events; 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Коллекция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событий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ObservableCollection&lt;EventListViewModel&gt; Events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=&gt; events;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set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=&gt; Set(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ref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events, value);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EventListViewModel selectedEvent; 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Выбранное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событие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EventListViewModel SelectedEvent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sharedDataStore.SelectedEvent = selectedEvent;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return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selectedEvent;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set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=&gt; Set(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ref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selectedEvent, value);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searchCriteria; 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Критерий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поиска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SearchCriteria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=&gt; searchCriteria;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set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=&gt; Set(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ref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searchCriteria, value);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searchText; 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Текст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поиска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SearchText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=&gt; searchText;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set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=&gt; Set(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ref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searchText, value);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? errorMessage; 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Сообщение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об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ошибке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? ErrorMessage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=&gt; errorMessage;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set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=&gt; Set(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ref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errorMessage, value);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#endregion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#region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NavigationCommands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ICommand NavigateCreateEventCommand {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} 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Команда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создания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события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ICommand NavigateEditEventCommand {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} 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Команда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редактирования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события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ICommand NavigateEventSettingsCommand {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} 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Команда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настройки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события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#endregion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#region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LoadDataCommandAsync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ICommandAsync LoadDataCommandAsync {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} 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Асинхронная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команда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загрузки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данных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 OnLoadDataCommandExecutedAsync(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p)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LoadEventsData(); 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Загрузка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данных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событий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</w:t>
      </w:r>
      <w:r w:rsidRPr="00305D56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#endregion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#region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SearchCommandAsync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ICommandAsync SearchCommandAsync {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} 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Асинхронная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команда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поиска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данных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bool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CanSearchCommandAsyncExecute(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p) =&gt; !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.IsNullOrEmpty(SearchCriteria);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 OnSearchCommandAsyncExecute(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p)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225177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LoadEventsData(SearchCriteriasInEnglish[SearchCriteria], SearchText);  </w:t>
      </w:r>
      <w:r w:rsidRPr="0022517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Загрузка</w:t>
      </w:r>
      <w:r w:rsidRPr="0022517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данных</w:t>
      </w:r>
      <w:r w:rsidRPr="0022517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событий</w:t>
      </w:r>
      <w:r w:rsidRPr="0022517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</w:t>
      </w:r>
      <w:r w:rsidRPr="0022517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применением</w:t>
      </w:r>
      <w:r w:rsidRPr="0022517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фильтра</w:t>
      </w:r>
      <w:r w:rsidRPr="00225177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поиска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F14B59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#endregion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F14B59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#region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DeleteEventCommandAsync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F14B5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public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ICommandAsync DeleteEventCommandAsync { </w:t>
      </w:r>
      <w:r w:rsidRPr="00F14B59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get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; }  </w:t>
      </w:r>
      <w:r w:rsidRPr="00F14B5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Асинхронная</w:t>
      </w:r>
      <w:r w:rsidRPr="00F14B5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команда</w:t>
      </w:r>
      <w:r w:rsidRPr="00F14B5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для</w:t>
      </w:r>
      <w:r w:rsidRPr="00F14B5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удаления</w:t>
      </w:r>
      <w:r w:rsidRPr="00F14B59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события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 OnDeleteEventCommandExecutedAsync(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object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p)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eventsService.DeleteEventAsync(SelectedEvent.Id); 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Удаление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выбранного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события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LoadEventsData(); 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Загрузка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данных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событий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225177">
        <w:rPr>
          <w:rFonts w:ascii="Cascadia Mono" w:eastAsiaTheme="minorHAnsi" w:hAnsi="Cascadia Mono" w:cs="Cascadia Mono"/>
          <w:color w:val="808080"/>
          <w:sz w:val="19"/>
          <w:szCs w:val="19"/>
          <w:lang w:val="en-US" w:eastAsia="en-US"/>
        </w:rPr>
        <w:t>#endregion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private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async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Task LoadEventsData(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searchCriteria =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,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string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searchText =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null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var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events =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await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eventsService.GetAllEventsAsync&lt;EventListViewModel&gt;(sharedDataStore.CurrentUser.Id, searchCriteria, searchText);  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Получение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всех</w:t>
      </w:r>
      <w:r w:rsidRPr="00305D56">
        <w:rPr>
          <w:rFonts w:ascii="Cascadia Mono" w:eastAsiaTheme="minorHAnsi" w:hAnsi="Cascadia Mono" w:cs="Cascadia Mono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событий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foreach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(var @event </w:t>
      </w:r>
      <w:r w:rsidRPr="00305D56">
        <w:rPr>
          <w:rFonts w:ascii="Cascadia Mono" w:eastAsiaTheme="minorHAnsi" w:hAnsi="Cascadia Mono" w:cs="Cascadia Mono"/>
          <w:color w:val="0000FF"/>
          <w:sz w:val="19"/>
          <w:szCs w:val="19"/>
          <w:lang w:val="en-US" w:eastAsia="en-US"/>
        </w:rPr>
        <w:t>in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events)</w:t>
      </w:r>
    </w:p>
    <w:p w:rsid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:rsid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@event.Duration = dateTimeConverter.GetDurationString(@event.ActivationDateAndTime, @event.DurationOfActivity);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Вычисление продолжительности события</w:t>
      </w:r>
    </w:p>
    <w:p w:rsid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@event.StartDate = dateTimeConverter.GetDate(@event.ActivationDateAndTime);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Вычисление даты начала события</w:t>
      </w:r>
    </w:p>
    <w:p w:rsid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Events =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eastAsia="en-US"/>
        </w:rPr>
        <w:t>new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(events);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t>// Обновление коллекции событий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}</w:t>
      </w:r>
    </w:p>
    <w:p w:rsidR="006075A0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}</w:t>
      </w:r>
    </w:p>
    <w:p w:rsidR="000D6070" w:rsidRPr="00F14B59" w:rsidRDefault="000D6070" w:rsidP="00DB0093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class EventActionsViewModel : ViewModel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readonly IEventsService eventsService;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readonly IQuizzesService quizzesService;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readonly IGroupsService groupsService;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readonly ISharedDataStore sharedDataStore;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readonly IViewDisplayTypeService viewDisplayTypeService;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EventActionsViewModel(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IEventsService eventsService,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IQuizzesService quizzesService,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IGroupsService groupsService,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ISharedDataStore sharedDataStore,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IRenavigator eventRenavigator,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IRenavigator eventSettingRenavigator,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IRenavigator addQuizRenavigator,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IRenavigator addGroupRenavigator,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IViewDisplayTypeService viewDisplayTypeService)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this.eventsService = eventsService;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this.quizzesService = quizzesService;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this.groupsService = groupsService;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this.sharedDataStore = sharedDataStore;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this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viewDisplayTypeService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viewDisplayTypeService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// Подписка на событие изменения состояния отображения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viewDisplayTypeService.StateChanged += ViewDisplayTypeService_StateChanged;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//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Инициализация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команд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навигации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NavigateEventCommand = new RenavigateCommand(eventRenavigator);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NavigateEventSettingsCommand = new RenavigateCommand(eventSettingRenavigator);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NavigateAddQuizCommand = new RenavigateCommand(addQuizRenavigator, ViewDisplayType.Create, viewDisplayTypeService);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NavigateAddGroupCommand = new RenavigateCommand(addGroupRenavigator, ViewDisplayType.Create, viewDisplayTypeService);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//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Инициализация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асинхронных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команд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LoadDataCommandAsync = new ActionCommandAsync(OnLoadDataCommandExecutedAsync, CanLoadDataCommandExecute);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CreateEventCommandAsync = new ActionCommandAsync(OnCreateEventCommandExecutedAsync, CanCreateUpdateEventCommandExecute);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UpdateEventCommandAsync = new ActionCommandAsync(OnUpdateEventCommandExecutedAsync, CanCreateUpdateEventCommandExecute);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AssignQuizToEventCommandAsync = new ActionCommandAsync(OnAssignQuizToEventCommandExecute, CanAssignQuizToEventCommandExecute);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AssignGroupsToEventCommandAsync = new ActionCommandAsync(OnAssignGroupsToEventCommandExecute, CanAssignGroupsToEventCommandExecute);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#region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Поля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и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свойства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bool isQuizzesEmpty;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bool IsQuizzesEmpty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get =&gt; isQuizzesEmpty;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set =&gt; Set(ref isQuizzesEmpty, value);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bool isGroupsEmpty;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bool IsGroupsEmpty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get =&gt; isGroupsEmpty;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set =&gt; Set(ref isGroupsEmpty, value);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//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Текущий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тип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отображения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ViewDisplayType? CurrentViewDisplayType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get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    if (viewDisplayTypeService.CurrentViewDisplayType == ViewDisplayType.Edit)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// Если тип отображения - редактирование, заполняем соответствующие поля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var timeParts = sharedDataStore.SelectedEvent.Duration.Split('-');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EventNameToCreate = sharedDataStore.SelectedEvent.Name;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EventActivationDate = sharedDataStore.SelectedEvent.StartDate;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EventAvaliableFrom = timeParts[0].Trim();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    EventAvaliableTo = timeParts[1].Trim();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return viewDisplayTypeService.CurrentViewDisplayType;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string eventNameToCreate;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string EventNameToCreate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get =&gt; eventNameToCreate;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set =&gt; Set(ref eventNameToCreate, value);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string eventActivationDate;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string EventActivationDate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get =&gt; eventActivationDate;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set =&gt; Set(ref eventActivationDate, value);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string eventAvaliableFrom;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string EventAvaliableFrom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get =&gt; eventAvaliableFrom;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set =&gt; Set(ref eventAvaliableFrom, value);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string eventAvaliableTo;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string EventAvaliableTo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get =&gt; eventAvaliableTo;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set =&gt; Set(ref eventAvaliableTo, value);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//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Список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викторин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ObservableCollection&lt;QuizAssignViewModel&gt; quizzes;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ObservableCollection&lt;QuizAssignViewModel&gt; Quizzes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get =&gt; quizzes;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set =&gt; Set(ref quizzes, value);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//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Список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групп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ObservableCollection&lt;GroupAssignViewModel&gt; groups;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ObservableCollection&lt;GroupAssignViewModel&gt; Groups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get =&gt; groups;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set =&gt; Set(ref groups, value);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string? errorMessage;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string? ErrorMessage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get =&gt; errorMessage;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set =&gt; Set(ref errorMessage, value);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#endregion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#region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Команды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навигации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ICommand NavigateEventCommand { get;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ICommand NavigateEventSettingsCommand { get;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ICommand NavigateAddQuizCommand { get;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ICommand NavigateAddGroupCommand { get;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#endregion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#region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Команда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загрузки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данных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ICommandAsync LoadDataCommandAsync { get;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bool CanLoadDataCommandExecute(object p)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Можно загружать данные, если тип отображения - добавление викторин или добавление групп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if (CurrentViewDisplayType == ViewDisplayType.AddQuizzes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||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CurrentViewDisplayType == ViewDisplayType.AddGroups)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return true;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return false;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async Task OnLoadDataCommandExecutedAsync(object p)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Загрузка данных в зависимости от типа отображения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if (CurrentViewDisplayType == ViewDisplayType.AddQuizzes)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await LoadQuizzesData();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if (CurrentViewDisplayType == ViewDisplayType.AddGroups)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await LoadGroupsData();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#endregion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#region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Команда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создания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события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ICommandAsync CreateEventCommandAsync { get;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bool CanCreateUpdateEventCommandExecute(object p)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Можно создать или обновить событие, если заполнены все необходимые поля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if (!string.IsNullOrEmpty(EventNameToCreate) &amp;&amp;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!string.IsNullOrEmpty(EventActivationDate) &amp;&amp;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!string.IsNullOrEmpty(EventAvaliableFrom) &amp;&amp;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!string.IsNullOrEmpty(EventAvaliableTo))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return true;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return false;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async Task OnCreateEventCommandExecutedAsync(object p)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Проверка времени события и вывод сообщения об ошибке, если необходимо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var timeErrorMessage = eventsService.GetTimeErrorMessage(EventAvaliableFrom, EventAvaliableTo, EventActivationDate);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if (timeErrorMessage != null)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return;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//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Создание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события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await eventsService.CreateEventAsync(EventNameToCreate, EventActivationDate, EventAvaliableFrom, EventAvaliableTo, sharedDataStore.CurrentUser.Id);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NavigateEventCommand.Execute(p);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#endregion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#region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Команда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обновления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события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ICommandAsync UpdateEventCommandAsync { get;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async Task OnUpdateEventCommandExecutedAsync(object p)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Получение информации о времени предыдущего доступа к событию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var timeParts = sharedDataStore.SelectedEvent.Duration.Split('-');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var oldEventAvaliableFrom = timeParts[0].Trim();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Проверка времени события и вывод сообщения об ошибке, если необходимо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var timeErrorMessage = eventsService.GetTimeErrorMessage(EventAvaliableFrom, EventAvaliableTo, EventActivationDate, oldEventAvaliableFrom);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if (timeErrorMessage != null)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return;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//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Обновление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события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await eventsService.UpdateEventAsync(sharedDataStore.SelectedEvent.Id, EventNameToCreate, EventActivationDate, EventAvaliableFrom, EventAvaliableTo);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NavigateEventCommand.Execute(p);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#endregion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#region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Команда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назначения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викторин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к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событию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public ICommandAsync AssignQuizToEventCommandAsync { get;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bool CanAssignQuizToEventCommandExecute(object p) =&gt; true;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async Task OnAssignQuizToEventCommandExecute(object p)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Проверка статуса события и вывод сообщения об ошибке, если необходимо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if (sharedDataStore.SelectedEvent.Status == Status.Ended)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lastRenderedPageBreak/>
        <w:t xml:space="preserve">                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return;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//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Получение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выбранных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викторин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var selectedQuizes = Quizzes.Where(s =&gt; s.IsAssigned).Select(x =&gt; x.Id).ToList();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if (!selectedQuizes.Any())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    return;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Назначение викторин к событию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await eventsService.AssignQuizzesToEventAsync(selectedQuizes, sharedDataStore.SelectedEvent.Id);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NavigateEventSettingsCommand.Execute(p);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#endregion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#region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Команда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назначения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групп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к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событию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public ICommandAsync AssignGroupsToEventCommandAsync { get;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bool CanAssignGroupsToEventCommandExecute(object p) =&gt; true;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async Task OnAssignGroupsToEventCommandExecute(object p)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Проверка статуса события и вывод сообщения об ошибке, если необходимо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if (sharedDataStore.SelectedEvent.Status == Status.Ended)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return;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//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Получение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выбранных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групп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var selectedGroupIds = Groups.Where(s =&gt; s.IsAssigned).Select(x =&gt; x.Id).ToList();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if (!selectedGroupIds.Any())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return;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//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Назначение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групп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к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событию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await eventsService.AssignGroupsToEventAsync(selectedGroupIds, sharedDataStore.SelectedEvent.Id);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NavigateEventSettingsCommand.Execute(p);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#endregion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async Task LoadQuizzesData()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//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Загрузка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неназначенных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викторин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var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unassignedQuizzes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await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quizzesService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GetUnassignedQuizzesAsync</w:t>
      </w: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();</w:t>
      </w:r>
    </w:p>
    <w:p w:rsidR="00305D56" w:rsidRPr="00225177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// Загрузка назначенных викторин для выбранного события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var assignedQuizzes = await quizzesService.GetAssignedQuizzesAsync(sharedDataStore.SelectedEvent.Id);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0D32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// Создание списка викторин с информацией о назначении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0D32FC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var quizAssignViewModels = new ObservableCollection&lt;QuizAssignViewModel&gt;();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foreach (var quiz in unassignedQuizzes)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var isAssigned = assignedQuizzes.Any(q =&gt; q.Id == quiz.Id);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quizAssignViewModels.Add(new QuizAssignViewModel(quiz, isAssigned));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Quizzes = quizAssignViewModels;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//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Проверка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наличия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викторин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IsQuizzesEmpty = !Quizzes.Any();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async Task LoadGroupsData()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//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Загрузка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неназначенных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групп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var unassignedGroups = await groupsService.GetUnassignedGroupsAsync();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// Загрузка назначенных групп для выбранного события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225177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var assignedGroups = await groupsService.GetAssignedGroupsAsync(sharedDataStore.SelectedEvent.Id);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0D32FC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// Создание списка групп с информацией о назначении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var groupAssignViewModels = new ObservableCollection&lt;GroupAssignViewModel&gt;();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foreach (var group in unassignedGroups)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var isAssigned = assignedGroups.Any(g =&gt; g.Id == group.Id);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    groupAssignViewModels.Add(new GroupAssignViewModel(group, isAssigned));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Groups = groupAssignViewModels;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//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Проверка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наличия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групп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IsGroupsEmpty = !Groups.Any();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private void ViewDisplayTypeService_StateChanged(object sender, ViewDisplayTypeChangedEventArgs e)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{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Обновление типа отображения при его изменении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RaisePropertyChanged(nameof(CurrentViewDisplayType));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// Очистка полей при изменении типа отображения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EventNameToCreate = string.Empty;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EventActivationDate = string.Empty;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EventAvaliableFrom = string.Empty;</w:t>
      </w:r>
    </w:p>
    <w:p w:rsidR="00305D56" w:rsidRPr="0003607E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EventAvaliableTo</w:t>
      </w:r>
      <w:r w:rsidRPr="0003607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=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string</w:t>
      </w:r>
      <w:r w:rsidRPr="0003607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.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Empty</w:t>
      </w:r>
      <w:r w:rsidRPr="0003607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;</w:t>
      </w:r>
    </w:p>
    <w:p w:rsidR="00305D56" w:rsidRPr="0003607E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</w:pPr>
      <w:r w:rsidRPr="0003607E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>// Очистка списков викторин и групп при изменении типа отображения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eastAsia="en-US"/>
        </w:rPr>
        <w:t xml:space="preserve">            </w:t>
      </w: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Quizzes = new ObservableCollection&lt;QuizAssignViewModel&gt;();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Groups = new ObservableCollection&lt;GroupAssignViewModel&gt;();</w:t>
      </w:r>
    </w:p>
    <w:p w:rsidR="00305D56" w:rsidRPr="00305D56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305D56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</w:t>
      </w: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>IsQuizzesEmpty = false;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    IsGroupsEmpty = false;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    }</w:t>
      </w:r>
    </w:p>
    <w:p w:rsidR="00305D56" w:rsidRPr="00F14B59" w:rsidRDefault="00305D56" w:rsidP="00305D56">
      <w:pPr>
        <w:autoSpaceDE w:val="0"/>
        <w:autoSpaceDN w:val="0"/>
        <w:adjustRightInd w:val="0"/>
        <w:ind w:firstLine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</w:pPr>
      <w:r w:rsidRPr="00F14B59">
        <w:rPr>
          <w:rFonts w:ascii="Cascadia Mono" w:eastAsiaTheme="minorHAnsi" w:hAnsi="Cascadia Mono" w:cs="Cascadia Mono"/>
          <w:color w:val="000000"/>
          <w:sz w:val="19"/>
          <w:szCs w:val="19"/>
          <w:lang w:val="en-US" w:eastAsia="en-US"/>
        </w:rPr>
        <w:t xml:space="preserve">    }</w:t>
      </w:r>
    </w:p>
    <w:p w:rsidR="000D6070" w:rsidRPr="000D6070" w:rsidRDefault="000D6070" w:rsidP="007300F0">
      <w:pPr>
        <w:pStyle w:val="afff7"/>
        <w:rPr>
          <w:lang w:val="en-US"/>
        </w:rPr>
        <w:sectPr w:rsidR="000D6070" w:rsidRPr="000D6070" w:rsidSect="00C56BFF">
          <w:footerReference w:type="default" r:id="rId38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:rsidR="00D243AE" w:rsidRPr="005E6133" w:rsidRDefault="00B34FB4" w:rsidP="007B7932">
      <w:pPr>
        <w:pStyle w:val="1b"/>
        <w:ind w:firstLine="0"/>
        <w:jc w:val="center"/>
        <w:outlineLvl w:val="0"/>
        <w:rPr>
          <w:b/>
        </w:rPr>
      </w:pPr>
      <w:bookmarkStart w:id="132" w:name="_Toc134026606"/>
      <w:bookmarkStart w:id="133" w:name="_Toc134132327"/>
      <w:bookmarkStart w:id="134" w:name="_Toc136961040"/>
      <w:r w:rsidRPr="00FA5CAA">
        <w:rPr>
          <w:b/>
        </w:rPr>
        <w:lastRenderedPageBreak/>
        <w:t>ПРИЛОЖЕНИЕ</w:t>
      </w:r>
      <w:r w:rsidRPr="005E6133">
        <w:rPr>
          <w:b/>
        </w:rPr>
        <w:t xml:space="preserve"> </w:t>
      </w:r>
      <w:r w:rsidR="00D243AE" w:rsidRPr="00FA5CAA">
        <w:rPr>
          <w:b/>
        </w:rPr>
        <w:t>Б</w:t>
      </w:r>
      <w:bookmarkEnd w:id="132"/>
      <w:bookmarkEnd w:id="133"/>
      <w:bookmarkEnd w:id="134"/>
    </w:p>
    <w:p w:rsidR="004C67F0" w:rsidRPr="00FA5CAA" w:rsidRDefault="004C67F0" w:rsidP="007B7932">
      <w:pPr>
        <w:pStyle w:val="1b"/>
        <w:ind w:firstLine="0"/>
        <w:jc w:val="center"/>
        <w:rPr>
          <w:b/>
        </w:rPr>
      </w:pPr>
      <w:bookmarkStart w:id="135" w:name="_Toc134132328"/>
      <w:bookmarkStart w:id="136" w:name="_Toc134540382"/>
      <w:r w:rsidRPr="00FA5CAA">
        <w:rPr>
          <w:b/>
        </w:rPr>
        <w:t>(справочное)</w:t>
      </w:r>
      <w:bookmarkEnd w:id="135"/>
      <w:bookmarkEnd w:id="136"/>
    </w:p>
    <w:p w:rsidR="00D243AE" w:rsidRPr="005071F7" w:rsidRDefault="00D243AE" w:rsidP="007B7932">
      <w:pPr>
        <w:pStyle w:val="1b"/>
        <w:ind w:firstLine="0"/>
        <w:jc w:val="center"/>
        <w:rPr>
          <w:b/>
        </w:rPr>
      </w:pPr>
      <w:r w:rsidRPr="00FA5CAA">
        <w:rPr>
          <w:b/>
        </w:rPr>
        <w:t xml:space="preserve">Результаты работы </w:t>
      </w:r>
      <w:r w:rsidR="00715B31">
        <w:rPr>
          <w:b/>
        </w:rPr>
        <w:t>программы</w:t>
      </w:r>
    </w:p>
    <w:p w:rsidR="00317AB1" w:rsidRDefault="00317AB1" w:rsidP="00FA5CAA">
      <w:pPr>
        <w:pStyle w:val="1b"/>
        <w:jc w:val="center"/>
      </w:pPr>
    </w:p>
    <w:p w:rsidR="00F871E0" w:rsidRDefault="00B67A5E" w:rsidP="00F871E0">
      <w:pPr>
        <w:pStyle w:val="1b"/>
        <w:ind w:firstLine="0"/>
        <w:jc w:val="center"/>
      </w:pPr>
      <w:r>
        <w:rPr>
          <w:noProof/>
        </w:rPr>
        <w:drawing>
          <wp:inline distT="0" distB="0" distL="0" distR="0">
            <wp:extent cx="2945130" cy="3829107"/>
            <wp:effectExtent l="19050" t="19050" r="26670" b="18993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320" cy="38319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1E0" w:rsidRDefault="00F871E0" w:rsidP="00FA5CAA">
      <w:pPr>
        <w:pStyle w:val="1b"/>
        <w:jc w:val="center"/>
      </w:pPr>
    </w:p>
    <w:p w:rsidR="00F871E0" w:rsidRDefault="00F871E0" w:rsidP="00145546">
      <w:pPr>
        <w:tabs>
          <w:tab w:val="left" w:pos="4396"/>
        </w:tabs>
        <w:ind w:firstLine="0"/>
        <w:jc w:val="center"/>
      </w:pPr>
      <w:r>
        <w:t>Рисунок Б.1</w:t>
      </w:r>
    </w:p>
    <w:p w:rsidR="00553C11" w:rsidRDefault="00553C11" w:rsidP="00553C11">
      <w:pPr>
        <w:tabs>
          <w:tab w:val="left" w:pos="4396"/>
        </w:tabs>
        <w:jc w:val="center"/>
      </w:pPr>
    </w:p>
    <w:p w:rsidR="00553C11" w:rsidRDefault="007039BF" w:rsidP="00553C11">
      <w:pPr>
        <w:tabs>
          <w:tab w:val="left" w:pos="4396"/>
        </w:tabs>
        <w:ind w:firstLine="0"/>
        <w:jc w:val="center"/>
      </w:pPr>
      <w:r>
        <w:rPr>
          <w:noProof/>
        </w:rPr>
        <w:drawing>
          <wp:inline distT="0" distB="0" distL="0" distR="0">
            <wp:extent cx="5939790" cy="3431470"/>
            <wp:effectExtent l="19050" t="19050" r="22860" b="16580"/>
            <wp:docPr id="3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14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1E0" w:rsidRDefault="00F871E0" w:rsidP="00F871E0"/>
    <w:p w:rsidR="008C4464" w:rsidRDefault="00553C11" w:rsidP="008C4464">
      <w:pPr>
        <w:spacing w:line="264" w:lineRule="auto"/>
        <w:ind w:firstLine="0"/>
        <w:jc w:val="center"/>
      </w:pPr>
      <w:r>
        <w:t>Рисунок Б.2</w:t>
      </w:r>
      <w:r w:rsidR="008C4464">
        <w:br w:type="page"/>
      </w:r>
    </w:p>
    <w:p w:rsidR="00553C11" w:rsidRDefault="001C119F" w:rsidP="008C4464">
      <w:pPr>
        <w:tabs>
          <w:tab w:val="left" w:pos="4396"/>
        </w:tabs>
        <w:ind w:firstLine="0"/>
        <w:jc w:val="center"/>
      </w:pPr>
      <w:r w:rsidRPr="001C119F">
        <w:rPr>
          <w:noProof/>
        </w:rPr>
        <w:lastRenderedPageBreak/>
        <w:drawing>
          <wp:inline distT="0" distB="0" distL="0" distR="0">
            <wp:extent cx="4538459" cy="1808292"/>
            <wp:effectExtent l="19050" t="19050" r="14491" b="20508"/>
            <wp:docPr id="3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745" cy="180920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464" w:rsidRDefault="008C4464" w:rsidP="00F871E0"/>
    <w:p w:rsidR="00E87C89" w:rsidRPr="00E87C89" w:rsidRDefault="00E87C89" w:rsidP="008C4464">
      <w:pPr>
        <w:spacing w:line="264" w:lineRule="auto"/>
        <w:ind w:firstLine="0"/>
        <w:jc w:val="center"/>
        <w:rPr>
          <w:lang w:val="en-US"/>
        </w:rPr>
      </w:pPr>
      <w:r>
        <w:t>Рисунок Б.</w:t>
      </w:r>
      <w:r>
        <w:rPr>
          <w:lang w:val="en-US"/>
        </w:rPr>
        <w:t>3</w:t>
      </w:r>
    </w:p>
    <w:p w:rsidR="00E87C89" w:rsidRDefault="00E87C89" w:rsidP="008C4464">
      <w:pPr>
        <w:spacing w:line="264" w:lineRule="auto"/>
        <w:ind w:firstLine="0"/>
        <w:jc w:val="center"/>
        <w:rPr>
          <w:lang w:val="en-US"/>
        </w:rPr>
      </w:pPr>
    </w:p>
    <w:p w:rsidR="00E87C89" w:rsidRDefault="007E0E08" w:rsidP="008C4464">
      <w:pPr>
        <w:spacing w:line="264" w:lineRule="auto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535930" cy="1063974"/>
            <wp:effectExtent l="19050" t="19050" r="26670" b="21876"/>
            <wp:docPr id="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381" cy="10632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C89" w:rsidRDefault="00E87C89" w:rsidP="00E87C89">
      <w:pPr>
        <w:spacing w:line="264" w:lineRule="auto"/>
        <w:ind w:firstLine="0"/>
        <w:jc w:val="center"/>
        <w:rPr>
          <w:lang w:val="en-US"/>
        </w:rPr>
      </w:pPr>
      <w:r>
        <w:tab/>
      </w:r>
    </w:p>
    <w:p w:rsidR="00E87C89" w:rsidRPr="00E87C89" w:rsidRDefault="00E87C89" w:rsidP="00E87C89">
      <w:pPr>
        <w:spacing w:line="264" w:lineRule="auto"/>
        <w:ind w:firstLine="0"/>
        <w:jc w:val="center"/>
        <w:rPr>
          <w:lang w:val="en-US"/>
        </w:rPr>
      </w:pPr>
      <w:r>
        <w:t>Рисунок Б.</w:t>
      </w:r>
      <w:r>
        <w:rPr>
          <w:lang w:val="en-US"/>
        </w:rPr>
        <w:t>4</w:t>
      </w:r>
    </w:p>
    <w:p w:rsidR="00FF0DE2" w:rsidRDefault="00FF0DE2" w:rsidP="008C4464">
      <w:pPr>
        <w:spacing w:line="264" w:lineRule="auto"/>
        <w:ind w:firstLine="0"/>
        <w:jc w:val="center"/>
        <w:rPr>
          <w:lang w:val="en-US"/>
        </w:rPr>
      </w:pPr>
    </w:p>
    <w:p w:rsidR="00FF0DE2" w:rsidRDefault="001C119F" w:rsidP="008C4464">
      <w:pPr>
        <w:spacing w:line="264" w:lineRule="auto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4957445" cy="1408569"/>
            <wp:effectExtent l="19050" t="19050" r="14605" b="20181"/>
            <wp:docPr id="1101" name="Рисунок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445" cy="14085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0DE2" w:rsidRDefault="00FF0DE2" w:rsidP="008C4464">
      <w:pPr>
        <w:spacing w:line="264" w:lineRule="auto"/>
        <w:ind w:firstLine="0"/>
        <w:jc w:val="center"/>
        <w:rPr>
          <w:lang w:val="en-US"/>
        </w:rPr>
      </w:pPr>
    </w:p>
    <w:p w:rsidR="00FF0DE2" w:rsidRPr="00E87C89" w:rsidRDefault="00FF0DE2" w:rsidP="00FF0DE2">
      <w:pPr>
        <w:spacing w:line="264" w:lineRule="auto"/>
        <w:ind w:firstLine="0"/>
        <w:jc w:val="center"/>
        <w:rPr>
          <w:lang w:val="en-US"/>
        </w:rPr>
      </w:pPr>
      <w:r>
        <w:t>Рисунок Б.</w:t>
      </w:r>
      <w:r>
        <w:rPr>
          <w:lang w:val="en-US"/>
        </w:rPr>
        <w:t>5</w:t>
      </w:r>
    </w:p>
    <w:p w:rsidR="00FF0DE2" w:rsidRDefault="00FF0DE2" w:rsidP="008C4464">
      <w:pPr>
        <w:spacing w:line="264" w:lineRule="auto"/>
        <w:ind w:firstLine="0"/>
        <w:jc w:val="center"/>
        <w:rPr>
          <w:lang w:val="en-US"/>
        </w:rPr>
      </w:pPr>
    </w:p>
    <w:p w:rsidR="00FF0DE2" w:rsidRDefault="001C119F" w:rsidP="008C4464">
      <w:pPr>
        <w:spacing w:line="264" w:lineRule="auto"/>
        <w:ind w:firstLine="0"/>
        <w:jc w:val="center"/>
      </w:pPr>
      <w:r>
        <w:rPr>
          <w:noProof/>
        </w:rPr>
        <w:drawing>
          <wp:inline distT="0" distB="0" distL="0" distR="0">
            <wp:extent cx="2823210" cy="2181821"/>
            <wp:effectExtent l="19050" t="19050" r="15240" b="27979"/>
            <wp:docPr id="3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210" cy="21818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DE2" w:rsidRDefault="00FF0DE2" w:rsidP="008C4464">
      <w:pPr>
        <w:spacing w:line="264" w:lineRule="auto"/>
        <w:ind w:firstLine="0"/>
        <w:jc w:val="center"/>
      </w:pPr>
    </w:p>
    <w:p w:rsidR="00FF0DE2" w:rsidRPr="00FF0DE2" w:rsidRDefault="00FF0DE2" w:rsidP="008C4464">
      <w:pPr>
        <w:spacing w:line="264" w:lineRule="auto"/>
        <w:ind w:firstLine="0"/>
        <w:jc w:val="center"/>
      </w:pPr>
      <w:r>
        <w:t>Рисунок Б.6</w:t>
      </w:r>
    </w:p>
    <w:p w:rsidR="00FF0DE2" w:rsidRPr="003D466B" w:rsidRDefault="00FF0DE2" w:rsidP="001C119F">
      <w:pPr>
        <w:spacing w:line="264" w:lineRule="auto"/>
        <w:ind w:firstLine="0"/>
        <w:jc w:val="center"/>
        <w:rPr>
          <w:lang w:val="en-US"/>
        </w:rPr>
      </w:pPr>
      <w:r>
        <w:rPr>
          <w:lang w:val="en-US"/>
        </w:rPr>
        <w:br w:type="page"/>
      </w:r>
      <w:r w:rsidR="001C119F">
        <w:rPr>
          <w:noProof/>
        </w:rPr>
        <w:lastRenderedPageBreak/>
        <w:drawing>
          <wp:inline distT="0" distB="0" distL="0" distR="0">
            <wp:extent cx="3817620" cy="2004060"/>
            <wp:effectExtent l="19050" t="19050" r="11430" b="15240"/>
            <wp:docPr id="4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20040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66B" w:rsidRDefault="003D466B" w:rsidP="008C4464">
      <w:pPr>
        <w:spacing w:line="264" w:lineRule="auto"/>
        <w:ind w:firstLine="0"/>
        <w:jc w:val="center"/>
        <w:rPr>
          <w:lang w:val="en-US"/>
        </w:rPr>
      </w:pPr>
    </w:p>
    <w:p w:rsidR="003D466B" w:rsidRPr="003D466B" w:rsidRDefault="003D466B" w:rsidP="003D466B">
      <w:pPr>
        <w:spacing w:line="264" w:lineRule="auto"/>
        <w:ind w:firstLine="0"/>
        <w:jc w:val="center"/>
        <w:rPr>
          <w:lang w:val="en-US"/>
        </w:rPr>
      </w:pPr>
      <w:r>
        <w:t>Рисунок Б.</w:t>
      </w:r>
      <w:r>
        <w:rPr>
          <w:lang w:val="en-US"/>
        </w:rPr>
        <w:t>7</w:t>
      </w:r>
    </w:p>
    <w:p w:rsidR="003D466B" w:rsidRDefault="003D466B" w:rsidP="008C4464">
      <w:pPr>
        <w:spacing w:line="264" w:lineRule="auto"/>
        <w:ind w:firstLine="0"/>
        <w:jc w:val="center"/>
        <w:rPr>
          <w:lang w:val="en-US"/>
        </w:rPr>
      </w:pPr>
    </w:p>
    <w:p w:rsidR="003D466B" w:rsidRDefault="001F7939" w:rsidP="008C4464">
      <w:pPr>
        <w:spacing w:line="264" w:lineRule="auto"/>
        <w:ind w:firstLine="0"/>
        <w:jc w:val="center"/>
        <w:rPr>
          <w:lang w:val="en-US"/>
        </w:rPr>
      </w:pPr>
      <w:r w:rsidRPr="001F7939">
        <w:rPr>
          <w:noProof/>
        </w:rPr>
        <w:drawing>
          <wp:inline distT="0" distB="0" distL="0" distR="0">
            <wp:extent cx="5939790" cy="547291"/>
            <wp:effectExtent l="19050" t="19050" r="22860" b="24209"/>
            <wp:docPr id="5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72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66B" w:rsidRDefault="003D466B" w:rsidP="008C4464">
      <w:pPr>
        <w:spacing w:line="264" w:lineRule="auto"/>
        <w:ind w:firstLine="0"/>
        <w:jc w:val="center"/>
        <w:rPr>
          <w:lang w:val="en-US"/>
        </w:rPr>
      </w:pPr>
    </w:p>
    <w:p w:rsidR="003D466B" w:rsidRPr="003D466B" w:rsidRDefault="003D466B" w:rsidP="003D466B">
      <w:pPr>
        <w:spacing w:line="264" w:lineRule="auto"/>
        <w:ind w:firstLine="0"/>
        <w:jc w:val="center"/>
      </w:pPr>
      <w:r>
        <w:t>Рисунок Б.</w:t>
      </w:r>
      <w:r>
        <w:rPr>
          <w:lang w:val="en-US"/>
        </w:rPr>
        <w:t>8</w:t>
      </w:r>
    </w:p>
    <w:p w:rsidR="002544DB" w:rsidRDefault="002544DB" w:rsidP="008C4464">
      <w:pPr>
        <w:spacing w:line="264" w:lineRule="auto"/>
        <w:ind w:firstLine="0"/>
        <w:jc w:val="center"/>
        <w:rPr>
          <w:lang w:val="en-US"/>
        </w:rPr>
      </w:pPr>
    </w:p>
    <w:p w:rsidR="002544DB" w:rsidRDefault="00F43E48" w:rsidP="008C4464">
      <w:pPr>
        <w:spacing w:line="264" w:lineRule="auto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4392930" cy="1700106"/>
            <wp:effectExtent l="19050" t="19050" r="26670" b="14394"/>
            <wp:docPr id="45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17001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4DB" w:rsidRDefault="002544DB" w:rsidP="008C4464">
      <w:pPr>
        <w:spacing w:line="264" w:lineRule="auto"/>
        <w:ind w:firstLine="0"/>
        <w:jc w:val="center"/>
        <w:rPr>
          <w:lang w:val="en-US"/>
        </w:rPr>
      </w:pPr>
    </w:p>
    <w:p w:rsidR="00166443" w:rsidRDefault="002544DB" w:rsidP="008C4464">
      <w:pPr>
        <w:spacing w:line="264" w:lineRule="auto"/>
        <w:ind w:firstLine="0"/>
        <w:jc w:val="center"/>
        <w:rPr>
          <w:lang w:val="en-US"/>
        </w:rPr>
      </w:pPr>
      <w:r>
        <w:t>Рисунок Б.9</w:t>
      </w:r>
    </w:p>
    <w:p w:rsidR="00DF0E1C" w:rsidRDefault="00DF0E1C" w:rsidP="008C4464">
      <w:pPr>
        <w:spacing w:line="264" w:lineRule="auto"/>
        <w:ind w:firstLine="0"/>
        <w:jc w:val="center"/>
        <w:rPr>
          <w:lang w:val="en-US"/>
        </w:rPr>
      </w:pPr>
    </w:p>
    <w:p w:rsidR="00DF0E1C" w:rsidRDefault="00DF0E1C" w:rsidP="008C4464">
      <w:pPr>
        <w:spacing w:line="264" w:lineRule="auto"/>
        <w:ind w:firstLine="0"/>
        <w:jc w:val="center"/>
        <w:rPr>
          <w:lang w:val="en-US"/>
        </w:rPr>
      </w:pPr>
      <w:r w:rsidRPr="00DF0E1C">
        <w:rPr>
          <w:noProof/>
        </w:rPr>
        <w:drawing>
          <wp:inline distT="0" distB="0" distL="0" distR="0">
            <wp:extent cx="5939790" cy="742474"/>
            <wp:effectExtent l="19050" t="19050" r="22860" b="19526"/>
            <wp:docPr id="54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4247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E1C" w:rsidRDefault="00DF0E1C" w:rsidP="008C4464">
      <w:pPr>
        <w:spacing w:line="264" w:lineRule="auto"/>
        <w:ind w:firstLine="0"/>
        <w:jc w:val="center"/>
        <w:rPr>
          <w:lang w:val="en-US"/>
        </w:rPr>
      </w:pPr>
    </w:p>
    <w:p w:rsidR="00DF0E1C" w:rsidRDefault="00DF0E1C" w:rsidP="00DF0E1C">
      <w:pPr>
        <w:spacing w:line="264" w:lineRule="auto"/>
        <w:ind w:firstLine="0"/>
        <w:jc w:val="center"/>
      </w:pPr>
      <w:r>
        <w:t>Рисунок Б.10</w:t>
      </w:r>
    </w:p>
    <w:p w:rsidR="00DF0E1C" w:rsidRPr="00DF0E1C" w:rsidRDefault="00DF0E1C" w:rsidP="008C4464">
      <w:pPr>
        <w:spacing w:line="264" w:lineRule="auto"/>
        <w:ind w:firstLine="0"/>
        <w:jc w:val="center"/>
        <w:rPr>
          <w:lang w:val="en-US"/>
        </w:rPr>
      </w:pPr>
    </w:p>
    <w:p w:rsidR="00166443" w:rsidRPr="00DF0E1C" w:rsidRDefault="00166443">
      <w:pPr>
        <w:spacing w:line="264" w:lineRule="auto"/>
        <w:rPr>
          <w:lang w:val="en-US"/>
        </w:rPr>
      </w:pPr>
      <w:r>
        <w:br w:type="page"/>
      </w:r>
    </w:p>
    <w:p w:rsidR="00166443" w:rsidRDefault="0007627C" w:rsidP="008C4464">
      <w:pPr>
        <w:spacing w:line="264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743277" cy="3614890"/>
            <wp:effectExtent l="19050" t="19050" r="9573" b="2366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107" cy="36137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443" w:rsidRPr="007E0E08" w:rsidRDefault="00166443" w:rsidP="008C4464">
      <w:pPr>
        <w:spacing w:line="264" w:lineRule="auto"/>
        <w:ind w:firstLine="0"/>
        <w:jc w:val="center"/>
        <w:rPr>
          <w:lang w:val="en-US"/>
        </w:rPr>
      </w:pPr>
    </w:p>
    <w:p w:rsidR="004D512F" w:rsidRDefault="004D512F" w:rsidP="004D512F">
      <w:pPr>
        <w:spacing w:line="264" w:lineRule="auto"/>
        <w:ind w:firstLine="0"/>
        <w:jc w:val="center"/>
        <w:rPr>
          <w:lang w:val="en-US"/>
        </w:rPr>
      </w:pPr>
      <w:r>
        <w:t>Рисунок Б.1</w:t>
      </w:r>
      <w:r>
        <w:rPr>
          <w:lang w:val="en-US"/>
        </w:rPr>
        <w:t>1</w:t>
      </w:r>
    </w:p>
    <w:p w:rsidR="003725BA" w:rsidRDefault="003725BA" w:rsidP="004D512F">
      <w:pPr>
        <w:spacing w:line="264" w:lineRule="auto"/>
        <w:ind w:firstLine="0"/>
        <w:jc w:val="center"/>
        <w:rPr>
          <w:lang w:val="en-US"/>
        </w:rPr>
      </w:pPr>
    </w:p>
    <w:p w:rsidR="003725BA" w:rsidRPr="004D512F" w:rsidRDefault="00183287" w:rsidP="004D512F">
      <w:pPr>
        <w:spacing w:line="264" w:lineRule="auto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422914" cy="3741420"/>
            <wp:effectExtent l="19050" t="19050" r="25386" b="11430"/>
            <wp:docPr id="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559" cy="37411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5BA" w:rsidRDefault="003725BA" w:rsidP="008C4464">
      <w:pPr>
        <w:spacing w:line="264" w:lineRule="auto"/>
        <w:ind w:firstLine="0"/>
        <w:jc w:val="center"/>
        <w:rPr>
          <w:lang w:val="en-US"/>
        </w:rPr>
      </w:pPr>
    </w:p>
    <w:p w:rsidR="000E1C94" w:rsidRDefault="003725BA" w:rsidP="000E1C94">
      <w:pPr>
        <w:spacing w:line="264" w:lineRule="auto"/>
        <w:ind w:firstLine="0"/>
        <w:jc w:val="center"/>
        <w:rPr>
          <w:lang w:val="en-US"/>
        </w:rPr>
      </w:pPr>
      <w:r>
        <w:t>Рисунок Б.1</w:t>
      </w:r>
      <w:r>
        <w:rPr>
          <w:lang w:val="en-US"/>
        </w:rPr>
        <w:t>2</w:t>
      </w:r>
      <w:r w:rsidR="000E1C94">
        <w:rPr>
          <w:lang w:val="en-US"/>
        </w:rPr>
        <w:br w:type="page"/>
      </w:r>
    </w:p>
    <w:p w:rsidR="00052C92" w:rsidRDefault="00052C92" w:rsidP="003725BA">
      <w:pPr>
        <w:spacing w:line="264" w:lineRule="auto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39790" cy="3432604"/>
            <wp:effectExtent l="1905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C92" w:rsidRDefault="00052C92" w:rsidP="003725BA">
      <w:pPr>
        <w:spacing w:line="264" w:lineRule="auto"/>
        <w:ind w:firstLine="0"/>
        <w:jc w:val="center"/>
        <w:rPr>
          <w:noProof/>
        </w:rPr>
      </w:pPr>
    </w:p>
    <w:p w:rsidR="00052C92" w:rsidRDefault="00052C92" w:rsidP="00052C92">
      <w:pPr>
        <w:spacing w:line="264" w:lineRule="auto"/>
        <w:ind w:firstLine="0"/>
        <w:jc w:val="center"/>
      </w:pPr>
      <w:r>
        <w:t>Рисунок Б.13</w:t>
      </w:r>
    </w:p>
    <w:p w:rsidR="00052C92" w:rsidRDefault="00052C92" w:rsidP="003725BA">
      <w:pPr>
        <w:spacing w:line="264" w:lineRule="auto"/>
        <w:ind w:firstLine="0"/>
        <w:jc w:val="center"/>
        <w:rPr>
          <w:noProof/>
        </w:rPr>
      </w:pPr>
    </w:p>
    <w:p w:rsidR="003725BA" w:rsidRDefault="006B6D2B" w:rsidP="003725BA">
      <w:pPr>
        <w:spacing w:line="264" w:lineRule="auto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939790" cy="3432604"/>
            <wp:effectExtent l="1905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D2B" w:rsidRDefault="006B6D2B" w:rsidP="008C4464">
      <w:pPr>
        <w:spacing w:line="264" w:lineRule="auto"/>
        <w:ind w:firstLine="0"/>
        <w:jc w:val="center"/>
        <w:rPr>
          <w:lang w:val="en-US"/>
        </w:rPr>
      </w:pPr>
    </w:p>
    <w:p w:rsidR="006B6D2B" w:rsidRPr="00052C92" w:rsidRDefault="006B6D2B" w:rsidP="008C4464">
      <w:pPr>
        <w:spacing w:line="264" w:lineRule="auto"/>
        <w:ind w:firstLine="0"/>
        <w:jc w:val="center"/>
        <w:rPr>
          <w:lang w:val="en-US"/>
        </w:rPr>
      </w:pPr>
      <w:r>
        <w:t>Рисунок Б.1</w:t>
      </w:r>
      <w:r w:rsidR="00052C92">
        <w:rPr>
          <w:lang w:val="en-US"/>
        </w:rPr>
        <w:t>4</w:t>
      </w:r>
    </w:p>
    <w:p w:rsidR="006B6D2B" w:rsidRDefault="006B6D2B" w:rsidP="008C4464">
      <w:pPr>
        <w:spacing w:line="264" w:lineRule="auto"/>
        <w:ind w:firstLine="0"/>
        <w:jc w:val="center"/>
      </w:pPr>
    </w:p>
    <w:p w:rsidR="006B6D2B" w:rsidRDefault="00382F46" w:rsidP="008C4464">
      <w:pPr>
        <w:spacing w:line="264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39790" cy="3432604"/>
            <wp:effectExtent l="1905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D2B" w:rsidRDefault="006B6D2B" w:rsidP="006B6D2B">
      <w:pPr>
        <w:spacing w:line="264" w:lineRule="auto"/>
        <w:ind w:firstLine="0"/>
        <w:jc w:val="center"/>
      </w:pPr>
    </w:p>
    <w:p w:rsidR="00382F46" w:rsidRDefault="006B6D2B" w:rsidP="00052C92">
      <w:pPr>
        <w:spacing w:line="264" w:lineRule="auto"/>
        <w:ind w:firstLine="0"/>
        <w:jc w:val="center"/>
        <w:rPr>
          <w:lang w:val="en-US"/>
        </w:rPr>
      </w:pPr>
      <w:r>
        <w:t>Рисунок Б.</w:t>
      </w:r>
      <w:r w:rsidR="00052C92">
        <w:rPr>
          <w:lang w:val="en-US"/>
        </w:rPr>
        <w:t>15</w:t>
      </w:r>
    </w:p>
    <w:p w:rsidR="00052C92" w:rsidRDefault="00052C92" w:rsidP="00052C92">
      <w:pPr>
        <w:spacing w:line="264" w:lineRule="auto"/>
        <w:ind w:firstLine="0"/>
        <w:jc w:val="center"/>
      </w:pPr>
    </w:p>
    <w:p w:rsidR="00382F46" w:rsidRDefault="00382F46" w:rsidP="008C4464">
      <w:pPr>
        <w:spacing w:line="264" w:lineRule="auto"/>
        <w:ind w:firstLine="0"/>
        <w:jc w:val="center"/>
      </w:pPr>
      <w:r>
        <w:rPr>
          <w:noProof/>
        </w:rPr>
        <w:drawing>
          <wp:inline distT="0" distB="0" distL="0" distR="0">
            <wp:extent cx="5939790" cy="3432604"/>
            <wp:effectExtent l="1905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C92" w:rsidRDefault="00052C92" w:rsidP="00052C92">
      <w:pPr>
        <w:spacing w:line="264" w:lineRule="auto"/>
        <w:ind w:firstLine="0"/>
        <w:rPr>
          <w:lang w:val="en-US"/>
        </w:rPr>
      </w:pPr>
    </w:p>
    <w:p w:rsidR="00382F46" w:rsidRPr="00052C92" w:rsidRDefault="00382F46" w:rsidP="00052C92">
      <w:pPr>
        <w:spacing w:line="264" w:lineRule="auto"/>
        <w:ind w:firstLine="0"/>
        <w:jc w:val="center"/>
        <w:rPr>
          <w:lang w:val="en-US"/>
        </w:rPr>
      </w:pPr>
      <w:r>
        <w:t>Рисунок Б.1</w:t>
      </w:r>
      <w:r w:rsidR="00052C92">
        <w:rPr>
          <w:lang w:val="en-US"/>
        </w:rPr>
        <w:t>6</w:t>
      </w:r>
    </w:p>
    <w:p w:rsidR="00382F46" w:rsidRDefault="00382F46" w:rsidP="00382F46">
      <w:pPr>
        <w:spacing w:line="264" w:lineRule="auto"/>
        <w:ind w:firstLine="0"/>
        <w:jc w:val="center"/>
      </w:pPr>
    </w:p>
    <w:p w:rsidR="00382F46" w:rsidRDefault="00382F46" w:rsidP="00382F46">
      <w:pPr>
        <w:spacing w:line="264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39790" cy="3432604"/>
            <wp:effectExtent l="1905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F46" w:rsidRDefault="00382F46" w:rsidP="00382F46">
      <w:pPr>
        <w:spacing w:line="264" w:lineRule="auto"/>
        <w:ind w:firstLine="0"/>
        <w:jc w:val="center"/>
      </w:pPr>
    </w:p>
    <w:p w:rsidR="00382F46" w:rsidRPr="00052C92" w:rsidRDefault="00382F46" w:rsidP="00382F46">
      <w:pPr>
        <w:spacing w:line="264" w:lineRule="auto"/>
        <w:ind w:firstLine="0"/>
        <w:jc w:val="center"/>
        <w:rPr>
          <w:lang w:val="en-US"/>
        </w:rPr>
      </w:pPr>
      <w:r>
        <w:t>Рисунок Б.1</w:t>
      </w:r>
      <w:r w:rsidR="00052C92">
        <w:rPr>
          <w:lang w:val="en-US"/>
        </w:rPr>
        <w:t>7</w:t>
      </w:r>
    </w:p>
    <w:p w:rsidR="00382F46" w:rsidRDefault="00382F46" w:rsidP="00382F46">
      <w:pPr>
        <w:spacing w:line="264" w:lineRule="auto"/>
        <w:ind w:firstLine="0"/>
        <w:jc w:val="center"/>
      </w:pPr>
    </w:p>
    <w:p w:rsidR="00382F46" w:rsidRDefault="00382F46" w:rsidP="00382F46">
      <w:pPr>
        <w:spacing w:line="264" w:lineRule="auto"/>
        <w:ind w:firstLine="0"/>
        <w:jc w:val="center"/>
      </w:pPr>
      <w:r>
        <w:rPr>
          <w:noProof/>
        </w:rPr>
        <w:drawing>
          <wp:inline distT="0" distB="0" distL="0" distR="0">
            <wp:extent cx="5939790" cy="3432604"/>
            <wp:effectExtent l="1905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F46" w:rsidRDefault="00382F46" w:rsidP="00382F46">
      <w:pPr>
        <w:spacing w:line="264" w:lineRule="auto"/>
        <w:ind w:firstLine="0"/>
        <w:jc w:val="center"/>
      </w:pPr>
    </w:p>
    <w:p w:rsidR="00382F46" w:rsidRPr="00052C92" w:rsidRDefault="00382F46" w:rsidP="00382F46">
      <w:pPr>
        <w:spacing w:line="264" w:lineRule="auto"/>
        <w:ind w:firstLine="0"/>
        <w:jc w:val="center"/>
        <w:rPr>
          <w:lang w:val="en-US"/>
        </w:rPr>
      </w:pPr>
      <w:r>
        <w:t>Рисунок Б.1</w:t>
      </w:r>
      <w:r w:rsidR="00052C92">
        <w:rPr>
          <w:lang w:val="en-US"/>
        </w:rPr>
        <w:t>8</w:t>
      </w:r>
    </w:p>
    <w:p w:rsidR="00382F46" w:rsidRDefault="00382F46" w:rsidP="00382F46">
      <w:pPr>
        <w:spacing w:line="264" w:lineRule="auto"/>
        <w:ind w:firstLine="0"/>
        <w:jc w:val="center"/>
      </w:pPr>
    </w:p>
    <w:p w:rsidR="00382F46" w:rsidRDefault="00382F46" w:rsidP="00382F46">
      <w:pPr>
        <w:spacing w:line="264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939790" cy="3432604"/>
            <wp:effectExtent l="1905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F46" w:rsidRDefault="00382F46" w:rsidP="008C4464">
      <w:pPr>
        <w:spacing w:line="264" w:lineRule="auto"/>
        <w:ind w:firstLine="0"/>
        <w:jc w:val="center"/>
      </w:pPr>
    </w:p>
    <w:p w:rsidR="00382F46" w:rsidRDefault="00382F46" w:rsidP="00052C92">
      <w:pPr>
        <w:spacing w:line="264" w:lineRule="auto"/>
        <w:ind w:firstLine="0"/>
        <w:jc w:val="center"/>
        <w:rPr>
          <w:lang w:val="en-US"/>
        </w:rPr>
      </w:pPr>
      <w:r>
        <w:t>Рисунок Б.1</w:t>
      </w:r>
      <w:r w:rsidR="00052C92">
        <w:rPr>
          <w:lang w:val="en-US"/>
        </w:rPr>
        <w:t>9</w:t>
      </w:r>
    </w:p>
    <w:p w:rsidR="00052C92" w:rsidRDefault="00052C92" w:rsidP="00052C92">
      <w:pPr>
        <w:spacing w:line="264" w:lineRule="auto"/>
        <w:ind w:firstLine="0"/>
        <w:jc w:val="center"/>
      </w:pPr>
    </w:p>
    <w:p w:rsidR="00382F46" w:rsidRDefault="00382F46" w:rsidP="00382F46">
      <w:pPr>
        <w:spacing w:line="264" w:lineRule="auto"/>
        <w:ind w:firstLine="0"/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>
            <wp:extent cx="5939790" cy="3432604"/>
            <wp:effectExtent l="1905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F46" w:rsidRDefault="00382F46" w:rsidP="00382F46">
      <w:pPr>
        <w:spacing w:line="264" w:lineRule="auto"/>
        <w:ind w:firstLine="0"/>
        <w:jc w:val="center"/>
        <w:rPr>
          <w:noProof/>
          <w:lang w:val="en-US"/>
        </w:rPr>
      </w:pPr>
    </w:p>
    <w:p w:rsidR="00382F46" w:rsidRPr="00052C92" w:rsidRDefault="00382F46" w:rsidP="00382F46">
      <w:pPr>
        <w:spacing w:line="264" w:lineRule="auto"/>
        <w:ind w:firstLine="0"/>
        <w:jc w:val="center"/>
        <w:rPr>
          <w:lang w:val="en-US"/>
        </w:rPr>
      </w:pPr>
      <w:r>
        <w:t>Рисунок Б.</w:t>
      </w:r>
      <w:r w:rsidR="00052C92">
        <w:rPr>
          <w:lang w:val="en-US"/>
        </w:rPr>
        <w:t>20</w:t>
      </w:r>
    </w:p>
    <w:p w:rsidR="00382F46" w:rsidRDefault="00382F46" w:rsidP="00382F46">
      <w:pPr>
        <w:spacing w:line="264" w:lineRule="auto"/>
        <w:ind w:firstLine="0"/>
        <w:jc w:val="center"/>
        <w:rPr>
          <w:noProof/>
          <w:lang w:val="en-US"/>
        </w:rPr>
      </w:pPr>
    </w:p>
    <w:p w:rsidR="00382F46" w:rsidRPr="00382F46" w:rsidRDefault="00382F46" w:rsidP="00382F46">
      <w:pPr>
        <w:spacing w:line="264" w:lineRule="auto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39790" cy="3432604"/>
            <wp:effectExtent l="1905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F46" w:rsidRDefault="00382F46" w:rsidP="008C4464">
      <w:pPr>
        <w:spacing w:line="264" w:lineRule="auto"/>
        <w:ind w:firstLine="0"/>
        <w:jc w:val="center"/>
        <w:rPr>
          <w:lang w:val="en-US"/>
        </w:rPr>
      </w:pPr>
    </w:p>
    <w:p w:rsidR="00382F46" w:rsidRDefault="00382F46" w:rsidP="00052C92">
      <w:pPr>
        <w:spacing w:line="264" w:lineRule="auto"/>
        <w:ind w:firstLine="0"/>
        <w:jc w:val="center"/>
        <w:rPr>
          <w:lang w:val="en-US"/>
        </w:rPr>
      </w:pPr>
      <w:r>
        <w:t>Рисунок Б.</w:t>
      </w:r>
      <w:r w:rsidR="009D2A6F">
        <w:rPr>
          <w:lang w:val="en-US"/>
        </w:rPr>
        <w:t>2</w:t>
      </w:r>
      <w:r w:rsidR="00052C92">
        <w:rPr>
          <w:lang w:val="en-US"/>
        </w:rPr>
        <w:t>1</w:t>
      </w:r>
    </w:p>
    <w:p w:rsidR="00052C92" w:rsidRDefault="00052C92" w:rsidP="00052C92">
      <w:pPr>
        <w:spacing w:line="264" w:lineRule="auto"/>
        <w:ind w:firstLine="0"/>
        <w:jc w:val="center"/>
        <w:rPr>
          <w:lang w:val="en-US"/>
        </w:rPr>
      </w:pPr>
    </w:p>
    <w:p w:rsidR="00382F46" w:rsidRDefault="00382F46" w:rsidP="00382F46">
      <w:pPr>
        <w:spacing w:line="264" w:lineRule="auto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939790" cy="3432604"/>
            <wp:effectExtent l="1905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F46" w:rsidRDefault="00382F46" w:rsidP="00382F46">
      <w:pPr>
        <w:spacing w:line="264" w:lineRule="auto"/>
        <w:ind w:firstLine="0"/>
        <w:jc w:val="center"/>
        <w:rPr>
          <w:lang w:val="en-US"/>
        </w:rPr>
      </w:pPr>
    </w:p>
    <w:p w:rsidR="00382F46" w:rsidRDefault="009D2A6F" w:rsidP="009D2A6F">
      <w:pPr>
        <w:spacing w:line="264" w:lineRule="auto"/>
        <w:ind w:firstLine="0"/>
        <w:jc w:val="center"/>
        <w:rPr>
          <w:lang w:val="en-US"/>
        </w:rPr>
      </w:pPr>
      <w:r>
        <w:t>Рисунок Б.</w:t>
      </w:r>
      <w:r>
        <w:rPr>
          <w:lang w:val="en-US"/>
        </w:rPr>
        <w:t>2</w:t>
      </w:r>
      <w:r w:rsidR="00052C92">
        <w:rPr>
          <w:lang w:val="en-US"/>
        </w:rPr>
        <w:t>2</w:t>
      </w:r>
    </w:p>
    <w:p w:rsidR="009D2A6F" w:rsidRPr="00382F46" w:rsidRDefault="009D2A6F" w:rsidP="00382F46">
      <w:pPr>
        <w:spacing w:line="264" w:lineRule="auto"/>
        <w:ind w:firstLine="0"/>
        <w:jc w:val="center"/>
        <w:rPr>
          <w:lang w:val="en-US"/>
        </w:rPr>
      </w:pPr>
    </w:p>
    <w:p w:rsidR="00382F46" w:rsidRDefault="00382F46" w:rsidP="008C4464">
      <w:pPr>
        <w:spacing w:line="264" w:lineRule="auto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39790" cy="3432604"/>
            <wp:effectExtent l="1905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A6F" w:rsidRDefault="009D2A6F" w:rsidP="008C4464">
      <w:pPr>
        <w:spacing w:line="264" w:lineRule="auto"/>
        <w:ind w:firstLine="0"/>
        <w:jc w:val="center"/>
        <w:rPr>
          <w:lang w:val="en-US"/>
        </w:rPr>
      </w:pPr>
    </w:p>
    <w:p w:rsidR="00382F46" w:rsidRDefault="009D2A6F" w:rsidP="00052C92">
      <w:pPr>
        <w:spacing w:line="264" w:lineRule="auto"/>
        <w:ind w:firstLine="0"/>
        <w:jc w:val="center"/>
        <w:rPr>
          <w:lang w:val="en-US"/>
        </w:rPr>
      </w:pPr>
      <w:r>
        <w:t>Рисунок Б.</w:t>
      </w:r>
      <w:r>
        <w:rPr>
          <w:lang w:val="en-US"/>
        </w:rPr>
        <w:t>2</w:t>
      </w:r>
      <w:r w:rsidR="00052C92">
        <w:rPr>
          <w:lang w:val="en-US"/>
        </w:rPr>
        <w:t>3</w:t>
      </w:r>
    </w:p>
    <w:p w:rsidR="009D2A6F" w:rsidRPr="009D2A6F" w:rsidRDefault="009D2A6F" w:rsidP="009D2A6F">
      <w:pPr>
        <w:jc w:val="center"/>
        <w:rPr>
          <w:lang w:val="en-US"/>
        </w:rPr>
      </w:pPr>
    </w:p>
    <w:p w:rsidR="00382F46" w:rsidRDefault="00382F46" w:rsidP="008C4464">
      <w:pPr>
        <w:spacing w:line="264" w:lineRule="auto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939790" cy="3432604"/>
            <wp:effectExtent l="1905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F46" w:rsidRDefault="00382F46" w:rsidP="008C4464">
      <w:pPr>
        <w:spacing w:line="264" w:lineRule="auto"/>
        <w:ind w:firstLine="0"/>
        <w:jc w:val="center"/>
        <w:rPr>
          <w:lang w:val="en-US"/>
        </w:rPr>
      </w:pPr>
    </w:p>
    <w:p w:rsidR="009D2A6F" w:rsidRPr="009D2A6F" w:rsidRDefault="009D2A6F" w:rsidP="009D2A6F">
      <w:pPr>
        <w:spacing w:line="264" w:lineRule="auto"/>
        <w:ind w:firstLine="0"/>
        <w:jc w:val="center"/>
        <w:rPr>
          <w:lang w:val="en-US"/>
        </w:rPr>
      </w:pPr>
      <w:r>
        <w:t>Рисунок Б.</w:t>
      </w:r>
      <w:r>
        <w:rPr>
          <w:lang w:val="en-US"/>
        </w:rPr>
        <w:t>2</w:t>
      </w:r>
      <w:r w:rsidR="00052C92">
        <w:rPr>
          <w:lang w:val="en-US"/>
        </w:rPr>
        <w:t>4</w:t>
      </w:r>
    </w:p>
    <w:p w:rsidR="009D2A6F" w:rsidRDefault="009D2A6F" w:rsidP="008C4464">
      <w:pPr>
        <w:spacing w:line="264" w:lineRule="auto"/>
        <w:ind w:firstLine="0"/>
        <w:jc w:val="center"/>
        <w:rPr>
          <w:lang w:val="en-US"/>
        </w:rPr>
      </w:pPr>
    </w:p>
    <w:p w:rsidR="009D2A6F" w:rsidRDefault="00382F46" w:rsidP="008C4464">
      <w:pPr>
        <w:spacing w:line="264" w:lineRule="auto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39790" cy="3432604"/>
            <wp:effectExtent l="19050" t="0" r="381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A6F" w:rsidRDefault="009D2A6F" w:rsidP="009D2A6F">
      <w:pPr>
        <w:spacing w:line="264" w:lineRule="auto"/>
        <w:ind w:firstLine="0"/>
        <w:jc w:val="center"/>
        <w:rPr>
          <w:lang w:val="en-US"/>
        </w:rPr>
      </w:pPr>
    </w:p>
    <w:p w:rsidR="002975ED" w:rsidRDefault="009D2A6F" w:rsidP="00052C92">
      <w:pPr>
        <w:spacing w:line="264" w:lineRule="auto"/>
        <w:ind w:firstLine="0"/>
        <w:jc w:val="center"/>
        <w:rPr>
          <w:lang w:val="en-US"/>
        </w:rPr>
      </w:pPr>
      <w:r>
        <w:t>Рисунок Б.</w:t>
      </w:r>
      <w:r>
        <w:rPr>
          <w:lang w:val="en-US"/>
        </w:rPr>
        <w:t>2</w:t>
      </w:r>
      <w:r w:rsidR="00052C92">
        <w:rPr>
          <w:lang w:val="en-US"/>
        </w:rPr>
        <w:t>5</w:t>
      </w:r>
    </w:p>
    <w:p w:rsidR="00052C92" w:rsidRDefault="00052C92" w:rsidP="00052C92">
      <w:pPr>
        <w:spacing w:line="264" w:lineRule="auto"/>
        <w:ind w:firstLine="0"/>
        <w:jc w:val="center"/>
      </w:pPr>
    </w:p>
    <w:p w:rsidR="002975ED" w:rsidRDefault="002975ED" w:rsidP="008C4464">
      <w:pPr>
        <w:spacing w:line="264" w:lineRule="auto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939790" cy="3432604"/>
            <wp:effectExtent l="1905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5ED" w:rsidRDefault="002975ED" w:rsidP="002975ED">
      <w:pPr>
        <w:spacing w:line="264" w:lineRule="auto"/>
        <w:ind w:firstLine="0"/>
        <w:jc w:val="center"/>
        <w:rPr>
          <w:lang w:val="en-US"/>
        </w:rPr>
      </w:pPr>
    </w:p>
    <w:p w:rsidR="002975ED" w:rsidRDefault="002975ED" w:rsidP="002975ED">
      <w:pPr>
        <w:spacing w:line="264" w:lineRule="auto"/>
        <w:ind w:firstLine="0"/>
        <w:jc w:val="center"/>
        <w:rPr>
          <w:lang w:val="en-US"/>
        </w:rPr>
      </w:pPr>
      <w:r>
        <w:t>Рисунок Б.</w:t>
      </w:r>
      <w:r>
        <w:rPr>
          <w:lang w:val="en-US"/>
        </w:rPr>
        <w:t>2</w:t>
      </w:r>
      <w:r w:rsidR="00052C92">
        <w:rPr>
          <w:lang w:val="en-US"/>
        </w:rPr>
        <w:t>6</w:t>
      </w:r>
    </w:p>
    <w:p w:rsidR="008C4464" w:rsidRDefault="008C4464" w:rsidP="008C4464">
      <w:pPr>
        <w:spacing w:line="264" w:lineRule="auto"/>
        <w:ind w:firstLine="0"/>
        <w:jc w:val="center"/>
      </w:pPr>
      <w:r>
        <w:br w:type="page"/>
      </w:r>
    </w:p>
    <w:p w:rsidR="00553C11" w:rsidRPr="00E87C89" w:rsidRDefault="00553C11" w:rsidP="008C4464">
      <w:pPr>
        <w:rPr>
          <w:lang w:val="en-US"/>
        </w:rPr>
        <w:sectPr w:rsidR="00553C11" w:rsidRPr="00E87C89" w:rsidSect="00C56BFF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:rsidR="00FA5CAA" w:rsidRPr="005071F7" w:rsidRDefault="003C6ED4" w:rsidP="00317AB1">
      <w:pPr>
        <w:pStyle w:val="1b"/>
        <w:ind w:right="-2"/>
        <w:jc w:val="center"/>
      </w:pPr>
      <w:r w:rsidRPr="003C6ED4">
        <w:rPr>
          <w:noProof/>
        </w:rPr>
        <w:lastRenderedPageBreak/>
        <w:drawing>
          <wp:anchor distT="0" distB="0" distL="114300" distR="114300" simplePos="0" relativeHeight="252520448" behindDoc="0" locked="0" layoutInCell="1" allowOverlap="1">
            <wp:simplePos x="0" y="0"/>
            <wp:positionH relativeFrom="column">
              <wp:posOffset>-321310</wp:posOffset>
            </wp:positionH>
            <wp:positionV relativeFrom="paragraph">
              <wp:posOffset>-252095</wp:posOffset>
            </wp:positionV>
            <wp:extent cx="2424430" cy="299085"/>
            <wp:effectExtent l="19050" t="0" r="0" b="0"/>
            <wp:wrapThrough wrapText="bothSides">
              <wp:wrapPolygon edited="0">
                <wp:start x="21770" y="21600"/>
                <wp:lineTo x="21770" y="963"/>
                <wp:lineTo x="45" y="963"/>
                <wp:lineTo x="45" y="21600"/>
                <wp:lineTo x="21770" y="21600"/>
              </wp:wrapPolygon>
            </wp:wrapThrough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424430" cy="29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26A6C">
        <w:rPr>
          <w:noProof/>
        </w:rPr>
        <w:pict>
          <v:group id="_x0000_s1975" style="position:absolute;left:0;text-align:left;margin-left:13.25pt;margin-top:-24.35pt;width:566.45pt;height:814.1pt;z-index:252517376;mso-position-horizontal-relative:page;mso-position-vertical-relative:text;mso-height-relative:margin" coordsize="71939,10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SMFaBcAAGoaAQAOAAAAZHJzL2Uyb0RvYy54bWzsXdtu68YVfS/QfyD0rmMO7xTiFL6mBdKm&#10;6OnlmZYoS6gkqhR95LQo0CCvAfrQ56K/EKB9CHpJfkH+o+49Nw4p0rZskbR0xgFOLFOUyOHM2muv&#10;fZlPfnI/nxkf4nQ1TRanPfLO7BnxYpiMpovb095vfn3dD3rGKosWo2iWLOLT3pfxqveTT3/8o0/W&#10;y0FsJZNkNopTAz5ksRqsl6e9SZYtBycnq+Eknkerd8kyXsDBcZLOowxeprcnozRaw6fPZyeWaXon&#10;6yQdLdNkGK9W8NdLdrD3Kf388TgeZl+Mx6s4M2anPbi2jP6b0n9v8N+TTz+JBrdptJxMh/wyohdc&#10;xTyaLuBL5UddRllk3KXTrY+aT4dpskrG2bthMj9JxuPpMKb3AHdDzNLdfJYmd0t6L7eD9e1SDhMM&#10;bWmcXvyxw198+GVqTEfw7Ihv94xFNIentPnbw18evt78AP99a9ADME7r5e0A3v5Zuny//GXK/3DL&#10;XuGt34/TOf4fbsq4pyP8pRzh+D4zhvBHn4R2SNyeMYRjxCQh8V3+EIYTeFJbJw4nV0+deiK++gSv&#10;UF7QegkzapUP2up1g/Z+Ei1j+ixWOAr5oDly0P4Bg/bXzX8338PQ/XPz/eY/D99s/rf5bvNvHEIH&#10;pxpeE5yM44cjtVp+ngx/vzIWycUkWtzGZ2marCdxNIJrJfh+uCPlBHyxglONm/XPkxE8puguS+is&#10;Kw297bpWYMEowyAHtukGJh9j8Rhsy7Qd12KPwQ5Cj9DLkyMZDZbpKvssTuYG/nLaS2Eh0W+KPny+&#10;yvDK8rfQO0lm09H1dDajL3Dxxhez1PgQwbK7uWX3Avervmu2wPcuEjyLfSD7S0xXLf8Wccts6LL7&#10;m3s6V11XjOZNMvoSRiRN2MoGJIJfJkn6x56xhlV92lv94S5K454x+9kCR9XyYSyMTH2Rqi9u1BfR&#10;YggfddrLegb79SJj0HG3TKe3E/gmQgdlkZzBkxhP6cDgJbOr4s8PJiFbPHRqynWUzyB4UNXLjt9l&#10;18vOgWW6vWLlZCkvO74GK27Uq7tRjz3Ovdxo9dVGg2fgS/WptTfaDr74YtB+BWsQUGIWG2AqxPxv&#10;AU1cz/UdMA0AJmFgksCx8MujgQAT37ItT0C673gAPGw9C1TaEUskJESD52AEvRCAC3FJ1Or+KTTD&#10;q+AqcPqO5V31HfPysn92feH0vWuwOJf25cXFJfkzLl7iDCbT0SheIA4JBkCc5xkLzkWY7ZYcoABz&#10;q/T2RkLhNf3hw6O87aR4GRReYXhLt0Qsxzy3wv61F/h959px+6FvBn2wouehZzqhc3ldvKXPp4v4&#10;9bdkrE97NowahTrlogHP1Xsz6c/2vUWD+TQDjjebzsEayTdFAzR0V4sRnUtZNJ2x35WhwMuvHoqz&#10;a9eEORn0fd+1+459ZfbPg+uL/tkF8Tz/6vzi/Kr0dK+oVVm9fjToM1FNVP7o+HfklwzIAU+Rzk1q&#10;ydF4ly0Zhz5hMxq2ZMMsbdaWAd2vtmUBzow9UchqnD5ciA/FoHUG8YFFArgKhHjH9yxS4osa4jXE&#10;owMt0RuQrWAJNMRzsl8F8T6DviOB+AD8p0qIhwMa4mtUggAcKDZo3UG86ThMEghDPwgCOis1iwf5&#10;TbP43EPREP8iFs/Z7bFAPCiD1RBPXf+DY/G1ilRQp3jDAW3L6mzZ8xTvoE3F23Usyw+BmaAH43nE&#10;DahfnZs34pmgicMbMPDg2ibxDkzxDo+LRNZp3sE+Ne+CThAQFyYIVZt2lYLlqd1KwTCnt0gkaVMJ&#10;BmHA8TAWwHQCJ7Dp08pXmee7nsMXGYQTIQ6FAy5HLY8ZPTOsBBETHh56lRashdOMBaP/dDzCqce9&#10;zZYoV7MhQHDGaggX1w72HxmTmLa7bCpPlQu7HAJsJTIWSK35LfjUNjHBrWb2RUfGtE+tRP20T/0S&#10;n9qTzKaVHI+mI2MYXqn2qTmz1xDPQqNqchV6dF3LpoEdgnVGxktsjLJriOdZi1o21bLp65IfPC4n&#10;tsThm4Z49IwrIR4ONKQmSireBIuvlU3DOn0YDhzXjdbpw2Fj+nBHTzTXdIup3yFXcQ+MndRP3Trh&#10;MTxM4bH+RqVYWErmDxtLtu1o6tZpJ0DbjguMpN5RfqKN5dZ19ETrXKVQu0q3NXUoUAslycffN99u&#10;/gWlO989fPXwjUHwEF0IspTEyO7PE6jGYdULTVWhwAWB1+TYoRlA4glcQR4nsB0rxAumVUDEsUEh&#10;wTdIPXHnQEEhGa2QllyXcv1IQIGn7LLL5enkHYYQQhcy6nH06m+yaYUJHsxTicweZ0Q1XB4Lc6D2&#10;proqJyQORo1YVY7j+ha8YFU5/AiryuFHWqnKwRKLSjIvay92YkSBZzERgUcgpUJMAhdCZrK6ZifA&#10;rTlVrqIuVHnLzH2DLRyS7h6vWmkHh4hvuax8xfWJCbUTj2CRaQVYIKaxqELAxzqQA8EimXpSKR0f&#10;HhbVuKFQxYlTdT/5WDVo8hxhoebUWiCqc1oss8YNxQNbN4omkZZU0iJaXLLFgWADw+uBn6yZBYRG&#10;HAbGUoZoMwyBoDwK0VBkxsgOww4csytetkwIEWlHkINkF7OOukFo6QLT+jComGJjS+nhxYKVJg/v&#10;F+9L1cmUef76yyUUHlM9Cy5eOUVU6j450IRgsSCMM3Esv5SlZYeQ/0NZ4RMYPIPSMMqJauqRCzWE&#10;CFys8PelLArq8HmhWl3RGi9VjJXKsJwzFZhkh4WJclSUIjtWtM0InqDojPO+lVwRvKrkDkoI309G&#10;a2M0xXp02w0tIGijKdRjY0k3OhBGNLuFHhRU5YV68N9Nswmdsrii6YNXqxUDE//jhl5+OnVB5DPE&#10;V7I8dIcQJjM6DJBoJgQLbDXfjMAypejDl7bMSwbG1fzSDj1o5kCXNuRaUqRjMx87P3AAtVhmrTQN&#10;W57ezivbch14+M2v7Cqv8E2vZbamq6pPKydovVGWAhvtR2IQcOMaNsZb9lT4S1XWVGEoW+e9aTss&#10;9Ty2WH2Z8NDKYg1ch2Vyoh0uLVbw4VCasYhb5CuHs1q1Hc72Xex+HHa4Huak6ixgriKYiWOwP59j&#10;C66OEeaglpwLaRzmpFDYCswp7kZglZJ3mnM32iIlGuY0zO3G5qBghC9HAXPUxJelEw1z0Fewqidf&#10;XfyNSN2bwxzPJ1AkEiCq+1VVjPFsuvytiOPxvnsucTmvs6GzGzL1LScMyt+eKMzRXli5R2N1tuPT&#10;isq+vDAiNWCxbivyOI6LntRSNehWWMKwilSP/Y6FCwFgLm245QiSBz3PmMPE3ShZX+iEWLOHWqcL&#10;QXC2FnOX1IN+Xsp5UhPpRBXGppwseZHjV7vSUWATcIf5SJVUYcgVgGPUIeWCXU1nuTeLWpqmaZpW&#10;SdPaKJSzSEkV9nkaVZPUBNGXE5IqEBSOrg1taNnSFlr8oS3t45aFc1OkRFNlxFm0sLVIWSKu6gW1&#10;X4PctXZST06krMuJGvR+alguJ8Rl2UUKzZArDKLXbIUR0+XugOQnVSfm/MTeOrVjiiIVOkZRAjWf&#10;qPnoVtVg5aMsk7j2TFF04BosydNulhpi14HrgwtcY8an6n2I/kstURRladss5JVrJnYolva+KYpe&#10;2nppH39OCubpFJY215tbW9rQKYYJC4FbEhZgacPF0SIEbbX33wdfW23Z+P84082sUsxDNG9rb2nz&#10;SAfsX0N9AdVqi0xSlqsq9gh6fQaLttraan8EVluGm7ivzaNN7S1tniTuuqxgWS/tlnav0Va7K6v9&#10;TLEVA5GMUAuBsfHoZ9diaythEtwwr+CotBsBzRPVbMcs1SgS6N3PQ8X7FiF0ppqmMx8BnSmFQFli&#10;VKGAbe/ZWUoINMASfipCOMBnUGtQ6Izp8OwGvbRltdX+NuPTdKYrOoMppTRXfjtejM0QChSGdWZv&#10;Mgk1tKE7L1uCFqu0yZdggFlaVAY0WUW1UlIU2rh3Dy9X3UrhkmfCtmkFCTHncmLLvxbK/ywZemZO&#10;m+g715LTVjVUIkAKnBUHuDxMr5djNH/R/OUj4C+l1AfRaLGllU1MC1NciygoljZP4NJLu5HNhDV/&#10;6Yq/5Cb80dw3W6YucDmmqjfoR5L7ZstYrxgLHuxVm2XtdyxANhH8zHU4PxPIlNf3AUtgXldF6ptj&#10;sj7ESPqueNcWO8DiaJpyXiqBzmdFi8TOloG2fKsLIjqWUhvwnm4tDT3iSk1bztI0WWPTkhWWCYHj&#10;CdevnPDsri2WTcAEUQNgsoYxOX0mFkj0bLAgIojfURttS2EP+2f3bcGJosDfQbRYqe/RV9eIUOkx&#10;Ut+LJeyw/6De+52YJ/NouqATV3aHofNcChY7tIfJ7m/ujenotAd9kOBDcAmy2oCG937P9rHzeytK&#10;vC2DjyrcqRHIpuHO9n24BgZ3rAV2Dnc+dMvQaPdExx2NdqwpFSzwaFDXNEyiB8o1rPfUfYYnIIF5&#10;W0249oB2cv1qtBtA6wtZPAM9AbkYqqIdj+kqXK05cuc4kkObZbRzsScjJcKa2yWz6YhxNHgWquik&#10;0U6jHSVyObeT61ejXRHtSlkWYdtZFqJULnf7pVwgnX4diZXUREdij6H7aG0k1paJEUKx48XhDSp2&#10;1iNSkok55Yxu8GKNXLGzbF7lChtGyEpWodhBiKJ4phShulHsZIQ7J3XbG3Eg129KsSMVwyWQzhFV&#10;95YmdZrUFTTL+RQ6LRuz6fy0F2hSVyJ1kqtoUlckdTLxREU7tZ9t04IdNCUWGXY2tMqisotAOxdC&#10;ONqF1YId1bCKuyhptOMRwRWNH2IsIndhORM8nPBEzvToXRVIb00moi0Taxj/xf2LYJ40mYmoJPrb&#10;5VZyecTahpR/BmM5AZY7Z0BnR14hoISs5d4Z4tRuGTAWLCjlFHKvmrZSlmDXJxbByQdLGAReSkEc&#10;2K6AgcKhdZ3SDeV0QznGQXH+ImxDejGLJbeQZ4y5MYWlzbN8WlraliW6alZUSnGqBy1u9drWIt4Y&#10;8o3oDijHIOK1knsBjRSKa1smqTTXrr+yj7Xj8k3ViO2AYAg4l6dgcAMOi/yJfLPZrvuEtVVOcNxt&#10;I7lBMu7nswXM2iUkH06ybDk4OVkNJ/E8Wr2bT4dpUu6xvd6x57oj84RovQtuf0W5e0t2SCHyISu1&#10;yWdoTuT3bYZ0/xEAAiUttGDk3nYSDUKY3GtO72S3mi5qtzMH57dohmQ8vTkzRB/PeGzgzui5q+2X&#10;i/H10r68uLgkf0ZBsbD4ONzDH58H9y/dUuEt5sfppQ1J0mi/l2kyjFePLu1iBogFzf0bt9qVDBMq&#10;goFIYpIvMExqpnP7rRnmdDSKF21mf4BcCQLdM/erVKXettimTJXgbFPq462YJJdgrkZ1CabnQPk5&#10;DXHtm2225Q9pQVMLmpWCZiGIo6ZN44xXe0hYDMKbjNwEAW50QJegu7VlqqiB8/PcpC8YmVROM6FF&#10;A1Uy8riNLJ7jJ3YctZGRfAZysF1c48ZZ4d1VQyWiNuDsY2JYeZhe30JCe9Tao1az+Y+zWa8jI918&#10;ZfNAd0tiWUhwI1iKnRIE9cr2ronvXtraod4qrz0Gh7ropNQyGchCKDEZvkVycznYXTf0rB8LGVrm&#10;+Tiw1yMlIM2PhY+dJCg5E7jk2yBVIOcILSgH5ryNkzoxgvlZOaWT5wWeR/let5zOLYX02Oav6DU3&#10;57hSweWn2HNCYXdizIi7tRW3jzvA4FAfqgOrA3p7COi5pYAe7FzYuPdRKQ06mOKCzgYp+3l8mgYe&#10;5LfBtcmV/Xo3pC2pRc/UfczUUnwKhIHGZ2oFkm7PTx97MGkgnc5mbYWjdtKtW9Kq3VKMBTZXbnx6&#10;VgKph7IYBdIyudJA+rYjLG3N1FJUhaV6dUFOuckPTdErTroBmpu+5VBgWxNVxhuYfgaToh1I3fKi&#10;+EQlZmiV8iK1F/Wmg9ZtzdRSDAd2YOx4plouNDmCa8jzK/RM1TOVWLAXRiHLj3Uj6ND4Q0mYKLvT&#10;1h/Wayf5fTs5VM/U2HET2EK2gNW4xi47EzsmpQo5+OF2TlxZJp4poFGt82Tqkzwxl5arTpUaVD4W&#10;rDdxrcqO7d6Ko9G4yt79aLRSPoNt8tnIKp0QoBI1N8CNd0Ig0J8ZXW45ewSSKbuIyWkn586Wfpnu&#10;0qrZWJ/2Xqdf7liJ/zE3gz67dk3fsYO+77t237GvzP55cH3RP7uAR+9fnV+cX5Wys3l34v0oYrID&#10;MtUj76BdzPvJaH045QzPbrMcErrrXvazBdQvOS6lrCl9wY/cqEeixXCSpKe97GDaLHulaAvU2+Uw&#10;dbFAG9LkpmjSIhDIvy56Bzb0O9cqts6+VrrkeqWAC2wh1vhkrVS0XZM3y3VYakJO67iijTgBl1Zv&#10;WWe6KDUZZ++GyfwkGY+nw/jkpZVAL/YUcqZM2ydIotzE31tSfWA3Ac48N3/ffLv51+aHzXcPXz18&#10;YxAr32gAEj6QfxrZ/XmCZW6sKVRDe4bAegAa6oW269k87VlQUduxQvCKWHINmtknlsxOZBTNllIg&#10;SqkiPNgVtFoUe7bIJke+VHErW7p9iNPMgvcY6zRanvZWf7iL0rhnzFQW0D4/eM4sbWvWyfDN9qxT&#10;6UTbsw5yeK3QLeVzqbOOEOgi2t20k5LsgU67tqaXDLps/vHwl4e/bv67+f7h680/N99v/vPwzeZ/&#10;m+82/0aAU8lA0w62DVPHhzb5CG5BYDkBk5JyHmARC4o6OLoFtuez/aXqCcGr0Q2+WymgqsU6mfFd&#10;OenAe/ljNdCxAgmDAR1/wRwh/oI5QvzFHh0hFejamnEyePL4jFMTKpqfcZ4bwHZfOONCz4P0SQqt&#10;yoyDRighphFj4o/j2Q7b3/rlM67QEpb27IjlNnw3txS84MML75otquzuM2cmF2NbajU4zNLXO+ld&#10;zE0ZLtk2tmoxanvG1rU9IHdMrQ4hHm1B+yDwfZSZCb26BNHj5vdR32gfUPjGEhwLq+Q4tg0JcT97&#10;fMz190Z7RwtWX3jbjkqvDEFh2kXe36Xe9cu5PQ9q7IwqnQl/RUyRXimvaZU7BqFDwoIMm78BK/oa&#10;XL0fNt8CDxLeTHPFEq4V+CHscMrIj+m77CvzBU8CN7SwrwKaIuKCtkcngbKjemDLLTikIcsDXFaA&#10;m8Pjydu96XOnDkeEdnQVDl0LXQ9h1/it0I6oOaalFE3TgJCIfhWOHDjhUPvYMKd61JbpKvssTuYG&#10;/nLaewphYVix6wNF8efYdProeY89vBq2b5nesFIOxVsJ11C7K9H0JRtW+jKOeSgOREtOg18R9S1U&#10;zjcNDVWYmkMDr5zfBlQNDTPKYtTq76aJCzOVx7a7oy/FPg0Nha0xcB/ZckII61qK2MT1eDoJG1Lh&#10;iWkCFCFfg+S2snBACF6f5g2ge5329EbX0MOtiY2ufSnPHgo4qI6Y+ntbfKIY7Ca+qjY2n5nhWlBX&#10;CFXiVG+EjFhilgIpBLp5yO0mhNtZrza+2YC3IprXuDFmeBVcBU4fStev+o55edk/u75w+rpvx4kF&#10;HfYr0AJN2aH3uO1ixcvo/a8g7zJa3M5io1UPApRcnwgl1/GBBZdyspwgsBETirpO/aLXOsMMulnQ&#10;H54O1IAKeqTOhDR3h8gX2uIIMvMiRwzAZCUrrmnRwQVECFlDxNCD9ov+VjWijalHDDF8x2Np8C9H&#10;DCn/Rjz7W/4BPpNJlWoY/O1Z9AIAHEckSPtMlSxoD1qrDOi2goF7D4mrHOo5v7eFmjKhqCvUhICY&#10;Y0LqMHWuQj8IxFZ+Qq8FIAWiJSJoAcTUqeyucXO2LdZe059tfnVSrFzMw8YqYdIxqiOMUUGIFMAX&#10;0eR4cbMtrMxT4YoZ5TKPsPl0clasRUy+FzlVF1hXbQ8yixAlQdgOoDaLYiRb3UPIbLdsj5iib4sN&#10;LV1YidHLQXR37oacFGVlmSwj6Wo02DEH5tEU9kBy/h1n/H7SXFjs4uwuS66nGfKefO3xF3Rryi0O&#10;sL6FDSvhedxCZv1kOryMskh9Tc8dxFYySWajOP30/wIAAAD//wMAUEsDBBQABgAIAAAAIQAGVFqZ&#10;4QAAAAoBAAAPAAAAZHJzL2Rvd25yZXYueG1sTI9Ba4NAEIXvhf6HZQq9Jaux1tS6hhDankKhSaHk&#10;NtGJStxZcTdq/n03p/b2hje8971sNelWDNTbxrCCcB6AIC5M2XCl4Hv/PluCsA65xNYwKbiShVV+&#10;f5dhWpqRv2jYuUr4ELYpKqid61IpbVGTRjs3HbH3TqbX6PzZV7LscfThupWLIHiWGhv2DTV2tKmp&#10;OO8uWsHHiOM6Ct+G7fm0uR728efPNiSlHh+m9SsIR5P7e4YbvkeH3DMdzYVLK1oFfohTMHtKEhA3&#10;O4wWLyCOXsVxEoHMM/l/Qv4LAAD//wMAUEsBAi0AFAAGAAgAAAAhALaDOJL+AAAA4QEAABMAAAAA&#10;AAAAAAAAAAAAAAAAAFtDb250ZW50X1R5cGVzXS54bWxQSwECLQAUAAYACAAAACEAOP0h/9YAAACU&#10;AQAACwAAAAAAAAAAAAAAAAAvAQAAX3JlbHMvLnJlbHNQSwECLQAUAAYACAAAACEAC00jBWgXAABq&#10;GgEADgAAAAAAAAAAAAAAAAAuAgAAZHJzL2Uyb0RvYy54bWxQSwECLQAUAAYACAAAACEABlRameEA&#10;AAAKAQAADwAAAAAAAAAAAAAAAADCGQAAZHJzL2Rvd25yZXYueG1sUEsFBgAAAAAEAAQA8wAAANAa&#10;AAAAAA==&#10;">
            <v:rect id="Прямоугольник 1174" o:spid="_x0000_s1976" style="position:absolute;left:35528;top:83058;width:32034;height:38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67jxAAAAN0AAAAPAAAAZHJzL2Rvd25yZXYueG1sRE9NSwMx&#10;EL0L/ocwQm82m1ZsWZuWIrT1UKGuQj0Om3GzuJksSdqu/94UBG/zeJ+zWA2uE2cKsfWsQY0LEMS1&#10;Ny03Gj7eN/dzEDEhG+w8k4YfirBa3t4ssDT+wm90rlIjcgjHEjXYlPpSylhbchjHvifO3JcPDlOG&#10;oZEm4CWHu05OiuJROmw5N1js6dlS/V2dnIbXoKxSu+l6ftxW9fY4O3yafaP16G5YP4FINKR/8Z/7&#10;xeT5avYA12/yCXL5CwAA//8DAFBLAQItABQABgAIAAAAIQDb4fbL7gAAAIUBAAATAAAAAAAAAAAA&#10;AAAAAAAAAABbQ29udGVudF9UeXBlc10ueG1sUEsBAi0AFAAGAAgAAAAhAFr0LFu/AAAAFQEAAAsA&#10;AAAAAAAAAAAAAAAAHwEAAF9yZWxzLy5yZWxzUEsBAi0AFAAGAAgAAAAhAFxvruPEAAAA3QAAAA8A&#10;AAAAAAAAAAAAAAAABwIAAGRycy9kb3ducmV2LnhtbFBLBQYAAAAAAwADALcAAAD4AgAAAAA=&#10;" fillcolor="white [3212]" stroked="f">
              <v:textbox style="mso-next-textbox:#Прямоугольник 1174" inset="1pt,1pt,1pt,1pt">
                <w:txbxContent>
                  <w:p w:rsidR="00881FE9" w:rsidRPr="0084625E" w:rsidRDefault="00881FE9" w:rsidP="00317AB1">
                    <w:pPr>
                      <w:pStyle w:val="af0"/>
                      <w:pageBreakBefore/>
                      <w:jc w:val="center"/>
                      <w:rPr>
                        <w:sz w:val="26"/>
                        <w:szCs w:val="26"/>
                      </w:rPr>
                    </w:pPr>
                    <w:r>
                      <w:rPr>
                        <w:sz w:val="44"/>
                        <w:szCs w:val="44"/>
                        <w:lang w:val="ru-RU"/>
                      </w:rPr>
                      <w:t>ДП Т</w:t>
                    </w:r>
                    <w:r>
                      <w:rPr>
                        <w:sz w:val="44"/>
                        <w:szCs w:val="44"/>
                      </w:rPr>
                      <w:t>.</w:t>
                    </w:r>
                    <w:r>
                      <w:rPr>
                        <w:sz w:val="44"/>
                        <w:szCs w:val="44"/>
                        <w:lang w:val="ru-RU"/>
                      </w:rPr>
                      <w:t>992</w:t>
                    </w:r>
                    <w:r>
                      <w:rPr>
                        <w:sz w:val="44"/>
                        <w:szCs w:val="44"/>
                      </w:rPr>
                      <w:t>0</w:t>
                    </w:r>
                    <w:r>
                      <w:rPr>
                        <w:sz w:val="44"/>
                        <w:szCs w:val="44"/>
                        <w:lang w:val="ru-RU"/>
                      </w:rPr>
                      <w:t>11</w:t>
                    </w:r>
                    <w:r w:rsidRPr="000E2C73">
                      <w:rPr>
                        <w:sz w:val="44"/>
                        <w:szCs w:val="44"/>
                      </w:rPr>
                      <w:t>.4</w:t>
                    </w:r>
                    <w:r>
                      <w:rPr>
                        <w:sz w:val="44"/>
                        <w:szCs w:val="44"/>
                        <w:lang w:val="ru-RU"/>
                      </w:rPr>
                      <w:t xml:space="preserve">01 </w:t>
                    </w:r>
                    <w:r w:rsidRPr="000E2C73">
                      <w:rPr>
                        <w:sz w:val="44"/>
                        <w:szCs w:val="44"/>
                        <w:lang w:val="ru-RU"/>
                      </w:rPr>
                      <w:t>ГЧ</w:t>
                    </w:r>
                  </w:p>
                  <w:p w:rsidR="00881FE9" w:rsidRPr="0084625E" w:rsidRDefault="00881FE9" w:rsidP="00317AB1">
                    <w:pPr>
                      <w:pageBreakBefore/>
                      <w:spacing w:line="240" w:lineRule="atLeast"/>
                      <w:jc w:val="center"/>
                      <w:rPr>
                        <w:rFonts w:ascii="ISOCPEUR" w:hAnsi="ISOCPEUR"/>
                        <w:sz w:val="26"/>
                        <w:szCs w:val="26"/>
                      </w:rPr>
                    </w:pPr>
                  </w:p>
                </w:txbxContent>
              </v:textbox>
            </v:rect>
            <v:group id="Группа 1175" o:spid="_x0000_s1977" style="position:absolute;width:71939;height:103391" coordsize="71941,10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rYbwwAAAN0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x4PoW/b8IJcvkLAAD//wMAUEsBAi0AFAAGAAgAAAAhANvh9svuAAAAhQEAABMAAAAAAAAAAAAA&#10;AAAAAAAAAFtDb250ZW50X1R5cGVzXS54bWxQSwECLQAUAAYACAAAACEAWvQsW78AAAAVAQAACwAA&#10;AAAAAAAAAAAAAAAfAQAAX3JlbHMvLnJlbHNQSwECLQAUAAYACAAAACEAUQq2G8MAAADdAAAADwAA&#10;AAAAAAAAAAAAAAAHAgAAZHJzL2Rvd25yZXYueG1sUEsFBgAAAAADAAMAtwAAAPcCAAAAAA==&#10;">
              <v:group id="Группа 1176" o:spid="_x0000_s1978" style="position:absolute;width:71941;height:103391" coordsize="71941,10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ChswwAAAN0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xbArPb8IJcvEPAAD//wMAUEsBAi0AFAAGAAgAAAAhANvh9svuAAAAhQEAABMAAAAAAAAAAAAA&#10;AAAAAAAAAFtDb250ZW50X1R5cGVzXS54bWxQSwECLQAUAAYACAAAACEAWvQsW78AAAAVAQAACwAA&#10;AAAAAAAAAAAAAAAfAQAAX3JlbHMvLnJlbHNQSwECLQAUAAYACAAAACEAodgobMMAAADdAAAADwAA&#10;AAAAAAAAAAAAAAAHAgAAZHJzL2Rvd25yZXYueG1sUEsFBgAAAAADAAMAtwAAAPcCAAAAAA==&#10;">
                <v:rect id="_x0000_s1979" style="position:absolute;left:5658;top:98019;width:7201;height:360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wMFwgAAAN0AAAAPAAAAZHJzL2Rvd25yZXYueG1sRE9Li8Iw&#10;EL4L/ocwgjdNK7iu1SiiKHvb+qDnsRnbYjMpTdT67zcLC3ubj+85y3VnavGk1lWWFcTjCARxbnXF&#10;hYLLeT/6BOE8ssbaMil4k4P1qt9bYqLti4/0PPlChBB2CSoovW8SKV1ekkE3tg1x4G62NegDbAup&#10;W3yFcFPLSRR9SIMVh4YSG9qWlN9PD6Ngytlul87t+TutDnE6NVl6PWZKDQfdZgHCU+f/xX/uLx3m&#10;x7MZ/H4TTpCrHwAAAP//AwBQSwECLQAUAAYACAAAACEA2+H2y+4AAACFAQAAEwAAAAAAAAAAAAAA&#10;AAAAAAAAW0NvbnRlbnRfVHlwZXNdLnhtbFBLAQItABQABgAIAAAAIQBa9CxbvwAAABUBAAALAAAA&#10;AAAAAAAAAAAAAB8BAABfcmVscy8ucmVsc1BLAQItABQABgAIAAAAIQApVwMFwgAAAN0AAAAPAAAA&#10;AAAAAAAAAAAAAAcCAABkcnMvZG93bnJldi54bWxQSwUGAAAAAAMAAwC3AAAA9gIAAAAA&#10;" filled="f" stroked="f" strokeweight=".25pt">
                  <v:textbox style="mso-next-textbox:#_x0000_s1979" inset="1pt,1pt,1pt,1pt">
                    <w:txbxContent>
                      <w:p w:rsidR="00881FE9" w:rsidRPr="00BE52E5" w:rsidRDefault="00881FE9" w:rsidP="00317AB1">
                        <w:pPr>
                          <w:pStyle w:val="af0"/>
                          <w:pageBreakBefore/>
                          <w:ind w:firstLine="0"/>
                          <w:rPr>
                            <w:sz w:val="18"/>
                          </w:rPr>
                        </w:pPr>
                        <w:r w:rsidRPr="00BE52E5">
                          <w:rPr>
                            <w:sz w:val="18"/>
                            <w:lang w:val="ru-RU"/>
                          </w:rPr>
                          <w:t>Т</w:t>
                        </w:r>
                        <w:r w:rsidRPr="00BE52E5">
                          <w:rPr>
                            <w:sz w:val="18"/>
                          </w:rPr>
                          <w:t xml:space="preserve">. </w:t>
                        </w:r>
                        <w:r w:rsidRPr="00BE52E5">
                          <w:rPr>
                            <w:sz w:val="18"/>
                            <w:lang w:val="ru-RU"/>
                          </w:rPr>
                          <w:t>к</w:t>
                        </w:r>
                        <w:r w:rsidRPr="00BE52E5">
                          <w:rPr>
                            <w:sz w:val="18"/>
                          </w:rPr>
                          <w:t>онтр.</w:t>
                        </w:r>
                      </w:p>
                      <w:p w:rsidR="00881FE9" w:rsidRPr="00BE52E5" w:rsidRDefault="00881FE9" w:rsidP="00317AB1">
                        <w:pPr>
                          <w:pStyle w:val="af0"/>
                          <w:pageBreakBefore/>
                          <w:rPr>
                            <w:sz w:val="18"/>
                            <w:lang w:val="en-US"/>
                          </w:rPr>
                        </w:pPr>
                      </w:p>
                    </w:txbxContent>
                  </v:textbox>
                </v:rect>
                <v:group id="Группа 1178" o:spid="_x0000_s1980" style="position:absolute;width:71941;height:103391" coordsize="71941,10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xmFxwAAAN0AAAAPAAAAZHJzL2Rvd25yZXYueG1sRI9Ba8JA&#10;EIXvQv/DMoXedJMWbYmuItKWHkQwFoq3ITsmwexsyG6T+O+dQ6G3Gd6b975ZbUbXqJ66UHs2kM4S&#10;UMSFtzWXBr5PH9M3UCEiW2w8k4EbBdisHyYrzKwf+Eh9HkslIRwyNFDF2GZah6Iih2HmW2LRLr5z&#10;GGXtSm07HCTcNfo5SRbaYc3SUGFLu4qKa/7rDHwOOGxf0vd+f73sbufT/PCzT8mYp8dxuwQVaYz/&#10;5r/rLyv46avgyjcygl7fAQAA//8DAFBLAQItABQABgAIAAAAIQDb4fbL7gAAAIUBAAATAAAAAAAA&#10;AAAAAAAAAAAAAABbQ29udGVudF9UeXBlc10ueG1sUEsBAi0AFAAGAAgAAAAhAFr0LFu/AAAAFQEA&#10;AAsAAAAAAAAAAAAAAAAAHwEAAF9yZWxzLy5yZWxzUEsBAi0AFAAGAAgAAAAhAL8LGYXHAAAA3QAA&#10;AA8AAAAAAAAAAAAAAAAABwIAAGRycy9kb3ducmV2LnhtbFBLBQYAAAAAAwADALcAAAD7AgAAAAA=&#10;">
                  <v:rect id="_x0000_s1981" style="position:absolute;left:5823;top:94761;width:7201;height:431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DLswgAAAN0AAAAPAAAAZHJzL2Rvd25yZXYueG1sRE9Li8Iw&#10;EL4v+B/CCN7WtILuWo0iiuJt64Oex2Zsi82kNFHrvzcLC3ubj+8582VnavGg1lWWFcTDCARxbnXF&#10;hYLzafv5DcJ5ZI21ZVLwIgfLRe9jjom2Tz7Q4+gLEULYJaig9L5JpHR5SQbd0DbEgbva1qAPsC2k&#10;bvEZwk0tR1E0kQYrDg0lNrQuKb8d70bBmLPNJp3a009a7eJ0bLL0csiUGvS71QyEp87/i//cex3m&#10;x19T+P0mnCAXbwAAAP//AwBQSwECLQAUAAYACAAAACEA2+H2y+4AAACFAQAAEwAAAAAAAAAAAAAA&#10;AAAAAAAAW0NvbnRlbnRfVHlwZXNdLnhtbFBLAQItABQABgAIAAAAIQBa9CxbvwAAABUBAAALAAAA&#10;AAAAAAAAAAAAAB8BAABfcmVscy8ucmVsc1BLAQItABQABgAIAAAAIQA3hDLswgAAAN0AAAAPAAAA&#10;AAAAAAAAAAAAAAcCAABkcnMvZG93bnJldi54bWxQSwUGAAAAAAMAAwC3AAAA9gIAAAAA&#10;" filled="f" stroked="f" strokeweight=".25pt">
                    <v:textbox style="mso-next-textbox:#_x0000_s1981" inset="1pt,1pt,1pt,1pt">
                      <w:txbxContent>
                        <w:p w:rsidR="00881FE9" w:rsidRPr="00BE52E5" w:rsidRDefault="00881FE9" w:rsidP="00317AB1">
                          <w:pPr>
                            <w:pStyle w:val="af0"/>
                            <w:pageBreakBefore/>
                            <w:ind w:firstLine="0"/>
                            <w:rPr>
                              <w:sz w:val="18"/>
                            </w:rPr>
                          </w:pPr>
                          <w:r w:rsidRPr="00BE52E5">
                            <w:rPr>
                              <w:sz w:val="18"/>
                            </w:rPr>
                            <w:t>Н. контр.</w:t>
                          </w:r>
                        </w:p>
                        <w:p w:rsidR="00881FE9" w:rsidRPr="00BE52E5" w:rsidRDefault="00881FE9" w:rsidP="00317AB1">
                          <w:pPr>
                            <w:pStyle w:val="af0"/>
                            <w:pageBreakBefore/>
                            <w:rPr>
                              <w:sz w:val="16"/>
                              <w:lang w:val="en-US"/>
                            </w:rPr>
                          </w:pPr>
                        </w:p>
                        <w:p w:rsidR="00881FE9" w:rsidRPr="00BE52E5" w:rsidRDefault="00881FE9" w:rsidP="00317AB1">
                          <w:pPr>
                            <w:pStyle w:val="af0"/>
                            <w:pageBreakBefore/>
                            <w:jc w:val="center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group id="Группа 1180" o:spid="_x0000_s1982" style="position:absolute;width:71941;height:103391" coordsize="71941,10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GWkxgAAAN0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DThfDLNzKCXv8DAAD//wMAUEsBAi0AFAAGAAgAAAAhANvh9svuAAAAhQEAABMAAAAAAAAA&#10;AAAAAAAAAAAAAFtDb250ZW50X1R5cGVzXS54bWxQSwECLQAUAAYACAAAACEAWvQsW78AAAAVAQAA&#10;CwAAAAAAAAAAAAAAAAAfAQAAX3JlbHMvLnJlbHNQSwECLQAUAAYACAAAACEAdKhlpMYAAADdAAAA&#10;DwAAAAAAAAAAAAAAAAAHAgAAZHJzL2Rvd25yZXYueG1sUEsFBgAAAAADAAMAtwAAAPoCAAAAAA==&#10;">
                    <v:rect id="_x0000_s1983" style="position:absolute;left:5804;top:99791;width:7201;height:360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07NwwAAAN0AAAAPAAAAZHJzL2Rvd25yZXYueG1sRE9Na4NA&#10;EL0H+h+WKfSWrBYSEuMqpdLSW4wpnqfuRKXurLjbxP77bKDQ2zze56T5bAZxocn1lhXEqwgEcWN1&#10;z62Cz9PbcgvCeWSNg2VS8EsO8uxhkWKi7ZWPdKl8K0IIuwQVdN6PiZSu6cigW9mROHBnOxn0AU6t&#10;1BNeQ7gZ5HMUbaTBnkNDhyO9dtR8Vz9GwZrroih39nQo+/e4XJu6/DrWSj09zi97EJ5m/y/+c3/o&#10;MD/exnD/JpwgsxsAAAD//wMAUEsBAi0AFAAGAAgAAAAhANvh9svuAAAAhQEAABMAAAAAAAAAAAAA&#10;AAAAAAAAAFtDb250ZW50X1R5cGVzXS54bWxQSwECLQAUAAYACAAAACEAWvQsW78AAAAVAQAACwAA&#10;AAAAAAAAAAAAAAAfAQAAX3JlbHMvLnJlbHNQSwECLQAUAAYACAAAACEA/CdOzcMAAADdAAAADwAA&#10;AAAAAAAAAAAAAAAHAgAAZHJzL2Rvd25yZXYueG1sUEsFBgAAAAADAAMAtwAAAPcCAAAAAA==&#10;" filled="f" stroked="f" strokeweight=".25pt">
                      <v:textbox style="mso-next-textbox:#_x0000_s1983" inset="1pt,1pt,1pt,1pt">
                        <w:txbxContent>
                          <w:p w:rsidR="00881FE9" w:rsidRPr="00BE52E5" w:rsidRDefault="00881FE9" w:rsidP="00317AB1">
                            <w:pPr>
                              <w:pStyle w:val="af0"/>
                              <w:pageBreakBefore/>
                              <w:ind w:firstLine="0"/>
                              <w:rPr>
                                <w:sz w:val="16"/>
                              </w:rPr>
                            </w:pPr>
                            <w:r w:rsidRPr="00BE52E5">
                              <w:rPr>
                                <w:sz w:val="18"/>
                              </w:rPr>
                              <w:t>Утверд</w:t>
                            </w:r>
                            <w:r w:rsidRPr="00BE52E5">
                              <w:rPr>
                                <w:sz w:val="16"/>
                              </w:rPr>
                              <w:t>.</w:t>
                            </w:r>
                          </w:p>
                          <w:p w:rsidR="00881FE9" w:rsidRPr="00BE52E5" w:rsidRDefault="00881FE9" w:rsidP="00317AB1">
                            <w:pPr>
                              <w:pStyle w:val="af0"/>
                              <w:pageBreakBefore/>
                              <w:rPr>
                                <w:sz w:val="18"/>
                              </w:rPr>
                            </w:pPr>
                          </w:p>
                        </w:txbxContent>
                      </v:textbox>
                    </v:rect>
                    <v:group id="Группа 1182" o:spid="_x0000_s1984" style="position:absolute;width:71941;height:101917" coordsize="71941,101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l5IwwAAAN0AAAAPAAAAZHJzL2Rvd25yZXYueG1sRE9Ni8Iw&#10;EL0L/ocwgjdN66JINYqILh5kwSosexuasS02k9LEtv57s7Cwt3m8z1lve1OJlhpXWlYQTyMQxJnV&#10;JecKbtfjZAnCeWSNlWVS8CIH281wsMZE244v1KY+FyGEXYIKCu/rREqXFWTQTW1NHLi7bQz6AJtc&#10;6ga7EG4qOYuihTRYcmgosKZ9QdkjfRoFnx12u4/40J4f9/3r5zr/+j7HpNR41O9WIDz1/l/85z7p&#10;MD9ezuD3m3CC3LwBAAD//wMAUEsBAi0AFAAGAAgAAAAhANvh9svuAAAAhQEAABMAAAAAAAAAAAAA&#10;AAAAAAAAAFtDb250ZW50X1R5cGVzXS54bWxQSwECLQAUAAYACAAAACEAWvQsW78AAAAVAQAACwAA&#10;AAAAAAAAAAAAAAAfAQAAX3JlbHMvLnJlbHNQSwECLQAUAAYACAAAACEA6zZeSMMAAADdAAAADwAA&#10;AAAAAAAAAAAAAAAHAgAAZHJzL2Rvd25yZXYueG1sUEsFBgAAAAADAAMAtwAAAPcCAAAAAA==&#10;">
                      <v:group id="Группа 1183" o:spid="_x0000_s1985" style="position:absolute;width:71941;height:101917" coordsize="71941,101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vvTwwAAAN0AAAAPAAAAZHJzL2Rvd25yZXYueG1sRE9Ni8Iw&#10;EL0L+x/CLHjTtCsu0jWKyK54EGGrIN6GZmyLzaQ0sa3/3giCt3m8z5kve1OJlhpXWlYQjyMQxJnV&#10;JecKjoe/0QyE88gaK8uk4E4OlouPwRwTbTv+pzb1uQgh7BJUUHhfJ1K6rCCDbmxr4sBdbGPQB9jk&#10;UjfYhXBTya8o+pYGSw4NBda0Lii7pjejYNNht5rEv+3uelnfz4fp/rSLSanhZ7/6AeGp92/xy73V&#10;YX48m8Dzm3CCXDwAAAD//wMAUEsBAi0AFAAGAAgAAAAhANvh9svuAAAAhQEAABMAAAAAAAAAAAAA&#10;AAAAAAAAAFtDb250ZW50X1R5cGVzXS54bWxQSwECLQAUAAYACAAAACEAWvQsW78AAAAVAQAACwAA&#10;AAAAAAAAAAAAAAAfAQAAX3JlbHMvLnJlbHNQSwECLQAUAAYACAAAACEAhHr708MAAADdAAAADwAA&#10;AAAAAAAAAAAAAAAHAgAAZHJzL2Rvd25yZXYueG1sUEsFBgAAAAADAAMAtwAAAPcCAAAAAA==&#10;">
                        <v:rect id="Прямоугольник 1184" o:spid="_x0000_s1986" style="position:absolute;left:54227;top:96615;width:16053;height:530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4k9wAAAAN0AAAAPAAAAZHJzL2Rvd25yZXYueG1sRE9La8JA&#10;EL4X/A/LCL3VjbZISN2EWhB6NfXgcchOHpidCbtbjf++KxR6m4/vObtqdqO6kg+DsIH1KgNF3Igd&#10;uDNw+j685KBCRLY4CpOBOwWoysXTDgsrNz7StY6dSiEcCjTQxzgVWoemJ4dhJRNx4lrxDmOCvtPW&#10;4y2Fu1FvsmyrHQ6cGnqc6LOn5lL/OAOXvRvkHF5bvcF835481iJbY56X88c7qEhz/Bf/ub9smr/O&#10;3+DxTTpBl78AAAD//wMAUEsBAi0AFAAGAAgAAAAhANvh9svuAAAAhQEAABMAAAAAAAAAAAAAAAAA&#10;AAAAAFtDb250ZW50X1R5cGVzXS54bWxQSwECLQAUAAYACAAAACEAWvQsW78AAAAVAQAACwAAAAAA&#10;AAAAAAAAAAAfAQAAX3JlbHMvLnJlbHNQSwECLQAUAAYACAAAACEAUBOJPcAAAADdAAAADwAAAAAA&#10;AAAAAAAAAAAHAgAAZHJzL2Rvd25yZXYueG1sUEsFBgAAAAADAAMAtwAAAPQCAAAAAA==&#10;" fillcolor="white [3212]" stroked="f">
                          <v:textbox style="mso-next-textbox:#Прямоугольник 1184" inset="1pt,1pt,1pt,1pt">
                            <w:txbxContent>
                              <w:p w:rsidR="00881FE9" w:rsidRPr="002C23AF" w:rsidRDefault="00881FE9" w:rsidP="00317AB1">
                                <w:pPr>
                                  <w:pStyle w:val="af0"/>
                                  <w:pageBreakBefore/>
                                  <w:ind w:firstLine="0"/>
                                  <w:jc w:val="center"/>
                                  <w:rPr>
                                    <w:rFonts w:ascii="Journal" w:hAnsi="Journal"/>
                                    <w:sz w:val="30"/>
                                    <w:lang w:val="ru-RU"/>
                                  </w:rPr>
                                </w:pPr>
                                <w:r>
                                  <w:rPr>
                                    <w:sz w:val="30"/>
                                    <w:lang w:val="ru-RU"/>
                                  </w:rPr>
                                  <w:t>КБП</w:t>
                                </w:r>
                              </w:p>
                            </w:txbxContent>
                          </v:textbox>
                        </v:rect>
                        <v:group id="Группа 1185" o:spid="_x0000_s1987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8Y8xAAAAN0AAAAPAAAAZHJzL2Rvd25yZXYueG1sRE9La8JA&#10;EL4X+h+WKXirm1QsIXUVkVZ6CIUaQbwN2TEJZmdDds3j33cLgrf5+J6z2oymET11rrasIJ5HIIgL&#10;q2suFRzzr9cEhPPIGhvLpGAiB5v189MKU20H/qX+4EsRQtilqKDyvk2ldEVFBt3ctsSBu9jOoA+w&#10;K6XucAjhppFvUfQuDdYcGipsaVdRcT3cjIL9gMN2EX/22fWym8758ueUxaTU7GXcfoDwNPqH+O7+&#10;1mF+nCzh/5twglz/AQAA//8DAFBLAQItABQABgAIAAAAIQDb4fbL7gAAAIUBAAATAAAAAAAAAAAA&#10;AAAAAAAAAABbQ29udGVudF9UeXBlc10ueG1sUEsBAi0AFAAGAAgAAAAhAFr0LFu/AAAAFQEAAAsA&#10;AAAAAAAAAAAAAAAAHwEAAF9yZWxzLy5yZWxzUEsBAi0AFAAGAAgAAAAhAGTfxjzEAAAA3QAAAA8A&#10;AAAAAAAAAAAAAAAABwIAAGRycy9kb3ducmV2LnhtbFBLBQYAAAAAAwADALcAAAD4AgAAAAA=&#10;">
                          <v:rect id="Rectangle 11" o:spid="_x0000_s1988" style="position:absolute;left:62146;top:94748;width:6757;height:173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uKWwAAAAN0AAAAPAAAAZHJzL2Rvd25yZXYueG1sRE9Ni8Iw&#10;EL0v+B/CCHtbU5el1GqUIghe7Sp4HJqxrTaTmmS1/nuzIHibx/ucxWownbiR861lBdNJAoK4srrl&#10;WsH+d/OVgfABWWNnmRQ8yMNqOfpYYK7tnXd0K0MtYgj7HBU0IfS5lL5qyKCf2J44cifrDIYIXS21&#10;w3sMN538TpJUGmw5NjTY07qh6lL+GQVFcR4O13KGGy+zxKX6R9fFUanP8VDMQQQawlv8cm91nD/N&#10;Uvj/Jp4gl08AAAD//wMAUEsBAi0AFAAGAAgAAAAhANvh9svuAAAAhQEAABMAAAAAAAAAAAAAAAAA&#10;AAAAAFtDb250ZW50X1R5cGVzXS54bWxQSwECLQAUAAYACAAAACEAWvQsW78AAAAVAQAACwAAAAAA&#10;AAAAAAAAAAAfAQAAX3JlbHMvLnJlbHNQSwECLQAUAAYACAAAACEA3cLilsAAAADdAAAADwAAAAAA&#10;AAAAAAAAAAAHAgAAZHJzL2Rvd25yZXYueG1sUEsFBgAAAAADAAMAtwAAAPQCAAAAAA==&#10;" filled="f" stroked="f" strokeweight=".25pt">
                            <v:textbox style="mso-next-textbox:#Rectangle 11" inset="1pt,1pt,1pt,1pt">
                              <w:txbxContent>
                                <w:p w:rsidR="00881FE9" w:rsidRPr="00CC2297" w:rsidRDefault="00881FE9" w:rsidP="00317AB1">
                                  <w:pPr>
                                    <w:pStyle w:val="af0"/>
                                    <w:ind w:firstLine="0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Листов 3</w:t>
                                  </w:r>
                                </w:p>
                              </w:txbxContent>
                            </v:textbox>
                          </v:rect>
                          <v:group id="Группа 1187" o:spid="_x0000_s1989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f3QwwAAAN0AAAAPAAAAZHJzL2Rvd25yZXYueG1sRE9Ni8Iw&#10;EL0L+x/CCHvTtLvoSjWKiLt4EEFdEG9DM7bFZlKa2NZ/bwTB2zze58wWnSlFQ7UrLCuIhxEI4tTq&#10;gjMF/8ffwQSE88gaS8uk4E4OFvOP3gwTbVveU3PwmQgh7BJUkHtfJVK6NCeDbmgr4sBdbG3QB1hn&#10;UtfYhnBTyq8oGkuDBYeGHCta5ZReDzej4K/Fdvkdr5vt9bK6n4+j3Wkbk1Kf/W45BeGp82/xy73R&#10;YX48+YHnN+EEOX8AAAD//wMAUEsBAi0AFAAGAAgAAAAhANvh9svuAAAAhQEAABMAAAAAAAAAAAAA&#10;AAAAAAAAAFtDb250ZW50X1R5cGVzXS54bWxQSwECLQAUAAYACAAAACEAWvQsW78AAAAVAQAACwAA&#10;AAAAAAAAAAAAAAAfAQAAX3JlbHMvLnJlbHNQSwECLQAUAAYACAAAACEA+0H90MMAAADdAAAADwAA&#10;AAAAAAAAAAAAAAAHAgAAZHJzL2Rvd25yZXYueG1sUEsFBgAAAAADAAMAtwAAAPcCAAAAAA==&#10;">
                            <v:rect id="_x0000_s1990" style="position:absolute;left:5804;top:93109;width:7201;height:46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edQxQAAAN0AAAAPAAAAZHJzL2Rvd25yZXYueG1sRI9Ba8JA&#10;EIXvBf/DMgVvdZOCYlM3oSgt3oxacp5mp0lodjZktxr/vXMo9DbDe/PeN5ticr260Bg6zwbSRQKK&#10;uPa248bA5/n9aQ0qRGSLvWcycKMART572GBm/ZWPdDnFRkkIhwwNtDEOmdahbslhWPiBWLRvPzqM&#10;so6NtiNeJdz1+jlJVtphx9LQ4kDbluqf068zsORqtytf/PlQdh9puXRV+XWsjJk/Tm+voCJN8d/8&#10;d723gp+uBVe+kRF0fgcAAP//AwBQSwECLQAUAAYACAAAACEA2+H2y+4AAACFAQAAEwAAAAAAAAAA&#10;AAAAAAAAAAAAW0NvbnRlbnRfVHlwZXNdLnhtbFBLAQItABQABgAIAAAAIQBa9CxbvwAAABUBAAAL&#10;AAAAAAAAAAAAAAAAAB8BAABfcmVscy8ucmVsc1BLAQItABQABgAIAAAAIQBtHedQxQAAAN0AAAAP&#10;AAAAAAAAAAAAAAAAAAcCAABkcnMvZG93bnJldi54bWxQSwUGAAAAAAMAAwC3AAAA+QIAAAAA&#10;" filled="f" stroked="f" strokeweight=".25pt">
                              <v:textbox style="mso-next-textbox:#_x0000_s1990" inset="1pt,1pt,1pt,1pt">
                                <w:txbxContent>
                                  <w:p w:rsidR="00881FE9" w:rsidRPr="00BE52E5" w:rsidRDefault="00881FE9" w:rsidP="00317AB1">
                                    <w:pPr>
                                      <w:pStyle w:val="af0"/>
                                      <w:pageBreakBefore/>
                                      <w:ind w:firstLine="0"/>
                                      <w:rPr>
                                        <w:sz w:val="18"/>
                                      </w:rPr>
                                    </w:pPr>
                                    <w:r w:rsidRPr="00BE52E5">
                                      <w:rPr>
                                        <w:sz w:val="18"/>
                                      </w:rPr>
                                      <w:t>Провер.</w:t>
                                    </w:r>
                                  </w:p>
                                  <w:p w:rsidR="00881FE9" w:rsidRPr="007C2329" w:rsidRDefault="00881FE9" w:rsidP="00317AB1">
                                    <w:pPr>
                                      <w:pStyle w:val="af0"/>
                                      <w:pageBreakBefore/>
                                      <w:rPr>
                                        <w:sz w:val="20"/>
                                      </w:rPr>
                                    </w:pPr>
                                  </w:p>
                                  <w:p w:rsidR="00881FE9" w:rsidRPr="003575CE" w:rsidRDefault="00881FE9" w:rsidP="00317AB1">
                                    <w:pPr>
                                      <w:pStyle w:val="af0"/>
                                      <w:pageBreakBefore/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v:textbox>
                            </v:rect>
                            <v:group id="Группа 1189" o:spid="_x0000_s1991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sw5wwAAAN0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x49gXPb8IJcvEPAAD//wMAUEsBAi0AFAAGAAgAAAAhANvh9svuAAAAhQEAABMAAAAAAAAAAAAA&#10;AAAAAAAAAFtDb250ZW50X1R5cGVzXS54bWxQSwECLQAUAAYACAAAACEAWvQsW78AAAAVAQAACwAA&#10;AAAAAAAAAAAAAAAfAQAAX3JlbHMvLnJlbHNQSwECLQAUAAYACAAAACEA5ZLMOcMAAADdAAAADwAA&#10;AAAAAAAAAAAAAAAHAgAAZHJzL2Rvd25yZXYueG1sUEsFBgAAAAADAAMAtwAAAPcCAAAAAA==&#10;">
                              <v:rect id="_x0000_s1992" style="position:absolute;left:5880;top:91363;width:7201;height:360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n2LxAAAAN0AAAAPAAAAZHJzL2Rvd25yZXYueG1sRI9Ba8JA&#10;EIXvBf/DMoK3uomg1NRViqJ4a9SS8zQ7TUKzsyG7avz3nYPQ2wzvzXvfrDaDa9WN+tB4NpBOE1DE&#10;pbcNVwa+LvvXN1AhIltsPZOBBwXYrEcvK8ysv/OJbudYKQnhkKGBOsYu0zqUNTkMU98Ri/bje4dR&#10;1r7Stse7hLtWz5JkoR02LA01drStqfw9X52BORe7Xb70l8+8OaT53BX596kwZjIePt5BRRriv/l5&#10;fbSCny6FX76REfT6DwAA//8DAFBLAQItABQABgAIAAAAIQDb4fbL7gAAAIUBAAATAAAAAAAAAAAA&#10;AAAAAAAAAABbQ29udGVudF9UeXBlc10ueG1sUEsBAi0AFAAGAAgAAAAhAFr0LFu/AAAAFQEAAAsA&#10;AAAAAAAAAAAAAAAAHwEAAF9yZWxzLy5yZWxzUEsBAi0AFAAGAAgAAAAhABayfYvEAAAA3QAAAA8A&#10;AAAAAAAAAAAAAAAABwIAAGRycy9kb3ducmV2LnhtbFBLBQYAAAAAAwADALcAAAD4AgAAAAA=&#10;" filled="f" stroked="f" strokeweight=".25pt">
                                <v:textbox style="mso-next-textbox:#_x0000_s1992" inset="1pt,1pt,1pt,1pt">
                                  <w:txbxContent>
                                    <w:p w:rsidR="00881FE9" w:rsidRPr="00BE52E5" w:rsidRDefault="00881FE9" w:rsidP="00317AB1">
                                      <w:pPr>
                                        <w:pStyle w:val="af0"/>
                                        <w:pageBreakBefore/>
                                        <w:ind w:firstLine="0"/>
                                        <w:rPr>
                                          <w:sz w:val="18"/>
                                        </w:rPr>
                                      </w:pPr>
                                      <w:r w:rsidRPr="00BE52E5">
                                        <w:rPr>
                                          <w:sz w:val="18"/>
                                        </w:rPr>
                                        <w:t>Разраб.</w:t>
                                      </w:r>
                                    </w:p>
                                    <w:p w:rsidR="00881FE9" w:rsidRPr="00BE52E5" w:rsidRDefault="00881FE9" w:rsidP="00317AB1">
                                      <w:pPr>
                                        <w:rPr>
                                          <w:sz w:val="24"/>
                                        </w:rPr>
                                      </w:pPr>
                                    </w:p>
                                  </w:txbxContent>
                                </v:textbox>
                              </v:rect>
                              <v:group id="Группа 1191" o:spid="_x0000_s1993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VbixAAAAN0AAAAPAAAAZHJzL2Rvd25yZXYueG1sRE9Na8JA&#10;EL0X/A/LCL3VzSotNbqKSC09iFAVxNuQHZNgdjZkt0n8964g9DaP9znzZW8r0VLjS8ca1CgBQZw5&#10;U3Ku4XjYvH2C8AHZYOWYNNzIw3IxeJljalzHv9TuQy5iCPsUNRQh1KmUPivIoh+5mjhyF9dYDBE2&#10;uTQNdjHcVnKcJB/SYsmxocCa1gVl1/2f1fDdYbeaqK92e72sb+fD++60VaT167BfzUAE6sO/+On+&#10;MXG+mip4fBNPkIs7AAAA//8DAFBLAQItABQABgAIAAAAIQDb4fbL7gAAAIUBAAATAAAAAAAAAAAA&#10;AAAAAAAAAABbQ29udGVudF9UeXBlc10ueG1sUEsBAi0AFAAGAAgAAAAhAFr0LFu/AAAAFQEAAAsA&#10;AAAAAAAAAAAAAAAAHwEAAF9yZWxzLy5yZWxzUEsBAi0AFAAGAAgAAAAhAJ49VuLEAAAA3QAAAA8A&#10;AAAAAAAAAAAAAAAABwIAAGRycy9kb3ducmV2LnhtbFBLBQYAAAAAAwADALcAAAD4AgAAAAA=&#10;">
                                <v:group id="Группа 1192" o:spid="_x0000_s1994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8iVxQAAAN0AAAAPAAAAZHJzL2Rvd25yZXYueG1sRE9La8JA&#10;EL4X/A/LCL3VTSItNnUVES09SMFEKL0N2TEJZmdDds3j33cLhd7m43vOejuaRvTUudqygngRgSAu&#10;rK65VHDJj08rEM4ja2wsk4KJHGw3s4c1ptoOfKY+86UIIexSVFB536ZSuqIig25hW+LAXW1n0AfY&#10;lVJ3OIRw08gkil6kwZpDQ4Ut7SsqbtndKHgfcNgt40N/ul3303f+/Pl1ikmpx/m4ewPhafT/4j/3&#10;hw7z49cEfr8JJ8jNDwAAAP//AwBQSwECLQAUAAYACAAAACEA2+H2y+4AAACFAQAAEwAAAAAAAAAA&#10;AAAAAAAAAAAAW0NvbnRlbnRfVHlwZXNdLnhtbFBLAQItABQABgAIAAAAIQBa9CxbvwAAABUBAAAL&#10;AAAAAAAAAAAAAAAAAB8BAABfcmVscy8ucmVsc1BLAQItABQABgAIAAAAIQBu78iVxQAAAN0AAAAP&#10;AAAAAAAAAAAAAAAAAAcCAABkcnMvZG93bnJldi54bWxQSwUGAAAAAAMAAwC3AAAA+QIAAAAA&#10;">
                                  <v:group id="Группа 1193" o:spid="_x0000_s1995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20O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x4Noa/b8IJcvkLAAD//wMAUEsBAi0AFAAGAAgAAAAhANvh9svuAAAAhQEAABMAAAAAAAAAAAAA&#10;AAAAAAAAAFtDb250ZW50X1R5cGVzXS54bWxQSwECLQAUAAYACAAAACEAWvQsW78AAAAVAQAACwAA&#10;AAAAAAAAAAAAAAAfAQAAX3JlbHMvLnJlbHNQSwECLQAUAAYACAAAACEAAaNtDsMAAADdAAAADwAA&#10;AAAAAAAAAAAAAAAHAgAAZHJzL2Rvd25yZXYueG1sUEsFBgAAAAADAAMAtwAAAPcCAAAAAA==&#10;">
                                    <v:group id="Группа 1194" o:spid="_x0000_s1996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vV6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Pjr3f4+yacIBdPAAAA//8DAFBLAQItABQABgAIAAAAIQDb4fbL7gAAAIUBAAATAAAAAAAAAAAA&#10;AAAAAAAAAABbQ29udGVudF9UeXBlc10ueG1sUEsBAi0AFAAGAAgAAAAhAFr0LFu/AAAAFQEAAAsA&#10;AAAAAAAAAAAAAAAAHwEAAF9yZWxzLy5yZWxzUEsBAi0AFAAGAAgAAAAhAI5K9XrEAAAA3QAAAA8A&#10;AAAAAAAAAAAAAAAABwIAAGRycy9kb3ducmV2LnhtbFBLBQYAAAAAAwADALcAAAD4AgAAAAA=&#10;">
                                      <v:group id="Группа 1195" o:spid="_x0000_s1997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lDhwwAAAN0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X78OYW/b8IJcvkLAAD//wMAUEsBAi0AFAAGAAgAAAAhANvh9svuAAAAhQEAABMAAAAAAAAAAAAA&#10;AAAAAAAAAFtDb250ZW50X1R5cGVzXS54bWxQSwECLQAUAAYACAAAACEAWvQsW78AAAAVAQAACwAA&#10;AAAAAAAAAAAAAAAfAQAAX3JlbHMvLnJlbHNQSwECLQAUAAYACAAAACEA4QZQ4cMAAADdAAAADwAA&#10;AAAAAAAAAAAAAAAHAgAAZHJzL2Rvd25yZXYueG1sUEsFBgAAAAADAAMAtwAAAPcCAAAAAA==&#10;">
                                        <v:group id="Группа 1196" o:spid="_x0000_s1998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M6WwwAAAN0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4awrPb8IJcvEPAAD//wMAUEsBAi0AFAAGAAgAAAAhANvh9svuAAAAhQEAABMAAAAAAAAAAAAA&#10;AAAAAAAAAFtDb250ZW50X1R5cGVzXS54bWxQSwECLQAUAAYACAAAACEAWvQsW78AAAAVAQAACwAA&#10;AAAAAAAAAAAAAAAfAQAAX3JlbHMvLnJlbHNQSwECLQAUAAYACAAAACEAEdTOlsMAAADdAAAADwAA&#10;AAAAAAAAAAAAAAAHAgAAZHJzL2Rvd25yZXYueG1sUEsFBgAAAAADAAMAtwAAAPcCAAAAAA==&#10;">
                                          <v:group id="Группа 1197" o:spid="_x0000_s1999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GsNxAAAAN0AAAAPAAAAZHJzL2Rvd25yZXYueG1sRE9Na8JA&#10;EL0X/A/LCN50E6W1ja4iosWDCGqheBuyYxLMzobsmsR/7xaE3ubxPme+7EwpGqpdYVlBPIpAEKdW&#10;F5wp+Dlvh58gnEfWWFomBQ9ysFz03uaYaNvykZqTz0QIYZeggtz7KpHSpTkZdCNbEQfuamuDPsA6&#10;k7rGNoSbUo6j6EMaLDg05FjROqf0drobBd8ttqtJvGn2t+v6cTm/H373MSk16HerGQhPnf8Xv9w7&#10;HebHX1P4+yacIBdPAAAA//8DAFBLAQItABQABgAIAAAAIQDb4fbL7gAAAIUBAAATAAAAAAAAAAAA&#10;AAAAAAAAAABbQ29udGVudF9UeXBlc10ueG1sUEsBAi0AFAAGAAgAAAAhAFr0LFu/AAAAFQEAAAsA&#10;AAAAAAAAAAAAAAAAHwEAAF9yZWxzLy5yZWxzUEsBAi0AFAAGAAgAAAAhAH6Yaw3EAAAA3QAAAA8A&#10;AAAAAAAAAAAAAAAABwIAAGRycy9kb3ducmV2LnhtbFBLBQYAAAAAAwADALcAAAD4AgAAAAA=&#10;">
                                            <v:group id="Группа 1198" o:spid="_x0000_s2000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/9/xwAAAN0AAAAPAAAAZHJzL2Rvd25yZXYueG1sRI9Ba8JA&#10;EIXvQv/DMoXedJMWpY2uItKWHkQwFoq3ITsmwexsyG6T+O+dQ6G3Gd6b975ZbUbXqJ66UHs2kM4S&#10;UMSFtzWXBr5PH9NXUCEiW2w8k4EbBdisHyYrzKwf+Eh9HkslIRwyNFDF2GZah6Iih2HmW2LRLr5z&#10;GGXtSm07HCTcNfo5SRbaYc3SUGFLu4qKa/7rDHwOOGxf0vd+f73sbufT/PCzT8mYp8dxuwQVaYz/&#10;5r/rLyv46Zvgyjcygl7fAQAA//8DAFBLAQItABQABgAIAAAAIQDb4fbL7gAAAIUBAAATAAAAAAAA&#10;AAAAAAAAAAAAAABbQ29udGVudF9UeXBlc10ueG1sUEsBAi0AFAAGAAgAAAAhAFr0LFu/AAAAFQEA&#10;AAsAAAAAAAAAAAAAAAAAHwEAAF9yZWxzLy5yZWxzUEsBAi0AFAAGAAgAAAAhAA8H/3/HAAAA3QAA&#10;AA8AAAAAAAAAAAAAAAAABwIAAGRycy9kb3ducmV2LnhtbFBLBQYAAAAAAwADALcAAAD7AgAAAAA=&#10;">
                                              <v:group id="Группа 1199" o:spid="_x0000_s2001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1rkwwAAAN0AAAAPAAAAZHJzL2Rvd25yZXYueG1sRE9Ni8Iw&#10;EL0L+x/CCHvTtLsoazWKiLt4EEFdEG9DM7bFZlKa2NZ/bwTB2zze58wWnSlFQ7UrLCuIhxEI4tTq&#10;gjMF/8ffwQ8I55E1lpZJwZ0cLOYfvRkm2ra8p+bgMxFC2CWoIPe+SqR0aU4G3dBWxIG72NqgD7DO&#10;pK6xDeGmlF9RNJYGCw4NOVa0yim9Hm5GwV+L7fI7Xjfb62V1Px9Hu9M2JqU++91yCsJT59/il3uj&#10;w/x4MoHnN+EEOX8AAAD//wMAUEsBAi0AFAAGAAgAAAAhANvh9svuAAAAhQEAABMAAAAAAAAAAAAA&#10;AAAAAAAAAFtDb250ZW50X1R5cGVzXS54bWxQSwECLQAUAAYACAAAACEAWvQsW78AAAAVAQAACwAA&#10;AAAAAAAAAAAAAAAfAQAAX3JlbHMvLnJlbHNQSwECLQAUAAYACAAAACEAYEta5MMAAADdAAAADwAA&#10;AAAAAAAAAAAAAAAHAgAAZHJzL2Rvd25yZXYueG1sUEsFBgAAAAADAAMAtwAAAPcCAAAAAA==&#10;">
                                                <v:shapetype id="_x0000_t202" coordsize="21600,21600" o:spt="202" path="m,l,21600r21600,l21600,xe">
                                                  <v:stroke joinstyle="miter"/>
                                                  <v:path gradientshapeok="t" o:connecttype="rect"/>
                                                </v:shapetype>
                                                <v:shape id="Надпись 1200" o:spid="_x0000_s2002" type="#_x0000_t202" style="position:absolute;top:43908;width:3429;height:1143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ADfwwAAAN0AAAAPAAAAZHJzL2Rvd25yZXYueG1sRI9Bi8Iw&#10;EIXvgv8hjODNpqsgUo3iCoIgCKvF89DMNl2bSWlirfvrNwuCtxnee9+8WW16W4uOWl85VvCRpCCI&#10;C6crLhXkl/1kAcIHZI21Y1LwJA+b9XCwwky7B39Rdw6liBD2GSowITSZlL4wZNEnriGO2rdrLYa4&#10;tqXULT4i3NZymqZzabHieMFgQztDxe18twq69DcvZujk8fQzz29bM/3sTlelxqN+uwQRqA9v8yt9&#10;0LF+RML/N3EEuf4DAAD//wMAUEsBAi0AFAAGAAgAAAAhANvh9svuAAAAhQEAABMAAAAAAAAAAAAA&#10;AAAAAAAAAFtDb250ZW50X1R5cGVzXS54bWxQSwECLQAUAAYACAAAACEAWvQsW78AAAAVAQAACwAA&#10;AAAAAAAAAAAAAAAfAQAAX3JlbHMvLnJlbHNQSwECLQAUAAYACAAAACEARiAA38MAAADdAAAADwAA&#10;AAAAAAAAAAAAAAAHAgAAZHJzL2Rvd25yZXYueG1sUEsFBgAAAAADAAMAtwAAAPcCAAAAAA==&#10;" stroked="f">
                                                  <v:textbox style="layout-flow:vertical;mso-layout-flow-alt:bottom-to-top;mso-next-textbox:#Надпись 1200">
                                                    <w:txbxContent>
                                                      <w:p w:rsidR="00881FE9" w:rsidRPr="00BE2BC1" w:rsidRDefault="00881FE9" w:rsidP="00317AB1">
                                                        <w:pPr>
                                                          <w:pStyle w:val="af0"/>
                                                          <w:pageBreakBefore/>
                                                          <w:ind w:firstLine="0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 xml:space="preserve">Подп. </w:t>
                                                        </w: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и</w:t>
                                                        </w: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 xml:space="preserve"> дата</w:t>
                                                        </w:r>
                                                      </w:p>
                                                    </w:txbxContent>
                                                  </v:textbox>
                                                </v:shape>
                                                <v:group id="Группа 1201" o:spid="_x0000_s2003" style="position:absolute;left:86;width:71855;height:101815" coordsize="71855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qIZxAAAAN0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B/FcXw+004Qe5+AAAA//8DAFBLAQItABQABgAIAAAAIQDb4fbL7gAAAIUBAAATAAAAAAAAAAAA&#10;AAAAAAAAAABbQ29udGVudF9UeXBlc10ueG1sUEsBAi0AFAAGAAgAAAAhAFr0LFu/AAAAFQEAAAsA&#10;AAAAAAAAAAAAAAAAHwEAAF9yZWxzLy5yZWxzUEsBAi0AFAAGAAgAAAAhAK0SohnEAAAA3QAAAA8A&#10;AAAAAAAAAAAAAAAABwIAAGRycy9kb3ducmV2LnhtbFBLBQYAAAAAAwADALcAAAD4AgAAAAA=&#10;">
                                                  <v:shape id="Надпись 1202" o:spid="_x0000_s2004" type="#_x0000_t202" style="position:absolute;left:172;top:57106;width:3429;height:1028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jszwgAAAN0AAAAPAAAAZHJzL2Rvd25yZXYueG1sRE/fa8Iw&#10;EH4X9j+EG+xNEyuIVKOoIAwEQS0+H82t6Wwupclqt79+EQZ7u4/v5602g2tET12oPWuYThQI4tKb&#10;misNxfUwXoAIEdlg45k0fFOAzfpltMLc+Aefqb/ESqQQDjlqsDG2uZShtOQwTHxLnLgP3zmMCXaV&#10;NB0+UrhrZKbUXDqsOTVYbGlvqbxfvpyGXv0U5Qy9PJ4+58V9a7Ndf7pp/fY6bJcgIg3xX/znfjdp&#10;fqYyeH6TTpDrXwAAAP//AwBQSwECLQAUAAYACAAAACEA2+H2y+4AAACFAQAAEwAAAAAAAAAAAAAA&#10;AAAAAAAAW0NvbnRlbnRfVHlwZXNdLnhtbFBLAQItABQABgAIAAAAIQBa9CxbvwAAABUBAAALAAAA&#10;AAAAAAAAAAAAAB8BAABfcmVscy8ucmVsc1BLAQItABQABgAIAAAAIQDZvjszwgAAAN0AAAAPAAAA&#10;AAAAAAAAAAAAAAcCAABkcnMvZG93bnJldi54bWxQSwUGAAAAAAMAAwC3AAAA9gIAAAAA&#10;" stroked="f">
                                                    <v:textbox style="layout-flow:vertical;mso-layout-flow-alt:bottom-to-top;mso-next-textbox:#Надпись 1202">
                                                      <w:txbxContent>
                                                        <w:p w:rsidR="00881FE9" w:rsidRPr="00BE2BC1" w:rsidRDefault="00881FE9" w:rsidP="00317AB1">
                                                          <w:pPr>
                                                            <w:pStyle w:val="af0"/>
                                                            <w:pageBreakBefore/>
                                                            <w:ind w:firstLine="0"/>
                                                            <w:rPr>
                                                              <w:sz w:val="20"/>
                                                            </w:rPr>
                                                          </w:pPr>
                                                          <w:r w:rsidRPr="00BE2BC1">
                                                            <w:rPr>
                                                              <w:sz w:val="20"/>
                                                              <w:lang w:val="ru-RU"/>
                                                            </w:rPr>
                                                            <w:t>Инв.№дубл</w:t>
                                                          </w:r>
                                                          <w:r w:rsidRPr="00BE2BC1">
                                                            <w:rPr>
                                                              <w:sz w:val="20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xbxContent>
                                                    </v:textbox>
                                                  </v:shape>
                                                  <v:group id="Группа 1203" o:spid="_x0000_s2005" style="position:absolute;width:71855;height:101815" coordsize="71855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Jn1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WTyHxzfhBLn+BQAA//8DAFBLAQItABQABgAIAAAAIQDb4fbL7gAAAIUBAAATAAAAAAAAAAAA&#10;AAAAAAAAAABbQ29udGVudF9UeXBlc10ueG1sUEsBAi0AFAAGAAgAAAAhAFr0LFu/AAAAFQEAAAsA&#10;AAAAAAAAAAAAAAAAHwEAAF9yZWxzLy5yZWxzUEsBAi0AFAAGAAgAAAAhADKMmfXEAAAA3QAAAA8A&#10;AAAAAAAAAAAAAAAABwIAAGRycy9kb3ducmV2LnhtbFBLBQYAAAAAAwADALcAAAD4AgAAAAA=&#10;">
                                                    <v:group id="Группа 1204" o:spid="_x0000_s2006" style="position:absolute;left:862;width:70993;height:101815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QGB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k+gZfr8JJ8jNDwAAAP//AwBQSwECLQAUAAYACAAAACEA2+H2y+4AAACFAQAAEwAAAAAAAAAA&#10;AAAAAAAAAAAAW0NvbnRlbnRfVHlwZXNdLnhtbFBLAQItABQABgAIAAAAIQBa9CxbvwAAABUBAAAL&#10;AAAAAAAAAAAAAAAAAB8BAABfcmVscy8ucmVsc1BLAQItABQABgAIAAAAIQC9ZQGBxQAAAN0AAAAP&#10;AAAAAAAAAAAAAAAAAAcCAABkcnMvZG93bnJldi54bWxQSwUGAAAAAAMAAwC3AAAA+QIAAAAA&#10;">
                                                      <v:line id="Line 166" o:spid="_x0000_s2007" style="position:absolute;visibility:visible" from="1165,14276" to="5150,14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5tbwwAAAN0AAAAPAAAAZHJzL2Rvd25yZXYueG1sRE/NagIx&#10;EL4LfYcwBW81q9Ciq9mltBaUHkTbBxg342brZrIkUbc+vSkUvM3H9zuLsretOJMPjWMF41EGgrhy&#10;uuFawffXx9MURIjIGlvHpOCXApTFw2CBuXYX3tJ5F2uRQjjkqMDE2OVShsqQxTByHXHiDs5bjAn6&#10;WmqPlxRuWznJshdpseHUYLCjN0PVcXeyCtZ+/3kcX2sj97z2y3bzPgv2R6nhY/86BxGpj3fxv3ul&#10;0/xJ9gx/36QTZHEDAAD//wMAUEsBAi0AFAAGAAgAAAAhANvh9svuAAAAhQEAABMAAAAAAAAAAAAA&#10;AAAAAAAAAFtDb250ZW50X1R5cGVzXS54bWxQSwECLQAUAAYACAAAACEAWvQsW78AAAAVAQAACwAA&#10;AAAAAAAAAAAAAAAfAQAAX3JlbHMvLnJlbHNQSwECLQAUAAYACAAAACEAtm+bW8MAAADdAAAADwAA&#10;AAAAAAAAAAAAAAAHAgAAZHJzL2Rvd25yZXYueG1sUEsFBgAAAAADAAMAtwAAAPcCAAAAAA==&#10;" strokeweight="1pt"/>
                                                      <v:line id="Line 168" o:spid="_x0000_s2008" style="position:absolute;visibility:visible" from="9650,15284" to="9650,15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GPG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2gO&#10;32/CCXL9AQAA//8DAFBLAQItABQABgAIAAAAIQDb4fbL7gAAAIUBAAATAAAAAAAAAAAAAAAAAAAA&#10;AABbQ29udGVudF9UeXBlc10ueG1sUEsBAi0AFAAGAAgAAAAhAFr0LFu/AAAAFQEAAAsAAAAAAAAA&#10;AAAAAAAAHwEAAF9yZWxzLy5yZWxzUEsBAi0AFAAGAAgAAAAhAMx4Y8a+AAAA3QAAAA8AAAAAAAAA&#10;AAAAAAAABwIAAGRycy9kb3ducmV2LnhtbFBLBQYAAAAAAwADALcAAADyAgAAAAA=&#10;" strokeweight="2pt"/>
                                                      <v:group id="Group 170" o:spid="_x0000_s2009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5/2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J9EKfr8JJ8jNDwAAAP//AwBQSwECLQAUAAYACAAAACEA2+H2y+4AAACFAQAAEwAAAAAAAAAA&#10;AAAAAAAAAAAAW0NvbnRlbnRfVHlwZXNdLnhtbFBLAQItABQABgAIAAAAIQBa9CxbvwAAABUBAAAL&#10;AAAAAAAAAAAAAAAAAB8BAABfcmVscy8ucmVsc1BLAQItABQABgAIAAAAIQBNt5/2xQAAAN0AAAAP&#10;AAAAAAAAAAAAAAAAAAcCAABkcnMvZG93bnJldi54bWxQSwUGAAAAAAMAAwC3AAAA+QIAAAAA&#10;">
                                                        <v:line id="Line 171" o:spid="_x0000_s2010" style="position:absolute;visibility:visible" from="8541,14274" to="8543,16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1IvwgAAAN0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+eCK58IyPo7RcAAP//AwBQSwECLQAUAAYACAAAACEA2+H2y+4AAACFAQAAEwAAAAAAAAAAAAAA&#10;AAAAAAAAW0NvbnRlbnRfVHlwZXNdLnhtbFBLAQItABQABgAIAAAAIQBa9CxbvwAAABUBAAALAAAA&#10;AAAAAAAAAAAAAB8BAABfcmVscy8ucmVsc1BLAQItABQABgAIAAAAIQDSq1IvwgAAAN0AAAAPAAAA&#10;AAAAAAAAAAAAAAcCAABkcnMvZG93bnJldi54bWxQSwUGAAAAAAMAAwC3AAAA9gIAAAAA&#10;" strokeweight="2pt"/>
                                                        <v:group id="Group 172" o:spid="_x0000_s2011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K4fxQAAAN0AAAAPAAAAZHJzL2Rvd25yZXYueG1sRE9La8JA&#10;EL4X/A/LCL3VTSItNnUVES09SMFEKL0N2TEJZmdDds3j33cLhd7m43vOejuaRvTUudqygngRgSAu&#10;rK65VHDJj08rEM4ja2wsk4KJHGw3s4c1ptoOfKY+86UIIexSVFB536ZSuqIig25hW+LAXW1n0AfY&#10;lVJ3OIRw08gkil6kwZpDQ4Ut7SsqbtndKHgfcNgt40N/ul3303f+/Pl1ikmpx/m4ewPhafT/4j/3&#10;hw7zk+gVfr8JJ8jNDwAAAP//AwBQSwECLQAUAAYACAAAACEA2+H2y+4AAACFAQAAEwAAAAAAAAAA&#10;AAAAAAAAAAAAW0NvbnRlbnRfVHlwZXNdLnhtbFBLAQItABQABgAIAAAAIQBa9CxbvwAAABUBAAAL&#10;AAAAAAAAAAAAAAAAAB8BAABfcmVscy8ucmVsc1BLAQItABQABgAIAAAAIQBTZK4fxQAAAN0AAAAP&#10;AAAAAAAAAAAAAAAAAAcCAABkcnMvZG93bnJldi54bWxQSwUGAAAAAAMAAwC3AAAA+QIAAAAA&#10;">
                                                          <v:line id="Line 173" o:spid="_x0000_s2012" style="position:absolute;visibility:visible" from="1165,14829" to="5150,14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Mj0wwAAAN0AAAAPAAAAZHJzL2Rvd25yZXYueG1sRI9Bi8JA&#10;DIXvgv9hyII3nSoo0nUUEbrsTaxevMVObIudTOmMWv+9OQjeEt7Le19Wm9416kFdqD0bmE4SUMSF&#10;tzWXBk7HbLwEFSKyxcYzGXhRgM16OFhhav2TD/TIY6kkhEOKBqoY21TrUFTkMEx8Syza1XcOo6xd&#10;qW2HTwl3jZ4lyUI7rFkaKmxpV1Fxy+/OwO18mmd/+509NvnWXsosni9Xa8zop9/+gorUx6/5c/1v&#10;BX82FX75RkbQ6zcAAAD//wMAUEsBAi0AFAAGAAgAAAAhANvh9svuAAAAhQEAABMAAAAAAAAAAAAA&#10;AAAAAAAAAFtDb250ZW50X1R5cGVzXS54bWxQSwECLQAUAAYACAAAACEAWvQsW78AAAAVAQAACwAA&#10;AAAAAAAAAAAAAAAfAQAAX3JlbHMvLnJlbHNQSwECLQAUAAYACAAAACEAqQTI9MMAAADdAAAADwAA&#10;AAAAAAAAAAAAAAAHAgAAZHJzL2Rvd25yZXYueG1sUEsFBgAAAAADAAMAtwAAAPcCAAAAAA==&#10;" strokeweight="2pt"/>
                                                          <v:group id="Group 174" o:spid="_x0000_s2013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zTExAAAAN0AAAAPAAAAZHJzL2Rvd25yZXYueG1sRE9Na8JA&#10;EL0L/Q/LCN50s0qlRDci0ooHKaiF0tuQHZOQ7GzIbpP477uFQm/zeJ+z3Y22ET11vnKsQS0SEMS5&#10;MxUXGj5ub/MXED4gG2wck4YHedhlT5MtpsYNfKH+GgoRQ9inqKEMoU2l9HlJFv3CtcSRu7vOYoiw&#10;K6TpcIjhtpHLJFlLixXHhhJbOpSU19dvq+E44LBfqdf+XN8Pj6/b8/vnWZHWs+m434AINIZ/8Z/7&#10;ZOL8pVLw+008QWY/AAAA//8DAFBLAQItABQABgAIAAAAIQDb4fbL7gAAAIUBAAATAAAAAAAAAAAA&#10;AAAAAAAAAABbQ29udGVudF9UeXBlc10ueG1sUEsBAi0AFAAGAAgAAAAhAFr0LFu/AAAAFQEAAAsA&#10;AAAAAAAAAAAAAAAAHwEAAF9yZWxzLy5yZWxzUEsBAi0AFAAGAAgAAAAhACjLNMTEAAAA3QAAAA8A&#10;AAAAAAAAAAAAAAAABwIAAGRycy9kb3ducmV2LnhtbFBLBQYAAAAAAwADALcAAAD4AgAAAAA=&#10;">
                                                            <v:line id="Line 175" o:spid="_x0000_s2014" style="position:absolute;flip:y;visibility:visible" from="5151,13389" to="5151,164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kOxwgAAAN0AAAAPAAAAZHJzL2Rvd25yZXYueG1sRE/bisIw&#10;EH0X/Icwgm+aWmGRalrEC8i+efmAsRnb7jaT2sRa9+vNwsK+zeFcZ5X1phYdta6yrGA2jUAQ51ZX&#10;XCi4nPeTBQjnkTXWlknBixxk6XCwwkTbJx+pO/lChBB2CSoovW8SKV1ekkE3tQ1x4G62NegDbAup&#10;W3yGcFPLOIo+pMGKQ0OJDW1Kyr9PD6Nguy3O90e8OHT5dcebe/VjP+dfSo1H/XoJwlPv/8V/7oMO&#10;8+NZDL/fhBNk+gYAAP//AwBQSwECLQAUAAYACAAAACEA2+H2y+4AAACFAQAAEwAAAAAAAAAAAAAA&#10;AAAAAAAAW0NvbnRlbnRfVHlwZXNdLnhtbFBLAQItABQABgAIAAAAIQBa9CxbvwAAABUBAAALAAAA&#10;AAAAAAAAAAAAAB8BAABfcmVscy8ucmVsc1BLAQItABQABgAIAAAAIQBp8kOxwgAAAN0AAAAPAAAA&#10;AAAAAAAAAAAAAAcCAABkcnMvZG93bnJldi54bWxQSwUGAAAAAAMAAwC3AAAA9gIAAAAA&#10;" strokeweight="2pt"/>
                                                            <v:group id="Group 176" o:spid="_x0000_s2015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Q8o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WTKHxzfhBLn+BQAA//8DAFBLAQItABQABgAIAAAAIQDb4fbL7gAAAIUBAAATAAAAAAAAAAAA&#10;AAAAAAAAAABbQ29udGVudF9UeXBlc10ueG1sUEsBAi0AFAAGAAgAAAAhAFr0LFu/AAAAFQEAAAsA&#10;AAAAAAAAAAAAAAAAHwEAAF9yZWxzLy5yZWxzUEsBAi0AFAAGAAgAAAAhALdVDyjEAAAA3QAAAA8A&#10;AAAAAAAAAAAAAAAABwIAAGRycy9kb3ducmV2LnhtbFBLBQYAAAAAAwADALcAAAD4AgAAAAA=&#10;">
                                                              <v:group id="Group 177" o:spid="_x0000_s2016" style="position:absolute;left:5124;top:15587;width:6462;height:4" coordorigin="4986,15084" coordsize="6240,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Jdc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k/gZfr8JJ8jNDwAAAP//AwBQSwECLQAUAAYACAAAACEA2+H2y+4AAACFAQAAEwAAAAAAAAAA&#10;AAAAAAAAAAAAW0NvbnRlbnRfVHlwZXNdLnhtbFBLAQItABQABgAIAAAAIQBa9CxbvwAAABUBAAAL&#10;AAAAAAAAAAAAAAAAAB8BAABfcmVscy8ucmVsc1BLAQItABQABgAIAAAAIQA4vJdcxQAAAN0AAAAP&#10;AAAAAAAAAAAAAAAAAAcCAABkcnMvZG93bnJldi54bWxQSwUGAAAAAAMAAwC3AAAA+QIAAAAA&#10;">
                                                                <v:line id="Line 178" o:spid="_x0000_s2017" style="position:absolute;visibility:visible" from="8318,15086" to="11226,15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2ts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8kM&#10;vt+EE+T6AwAA//8DAFBLAQItABQABgAIAAAAIQDb4fbL7gAAAIUBAAATAAAAAAAAAAAAAAAAAAAA&#10;AABbQ29udGVudF9UeXBlc10ueG1sUEsBAi0AFAAGAAgAAAAhAFr0LFu/AAAAFQEAAAsAAAAAAAAA&#10;AAAAAAAAHwEAAF9yZWxzLy5yZWxzUEsBAi0AFAAGAAgAAAAhALlza2y+AAAA3QAAAA8AAAAAAAAA&#10;AAAAAAAABwIAAGRycy9kb3ducmV2LnhtbFBLBQYAAAAAAwADALcAAADyAgAAAAA=&#10;" strokeweight="2pt"/>
                                                                <v:line id="Line 179" o:spid="_x0000_s2018" style="position:absolute;visibility:visible" from="4986,15084" to="8331,15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fUb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8kc&#10;vt+EE+T6AwAA//8DAFBLAQItABQABgAIAAAAIQDb4fbL7gAAAIUBAAATAAAAAAAAAAAAAAAAAAAA&#10;AABbQ29udGVudF9UeXBlc10ueG1sUEsBAi0AFAAGAAgAAAAhAFr0LFu/AAAAFQEAAAsAAAAAAAAA&#10;AAAAAAAAHwEAAF9yZWxzLy5yZWxzUEsBAi0AFAAGAAgAAAAhAEmh9Ru+AAAA3QAAAA8AAAAAAAAA&#10;AAAAAAAABwIAAGRycy9kb3ducmV2LnhtbFBLBQYAAAAAAwADALcAAADyAgAAAAA=&#10;" strokeweight="2pt"/>
                                                              </v:group>
                                                              <v:group id="Group 180" o:spid="_x0000_s2019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gkr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J/EKfr8JJ8jNDwAAAP//AwBQSwECLQAUAAYACAAAACEA2+H2y+4AAACFAQAAEwAAAAAAAAAA&#10;AAAAAAAAAAAAW0NvbnRlbnRfVHlwZXNdLnhtbFBLAQItABQABgAIAAAAIQBa9CxbvwAAABUBAAAL&#10;AAAAAAAAAAAAAAAAAB8BAABfcmVscy8ucmVsc1BLAQItABQABgAIAAAAIQDIbgkrxQAAAN0AAAAP&#10;AAAAAAAAAAAAAAAAAAcCAABkcnMvZG93bnJldi54bWxQSwUGAAAAAAMAAwC3AAAA+QIAAAAA&#10;">
                                                                <v:group id="Group 181" o:spid="_x0000_s2020" style="position:absolute;left:1157;top:15084;width:3993;height:1059" coordorigin="1157,15084" coordsize="3993,1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Z1ZxgAAAN0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eDKNzKC3vwDAAD//wMAUEsBAi0AFAAGAAgAAAAhANvh9svuAAAAhQEAABMAAAAAAAAA&#10;AAAAAAAAAAAAAFtDb250ZW50X1R5cGVzXS54bWxQSwECLQAUAAYACAAAACEAWvQsW78AAAAVAQAA&#10;CwAAAAAAAAAAAAAAAAAfAQAAX3JlbHMvLnJlbHNQSwECLQAUAAYACAAAACEAufGdWcYAAADdAAAA&#10;DwAAAAAAAAAAAAAAAAAHAgAAZHJzL2Rvd25yZXYueG1sUEsFBgAAAAADAAMAtwAAAPoCAAAAAA==&#10;">
                                                                  <v:line id="Line 182" o:spid="_x0000_s2021" style="position:absolute;visibility:visible" from="1157,15084" to="5121,15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weDwgAAAN0AAAAPAAAAZHJzL2Rvd25yZXYueG1sRE/NagIx&#10;EL4LvkMYoTfNroeiq1FKtVDpQbQ+wLgZN6ubyZKkuu3TG0HobT6+35kvO9uIK/lQO1aQjzIQxKXT&#10;NVcKDt8fwwmIEJE1No5JwS8FWC76vTkW2t14R9d9rEQK4VCgAhNjW0gZSkMWw8i1xIk7OW8xJugr&#10;qT3eUrht5DjLXqXFmlODwZbeDZWX/Y9VsPHHr0v+Vxl55I1fN9vVNNizUi+D7m0GIlIX/8VP96dO&#10;88f5FB7fpBPk4g4AAP//AwBQSwECLQAUAAYACAAAACEA2+H2y+4AAACFAQAAEwAAAAAAAAAAAAAA&#10;AAAAAAAAW0NvbnRlbnRfVHlwZXNdLnhtbFBLAQItABQABgAIAAAAIQBa9CxbvwAAABUBAAALAAAA&#10;AAAAAAAAAAAAAB8BAABfcmVscy8ucmVsc1BLAQItABQABgAIAAAAIQCy+weDwgAAAN0AAAAPAAAA&#10;AAAAAAAAAAAAAAcCAABkcnMvZG93bnJldi54bWxQSwUGAAAAAAMAAwC3AAAA9gIAAAAA&#10;" strokeweight="1pt"/>
                                                                  <v:line id="Line 183" o:spid="_x0000_s2022" style="position:absolute;visibility:visible" from="1157,15354" to="5121,15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SjxgAAAN0AAAAPAAAAZHJzL2Rvd25yZXYueG1sRI/NbgIx&#10;DITvlfoOkStxK1n2gOiWgFB/JBCHqrQPYDbuZmHjrJIAC09fHyr1ZmvGM5/ny8F36kwxtYENTMYF&#10;KOI62JYbA99f748zUCkjW+wCk4ErJVgu7u/mWNlw4U8673KjJIRThQZczn2ldaodeUzj0BOL9hOi&#10;xyxrbLSNeJFw3+myKKbaY8vS4LCnF0f1cXfyBjZxvz1Obo3Te97Et+7j9Sn5gzGjh2H1DCrTkP/N&#10;f9drK/hlKfzyjYygF78AAAD//wMAUEsBAi0AFAAGAAgAAAAhANvh9svuAAAAhQEAABMAAAAAAAAA&#10;AAAAAAAAAAAAAFtDb250ZW50X1R5cGVzXS54bWxQSwECLQAUAAYACAAAACEAWvQsW78AAAAVAQAA&#10;CwAAAAAAAAAAAAAAAAAfAQAAX3JlbHMvLnJlbHNQSwECLQAUAAYACAAAACEA7a1ko8YAAADdAAAA&#10;DwAAAAAAAAAAAAAAAAAHAgAAZHJzL2Rvd25yZXYueG1sUEsFBgAAAAADAAMAtwAAAPoCAAAAAA==&#10;" strokeweight="1pt"/>
                                                                  <v:line id="Line 184" o:spid="_x0000_s2023" style="position:absolute;visibility:visible" from="1160,15856" to="5121,15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cE4wwAAAN0AAAAPAAAAZHJzL2Rvd25yZXYueG1sRE/NagIx&#10;EL4XfIcwQm81u3so7WoU0RaUHkrVBxg342Z1M1mSqNs+fSMI3ubj+53JrLetuJAPjWMF+SgDQVw5&#10;3XCtYLf9fHkDESKyxtYxKfilALPp4GmCpXZX/qHLJtYihXAoUYGJsSulDJUhi2HkOuLEHZy3GBP0&#10;tdQerynctrLIsldpseHUYLCjhaHqtDlbBWu//zrlf7WRe177j/Z7+R7sUannYT8fg4jUx4f47l7p&#10;NL8ocrh9k06Q038AAAD//wMAUEsBAi0AFAAGAAgAAAAhANvh9svuAAAAhQEAABMAAAAAAAAAAAAA&#10;AAAAAAAAAFtDb250ZW50X1R5cGVzXS54bWxQSwECLQAUAAYACAAAACEAWvQsW78AAAAVAQAACwAA&#10;AAAAAAAAAAAAAAAfAQAAX3JlbHMvLnJlbHNQSwECLQAUAAYACAAAACEAguHBOMMAAADdAAAADwAA&#10;AAAAAAAAAAAAAAAHAgAAZHJzL2Rvd25yZXYueG1sUEsFBgAAAAADAAMAtwAAAPcCAAAAAA==&#10;" strokeweight="1pt"/>
                                                                  <v:line id="Line 185" o:spid="_x0000_s2024" style="position:absolute;visibility:visible" from="1161,16142" to="5146,16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19PwwAAAN0AAAAPAAAAZHJzL2Rvd25yZXYueG1sRE/NagIx&#10;EL4LvkMYoTfNuodit5uVoi1UPJSqDzBupputm8mSpLrt0zeC4G0+vt8pl4PtxJl8aB0rmM8yEMS1&#10;0y03Cg77t+kCRIjIGjvHpOCXAiyr8ajEQrsLf9J5FxuRQjgUqMDE2BdShtqQxTBzPXHivpy3GBP0&#10;jdQeLyncdjLPskdpseXUYLCnlaH6tPuxCjb+uD3N/xojj7zxr93H+inYb6UeJsPLM4hIQ7yLb+53&#10;nebneQ7Xb9IJsvoHAAD//wMAUEsBAi0AFAAGAAgAAAAhANvh9svuAAAAhQEAABMAAAAAAAAAAAAA&#10;AAAAAAAAAFtDb250ZW50X1R5cGVzXS54bWxQSwECLQAUAAYACAAAACEAWvQsW78AAAAVAQAACwAA&#10;AAAAAAAAAAAAAAAfAQAAX3JlbHMvLnJlbHNQSwECLQAUAAYACAAAACEAcjNfT8MAAADdAAAADwAA&#10;AAAAAAAAAAAAAAAHAgAAZHJzL2Rvd25yZXYueG1sUEsFBgAAAAADAAMAtwAAAPcCAAAAAA==&#10;" strokeweight="1pt"/>
                                                                  <v:line id="Line 186" o:spid="_x0000_s2025" style="position:absolute;visibility:visible" from="1165,15596" to="5150,15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/rUwwAAAN0AAAAPAAAAZHJzL2Rvd25yZXYueG1sRE/NagIx&#10;EL4LvkMYwZtmXaG0W6MUraD0ULr6AONmutm6mSxJqts+fVMQvM3H9zuLVW9bcSEfGscKZtMMBHHl&#10;dMO1guNhO3kEESKyxtYxKfihAKvlcLDAQrsrf9CljLVIIRwKVGBi7AopQ2XIYpi6jjhxn85bjAn6&#10;WmqP1xRuW5ln2YO02HBqMNjR2lB1Lr+tgr0/vZ1nv7WRJ9771/Z98xTsl1LjUf/yDCJSH+/im3un&#10;0/w8n8P/N+kEufwDAAD//wMAUEsBAi0AFAAGAAgAAAAhANvh9svuAAAAhQEAABMAAAAAAAAAAAAA&#10;AAAAAAAAAFtDb250ZW50X1R5cGVzXS54bWxQSwECLQAUAAYACAAAACEAWvQsW78AAAAVAQAACwAA&#10;AAAAAAAAAAAAAAAfAQAAX3JlbHMvLnJlbHNQSwECLQAUAAYACAAAACEAHX/61MMAAADdAAAADwAA&#10;AAAAAAAAAAAAAAAHAgAAZHJzL2Rvd25yZXYueG1sUEsFBgAAAAADAAMAtwAAAPcCAAAAAA==&#10;" strokeweight="1pt"/>
                                                                </v:group>
                                                                <v:group id="Group 187" o:spid="_x0000_s2026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F3hxAAAAN0AAAAPAAAAZHJzL2Rvd25yZXYueG1sRE9La8JA&#10;EL4X/A/LCN7qJrEVia4iotKDFHyAeBuyYxLMzobsmsR/3y0UepuP7zmLVW8q0VLjSssK4nEEgjiz&#10;uuRcweW8e5+BcB5ZY2WZFLzIwWo5eFtgqm3HR2pPPhchhF2KCgrv61RKlxVk0I1tTRy4u20M+gCb&#10;XOoGuxBuKplE0VQaLDk0FFjTpqDscXoaBfsOu/Uk3raHx33zup0/v6+HmJQaDfv1HISn3v+L/9xf&#10;OsxPkg/4/SacIJc/AAAA//8DAFBLAQItABQABgAIAAAAIQDb4fbL7gAAAIUBAAATAAAAAAAAAAAA&#10;AAAAAAAAAABbQ29udGVudF9UeXBlc10ueG1sUEsBAi0AFAAGAAgAAAAhAFr0LFu/AAAAFQEAAAsA&#10;AAAAAAAAAAAAAAAAHwEAAF9yZWxzLy5yZWxzUEsBAi0AFAAGAAgAAAAhAPbQXeHEAAAA3QAAAA8A&#10;AAAAAAAAAAAAAAAABwIAAGRycy9kb3ducmV2LnhtbFBLBQYAAAAAAwADALcAAAD4AgAAAAA=&#10;">
                                                                  <v:line id="Line 188" o:spid="_x0000_s2027" style="position:absolute;visibility:visible" from="1165,13407" to="11605,13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6HR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3gK&#10;32/CCXL1AQAA//8DAFBLAQItABQABgAIAAAAIQDb4fbL7gAAAIUBAAATAAAAAAAAAAAAAAAAAAAA&#10;AABbQ29udGVudF9UeXBlc10ueG1sUEsBAi0AFAAGAAgAAAAhAFr0LFu/AAAAFQEAAAsAAAAAAAAA&#10;AAAAAAAAHwEAAF9yZWxzLy5yZWxzUEsBAi0AFAAGAAgAAAAhAHcfodG+AAAA3QAAAA8AAAAAAAAA&#10;AAAAAAAABwIAAGRycy9kb3ducmV2LnhtbFBLBQYAAAAAAwADALcAAADyAgAAAAA=&#10;" strokeweight="2pt"/>
                                                                  <v:line id="Line 189" o:spid="_x0000_s2028" style="position:absolute;visibility:visible" from="8525,14559" to="11573,1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T+m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3gG&#10;32/CCXL1AQAA//8DAFBLAQItABQABgAIAAAAIQDb4fbL7gAAAIUBAAATAAAAAAAAAAAAAAAAAAAA&#10;AABbQ29udGVudF9UeXBlc10ueG1sUEsBAi0AFAAGAAgAAAAhAFr0LFu/AAAAFQEAAAsAAAAAAAAA&#10;AAAAAAAAHwEAAF9yZWxzLy5yZWxzUEsBAi0AFAAGAAgAAAAhAIfNP6a+AAAA3QAAAA8AAAAAAAAA&#10;AAAAAAAABwIAAGRycy9kb3ducmV2LnhtbFBLBQYAAAAAAwADALcAAADyAgAAAAA=&#10;" strokeweight="2pt"/>
                                                                  <v:group id="Group 190" o:spid="_x0000_s2029" style="position:absolute;left:9378;top:14271;width:886;height:1003" coordorigin="9381,14274" coordsize="886,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sOWxAAAAN0AAAAPAAAAZHJzL2Rvd25yZXYueG1sRE9La8JA&#10;EL4X/A/LCN7qJpFWia4iotKDFHyAeBuyYxLMzobsmsR/3y0UepuP7zmLVW8q0VLjSssK4nEEgjiz&#10;uuRcweW8e5+BcB5ZY2WZFLzIwWo5eFtgqm3HR2pPPhchhF2KCgrv61RKlxVk0I1tTRy4u20M+gCb&#10;XOoGuxBuKplE0ac0WHJoKLCmTUHZ4/Q0CvYddutJvG0Pj/vmdTt/fF8PMSk1GvbrOQhPvf8X/7m/&#10;dJifJFP4/SacIJc/AAAA//8DAFBLAQItABQABgAIAAAAIQDb4fbL7gAAAIUBAAATAAAAAAAAAAAA&#10;AAAAAAAAAABbQ29udGVudF9UeXBlc10ueG1sUEsBAi0AFAAGAAgAAAAhAFr0LFu/AAAAFQEAAAsA&#10;AAAAAAAAAAAAAAAAHwEAAF9yZWxzLy5yZWxzUEsBAi0AFAAGAAgAAAAhAAYCw5bEAAAA3QAAAA8A&#10;AAAAAAAAAAAAAAAABwIAAGRycy9kb3ducmV2LnhtbFBLBQYAAAAAAwADALcAAAD4AgAAAAA=&#10;">
                                                                    <v:line id="Line 191" o:spid="_x0000_s2030" style="position:absolute;visibility:visible" from="9381,14274" to="9385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g5PwwAAAN0AAAAPAAAAZHJzL2Rvd25yZXYueG1sRI9Bi8JA&#10;DIXvwv6HIQvedLoFRaqjiNBlb2L14i12YlvsZEpnVuu/NwfBW8J7ee/LajO4Vt2pD41nAz/TBBRx&#10;6W3DlYHTMZ8sQIWIbLH1TAaeFGCz/hqtMLP+wQe6F7FSEsIhQwN1jF2mdShrchimviMW7ep7h1HW&#10;vtK2x4eEu1anSTLXDhuWhho72tVU3op/Z+B2Ps3y3/3OHttiay9VHs+XqzVm/D1sl6AiDfFjfl//&#10;WcFPU8GVb2QEvX4BAAD//wMAUEsBAi0AFAAGAAgAAAAhANvh9svuAAAAhQEAABMAAAAAAAAAAAAA&#10;AAAAAAAAAFtDb250ZW50X1R5cGVzXS54bWxQSwECLQAUAAYACAAAACEAWvQsW78AAAAVAQAACwAA&#10;AAAAAAAAAAAAAAAfAQAAX3JlbHMvLnJlbHNQSwECLQAUAAYACAAAACEAmR4OT8MAAADdAAAADwAA&#10;AAAAAAAAAAAAAAAHAgAAZHJzL2Rvd25yZXYueG1sUEsFBgAAAAADAAMAtwAAAPcCAAAAAA==&#10;" strokeweight="2pt"/>
                                                                    <v:line id="Line 192" o:spid="_x0000_s2031" style="position:absolute;visibility:visible" from="10262,14274" to="10267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qvUwgAAAN0AAAAPAAAAZHJzL2Rvd25yZXYueG1sRE9Na8JA&#10;EL0X/A/LCN6ajQFLja4SAhFvpdFLbmN2TILZ2ZBdNf77bqHQ2zze52z3k+nFg0bXWVawjGIQxLXV&#10;HTcKzqfi/ROE88gae8uk4EUO9rvZ2xZTbZ/8TY/SNyKEsEtRQev9kErp6pYMusgOxIG72tGgD3Bs&#10;pB7xGcJNL5M4/pAGOw4NLQ6Ut1TfyrtRcKvOq+LwletTX2b60hS+uly1Uov5lG1AeJr8v/jPfdRh&#10;fpKs4febcILc/QAAAP//AwBQSwECLQAUAAYACAAAACEA2+H2y+4AAACFAQAAEwAAAAAAAAAAAAAA&#10;AAAAAAAAW0NvbnRlbnRfVHlwZXNdLnhtbFBLAQItABQABgAIAAAAIQBa9CxbvwAAABUBAAALAAAA&#10;AAAAAAAAAAAAAB8BAABfcmVscy8ucmVsc1BLAQItABQABgAIAAAAIQD2UqvUwgAAAN0AAAAPAAAA&#10;AAAAAAAAAAAAAAcCAABkcnMvZG93bnJldi54bWxQSwUGAAAAAAMAAwC3AAAA9gIAAAAA&#10;" strokeweight="2pt"/>
                                                                  </v:group>
                                                                  <v:group id="Group 193" o:spid="_x0000_s2032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s0/xgAAAN0AAAAPAAAAZHJzL2Rvd25yZXYueG1sRI9Ba8JA&#10;EIXvBf/DMoK3uonSUqKriFjxIIVqQbwN2TEJZmdDdpvEf+8cCr3N8N68981yPbhaddSGyrOBdJqA&#10;Is69rbgw8HP+fP0AFSKyxdozGXhQgPVq9LLEzPqev6k7xUJJCIcMDZQxNpnWIS/JYZj6hli0m28d&#10;RlnbQtsWewl3tZ4lybt2WLE0lNjQtqT8fvp1BvY99pt5uuuO99v2cT2/fV2OKRkzGQ+bBahIQ/w3&#10;/10frODP5sIv38gIevUEAAD//wMAUEsBAi0AFAAGAAgAAAAhANvh9svuAAAAhQEAABMAAAAAAAAA&#10;AAAAAAAAAAAAAFtDb250ZW50X1R5cGVzXS54bWxQSwECLQAUAAYACAAAACEAWvQsW78AAAAVAQAA&#10;CwAAAAAAAAAAAAAAAAAfAQAAX3JlbHMvLnJlbHNQSwECLQAUAAYACAAAACEADDLNP8YAAADdAAAA&#10;DwAAAAAAAAAAAAAAAAAHAgAAZHJzL2Rvd25yZXYueG1sUEsFBgAAAAADAAMAtwAAAPoCAAAAAA==&#10;">
                                                                    <v:group id="Group 194" o:spid="_x0000_s2033" style="position:absolute;left:1161;top:14544;width:3985;height:401" coordorigin="1157,14062" coordsize="3841,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mik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2TyBxzfhBLn+BQAA//8DAFBLAQItABQABgAIAAAAIQDb4fbL7gAAAIUBAAATAAAAAAAAAAAA&#10;AAAAAAAAAABbQ29udGVudF9UeXBlc10ueG1sUEsBAi0AFAAGAAgAAAAhAFr0LFu/AAAAFQEAAAsA&#10;AAAAAAAAAAAAAAAAHwEAAF9yZWxzLy5yZWxzUEsBAi0AFAAGAAgAAAAhAGN+aKTEAAAA3QAAAA8A&#10;AAAAAAAAAAAAAAAABwIAAGRycy9kb3ducmV2LnhtbFBLBQYAAAAAAwADALcAAAD4AgAAAAA=&#10;">
                                                                      <v:rect id="Rectangle 195" o:spid="_x0000_s2034" style="position:absolute;left:2319;top:14066;width:1312;height:3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0wOwgAAAN0AAAAPAAAAZHJzL2Rvd25yZXYueG1sRE9Na8Mw&#10;DL0P+h+MCr0tTrNRsrRuCYPCrstW2FHEapI2llPbS9J/Pw8Gu+nxPrU7zKYXIznfWVawTlIQxLXV&#10;HTcKPj+OjzkIH5A19pZJwZ08HPaLhx0W2k78TmMVGhFD2BeooA1hKKT0dUsGfWIH4sidrTMYInSN&#10;1A6nGG56maXpRhrsODa0ONBrS/W1+jYKyvIyn27VCx69zFO30c+6Kb+UWi3ncgsi0Bz+xX/uNx3n&#10;Z08Z/H4TT5D7HwAAAP//AwBQSwECLQAUAAYACAAAACEA2+H2y+4AAACFAQAAEwAAAAAAAAAAAAAA&#10;AAAAAAAAW0NvbnRlbnRfVHlwZXNdLnhtbFBLAQItABQABgAIAAAAIQBa9CxbvwAAABUBAAALAAAA&#10;AAAAAAAAAAAAAB8BAABfcmVscy8ucmVsc1BLAQItABQABgAIAAAAIQDaY0wOwgAAAN0AAAAPAAAA&#10;AAAAAAAAAAAAAAcCAABkcnMvZG93bnJldi54bWxQSwUGAAAAAAMAAwC3AAAA9gIAAAAA&#10;" filled="f" stroked="f" strokeweight=".25pt">
                                                                        <v:textbox style="mso-next-textbox:#Rectangle 195" inset="1pt,1pt,1pt,1pt">
                                                                          <w:txbxContent>
                                                                            <w:p w:rsidR="00881FE9" w:rsidRPr="00B23DFB" w:rsidRDefault="00881FE9" w:rsidP="00317AB1">
                                                                              <w:pPr>
                                                                                <w:pStyle w:val="af0"/>
                                                                                <w:ind w:left="57" w:firstLine="0"/>
                                                                                <w:jc w:val="center"/>
                                                                                <w:rPr>
                                                                                  <w:lang w:val="ru-RU"/>
                                                                                </w:rPr>
                                                                              </w:pPr>
                                                                              <w:r>
                                                                                <w:rPr>
                                                                                  <w:sz w:val="18"/>
                                                                                  <w:lang w:val="en-US"/>
                                                                                </w:rPr>
                                                                                <w:t>№докум</w:t>
                                                                              </w:r>
                                                                            </w:p>
                                                                            <w:p w:rsidR="00881FE9" w:rsidRPr="00E43645" w:rsidRDefault="00881FE9" w:rsidP="00317AB1"/>
                                                                          </w:txbxContent>
                                                                        </v:textbox>
                                                                      </v:rect>
                                                                      <v:rect id="Rectangle 196" o:spid="_x0000_s2035" style="position:absolute;left:3773;top:14094;width:77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+mVwgAAAN0AAAAPAAAAZHJzL2Rvd25yZXYueG1sRE9Na8Mw&#10;DL0P9h+MBrutztJRsqxuCYNAr01b6FHEWpItljPbTbJ/Xw8KvenxPrXezqYXIznfWVbwukhAENdW&#10;d9woOB7KlwyED8gae8uk4I88bDePD2vMtZ14T2MVGhFD2OeooA1hyKX0dUsG/cIOxJH7ss5giNA1&#10;UjucYrjpZZokK2mw49jQ4kCfLdU/1cUoKIrv+fRbvWPpZZa4lX7TTXFW6vlpLj5ABJrDXXxz73Sc&#10;ny6X8P9NPEFurgAAAP//AwBQSwECLQAUAAYACAAAACEA2+H2y+4AAACFAQAAEwAAAAAAAAAAAAAA&#10;AAAAAAAAW0NvbnRlbnRfVHlwZXNdLnhtbFBLAQItABQABgAIAAAAIQBa9CxbvwAAABUBAAALAAAA&#10;AAAAAAAAAAAAAB8BAABfcmVscy8ucmVsc1BLAQItABQABgAIAAAAIQC1L+mVwgAAAN0AAAAPAAAA&#10;AAAAAAAAAAAAAAcCAABkcnMvZG93bnJldi54bWxQSwUGAAAAAAMAAwC3AAAA9gIAAAAA&#10;" filled="f" stroked="f" strokeweight=".25pt">
                                                                        <v:textbox style="mso-next-textbox:#Rectangle 196" inset="1pt,1pt,1pt,1pt">
                                                                          <w:txbxContent>
                                                                            <w:p w:rsidR="00881FE9" w:rsidRPr="00B23DFB" w:rsidRDefault="00881FE9" w:rsidP="00317AB1"/>
                                                                          </w:txbxContent>
                                                                        </v:textbox>
                                                                      </v:rect>
                                                                      <v:rect id="Rectangle 197" o:spid="_x0000_s2036" style="position:absolute;left:4461;top:14094;width:50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nHhwgAAAN0AAAAPAAAAZHJzL2Rvd25yZXYueG1sRE9Na8Mw&#10;DL0P9h+MBrutzroQsqxuCYXCrs1a6FHEWpItllPbS9J/XxcGvenxPrXazKYXIznfWVbwukhAENdW&#10;d9woOHztXnIQPiBr7C2Tggt52KwfH1ZYaDvxnsYqNCKGsC9QQRvCUEjp65YM+oUdiCP3bZ3BEKFr&#10;pHY4xXDTy2WSZNJgx7GhxYG2LdW/1Z9RUJY/8/FcvePOyzxxmU51U56Uen6ayw8QgeZwF/+7P3Wc&#10;v3xL4fZNPEGurwAAAP//AwBQSwECLQAUAAYACAAAACEA2+H2y+4AAACFAQAAEwAAAAAAAAAAAAAA&#10;AAAAAAAAW0NvbnRlbnRfVHlwZXNdLnhtbFBLAQItABQABgAIAAAAIQBa9CxbvwAAABUBAAALAAAA&#10;AAAAAAAAAAAAAB8BAABfcmVscy8ucmVsc1BLAQItABQABgAIAAAAIQA6xnHhwgAAAN0AAAAPAAAA&#10;AAAAAAAAAAAAAAcCAABkcnMvZG93bnJldi54bWxQSwUGAAAAAAMAAwC3AAAA9gIAAAAA&#10;" filled="f" stroked="f" strokeweight=".25pt">
                                                                        <v:textbox style="mso-next-textbox:#Rectangle 197" inset="1pt,1pt,1pt,1pt">
                                                                          <w:txbxContent>
                                                                            <w:p w:rsidR="00881FE9" w:rsidRPr="00B23DFB" w:rsidRDefault="00881FE9" w:rsidP="00317AB1">
                                                                              <w:pPr>
                                                                                <w:pStyle w:val="af0"/>
                                                                                <w:ind w:firstLine="0"/>
                                                                                <w:jc w:val="center"/>
                                                                              </w:pPr>
                                                                              <w:r>
                                                                                <w:rPr>
                                                                                  <w:sz w:val="18"/>
                                                                                  <w:lang w:val="ru-RU"/>
                                                                                </w:rPr>
                                                                                <w:t>Дата</w:t>
                                                                              </w:r>
                                                                            </w:p>
                                                                            <w:p w:rsidR="00881FE9" w:rsidRPr="00B23DFB" w:rsidRDefault="00881FE9" w:rsidP="00317AB1"/>
                                                                          </w:txbxContent>
                                                                        </v:textbox>
                                                                      </v:rect>
                                                                      <v:line id="Line 198" o:spid="_x0000_s2037" style="position:absolute;visibility:visible" from="1157,14062" to="4998,14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jcM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x5Mp&#10;fL8JJ8jVBwAA//8DAFBLAQItABQABgAIAAAAIQDb4fbL7gAAAIUBAAATAAAAAAAAAAAAAAAAAAAA&#10;AABbQ29udGVudF9UeXBlc10ueG1sUEsBAi0AFAAGAAgAAAAhAFr0LFu/AAAAFQEAAAsAAAAAAAAA&#10;AAAAAAAAHwEAAF9yZWxzLy5yZWxzUEsBAi0AFAAGAAgAAAAhAPLGNwy+AAAA3QAAAA8AAAAAAAAA&#10;AAAAAAAABwIAAGRycy9kb3ducmV2LnhtbFBLBQYAAAAAAwADALcAAADyAgAAAAA=&#10;" strokeweight="2pt"/>
                                                                      <v:group id="Group 199" o:spid="_x0000_s2038" style="position:absolute;left:1219;top:14066;width:1022;height:226" coordorigin="1237,14309" coordsize="1022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/DQ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aPxBP6+CSfIxRsAAP//AwBQSwECLQAUAAYACAAAACEA2+H2y+4AAACFAQAAEwAAAAAAAAAAAAAA&#10;AAAAAAAAW0NvbnRlbnRfVHlwZXNdLnhtbFBLAQItABQABgAIAAAAIQBa9CxbvwAAABUBAAALAAAA&#10;AAAAAAAAAAAAAB8BAABfcmVscy8ucmVsc1BLAQItABQABgAIAAAAIQDsl/DQwgAAAN0AAAAPAAAA&#10;AAAAAAAAAAAAAAcCAABkcnMvZG93bnJldi54bWxQSwUGAAAAAAMAAwC3AAAA9gIAAAAA&#10;">
                                                                        <v:rect id="Rectangle 200" o:spid="_x0000_s2039" style="position:absolute;left:1237;top:14309;width:445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O+WwgAAAN0AAAAPAAAAZHJzL2Rvd25yZXYueG1sRE9Na8JA&#10;EL0X+h+WKXirm6bFaswmBEHw2qjQ45Adk9jsbNzdavrvu4WCt3m8z8nLyQziSs73lhW8zBMQxI3V&#10;PbcKDvvt8xKED8gaB8uk4Ic8lMXjQ46Ztjf+oGsdWhFD2GeooAthzKT0TUcG/dyOxJE7WWcwROha&#10;qR3eYrgZZJokC2mw59jQ4Uibjpqv+tsoqKrzdLzUK9x6uUzcQr/ptvpUavY0VWsQgaZwF/+7dzrO&#10;T1/f4e+beIIsfgEAAP//AwBQSwECLQAUAAYACAAAACEA2+H2y+4AAACFAQAAEwAAAAAAAAAAAAAA&#10;AAAAAAAAW0NvbnRlbnRfVHlwZXNdLnhtbFBLAQItABQABgAIAAAAIQBa9CxbvwAAABUBAAALAAAA&#10;AAAAAAAAAAAAAB8BAABfcmVscy8ucmVsc1BLAQItABQABgAIAAAAIQDKFO+WwgAAAN0AAAAPAAAA&#10;AAAAAAAAAAAAAAcCAABkcnMvZG93bnJldi54bWxQSwUGAAAAAAMAAwC3AAAA9gIAAAAA&#10;" filled="f" stroked="f" strokeweight=".25pt">
                                                                          <v:textbox style="mso-next-textbox:#Rectangle 200" inset="1pt,1pt,1pt,1pt">
                                                                            <w:txbxContent>
                                                                              <w:p w:rsidR="00881FE9" w:rsidRPr="00E27150" w:rsidRDefault="00881FE9" w:rsidP="003548F6">
                                                                                <w:pPr>
                                                                                  <w:pStyle w:val="af0"/>
                                                                                  <w:ind w:firstLine="0"/>
                                                                                  <w:jc w:val="center"/>
                                                                                  <w:rPr>
                                                                                    <w:sz w:val="18"/>
                                                                                    <w:lang w:val="ru-RU"/>
                                                                                  </w:rPr>
                                                                                </w:pPr>
                                                                                <w:r>
                                                                                  <w:rPr>
                                                                                    <w:sz w:val="18"/>
                                                                                    <w:lang w:val="ru-RU"/>
                                                                                  </w:rPr>
                                                                                  <w:t>Изм.</w:t>
                                                                                </w:r>
                                                                              </w:p>
                                                                              <w:p w:rsidR="00881FE9" w:rsidRPr="00E27150" w:rsidRDefault="00881FE9" w:rsidP="003548F6"/>
                                                                              <w:p w:rsidR="00881FE9" w:rsidRPr="003548F6" w:rsidRDefault="00881FE9" w:rsidP="003548F6"/>
                                                                            </w:txbxContent>
                                                                          </v:textbox>
                                                                        </v:rect>
                                                                        <v:rect id="_x0000_s2040" style="position:absolute;left:1705;top:14313;width:55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3vkwwAAAN0AAAAPAAAAZHJzL2Rvd25yZXYueG1sRI9Ba8JA&#10;EIXvBf/DMoK3ulGLaHSVIAi9mrbQ45Adk2h2Nu5uNf77zqHQ2wzvzXvfbPeD69SdQmw9G5hNM1DE&#10;lbct1wY+P46vK1AxIVvsPJOBJ0XY70YvW8ytf/CJ7mWqlYRwzNFAk1Kfax2rhhzGqe+JRTv74DDJ&#10;GmptAz4k3HV6nmVL7bBlaWiwp0ND1bX8cQaK4jJ83co1HqNeZWFp32xdfBszGQ/FBlSiIf2b/67f&#10;reDPF4Ir38gIevcLAAD//wMAUEsBAi0AFAAGAAgAAAAhANvh9svuAAAAhQEAABMAAAAAAAAAAAAA&#10;AAAAAAAAAFtDb250ZW50X1R5cGVzXS54bWxQSwECLQAUAAYACAAAACEAWvQsW78AAAAVAQAACwAA&#10;AAAAAAAAAAAAAAAfAQAAX3JlbHMvLnJlbHNQSwECLQAUAAYACAAAACEAu4t75MMAAADdAAAADwAA&#10;AAAAAAAAAAAAAAAHAgAAZHJzL2Rvd25yZXYueG1sUEsFBgAAAAADAAMAtwAAAPcCAAAAAA==&#10;" filled="f" stroked="f" strokeweight=".25pt">
                                                                          <v:textbox style="mso-next-textbox:#_x0000_s2040" inset="1pt,1pt,1pt,1pt">
                                                                            <w:txbxContent>
                                                                              <w:p w:rsidR="00881FE9" w:rsidRPr="00E27150" w:rsidRDefault="00881FE9" w:rsidP="00371CF9">
                                                                                <w:pPr>
                                                                                  <w:pStyle w:val="af0"/>
                                                                                  <w:ind w:firstLine="0"/>
                                                                                  <w:jc w:val="center"/>
                                                                                  <w:rPr>
                                                                                    <w:sz w:val="18"/>
                                                                                    <w:lang w:val="ru-RU"/>
                                                                                  </w:rPr>
                                                                                </w:pPr>
                                                                                <w:r>
                                                                                  <w:rPr>
                                                                                    <w:sz w:val="18"/>
                                                                                    <w:lang w:val="ru-RU"/>
                                                                                  </w:rPr>
                                                                                  <w:t>Лист</w:t>
                                                                                </w:r>
                                                                              </w:p>
                                                                              <w:p w:rsidR="00881FE9" w:rsidRPr="003575CE" w:rsidRDefault="00881FE9" w:rsidP="00317AB1">
                                                                                <w:pPr>
                                                                                  <w:pStyle w:val="af0"/>
                                                                                  <w:pageBreakBefore/>
                                                                                  <w:jc w:val="center"/>
                                                                                  <w:rPr>
                                                                                    <w:sz w:val="20"/>
                                                                                  </w:rPr>
                                                                                </w:pPr>
                                                                                <w:r w:rsidRPr="003575CE">
                                                                                  <w:rPr>
                                                                                    <w:sz w:val="20"/>
                                                                                  </w:rPr>
                                                                                  <w:t>ист</w:t>
                                                                                </w:r>
                                                                              </w:p>
                                                                            </w:txbxContent>
                                                                          </v:textbox>
                                                                        </v:rect>
                                                                      </v:group>
                                                                    </v:group>
                                                                    <v:group id="Group 202" o:spid="_x0000_s2041" style="position:absolute;left:1165;top:13387;width:3985;height:3044" coordorigin="1165,13387" coordsize="3985,3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GSixQAAAN0AAAAPAAAAZHJzL2Rvd25yZXYueG1sRE9La8JA&#10;EL4X/A/LFHqrmweWmroGEVs8iFAVSm9DdkxCsrMhu03iv+8WhN7m43vOKp9MKwbqXW1ZQTyPQBAX&#10;VtdcKric359fQTiPrLG1TApu5CBfzx5WmGk78icNJ1+KEMIuQwWV910mpSsqMujmtiMO3NX2Bn2A&#10;fSl1j2MIN61MouhFGqw5NFTY0baiojn9GAUfI46bNN4Nh+a6vX2fF8evQ0xKPT1OmzcQnib/L767&#10;9zrMT9Il/H0TTpDrXwAAAP//AwBQSwECLQAUAAYACAAAACEA2+H2y+4AAACFAQAAEwAAAAAAAAAA&#10;AAAAAAAAAAAAW0NvbnRlbnRfVHlwZXNdLnhtbFBLAQItABQABgAIAAAAIQBa9CxbvwAAABUBAAAL&#10;AAAAAAAAAAAAAAAAAB8BAABfcmVscy8ucmVsc1BLAQItABQABgAIAAAAIQCdCGSixQAAAN0AAAAP&#10;AAAAAAAAAAAAAAAAAAcCAABkcnMvZG93bnJldi54bWxQSwUGAAAAAAMAAwC3AAAA+QIAAAAA&#10;">
                                                                      <v:line id="Line 203" o:spid="_x0000_s2042" style="position:absolute;visibility:visible" from="1725,13387" to="1725,14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+fpxAAAAN0AAAAPAAAAZHJzL2Rvd25yZXYueG1sRI9Bi8JA&#10;DIXvgv9hiLA3nSrrsnQdRYSKt8Xai7fYiW2xkymdUeu/N4eFvSW8l/e+rDaDa9WD+tB4NjCfJaCI&#10;S28brgwUp2z6DSpEZIutZzLwogCb9Xi0wtT6Jx/pkcdKSQiHFA3UMXap1qGsyWGY+Y5YtKvvHUZZ&#10;+0rbHp8S7lq9SJIv7bBhaaixo11N5S2/OwO3c7HM9r87e2rzrb1UWTxfrtaYj8mw/QEVaYj/5r/r&#10;gxX8xafwyzcygl6/AQAA//8DAFBLAQItABQABgAIAAAAIQDb4fbL7gAAAIUBAAATAAAAAAAAAAAA&#10;AAAAAAAAAABbQ29udGVudF9UeXBlc10ueG1sUEsBAi0AFAAGAAgAAAAhAFr0LFu/AAAAFQEAAAsA&#10;AAAAAAAAAAAAAAAAHwEAAF9yZWxzLy5yZWxzUEsBAi0AFAAGAAgAAAAhALq35+nEAAAA3QAAAA8A&#10;AAAAAAAAAAAAAAAABwIAAGRycy9kb3ducmV2LnhtbFBLBQYAAAAAAwADALcAAAD4AgAAAAA=&#10;" strokeweight="2pt"/>
                                                                      <v:line id="Line 204" o:spid="_x0000_s2043" style="position:absolute;visibility:visible" from="2286,13407" to="2300,16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0Jy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x5MR&#10;fL8JJ8jVBwAA//8DAFBLAQItABQABgAIAAAAIQDb4fbL7gAAAIUBAAATAAAAAAAAAAAAAAAAAAAA&#10;AABbQ29udGVudF9UeXBlc10ueG1sUEsBAi0AFAAGAAgAAAAhAFr0LFu/AAAAFQEAAAsAAAAAAAAA&#10;AAAAAAAAHwEAAF9yZWxzLy5yZWxzUEsBAi0AFAAGAAgAAAAhANX7QnK+AAAA3QAAAA8AAAAAAAAA&#10;AAAAAAAABwIAAGRycy9kb3ducmV2LnhtbFBLBQYAAAAAAwADALcAAADyAgAAAAA=&#10;" strokeweight="2pt"/>
                                                                      <v:line id="Line 205" o:spid="_x0000_s2044" style="position:absolute;flip:y;visibility:visible" from="4526,13419" to="4526,1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WyswgAAAN0AAAAPAAAAZHJzL2Rvd25yZXYueG1sRE/bisIw&#10;EH0X9h/CCPumqXWRUo0iuoLsm5cPGJuxrTaT2sTa3a/fCIJvczjXmS06U4mWGldaVjAaRiCIM6tL&#10;zhUcD5tBAsJ5ZI2VZVLwSw4W84/eDFNtH7yjdu9zEULYpaig8L5OpXRZQQbd0NbEgTvbxqAPsMml&#10;bvARwk0l4yiaSIMlh4YCa1oVlF33d6Ngvc4Pt3ucbNvs9M2rW/lnf8YXpT773XIKwlPn3+KXe6vD&#10;/Pgrhuc34QQ5/wcAAP//AwBQSwECLQAUAAYACAAAACEA2+H2y+4AAACFAQAAEwAAAAAAAAAAAAAA&#10;AAAAAAAAW0NvbnRlbnRfVHlwZXNdLnhtbFBLAQItABQABgAIAAAAIQBa9CxbvwAAABUBAAALAAAA&#10;AAAAAAAAAAAAAB8BAABfcmVscy8ucmVsc1BLAQItABQABgAIAAAAIQB6QWyswgAAAN0AAAAPAAAA&#10;AAAAAAAAAAAAAAcCAABkcnMvZG93bnJldi54bWxQSwUGAAAAAAMAAwC3AAAA9gIAAAAA&#10;" strokeweight="2pt"/>
                                                                      <v:line id="Line 206" o:spid="_x0000_s2045" style="position:absolute;visibility:visible" from="1165,13991" to="5150,13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B90wwAAAN0AAAAPAAAAZHJzL2Rvd25yZXYueG1sRE/NagIx&#10;EL4XfIcwgreaVUuxW6OIWqh4EG0fYNyMm9XNZElSXX16Uyj0Nh/f70xmra3FhXyoHCsY9DMQxIXT&#10;FZcKvr8+nscgQkTWWDsmBTcKMJt2niaYa3flHV32sRQphEOOCkyMTS5lKAxZDH3XECfu6LzFmKAv&#10;pfZ4TeG2lsMse5UWK04NBhtaGCrO+x+rYO0Pm/PgXhp54LVf1dvlW7AnpXrddv4OIlIb/8V/7k+d&#10;5g9fRvD7TTpBTh8AAAD//wMAUEsBAi0AFAAGAAgAAAAhANvh9svuAAAAhQEAABMAAAAAAAAAAAAA&#10;AAAAAAAAAFtDb250ZW50X1R5cGVzXS54bWxQSwECLQAUAAYACAAAACEAWvQsW78AAAAVAQAACwAA&#10;AAAAAAAAAAAAAAAfAQAAX3JlbHMvLnJlbHNQSwECLQAUAAYACAAAACEAwKAfdMMAAADdAAAADwAA&#10;AAAAAAAAAAAAAAAHAgAAZHJzL2Rvd25yZXYueG1sUEsFBgAAAAADAAMAtwAAAPcCAAAAAA==&#10;" strokeweight="1pt"/>
                                                                      <v:line id="Line 207" o:spid="_x0000_s2046" style="position:absolute;visibility:visible" from="1165,13707" to="5150,13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YcAwgAAAN0AAAAPAAAAZHJzL2Rvd25yZXYueG1sRE/NagIx&#10;EL4XfIcwgjfNKlLa1SiiFpQeitYHGDfjZnUzWZJUtz69KQi9zcf3O9N5a2txJR8qxwqGgwwEceF0&#10;xaWCw/dH/w1EiMgaa8ek4JcCzGedlynm2t14R9d9LEUK4ZCjAhNjk0sZCkMWw8A1xIk7OW8xJuhL&#10;qT3eUrit5SjLXqXFilODwYaWhorL/scq2Prj52V4L4088tav66/Ve7BnpXrddjEBEamN/+Kne6PT&#10;/NF4DH/fpBPk7AEAAP//AwBQSwECLQAUAAYACAAAACEA2+H2y+4AAACFAQAAEwAAAAAAAAAAAAAA&#10;AAAAAAAAW0NvbnRlbnRfVHlwZXNdLnhtbFBLAQItABQABgAIAAAAIQBa9CxbvwAAABUBAAALAAAA&#10;AAAAAAAAAAAAAB8BAABfcmVscy8ucmVsc1BLAQItABQABgAIAAAAIQBPSYcAwgAAAN0AAAAPAAAA&#10;AAAAAAAAAAAAAAcCAABkcnMvZG93bnJldi54bWxQSwUGAAAAAAMAAwC3AAAA9gIAAAAA&#10;" strokeweight="1pt"/>
                                                                      <v:line id="Line 208" o:spid="_x0000_s2047" style="position:absolute;flip:y;visibility:visible" from="3780,13410" to="3780,16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PTYxAAAAN0AAAAPAAAAZHJzL2Rvd25yZXYueG1sRE/NasJA&#10;EL4X+g7LFHqrG9NaJLoJEi1Ib9U+wJgdk2h2NsmuMe3TdwuCt/n4fmeZjaYRA/WutqxgOolAEBdW&#10;11wq+N5/vMxBOI+ssbFMCn7IQZY+Piwx0fbKXzTsfClCCLsEFVTet4mUrqjIoJvYljhwR9sb9AH2&#10;pdQ9XkO4aWQcRe/SYM2hocKW8oqK8+5iFKzX5b67xPPtUBw2nHf1r/18PSn1/DSuFiA8jf4uvrm3&#10;OsyP32bw/004QaZ/AAAA//8DAFBLAQItABQABgAIAAAAIQDb4fbL7gAAAIUBAAATAAAAAAAAAAAA&#10;AAAAAAAAAABbQ29udGVudF9UeXBlc10ueG1sUEsBAi0AFAAGAAgAAAAhAFr0LFu/AAAAFQEAAAsA&#10;AAAAAAAAAAAAAAAAHwEAAF9yZWxzLy5yZWxzUEsBAi0AFAAGAAgAAAAhAPWo9NjEAAAA3QAAAA8A&#10;AAAAAAAAAAAAAAAABwIAAGRycy9kb3ducmV2LnhtbFBLBQYAAAAAAwADALcAAAD4AgAAAAA=&#10;" strokeweight="2pt"/>
                                                                    </v:group>
                                                                    <v:line id="Line 209" o:spid="_x0000_s3072" style="position:absolute;visibility:visible" from="5136,14274" to="11583,14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toG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x5MZ&#10;fL8JJ8jVBwAA//8DAFBLAQItABQABgAIAAAAIQDb4fbL7gAAAIUBAAATAAAAAAAAAAAAAAAAAAAA&#10;AABbQ29udGVudF9UeXBlc10ueG1sUEsBAi0AFAAGAAgAAAAhAFr0LFu/AAAAFQEAAAsAAAAAAAAA&#10;AAAAAAAAHwEAAF9yZWxzLy5yZWxzUEsBAi0AFAAGAAgAAAAhAFoS2ga+AAAA3QAAAA8AAAAAAAAA&#10;AAAAAAAABwIAAGRycy9kb3ducmV2LnhtbFBLBQYAAAAAAwADALcAAADyAgAAAAA=&#10;" strokeweight="2pt"/>
                                                                    <v:group id="Group 210" o:spid="_x0000_s3073" style="position:absolute;left:8817;top:14574;width:296;height:709" coordorigin="8817,14028" coordsize="296,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SY2xAAAAN0AAAAPAAAAZHJzL2Rvd25yZXYueG1sRE9La8JA&#10;EL4L/odlBG91E58luoqISg9SqBZKb0N2TILZ2ZBdk/jvu0LB23x8z1ltOlOKhmpXWFYQjyIQxKnV&#10;BWcKvi+Ht3cQziNrLC2Tggc52Kz7vRUm2rb8Rc3ZZyKEsEtQQe59lUjp0pwMupGtiAN3tbVBH2Cd&#10;SV1jG8JNKcdRNJcGCw4NOVa0yym9ne9GwbHFdjuJ983pdt09fi+zz59TTEoNB912CcJT51/if/eH&#10;DvPH0wU8vwknyPUfAAAA//8DAFBLAQItABQABgAIAAAAIQDb4fbL7gAAAIUBAAATAAAAAAAAAAAA&#10;AAAAAAAAAABbQ29udGVudF9UeXBlc10ueG1sUEsBAi0AFAAGAAgAAAAhAFr0LFu/AAAAFQEAAAsA&#10;AAAAAAAAAAAAAAAAHwEAAF9yZWxzLy5yZWxzUEsBAi0AFAAGAAgAAAAhANvdJjbEAAAA3QAAAA8A&#10;AAAAAAAAAAAAAAAABwIAAGRycy9kb3ducmV2LnhtbFBLBQYAAAAAAwADALcAAAD4AgAAAAA=&#10;">
                                                                      <v:line id="Line 211" o:spid="_x0000_s3074" style="position:absolute;visibility:visible" from="8817,14028" to="8820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I0FxgAAAN0AAAAPAAAAZHJzL2Rvd25yZXYueG1sRI9BawIx&#10;EIXvhf6HMAVvNatIabdGKVWh4qFo+wPGzbhZ3UyWJOq2v945FHqb4b1575vpvPetulBMTWADo2EB&#10;irgKtuHawPfX6vEZVMrIFtvAZOCHEsxn93dTLG248pYuu1wrCeFUogGXc1dqnSpHHtMwdMSiHUL0&#10;mGWNtbYRrxLuWz0uiiftsWFpcNjRu6PqtDt7A+u435xGv7XTe17HZfu5eEn+aMzgoX97BZWpz//m&#10;v+sPK/jjieDKNzKCnt0AAAD//wMAUEsBAi0AFAAGAAgAAAAhANvh9svuAAAAhQEAABMAAAAAAAAA&#10;AAAAAAAAAAAAAFtDb250ZW50X1R5cGVzXS54bWxQSwECLQAUAAYACAAAACEAWvQsW78AAAAVAQAA&#10;CwAAAAAAAAAAAAAAAAAfAQAAX3JlbHMvLnJlbHNQSwECLQAUAAYACAAAACEAzgSNBcYAAADdAAAA&#10;DwAAAAAAAAAAAAAAAAAHAgAAZHJzL2Rvd25yZXYueG1sUEsFBgAAAAADAAMAtwAAAPoCAAAAAA==&#10;" strokeweight="1pt"/>
                                                                      <v:line id="Line 212" o:spid="_x0000_s3075" style="position:absolute;visibility:visible" from="9110,14028" to="9113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CiexAAAAN0AAAAPAAAAZHJzL2Rvd25yZXYueG1sRE/bagIx&#10;EH0v+A9hhL7VrFKKrmYXsS1U+lC8fMC4GTerm8mSpLrt1zcFwbc5nOssyt624kI+NI4VjEcZCOLK&#10;6YZrBfvd+9MURIjIGlvHpOCHApTF4GGBuXZX3tBlG2uRQjjkqMDE2OVShsqQxTByHXHijs5bjAn6&#10;WmqP1xRuWznJshdpseHUYLCjlaHqvP22Ctb+8Hke/9ZGHnjt39qv11mwJ6Ueh/1yDiJSH+/im/tD&#10;p/mT5xn8f5NOkMUfAAAA//8DAFBLAQItABQABgAIAAAAIQDb4fbL7gAAAIUBAAATAAAAAAAAAAAA&#10;AAAAAAAAAABbQ29udGVudF9UeXBlc10ueG1sUEsBAi0AFAAGAAgAAAAhAFr0LFu/AAAAFQEAAAsA&#10;AAAAAAAAAAAAAAAAHwEAAF9yZWxzLy5yZWxzUEsBAi0AFAAGAAgAAAAhAKFIKJ7EAAAA3QAAAA8A&#10;AAAAAAAAAAAAAAAABwIAAGRycy9kb3ducmV2LnhtbFBLBQYAAAAAAwADALcAAAD4AgAAAAA=&#10;" strokeweight="1pt"/>
                                                                    </v:group>
                                                                    <v:group id="Group 213" o:spid="_x0000_s3076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SifxgAAAN0AAAAPAAAAZHJzL2Rvd25yZXYueG1sRI9Ba8JA&#10;EIXvBf/DMoK3uoliKdFVRKx4kEK1IN6G7JgEs7Mhu03iv+8cCr3N8N68981qM7haddSGyrOBdJqA&#10;Is69rbgw8H35eH0HFSKyxdozGXhSgM169LLCzPqev6g7x0JJCIcMDZQxNpnWIS/JYZj6hli0u28d&#10;RlnbQtsWewl3tZ4lyZt2WLE0lNjQrqT8cf5xBg499tt5uu9Oj/vuebssPq+nlIyZjIftElSkIf6b&#10;/66PVvBnC+GXb2QEvf4FAAD//wMAUEsBAi0AFAAGAAgAAAAhANvh9svuAAAAhQEAABMAAAAAAAAA&#10;AAAAAAAAAAAAAFtDb250ZW50X1R5cGVzXS54bWxQSwECLQAUAAYACAAAACEAWvQsW78AAAAVAQAA&#10;CwAAAAAAAAAAAAAAAAAfAQAAX3JlbHMvLnJlbHNQSwECLQAUAAYACAAAACEA0e0on8YAAADdAAAA&#10;DwAAAAAAAAAAAAAAAAAHAgAAZHJzL2Rvd25yZXYueG1sUEsFBgAAAAADAAMAtwAAAPoCAAAAAA==&#10;">
                                                                      <v:group id="Group 214" o:spid="_x0000_s3077" style="position:absolute;left:426;top:7161;width:735;height:9273" coordorigin="426,7161" coordsize="735,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Y0EwwAAAN0AAAAPAAAAZHJzL2Rvd25yZXYueG1sRE9Ni8Iw&#10;EL0L/ocwgjdNqyhSjSKyu3iQBevC4m1oxrbYTEqTbeu/NwuCt3m8z9nselOJlhpXWlYQTyMQxJnV&#10;JecKfi6fkxUI55E1VpZJwYMc7LbDwQYTbTs+U5v6XIQQdgkqKLyvEyldVpBBN7U1ceButjHoA2xy&#10;qRvsQrip5CyKltJgyaGhwJoOBWX39M8o+Oqw28/jj/Z0vx0e18vi+/cUk1LjUb9fg/DU+7f45T7q&#10;MH+2iOH/m3CC3D4BAAD//wMAUEsBAi0AFAAGAAgAAAAhANvh9svuAAAAhQEAABMAAAAAAAAAAAAA&#10;AAAAAAAAAFtDb250ZW50X1R5cGVzXS54bWxQSwECLQAUAAYACAAAACEAWvQsW78AAAAVAQAACwAA&#10;AAAAAAAAAAAAAAAfAQAAX3JlbHMvLnJlbHNQSwECLQAUAAYACAAAACEAvqGNBMMAAADdAAAADwAA&#10;AAAAAAAAAAAAAAAHAgAAZHJzL2Rvd25yZXYueG1sUEsFBgAAAAADAAMAtwAAAPcCAAAAAA==&#10;">
                                                                        <v:line id="Line 215" o:spid="_x0000_s3078" style="position:absolute;flip:x;visibility:visible" from="426,15829" to="1146,15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PpxwgAAAN0AAAAPAAAAZHJzL2Rvd25yZXYueG1sRE/bisIw&#10;EH0X9h/CCPumqZWVUo0iuoLsm5cPGJuxrTaT2sTa3a/fCIJvczjXmS06U4mWGldaVjAaRiCIM6tL&#10;zhUcD5tBAsJ5ZI2VZVLwSw4W84/eDFNtH7yjdu9zEULYpaig8L5OpXRZQQbd0NbEgTvbxqAPsMml&#10;bvARwk0l4yiaSIMlh4YCa1oVlF33d6Ngvc4Pt3ucbNvs9M2rW/lnf8YXpT773XIKwlPn3+KXe6vD&#10;/Pgrhuc34QQ5/wcAAP//AwBQSwECLQAUAAYACAAAACEA2+H2y+4AAACFAQAAEwAAAAAAAAAAAAAA&#10;AAAAAAAAW0NvbnRlbnRfVHlwZXNdLnhtbFBLAQItABQABgAIAAAAIQBa9CxbvwAAABUBAAALAAAA&#10;AAAAAAAAAAAAAB8BAABfcmVscy8ucmVsc1BLAQItABQABgAIAAAAIQD/mPpxwgAAAN0AAAAPAAAA&#10;AAAAAAAAAAAAAAcCAABkcnMvZG93bnJldi54bWxQSwUGAAAAAAMAAwC3AAAA9gIAAAAA&#10;" strokeweight="2pt"/>
                                                                        <v:line id="Line 216" o:spid="_x0000_s3079" style="position:absolute;flip:y;visibility:visible" from="441,7174" to="441,15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F/qxAAAAN0AAAAPAAAAZHJzL2Rvd25yZXYueG1sRE/basJA&#10;EH0X+g/LFPqmmyZUQuoqxbQgfVP7AdPsNIlmZ2N2c2m/visIvs3hXGe1mUwjBupcbVnB8yICQVxY&#10;XXOp4Ov4MU9BOI+ssbFMCn7JwWb9MFthpu3IexoOvhQhhF2GCirv20xKV1Rk0C1sSxy4H9sZ9AF2&#10;pdQdjiHcNDKOoqU0WHNoqLClbUXF+dAbBXleHi99nO6G4vudt5f6z34mJ6WeHqe3VxCeJn8X39w7&#10;HebHLwlcvwknyPU/AAAA//8DAFBLAQItABQABgAIAAAAIQDb4fbL7gAAAIUBAAATAAAAAAAAAAAA&#10;AAAAAAAAAABbQ29udGVudF9UeXBlc10ueG1sUEsBAi0AFAAGAAgAAAAhAFr0LFu/AAAAFQEAAAsA&#10;AAAAAAAAAAAAAAAAHwEAAF9yZWxzLy5yZWxzUEsBAi0AFAAGAAgAAAAhAJDUX+rEAAAA3QAAAA8A&#10;AAAAAAAAAAAAAAAABwIAAGRycy9kb3ducmV2LnhtbFBLBQYAAAAAAwADALcAAAD4AgAAAAA=&#10;" strokeweight="2pt"/>
                                                                        <v:line id="Line 217" o:spid="_x0000_s3080" style="position:absolute;visibility:visible" from="426,7174" to="1157,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Xc3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x9MJ&#10;fL8JJ8jVBwAA//8DAFBLAQItABQABgAIAAAAIQDb4fbL7gAAAIUBAAATAAAAAAAAAAAAAAAAAAAA&#10;AABbQ29udGVudF9UeXBlc10ueG1sUEsBAi0AFAAGAAgAAAAhAFr0LFu/AAAAFQEAAAsAAAAAAAAA&#10;AAAAAAAAHwEAAF9yZWxzLy5yZWxzUEsBAi0AFAAGAAgAAAAhAEBVdze+AAAA3QAAAA8AAAAAAAAA&#10;AAAAAAAABwIAAGRycy9kb3ducmV2LnhtbFBLBQYAAAAAAwADALcAAADyAgAAAAA=&#10;" strokeweight="2pt"/>
                                                                        <v:line id="Line 218" o:spid="_x0000_s3081" style="position:absolute;flip:y;visibility:visible" from="696,7161" to="696,15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WIFxAAAAN0AAAAPAAAAZHJzL2Rvd25yZXYueG1sRE/basJA&#10;EH0v+A/LCH2rm6akSHSV4gVC3xr9gDE7JtHsbMxuYtqv7xYKvs3hXGe5Hk0jBupcbVnB6ywCQVxY&#10;XXOp4HjYv8xBOI+ssbFMCr7JwXo1eVpiqu2dv2jIfSlCCLsUFVTet6mUrqjIoJvZljhwZ9sZ9AF2&#10;pdQd3kO4aWQcRe/SYM2hocKWNhUV17w3Crbb8nDr43k2FKcdb271j/18uyj1PB0/FiA8jf4h/ndn&#10;OsyPkwT+vgknyNUvAAAA//8DAFBLAQItABQABgAIAAAAIQDb4fbL7gAAAIUBAAATAAAAAAAAAAAA&#10;AAAAAAAAAABbQ29udGVudF9UeXBlc10ueG1sUEsBAi0AFAAGAAgAAAAhAFr0LFu/AAAAFQEAAAsA&#10;AAAAAAAAAAAAAAAAHwEAAF9yZWxzLy5yZWxzUEsBAi0AFAAGAAgAAAAhAHBxYgXEAAAA3QAAAA8A&#10;AAAAAAAAAAAAAAAABwIAAGRycy9kb3ducmV2LnhtbFBLBQYAAAAAAwADALcAAAD4AgAAAAA=&#10;" strokeweight="2pt"/>
                                                                        <v:line id="Line 219" o:spid="_x0000_s3082" style="position:absolute;flip:x;visibility:visible" from="441,9054" to="1161,9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/xywwAAAN0AAAAPAAAAZHJzL2Rvd25yZXYueG1sRE/basJA&#10;EH0X/IdlhL7ppikVia5STAuhb1U/YMyOSTQ7G7ObS/v13ULBtzmc62x2o6lFT62rLCt4XkQgiHOr&#10;Ky4UnI4f8xUI55E11pZJwTc52G2nkw0m2g78Rf3BFyKEsEtQQel9k0jp8pIMuoVtiAN3sa1BH2Bb&#10;SN3iEMJNLeMoWkqDFYeGEhval5TfDp1RkKbF8d7Fq6zPz++8v1c/9vPlqtTTbHxbg/A0+of4353p&#10;MD9+XcLfN+EEuf0FAAD//wMAUEsBAi0AFAAGAAgAAAAhANvh9svuAAAAhQEAABMAAAAAAAAAAAAA&#10;AAAAAAAAAFtDb250ZW50X1R5cGVzXS54bWxQSwECLQAUAAYACAAAACEAWvQsW78AAAAVAQAACwAA&#10;AAAAAAAAAAAAAAAfAQAAX3JlbHMvLnJlbHNQSwECLQAUAAYACAAAACEAgKP8csMAAADdAAAADwAA&#10;AAAAAAAAAAAAAAAHAgAAZHJzL2Rvd25yZXYueG1sUEsFBgAAAAADAAMAtwAAAPcCAAAAAA==&#10;" strokeweight="2pt"/>
                                                                        <v:line id="Line 220" o:spid="_x0000_s3083" style="position:absolute;flip:x;visibility:visible" from="441,10929" to="1161,10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1npxAAAAN0AAAAPAAAAZHJzL2Rvd25yZXYueG1sRE/NasJA&#10;EL4X+g7LFHqrG1NqJboJEi1Ib9U+wJgdk2h2NsmuMe3TdwuCt/n4fmeZjaYRA/WutqxgOolAEBdW&#10;11wq+N5/vMxBOI+ssbFMCn7IQZY+Piwx0fbKXzTsfClCCLsEFVTet4mUrqjIoJvYljhwR9sb9AH2&#10;pdQ9XkO4aWQcRTNpsObQUGFLeUXFeXcxCtbrct9d4vl2KA4bzrv6136+npR6fhpXCxCeRn8X39xb&#10;HebHb+/w/004QaZ/AAAA//8DAFBLAQItABQABgAIAAAAIQDb4fbL7gAAAIUBAAATAAAAAAAAAAAA&#10;AAAAAAAAAABbQ29udGVudF9UeXBlc10ueG1sUEsBAi0AFAAGAAgAAAAhAFr0LFu/AAAAFQEAAAsA&#10;AAAAAAAAAAAAAAAAHwEAAF9yZWxzLy5yZWxzUEsBAi0AFAAGAAgAAAAhAO/vWenEAAAA3QAAAA8A&#10;AAAAAAAAAAAAAAAABwIAAGRycy9kb3ducmV2LnhtbFBLBQYAAAAAAwADALcAAAD4AgAAAAA=&#10;" strokeweight="2pt"/>
                                                                        <v:line id="Line 221" o:spid="_x0000_s3084" style="position:absolute;flip:x;visibility:visible" from="441,12534" to="1161,12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M2bxgAAAN0AAAAPAAAAZHJzL2Rvd25yZXYueG1sRI/BbsJA&#10;DETvSP2HlZF6gw2pilBgE1XQSqi3Ah9gsm6SNusN2SWk/fr6UImbrRnPPG+K0bVqoD40ng0s5gko&#10;4tLbhisDp+PbbAUqRGSLrWcy8EMBivxhssHM+ht/0HCIlZIQDhkaqGPsMq1DWZPDMPcdsWifvncY&#10;Ze0rbXu8SbhrdZokS+2wYWmosaNtTeX34eoM7HbV8XJNV/uhPL/y9tL8+venL2Mep+PLGlSkMd7N&#10;/9d7K/jps+DKNzKCzv8AAAD//wMAUEsBAi0AFAAGAAgAAAAhANvh9svuAAAAhQEAABMAAAAAAAAA&#10;AAAAAAAAAAAAAFtDb250ZW50X1R5cGVzXS54bWxQSwECLQAUAAYACAAAACEAWvQsW78AAAAVAQAA&#10;CwAAAAAAAAAAAAAAAAAfAQAAX3JlbHMvLnJlbHNQSwECLQAUAAYACAAAACEAnnDNm8YAAADdAAAA&#10;DwAAAAAAAAAAAAAAAAAHAgAAZHJzL2Rvd25yZXYueG1sUEsFBgAAAAADAAMAtwAAAPoCAAAAAA==&#10;" strokeweight="2pt"/>
                                                                        <v:line id="Line 222" o:spid="_x0000_s3085" style="position:absolute;flip:x;visibility:visible" from="441,14544" to="1161,14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GgAwgAAAN0AAAAPAAAAZHJzL2Rvd25yZXYueG1sRE/bisIw&#10;EH0X9h/CCL5pasVFq1EWLyD7trofMDZjW20mtYm1+vVmQdi3OZzrzJetKUVDtSssKxgOIhDEqdUF&#10;Zwp+D9v+BITzyBpLy6TgQQ6Wi4/OHBNt7/xDzd5nIoSwS1BB7n2VSOnSnAy6ga2IA3eytUEfYJ1J&#10;XeM9hJtSxlH0KQ0WHBpyrGiVU3rZ34yC9To7XG/xZNekxw2vrsXTfo/OSvW67dcMhKfW/4vf7p0O&#10;8+PxFP6+CSfIxQsAAP//AwBQSwECLQAUAAYACAAAACEA2+H2y+4AAACFAQAAEwAAAAAAAAAAAAAA&#10;AAAAAAAAW0NvbnRlbnRfVHlwZXNdLnhtbFBLAQItABQABgAIAAAAIQBa9CxbvwAAABUBAAALAAAA&#10;AAAAAAAAAAAAAB8BAABfcmVscy8ucmVsc1BLAQItABQABgAIAAAAIQDxPGgAwgAAAN0AAAAPAAAA&#10;AAAAAAAAAAAAAAcCAABkcnMvZG93bnJldi54bWxQSwUGAAAAAAMAAwC3AAAA9gIAAAAA&#10;" strokeweight="2pt"/>
                                                                      </v:group>
                                                                      <v:group id="Group 223" o:spid="_x0000_s3086" style="position:absolute;left:1161;top:400;width:10445;height:16034" coordorigin="1161,400" coordsize="10445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eIixgAAAN0AAAAPAAAAZHJzL2Rvd25yZXYueG1sRI9Ba8JA&#10;EIXvBf/DMoK3uolSKdFVRKx4kEK1IN6G7JgEs7Mhu03iv+8cCr3N8N68981qM7haddSGyrOBdJqA&#10;Is69rbgw8H35eH0HFSKyxdozGXhSgM169LLCzPqev6g7x0JJCIcMDZQxNpnWIS/JYZj6hli0u28d&#10;RlnbQtsWewl3tZ4lyUI7rFgaSmxoV1L+OP84A4ce++083Xenx333vF3ePq+nlIyZjIftElSkIf6b&#10;/66PVvBnC+GXb2QEvf4FAAD//wMAUEsBAi0AFAAGAAgAAAAhANvh9svuAAAAhQEAABMAAAAAAAAA&#10;AAAAAAAAAAAAAFtDb250ZW50X1R5cGVzXS54bWxQSwECLQAUAAYACAAAACEAWvQsW78AAAAVAQAA&#10;CwAAAAAAAAAAAAAAAAAfAQAAX3JlbHMvLnJlbHNQSwECLQAUAAYACAAAACEAH4HiIsYAAADdAAAA&#10;DwAAAAAAAAAAAAAAAAAHAgAAZHJzL2Rvd25yZXYueG1sUEsFBgAAAAADAAMAtwAAAPoCAAAAAA==&#10;">
                                                                        <v:group id="Group 224" o:spid="_x0000_s3087" style="position:absolute;left:1161;top:400;width:10445;height:16034" coordorigin="1161,400" coordsize="10445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Ue5wwAAAN0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jOH5TThBbv8BAAD//wMAUEsBAi0AFAAGAAgAAAAhANvh9svuAAAAhQEAABMAAAAAAAAAAAAA&#10;AAAAAAAAAFtDb250ZW50X1R5cGVzXS54bWxQSwECLQAUAAYACAAAACEAWvQsW78AAAAVAQAACwAA&#10;AAAAAAAAAAAAAAAfAQAAX3JlbHMvLnJlbHNQSwECLQAUAAYACAAAACEAcM1HucMAAADdAAAADwAA&#10;AAAAAAAAAAAAAAAHAgAAZHJzL2Rvd25yZXYueG1sUEsFBgAAAAADAAMAtwAAAPcCAAAAAA==&#10;">
                                                                          <v:rect id="Rectangle 225" o:spid="_x0000_s3088" style="position:absolute;left:1166;top:400;width:10440;height:1603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ibNwgAAAN0AAAAPAAAAZHJzL2Rvd25yZXYueG1sRE/NisIw&#10;EL4L+w5hFvamqT2Ido1SF4Q9idY+wNDMtsVmUpvY1n16Iwje5uP7nfV2NI3oqXO1ZQXzWQSCuLC6&#10;5lJBft5PlyCcR9bYWCYFd3Kw3XxM1phoO/CJ+syXIoSwS1BB5X2bSOmKigy6mW2JA/dnO4M+wK6U&#10;usMhhJtGxlG0kAZrDg0VtvRTUXHJbkbBxY/9IS2z//0q362K4y4dbtdUqa/PMf0G4Wn0b/HL/avD&#10;/HgRw/ObcILcPAAAAP//AwBQSwECLQAUAAYACAAAACEA2+H2y+4AAACFAQAAEwAAAAAAAAAAAAAA&#10;AAAAAAAAW0NvbnRlbnRfVHlwZXNdLnhtbFBLAQItABQABgAIAAAAIQBa9CxbvwAAABUBAAALAAAA&#10;AAAAAAAAAAAAAB8BAABfcmVscy8ucmVsc1BLAQItABQABgAIAAAAIQABribNwgAAAN0AAAAPAAAA&#10;AAAAAAAAAAAAAAcCAABkcnMvZG93bnJldi54bWxQSwUGAAAAAAMAAwC3AAAA9gIAAAAA&#10;" filled="f" strokeweight="2pt"/>
                                                                          <v:line id="Line 226" o:spid="_x0000_s3089" style="position:absolute;visibility:visible" from="1161,1134" to="5073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CX+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x7MJ&#10;fL8JJ8jVBwAA//8DAFBLAQItABQABgAIAAAAIQDb4fbL7gAAAIUBAAATAAAAAAAAAAAAAAAAAAAA&#10;AABbQ29udGVudF9UeXBlc10ueG1sUEsBAi0AFAAGAAgAAAAhAFr0LFu/AAAAFQEAAAsAAAAAAAAA&#10;AAAAAAAAHwEAAF9yZWxzLy5yZWxzUEsBAi0AFAAGAAgAAAAhAAHQJf6+AAAA3QAAAA8AAAAAAAAA&#10;AAAAAAAABwIAAGRycy9kb3ducmV2LnhtbFBLBQYAAAAAAwADALcAAADyAgAAAAA=&#10;" strokeweight="2pt"/>
                                                                        </v:group>
                                                                        <v:line id="Line 227" o:spid="_x0000_s3090" style="position:absolute;flip:y;visibility:visible" from="5061,414" to="5061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Q0jwwAAAN0AAAAPAAAAZHJzL2Rvd25yZXYueG1sRE/basJA&#10;EH0X/IdlhL7ppmkRia5STAuhb1U/YMyOSTQ7G7ObS/v13ULBtzmc62x2o6lFT62rLCt4XkQgiHOr&#10;Ky4UnI4f8xUI55E11pZJwTc52G2nkw0m2g78Rf3BFyKEsEtQQel9k0jp8pIMuoVtiAN3sa1BH2Bb&#10;SN3iEMJNLeMoWkqDFYeGEhval5TfDp1RkKbF8d7Fq6zPz++8v1c/9vPlqtTTbHxbg/A0+of4353p&#10;MD9evsLfN+EEuf0FAAD//wMAUEsBAi0AFAAGAAgAAAAhANvh9svuAAAAhQEAABMAAAAAAAAAAAAA&#10;AAAAAAAAAFtDb250ZW50X1R5cGVzXS54bWxQSwECLQAUAAYACAAAACEAWvQsW78AAAAVAQAACwAA&#10;AAAAAAAAAAAAAAAfAQAAX3JlbHMvLnJlbHNQSwECLQAUAAYACAAAACEA0VENI8MAAADdAAAADwAA&#10;AAAAAAAAAAAAAAAHAgAAZHJzL2Rvd25yZXYueG1sUEsFBgAAAAADAAMAtwAAAPcCAAAAAA==&#10;" strokeweight="2pt"/>
                                                                      </v:group>
                                                                    </v:group>
                                                                  </v:group>
                                                                </v:group>
                                                              </v:group>
                                                            </v:group>
                                                          </v:group>
                                                        </v:group>
                                                      </v:group>
                                                    </v:group>
                                                    <v:shape id="Надпись 1265" o:spid="_x0000_s3091" type="#_x0000_t202" style="position:absolute;top:69356;width:3429;height:914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4kLxQAAAN0AAAAPAAAAZHJzL2Rvd25yZXYueG1sRE9Na8JA&#10;EL0X+h+WEXqrGyOKRNdQKkp7EY168DbNTpPQ7GzMbk38965Q6G0e73MWaW9qcaXWVZYVjIYRCOLc&#10;6ooLBcfD+nUGwnlkjbVlUnAjB+ny+WmBibYd7+ma+UKEEHYJKii9bxIpXV6SQTe0DXHgvm1r0AfY&#10;FlK32IVwU8s4iqbSYMWhocSG3kvKf7Jfo+D0tb3V+2Z8jqruc9dvLrtstSmUehn0b3MQnnr/L/5z&#10;f+gwP55O4PFNOEEu7wAAAP//AwBQSwECLQAUAAYACAAAACEA2+H2y+4AAACFAQAAEwAAAAAAAAAA&#10;AAAAAAAAAAAAW0NvbnRlbnRfVHlwZXNdLnhtbFBLAQItABQABgAIAAAAIQBa9CxbvwAAABUBAAAL&#10;AAAAAAAAAAAAAAAAAB8BAABfcmVscy8ucmVsc1BLAQItABQABgAIAAAAIQCkB4kLxQAAAN0AAAAP&#10;AAAAAAAAAAAAAAAAAAcCAABkcnMvZG93bnJldi54bWxQSwUGAAAAAAMAAwC3AAAA+QIAAAAA&#10;" filled="f" stroked="f">
                                                      <v:textbox style="layout-flow:vertical;mso-layout-flow-alt:bottom-to-top;mso-next-textbox:#Надпись 1265">
                                                        <w:txbxContent>
                                                          <w:p w:rsidR="00881FE9" w:rsidRPr="00BE2BC1" w:rsidRDefault="00881FE9" w:rsidP="00317AB1">
                                                            <w:pPr>
                                                              <w:pStyle w:val="af0"/>
                                                              <w:pageBreakBefore/>
                                                              <w:ind w:firstLine="0"/>
                                                              <w:rPr>
                                                                <w:sz w:val="20"/>
                                                                <w:lang w:val="ru-RU"/>
                                                              </w:rPr>
                                                            </w:pPr>
                                                            <w:r w:rsidRPr="00BE2BC1">
                                                              <w:rPr>
                                                                <w:sz w:val="20"/>
                                                                <w:lang w:val="ru-RU"/>
                                                              </w:rPr>
                                                              <w:t>Взам.</w:t>
                                                            </w:r>
                                                            <w:r>
                                                              <w:rPr>
                                                                <w:sz w:val="20"/>
                                                                <w:lang w:val="ru-RU"/>
                                                              </w:rPr>
                                                              <w:t>и</w:t>
                                                            </w:r>
                                                            <w:r w:rsidRPr="00BE2BC1">
                                                              <w:rPr>
                                                                <w:sz w:val="20"/>
                                                                <w:lang w:val="ru-RU"/>
                                                              </w:rPr>
                                                              <w:t>нв.№</w:t>
                                                            </w:r>
                                                          </w:p>
                                                        </w:txbxContent>
                                                      </v:textbox>
                                                    </v:shape>
                                                  </v:group>
                                                </v:group>
                                              </v:group>
                                              <v:shape id="Надпись 1266" o:spid="_x0000_s3092" type="#_x0000_t202" style="position:absolute;top:80829;width:3429;height:1143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Rd8xAAAAN0AAAAPAAAAZHJzL2Rvd25yZXYueG1sRE9Na8JA&#10;EL0L/odlCr2ZTS2EEl1FKkp7KRr14G3MjklodjZmtyb+e1coeJvH+5zpvDe1uFLrKssK3qIYBHFu&#10;dcWFgv1uNfoA4TyyxtoyKbiRg/lsOJhiqm3HW7pmvhAhhF2KCkrvm1RKl5dk0EW2IQ7c2bYGfYBt&#10;IXWLXQg3tRzHcSINVhwaSmzos6T8N/szCg6nn1u9bd6PcdV9b/r1ZZMt14VSry/9YgLCU++f4n/3&#10;lw7zx0kCj2/CCXJ2BwAA//8DAFBLAQItABQABgAIAAAAIQDb4fbL7gAAAIUBAAATAAAAAAAAAAAA&#10;AAAAAAAAAABbQ29udGVudF9UeXBlc10ueG1sUEsBAi0AFAAGAAgAAAAhAFr0LFu/AAAAFQEAAAsA&#10;AAAAAAAAAAAAAAAAHwEAAF9yZWxzLy5yZWxzUEsBAi0AFAAGAAgAAAAhAFTVF3zEAAAA3QAAAA8A&#10;AAAAAAAAAAAAAAAABwIAAGRycy9kb3ducmV2LnhtbFBLBQYAAAAAAwADALcAAAD4AgAAAAA=&#10;" filled="f" stroked="f">
                                                <v:textbox style="layout-flow:vertical;mso-layout-flow-alt:bottom-to-top;mso-next-textbox:#Надпись 1266">
                                                  <w:txbxContent>
                                                    <w:p w:rsidR="00881FE9" w:rsidRPr="00BE2BC1" w:rsidRDefault="00881FE9" w:rsidP="00317AB1">
                                                      <w:pPr>
                                                        <w:pStyle w:val="af0"/>
                                                        <w:pageBreakBefore/>
                                                        <w:ind w:firstLine="0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Подп. 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 дата</w:t>
                                                      </w:r>
                                                    </w:p>
                                                  </w:txbxContent>
                                                </v:textbox>
                                              </v:shape>
                                            </v:group>
                                            <v:rect id="Прямоугольник 1267" o:spid="_x0000_s3093" style="position:absolute;left:31147;top:88248;width:21230;height:836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tU0wQAAAN0AAAAPAAAAZHJzL2Rvd25yZXYueG1sRE9Na8JA&#10;EL0X/A/LCL0U3eghSuoqVSiIeKkKXofsNAnNzobsJMZ/7wpCb/N4n7PaDK5WPbWh8mxgNk1AEefe&#10;VlwYuJy/J0tQQZAt1p7JwJ0CbNajtxVm1t/4h/qTFCqGcMjQQCnSZFqHvCSHYeob4sj9+tahRNgW&#10;2rZ4i+Gu1vMkSbXDimNDiQ3tSsr/Tp0z0F+vxy1dOj3rURYf+0MnVUrGvI+Hr09QQoP8i1/uvY3z&#10;5+kCnt/EE/T6AQAA//8DAFBLAQItABQABgAIAAAAIQDb4fbL7gAAAIUBAAATAAAAAAAAAAAAAAAA&#10;AAAAAABbQ29udGVudF9UeXBlc10ueG1sUEsBAi0AFAAGAAgAAAAhAFr0LFu/AAAAFQEAAAsAAAAA&#10;AAAAAAAAAAAAHwEAAF9yZWxzLy5yZWxzUEsBAi0AFAAGAAgAAAAhADBG1TTBAAAA3QAAAA8AAAAA&#10;AAAAAAAAAAAABwIAAGRycy9kb3ducmV2LnhtbFBLBQYAAAAAAwADALcAAAD1AgAAAAA=&#10;" filled="f" stroked="f">
                                              <v:textbox style="mso-next-textbox:#Прямоугольник 1267" inset="1pt,1pt,1pt,1pt">
                                                <w:txbxContent>
                                                  <w:p w:rsidR="00881FE9" w:rsidRPr="005A260F" w:rsidRDefault="00881FE9" w:rsidP="00317AB1">
                                                    <w:pPr>
                                                      <w:ind w:firstLine="0"/>
                                                      <w:jc w:val="center"/>
                                                      <w:rPr>
                                                        <w:szCs w:val="18"/>
                                                      </w:rPr>
                                                    </w:pPr>
                                                    <w:r w:rsidRPr="00073AB1">
                                                      <w:rPr>
                                                        <w:rFonts w:ascii="ISOCPEUR" w:hAnsi="ISOCPEUR"/>
                                                        <w:i/>
                                                        <w:caps/>
                                                        <w:sz w:val="20"/>
                                                        <w:szCs w:val="20"/>
                                                      </w:rPr>
                                                      <w:t>СОЗДАНИЕ ПРОГРАММНОГО СРЕДСТВА ПО АВТОМАТИЗАЦИИ СБОРА И ОБРАБОТКИ ДАННЫХ ДЛЯ ПОДГОТОВКИ И ПРОВЕДЕНИЯ ОЛИМПИАДЫ</w:t>
                                                    </w:r>
                                                  </w:p>
                                                </w:txbxContent>
                                              </v:textbox>
                                            </v:rect>
                                          </v:group>
                                          <v:rect id="Прямоугольник 1268" o:spid="_x0000_s3094" style="position:absolute;left:31658;top:96615;width:20130;height:4635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wS+wgAAAN0AAAAPAAAAZHJzL2Rvd25yZXYueG1sRI/NasNA&#10;DITvhb7DokJvzboumOBmE5pCIde4OfQovPIP8Upmd5s4bx8dCr1JzGjm02a3hMlcKKZR2MHrqgBD&#10;3IofuXdw+v56WYNJGdnjJEwObpRgt3182GDt5cpHujS5NxrCqUYHQ85zbW1qBwqYVjITq9ZJDJh1&#10;jb31Ea8aHiZbFkVlA46sDQPO9DlQe25+g4PzPozyk946W+J6350iNiKVc89Py8c7mExL/jf/XR+8&#10;4peV4uo3OoLd3gEAAP//AwBQSwECLQAUAAYACAAAACEA2+H2y+4AAACFAQAAEwAAAAAAAAAAAAAA&#10;AAAAAAAAW0NvbnRlbnRfVHlwZXNdLnhtbFBLAQItABQABgAIAAAAIQBa9CxbvwAAABUBAAALAAAA&#10;AAAAAAAAAAAAAB8BAABfcmVscy8ucmVsc1BLAQItABQABgAIAAAAIQC6dwS+wgAAAN0AAAAPAAAA&#10;AAAAAAAAAAAAAAcCAABkcnMvZG93bnJldi54bWxQSwUGAAAAAAMAAwC3AAAA9gIAAAAA&#10;" fillcolor="white [3212]" stroked="f">
                                            <v:textbox style="mso-next-textbox:#Прямоугольник 1268" inset="1pt,1pt,1pt,1pt">
                                              <w:txbxContent>
                                                <w:p w:rsidR="00881FE9" w:rsidRPr="00D67B47" w:rsidRDefault="00881FE9" w:rsidP="00317AB1">
                                                  <w:pPr>
                                                    <w:pStyle w:val="afff7"/>
                                                    <w:ind w:firstLine="0"/>
                                                    <w:jc w:val="center"/>
                                                    <w:rPr>
                                                      <w:rFonts w:ascii="ISOCPEUR" w:hAnsi="ISOCPEUR"/>
                                                      <w:i/>
                                                      <w:caps/>
                                                      <w:color w:val="auto"/>
                                                      <w:sz w:val="20"/>
                                                      <w:szCs w:val="20"/>
                                                      <w:lang w:eastAsia="ru-RU"/>
                                                    </w:rPr>
                                                  </w:pPr>
                                                  <w:r w:rsidRPr="00D67B47">
                                                    <w:rPr>
                                                      <w:rFonts w:ascii="ISOCPEUR" w:hAnsi="ISOCPEUR"/>
                                                      <w:i/>
                                                      <w:caps/>
                                                      <w:color w:val="auto"/>
                                                      <w:sz w:val="20"/>
                                                      <w:szCs w:val="20"/>
                                                      <w:lang w:eastAsia="ru-RU"/>
                                                    </w:rPr>
                                                    <w:t>Диаграмм</w:t>
                                                  </w:r>
                                                  <w:r>
                                                    <w:rPr>
                                                      <w:rFonts w:ascii="ISOCPEUR" w:hAnsi="ISOCPEUR"/>
                                                      <w:i/>
                                                      <w:caps/>
                                                      <w:color w:val="auto"/>
                                                      <w:sz w:val="20"/>
                                                      <w:szCs w:val="20"/>
                                                      <w:lang w:val="be-BY" w:eastAsia="ru-RU"/>
                                                    </w:rPr>
                                                    <w:t>а ВАРИАНТОВ ИСПОЛЬЗОВАНИЯ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rect>
                                        </v:group>
                                        <v:shape id="Надпись 1269" o:spid="_x0000_s3095" type="#_x0000_t202" style="position:absolute;left:53656;top:90922;width:2286;height:342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EX3wQAAAN0AAAAPAAAAZHJzL2Rvd25yZXYueG1sRE9Ni8Iw&#10;EL0L+x/CLHjTZEVlrUYRRfCkqLsL3oZmbMs2k9JEW/+9EQRv83ifM1u0thQ3qn3hWMNXX4EgTp0p&#10;ONPwc9r0vkH4gGywdEwa7uRhMf/ozDAxruED3Y4hEzGEfYIa8hCqREqf5mTR911FHLmLqy2GCOtM&#10;mhqbGG5LOVBqLC0WHBtyrGiVU/p/vFoNv7vL+W+o9tnajqrGtUqynUitu5/tcgoiUBve4pd7a+L8&#10;wXgCz2/iCXL+AAAA//8DAFBLAQItABQABgAIAAAAIQDb4fbL7gAAAIUBAAATAAAAAAAAAAAAAAAA&#10;AAAAAABbQ29udGVudF9UeXBlc10ueG1sUEsBAi0AFAAGAAgAAAAhAFr0LFu/AAAAFQEAAAsAAAAA&#10;AAAAAAAAAAAAHwEAAF9yZWxzLy5yZWxzUEsBAi0AFAAGAAgAAAAhAFEIRffBAAAA3QAAAA8AAAAA&#10;AAAAAAAAAAAABwIAAGRycy9kb3ducmV2LnhtbFBLBQYAAAAAAwADALcAAAD1AgAAAAA=&#10;" filled="f" stroked="f">
                                          <v:textbox style="mso-next-textbox:#Надпись 1269">
                                            <w:txbxContent>
                                              <w:p w:rsidR="00881FE9" w:rsidRPr="0004185C" w:rsidRDefault="00881FE9" w:rsidP="00317AB1">
                                                <w:pPr>
                                                  <w:pStyle w:val="af0"/>
                                                  <w:pageBreakBefore/>
                                                  <w:jc w:val="center"/>
                                                  <w:rPr>
                                                    <w:sz w:val="24"/>
                                                    <w:lang w:val="ru-RU"/>
                                                  </w:rPr>
                                                </w:pPr>
                                                <w:r w:rsidRPr="0004185C">
                                                  <w:rPr>
                                                    <w:sz w:val="24"/>
                                                    <w:lang w:val="ru-RU"/>
                                                  </w:rPr>
                                                  <w:t>У</w:t>
                                                </w:r>
                                              </w:p>
                                              <w:p w:rsidR="00881FE9" w:rsidRPr="00D70A75" w:rsidRDefault="00881FE9" w:rsidP="00317AB1"/>
                                            </w:txbxContent>
                                          </v:textbox>
                                        </v:shape>
                                      </v:group>
                                      <v:group id="Группа 1270" o:spid="_x0000_s3096" style="position:absolute;left:52879;top:88075;width:18593;height:1512" coordorigin="8357,14586" coordsize="2827,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HT/xwAAAN0AAAAPAAAAZHJzL2Rvd25yZXYueG1sRI9Ba8JA&#10;EIXvhf6HZQre6iZKa0ldRaQtPUjBWBBvQ3ZMgtnZkN0m8d93DoK3Gd6b975ZrkfXqJ66UHs2kE4T&#10;UMSFtzWXBn4Pn89voEJEtth4JgNXCrBePT4sMbN+4D31eSyVhHDI0EAVY5tpHYqKHIapb4lFO/vO&#10;YZS1K7XtcJBw1+hZkrxqhzVLQ4UtbSsqLvmfM/A14LCZpx/97nLeXk+Hl5/jLiVjJk/j5h1UpDHe&#10;zbfrbyv4s4Xwyzcygl79AwAA//8DAFBLAQItABQABgAIAAAAIQDb4fbL7gAAAIUBAAATAAAAAAAA&#10;AAAAAAAAAAAAAABbQ29udGVudF9UeXBlc10ueG1sUEsBAi0AFAAGAAgAAAAhAFr0LFu/AAAAFQEA&#10;AAsAAAAAAAAAAAAAAAAAHwEAAF9yZWxzLy5yZWxzUEsBAi0AFAAGAAgAAAAhAJpYdP/HAAAA3QAA&#10;AA8AAAAAAAAAAAAAAAAABwIAAGRycy9kb3ducmV2LnhtbFBLBQYAAAAAAwADALcAAAD7AgAAAAA=&#10;">
                                        <v:rect id="Rectangle 10" o:spid="_x0000_s3097" style="position:absolute;left:9180;top:14586;width:74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2u5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+6&#10;mMDvN/EEuXkDAAD//wMAUEsBAi0AFAAGAAgAAAAhANvh9svuAAAAhQEAABMAAAAAAAAAAAAAAAAA&#10;AAAAAFtDb250ZW50X1R5cGVzXS54bWxQSwECLQAUAAYACAAAACEAWvQsW78AAAAVAQAACwAAAAAA&#10;AAAAAAAAAAAfAQAAX3JlbHMvLnJlbHNQSwECLQAUAAYACAAAACEAvNtrucAAAADdAAAADwAAAAAA&#10;AAAAAAAAAAAHAgAAZHJzL2Rvd25yZXYueG1sUEsFBgAAAAADAAMAtwAAAPQCAAAAAA==&#10;" filled="f" stroked="f" strokeweight=".25pt">
                                          <v:textbox style="mso-next-textbox:#Rectangle 10" inset="1pt,1pt,1pt,1pt">
                                            <w:txbxContent>
                                              <w:p w:rsidR="00881FE9" w:rsidRPr="003575CE" w:rsidRDefault="00881FE9" w:rsidP="00317AB1">
                                                <w:pPr>
                                                  <w:pStyle w:val="af0"/>
                                                  <w:pageBreakBefore/>
                                                  <w:ind w:firstLine="0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Масса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Rectangle 11" o:spid="_x0000_s3098" style="position:absolute;left:8357;top:14586;width:74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fXOwgAAAN0AAAAPAAAAZHJzL2Rvd25yZXYueG1sRE9Na8Mw&#10;DL0P+h+MCr0tTsPosrRuCYPCrstW2FHEapI2llPbS9J/Pw8Gu+nxPrU7zKYXIznfWVawTlIQxLXV&#10;HTcKPj+OjzkIH5A19pZJwZ08HPaLhx0W2k78TmMVGhFD2BeooA1hKKT0dUsGfWIH4sidrTMYInSN&#10;1A6nGG56maXpRhrsODa0ONBrS/W1+jYKyvIyn27VCx69zFO30U+6Kb+UWi3ncgsi0Bz+xX/uNx3n&#10;Z88Z/H4TT5D7HwAAAP//AwBQSwECLQAUAAYACAAAACEA2+H2y+4AAACFAQAAEwAAAAAAAAAAAAAA&#10;AAAAAAAAW0NvbnRlbnRfVHlwZXNdLnhtbFBLAQItABQABgAIAAAAIQBa9CxbvwAAABUBAAALAAAA&#10;AAAAAAAAAAAAAB8BAABfcmVscy8ucmVsc1BLAQItABQABgAIAAAAIQBMCfXOwgAAAN0AAAAPAAAA&#10;AAAAAAAAAAAAAAcCAABkcnMvZG93bnJldi54bWxQSwUGAAAAAAMAAwC3AAAA9gIAAAAA&#10;" filled="f" stroked="f" strokeweight=".25pt">
                                          <v:textbox inset="1pt,1pt,1pt,1pt">
                                            <w:txbxContent>
                                              <w:p w:rsidR="00881FE9" w:rsidRDefault="00881FE9" w:rsidP="00317AB1">
                                                <w:pPr>
                                                  <w:pStyle w:val="af0"/>
                                                  <w:pageBreakBefore/>
                                                  <w:ind w:firstLine="0"/>
                                                  <w:jc w:val="center"/>
                                                  <w:rPr>
                                                    <w:sz w:val="18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</w:rPr>
                                                  <w:t>Лит</w:t>
                                                </w:r>
                                                <w:r>
                                                  <w:rPr>
                                                    <w:sz w:val="18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Rectangle 12" o:spid="_x0000_s3099" style="position:absolute;left:10011;top:14586;width:117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VBVwgAAAN0AAAAPAAAAZHJzL2Rvd25yZXYueG1sRE9Na8JA&#10;EL0X+h+WKXirm6bFaswmBEHw2qjQ45Adk9jsbNzdavrvu4WCt3m8z8nLyQziSs73lhW8zBMQxI3V&#10;PbcKDvvt8xKED8gaB8uk4Ic8lMXjQ46Ztjf+oGsdWhFD2GeooAthzKT0TUcG/dyOxJE7WWcwROha&#10;qR3eYrgZZJokC2mw59jQ4Uibjpqv+tsoqKrzdLzUK9x6uUzcQr/ptvpUavY0VWsQgaZwF/+7dzrO&#10;T99f4e+beIIsfgEAAP//AwBQSwECLQAUAAYACAAAACEA2+H2y+4AAACFAQAAEwAAAAAAAAAAAAAA&#10;AAAAAAAAW0NvbnRlbnRfVHlwZXNdLnhtbFBLAQItABQABgAIAAAAIQBa9CxbvwAAABUBAAALAAAA&#10;AAAAAAAAAAAAAB8BAABfcmVscy8ucmVsc1BLAQItABQABgAIAAAAIQAjRVBVwgAAAN0AAAAPAAAA&#10;AAAAAAAAAAAAAAcCAABkcnMvZG93bnJldi54bWxQSwUGAAAAAAMAAwC3AAAA9gIAAAAA&#10;" filled="f" stroked="f" strokeweight=".25pt">
                                          <v:textbox inset="1pt,1pt,1pt,1pt">
                                            <w:txbxContent>
                                              <w:p w:rsidR="00881FE9" w:rsidRPr="003575CE" w:rsidRDefault="00881FE9" w:rsidP="00317AB1">
                                                <w:pPr>
                                                  <w:pStyle w:val="af0"/>
                                                  <w:pageBreakBefore/>
                                                  <w:ind w:firstLine="0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Масштаб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</v:group>
                                    </v:group>
                                    <v:line id="Line 178" o:spid="_x0000_s3100" style="position:absolute;visibility:visible" from="52717,94541" to="71837,94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CtXwgAAAN0AAAAPAAAAZHJzL2Rvd25yZXYueG1sRE9Li8Iw&#10;EL4L+x/CLHjTdMVV6TaKCBVvsq0Xb2MzfWAzKU3U+u/NwoK3+fiek2wG04o79a6xrOBrGoEgLqxu&#10;uFJwytPJCoTzyBpby6TgSQ42649RgrG2D/6le+YrEULYxaig9r6LpXRFTQbd1HbEgSttb9AH2FdS&#10;9/gI4aaVsyhaSIMNh4YaO9rVVFyzm1FwPZ++0/1xp/M22+pLlfrzpdRKjT+H7Q8IT4N/i//dBx3m&#10;z5Zz+PsmnCDXLwAAAP//AwBQSwECLQAUAAYACAAAACEA2+H2y+4AAACFAQAAEwAAAAAAAAAAAAAA&#10;AAAAAAAAW0NvbnRlbnRfVHlwZXNdLnhtbFBLAQItABQABgAIAAAAIQBa9CxbvwAAABUBAAALAAAA&#10;AAAAAAAAAAAAAB8BAABfcmVscy8ucmVsc1BLAQItABQABgAIAAAAIQAL4CtXwgAAAN0AAAAPAAAA&#10;AAAAAAAAAAAAAAcCAABkcnMvZG93bnJldi54bWxQSwUGAAAAAAMAAwC3AAAA9gIAAAAA&#10;" strokeweight="2pt"/>
                                  </v:group>
                                  <v:rect id="Rectangle 11" o:spid="_x0000_s3101" style="position:absolute;left:53671;top:94700;width:4883;height:151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G26wgAAAN0AAAAPAAAAZHJzL2Rvd25yZXYueG1sRE9Na8JA&#10;EL0X+h+WKXirm4bWaswmBEHw2qjQ45Adk9jsbNzdavrvu4WCt3m8z8nLyQziSs73lhW8zBMQxI3V&#10;PbcKDvvt8xKED8gaB8uk4Ic8lMXjQ46Ztjf+oGsdWhFD2GeooAthzKT0TUcG/dyOxJE7WWcwROha&#10;qR3eYrgZZJokC2mw59jQ4Uibjpqv+tsoqKrzdLzUK9x6uUzcQr/qtvpUavY0VWsQgaZwF/+7dzrO&#10;T9/f4O+beIIsfgEAAP//AwBQSwECLQAUAAYACAAAACEA2+H2y+4AAACFAQAAEwAAAAAAAAAAAAAA&#10;AAAAAAAAW0NvbnRlbnRfVHlwZXNdLnhtbFBLAQItABQABgAIAAAAIQBa9CxbvwAAABUBAAALAAAA&#10;AAAAAAAAAAAAAB8BAABfcmVscy8ucmVsc1BLAQItABQABgAIAAAAIQDD4G26wgAAAN0AAAAPAAAA&#10;AAAAAAAAAAAAAAcCAABkcnMvZG93bnJldi54bWxQSwUGAAAAAAMAAwC3AAAA9gIAAAAA&#10;" filled="f" stroked="f" strokeweight=".25pt">
                                    <v:textbox inset="1pt,1pt,1pt,1pt">
                                      <w:txbxContent>
                                        <w:p w:rsidR="00881FE9" w:rsidRPr="005B75A4" w:rsidRDefault="00881FE9" w:rsidP="00317AB1">
                                          <w:pPr>
                                            <w:pStyle w:val="af0"/>
                                            <w:pageBreakBefore/>
                                            <w:ind w:firstLine="0"/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</w:pPr>
                                          <w:r w:rsidRPr="008F42C3"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>Лист</w:t>
                                          </w:r>
                                          <w:r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 xml:space="preserve"> 1</w:t>
                                          </w:r>
                                        </w:p>
                                        <w:p w:rsidR="00881FE9" w:rsidRDefault="00881FE9" w:rsidP="00317AB1">
                                          <w:pPr>
                                            <w:pStyle w:val="af0"/>
                                            <w:pageBreakBefore/>
                                            <w:jc w:val="center"/>
                                            <w:rPr>
                                              <w:sz w:val="18"/>
                                            </w:rPr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</v:group>
                                <v:rect id="_x0000_s3102" style="position:absolute;left:5880;top:96208;width:7201;height:46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sfiwwAAAN0AAAAPAAAAZHJzL2Rvd25yZXYueG1sRE9La8JA&#10;EL4X/A/LCL3VjYFYja4iDS29NT7IecyOSTA7G7LbmP77bqHgbT6+52x2o2nFQL1rLCuYzyIQxKXV&#10;DVcKzqf3lyUI55E1tpZJwQ852G0nTxtMtb3zgYajr0QIYZeigtr7LpXSlTUZdDPbEQfuanuDPsC+&#10;krrHewg3rYyjaCENNhwaauzorabydvw2ChIusixf2dNX3nzM88QU+eVQKPU8HfdrEJ5G/xD/uz91&#10;mB+/LuDvm3CC3P4CAAD//wMAUEsBAi0AFAAGAAgAAAAhANvh9svuAAAAhQEAABMAAAAAAAAAAAAA&#10;AAAAAAAAAFtDb250ZW50X1R5cGVzXS54bWxQSwECLQAUAAYACAAAACEAWvQsW78AAAAVAQAACwAA&#10;AAAAAAAAAAAAAAAfAQAAX3JlbHMvLnJlbHNQSwECLQAUAAYACAAAACEAnT7H4sMAAADdAAAADwAA&#10;AAAAAAAAAAAAAAAHAgAAZHJzL2Rvd25yZXYueG1sUEsFBgAAAAADAAMAtwAAAPcCAAAAAA==&#10;" filled="f" stroked="f" strokeweight=".25pt">
                                  <v:textbox style="mso-next-textbox:#_x0000_s3102" inset="1pt,1pt,1pt,1pt">
                                    <w:txbxContent>
                                      <w:p w:rsidR="00881FE9" w:rsidRPr="00BE52E5" w:rsidRDefault="00881FE9" w:rsidP="00317AB1">
                                        <w:pPr>
                                          <w:pStyle w:val="af0"/>
                                          <w:pageBreakBefore/>
                                          <w:ind w:firstLine="0"/>
                                          <w:rPr>
                                            <w:sz w:val="16"/>
                                          </w:rPr>
                                        </w:pPr>
                                        <w:r w:rsidRPr="00BE52E5">
                                          <w:rPr>
                                            <w:sz w:val="18"/>
                                          </w:rPr>
                                          <w:t>Реценз</w:t>
                                        </w:r>
                                        <w:r w:rsidRPr="00BE52E5">
                                          <w:rPr>
                                            <w:sz w:val="16"/>
                                          </w:rPr>
                                          <w:t>.</w:t>
                                        </w:r>
                                      </w:p>
                                      <w:p w:rsidR="00881FE9" w:rsidRPr="00BE52E5" w:rsidRDefault="00881FE9" w:rsidP="00317AB1">
                                        <w:pPr>
                                          <w:pStyle w:val="af0"/>
                                          <w:pageBreakBefore/>
                                          <w:rPr>
                                            <w:sz w:val="16"/>
                                          </w:rPr>
                                        </w:pPr>
                                      </w:p>
                                      <w:p w:rsidR="00881FE9" w:rsidRPr="00BE52E5" w:rsidRDefault="00881FE9" w:rsidP="00317AB1">
                                        <w:pPr>
                                          <w:pStyle w:val="af0"/>
                                          <w:pageBreakBefore/>
                                          <w:jc w:val="center"/>
                                          <w:rPr>
                                            <w:sz w:val="18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</v:group>
                          </v:group>
                        </v:group>
                      </v:group>
                      <v:rect id="_x0000_s3103" style="position:absolute;left:13040;top:99788;width:10731;height:182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mJ5wQAAAN0AAAAPAAAAZHJzL2Rvd25yZXYueG1sRE9Li8Iw&#10;EL4L/ocwgjdNFVy1GkVWlL1ZH/Q8NmNbbCalyWr992Zhwdt8fM9ZrltTiQc1rrSsYDSMQBBnVpec&#10;K7icd4MZCOeRNVaWScGLHKxX3c4SY22ffKTHyecihLCLUUHhfR1L6bKCDLqhrYkDd7ONQR9gk0vd&#10;4DOEm0qOo+hLGiw5NBRY03dB2f30axRMON1uk7k9H5JyP0omJk2ux1Spfq/dLEB4av1H/O/+0WH+&#10;eDqFv2/CCXL1BgAA//8DAFBLAQItABQABgAIAAAAIQDb4fbL7gAAAIUBAAATAAAAAAAAAAAAAAAA&#10;AAAAAABbQ29udGVudF9UeXBlc10ueG1sUEsBAi0AFAAGAAgAAAAhAFr0LFu/AAAAFQEAAAsAAAAA&#10;AAAAAAAAAAAAHwEAAF9yZWxzLy5yZWxzUEsBAi0AFAAGAAgAAAAhAPJyYnnBAAAA3QAAAA8AAAAA&#10;AAAAAAAAAAAABwIAAGRycy9kb3ducmV2LnhtbFBLBQYAAAAAAwADALcAAAD1AgAAAAA=&#10;" filled="f" stroked="f" strokeweight=".25pt">
                        <v:textbox style="mso-next-textbox:#_x0000_s3103" inset="1pt,1pt,1pt,1pt">
                          <w:txbxContent>
                            <w:p w:rsidR="00881FE9" w:rsidRPr="003575CE" w:rsidRDefault="00881FE9" w:rsidP="00317AB1">
                              <w:pPr>
                                <w:pStyle w:val="af0"/>
                                <w:pageBreakBefore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</v:group>
                </v:group>
              </v:group>
              <v:shape id="Надпись 2" o:spid="_x0000_s3104" type="#_x0000_t202" style="position:absolute;left:6274;top:864;width:23629;height:2959;rotation:1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E2KxQAAAN0AAAAPAAAAZHJzL2Rvd25yZXYueG1sRI/NTsNA&#10;DITvSH2HlStxo04jBCh0W1UFJA70QMuFm5V1k6hZb5Rd8vP2+IDEzdaMZz5vdpNvzcB9bIJYWK8y&#10;MCxlcI1UFr7Ob3dPYGIicdQGYQszR9htFzcbKlwY5ZOHU6qMhkgsyEKdUlcgxrJmT3EVOhbVLqH3&#10;lHTtK3Q9jRruW8yz7AE9NaINNXV8qLm8nn68hWMZU47D8X58ZXyZP3Ic5++LtbfLaf8MJvGU/s1/&#10;1+9O8fNHxdVvdATc/gIAAP//AwBQSwECLQAUAAYACAAAACEA2+H2y+4AAACFAQAAEwAAAAAAAAAA&#10;AAAAAAAAAAAAW0NvbnRlbnRfVHlwZXNdLnhtbFBLAQItABQABgAIAAAAIQBa9CxbvwAAABUBAAAL&#10;AAAAAAAAAAAAAAAAAB8BAABfcmVscy8ucmVsc1BLAQItABQABgAIAAAAIQBZjE2KxQAAAN0AAAAP&#10;AAAAAAAAAAAAAAAAAAcCAABkcnMvZG93bnJldi54bWxQSwUGAAAAAAMAAwC3AAAA+QIAAAAA&#10;" stroked="f">
                <v:textbox style="mso-next-textbox:#Надпись 2;mso-fit-shape-to-text:t">
                  <w:txbxContent>
                    <w:p w:rsidR="00881FE9" w:rsidRPr="0044678B" w:rsidRDefault="00881FE9" w:rsidP="00317AB1">
                      <w:pPr>
                        <w:pStyle w:val="af0"/>
                        <w:pageBreakBefore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</w:p>
                  </w:txbxContent>
                </v:textbox>
              </v:shape>
            </v:group>
            <w10:wrap anchorx="page"/>
          </v:group>
        </w:pict>
      </w:r>
    </w:p>
    <w:p w:rsidR="003C6ED4" w:rsidRDefault="003C6ED4" w:rsidP="0037016F">
      <w:pPr>
        <w:rPr>
          <w:sz w:val="20"/>
          <w:szCs w:val="20"/>
        </w:rPr>
      </w:pPr>
    </w:p>
    <w:p w:rsidR="003C6ED4" w:rsidRPr="003C6ED4" w:rsidRDefault="003C6ED4" w:rsidP="003C6ED4">
      <w:pPr>
        <w:rPr>
          <w:sz w:val="20"/>
          <w:szCs w:val="20"/>
        </w:rPr>
      </w:pPr>
    </w:p>
    <w:p w:rsidR="003C6ED4" w:rsidRPr="003C6ED4" w:rsidRDefault="003C6ED4" w:rsidP="003C6ED4">
      <w:pPr>
        <w:rPr>
          <w:sz w:val="20"/>
          <w:szCs w:val="20"/>
        </w:rPr>
      </w:pPr>
    </w:p>
    <w:p w:rsidR="003C6ED4" w:rsidRPr="003C6ED4" w:rsidRDefault="003C6ED4" w:rsidP="003C6ED4">
      <w:pPr>
        <w:rPr>
          <w:sz w:val="20"/>
          <w:szCs w:val="20"/>
        </w:rPr>
      </w:pPr>
    </w:p>
    <w:p w:rsidR="003C6ED4" w:rsidRPr="003C6ED4" w:rsidRDefault="003C6ED4" w:rsidP="003C6ED4">
      <w:pPr>
        <w:rPr>
          <w:sz w:val="20"/>
          <w:szCs w:val="20"/>
        </w:rPr>
      </w:pPr>
    </w:p>
    <w:p w:rsidR="003C6ED4" w:rsidRPr="003C6ED4" w:rsidRDefault="003C6ED4" w:rsidP="003C6ED4">
      <w:pPr>
        <w:rPr>
          <w:sz w:val="20"/>
          <w:szCs w:val="20"/>
        </w:rPr>
      </w:pPr>
    </w:p>
    <w:p w:rsidR="003C6ED4" w:rsidRPr="003C6ED4" w:rsidRDefault="003C6ED4" w:rsidP="003C6ED4">
      <w:pPr>
        <w:rPr>
          <w:sz w:val="20"/>
          <w:szCs w:val="20"/>
        </w:rPr>
      </w:pPr>
    </w:p>
    <w:p w:rsidR="003C6ED4" w:rsidRPr="003C6ED4" w:rsidRDefault="003C6ED4" w:rsidP="003C6ED4">
      <w:pPr>
        <w:rPr>
          <w:sz w:val="20"/>
          <w:szCs w:val="20"/>
        </w:rPr>
      </w:pPr>
    </w:p>
    <w:p w:rsidR="003C6ED4" w:rsidRPr="003C6ED4" w:rsidRDefault="003C6ED4" w:rsidP="003C6ED4">
      <w:pPr>
        <w:rPr>
          <w:sz w:val="20"/>
          <w:szCs w:val="20"/>
        </w:rPr>
      </w:pPr>
    </w:p>
    <w:p w:rsidR="003C6ED4" w:rsidRDefault="003C6ED4" w:rsidP="003C6ED4">
      <w:pPr>
        <w:rPr>
          <w:sz w:val="20"/>
          <w:szCs w:val="20"/>
        </w:rPr>
      </w:pPr>
    </w:p>
    <w:p w:rsidR="003C6ED4" w:rsidRPr="003C6ED4" w:rsidRDefault="003C6ED4" w:rsidP="003C6ED4">
      <w:pPr>
        <w:rPr>
          <w:sz w:val="20"/>
          <w:szCs w:val="20"/>
        </w:rPr>
      </w:pPr>
    </w:p>
    <w:p w:rsidR="003C6ED4" w:rsidRPr="003C6ED4" w:rsidRDefault="002F43ED" w:rsidP="003C6ED4">
      <w:pPr>
        <w:rPr>
          <w:sz w:val="20"/>
          <w:szCs w:val="20"/>
        </w:rPr>
      </w:pPr>
      <w:r w:rsidRPr="002F43ED">
        <w:rPr>
          <w:noProof/>
          <w:sz w:val="20"/>
          <w:szCs w:val="20"/>
        </w:rPr>
        <w:drawing>
          <wp:anchor distT="0" distB="0" distL="114300" distR="114300" simplePos="0" relativeHeight="252523520" behindDoc="0" locked="0" layoutInCell="1" allowOverlap="1">
            <wp:simplePos x="0" y="0"/>
            <wp:positionH relativeFrom="column">
              <wp:posOffset>240665</wp:posOffset>
            </wp:positionH>
            <wp:positionV relativeFrom="paragraph">
              <wp:posOffset>-543560</wp:posOffset>
            </wp:positionV>
            <wp:extent cx="5572760" cy="4762500"/>
            <wp:effectExtent l="19050" t="19050" r="27940" b="19050"/>
            <wp:wrapThrough wrapText="bothSides">
              <wp:wrapPolygon edited="0">
                <wp:start x="-74" y="-86"/>
                <wp:lineTo x="-74" y="21686"/>
                <wp:lineTo x="21708" y="21686"/>
                <wp:lineTo x="21708" y="-86"/>
                <wp:lineTo x="-74" y="-86"/>
              </wp:wrapPolygon>
            </wp:wrapThrough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47625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C6ED4" w:rsidRDefault="003C6ED4" w:rsidP="003C6ED4">
      <w:pPr>
        <w:rPr>
          <w:sz w:val="20"/>
          <w:szCs w:val="20"/>
        </w:rPr>
      </w:pPr>
    </w:p>
    <w:p w:rsidR="003C6ED4" w:rsidRDefault="003C6ED4" w:rsidP="003C6ED4">
      <w:pPr>
        <w:tabs>
          <w:tab w:val="left" w:pos="328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:rsidR="003C6ED4" w:rsidRDefault="00426A6C" w:rsidP="003C6ED4">
      <w:pPr>
        <w:rPr>
          <w:sz w:val="20"/>
          <w:szCs w:val="20"/>
        </w:rPr>
      </w:pPr>
      <w:r>
        <w:rPr>
          <w:noProof/>
          <w:sz w:val="20"/>
          <w:szCs w:val="20"/>
        </w:rPr>
        <w:pict>
          <v:shape id="_x0000_s3105" type="#_x0000_t202" style="position:absolute;left:0;text-align:left;margin-left:100.85pt;margin-top:117.15pt;width:41pt;height:10.35pt;z-index:-250798080;mso-height-percent:200;mso-height-percent:200;mso-width-relative:margin;mso-height-relative:margin" wrapcoords="-393 -1543 -393 20057 21993 20057 21993 -1543 -393 -1543" fillcolor="white [3212]" strokecolor="white [3212]" strokeweight="0">
            <v:textbox style="mso-next-textbox:#_x0000_s3105;mso-fit-shape-to-text:t" inset="0,0,0,0">
              <w:txbxContent>
                <w:p w:rsidR="00881FE9" w:rsidRPr="00B23DFB" w:rsidRDefault="00881FE9" w:rsidP="003C6ED4">
                  <w:pPr>
                    <w:pStyle w:val="af0"/>
                    <w:ind w:firstLine="0"/>
                    <w:jc w:val="center"/>
                  </w:pPr>
                  <w:r>
                    <w:rPr>
                      <w:sz w:val="18"/>
                      <w:lang w:val="ru-RU"/>
                    </w:rPr>
                    <w:t>Подпись</w:t>
                  </w:r>
                </w:p>
              </w:txbxContent>
            </v:textbox>
            <w10:wrap type="tight"/>
          </v:shape>
        </w:pict>
      </w:r>
    </w:p>
    <w:p w:rsidR="004D77C6" w:rsidRPr="003C6ED4" w:rsidRDefault="00426A6C" w:rsidP="003C6ED4">
      <w:pPr>
        <w:rPr>
          <w:sz w:val="20"/>
          <w:szCs w:val="20"/>
        </w:rPr>
        <w:sectPr w:rsidR="004D77C6" w:rsidRPr="003C6ED4" w:rsidSect="00C56BFF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noProof/>
          <w:sz w:val="20"/>
          <w:szCs w:val="20"/>
        </w:rPr>
        <w:pict>
          <v:shape id="_x0000_s3152" type="#_x0000_t202" style="position:absolute;left:0;text-align:left;margin-left:358.6pt;margin-top:114.8pt;width:7pt;height:11.5pt;z-index:252555264;mso-height-percent:200;mso-height-percent:200;mso-width-relative:margin;mso-height-relative:margin" strokecolor="white [3212]" strokeweight="0">
            <v:textbox style="mso-fit-shape-to-text:t" inset="0,0,0,0">
              <w:txbxContent>
                <w:p w:rsidR="00881FE9" w:rsidRPr="00C90742" w:rsidRDefault="00881FE9" w:rsidP="00C90742">
                  <w:pPr>
                    <w:pStyle w:val="af0"/>
                    <w:pageBreakBefore/>
                    <w:ind w:firstLine="0"/>
                    <w:jc w:val="left"/>
                    <w:rPr>
                      <w:sz w:val="20"/>
                    </w:rPr>
                  </w:pPr>
                  <w:r w:rsidRPr="00C90742">
                    <w:rPr>
                      <w:sz w:val="20"/>
                    </w:rPr>
                    <w:t>У</w:t>
                  </w:r>
                </w:p>
              </w:txbxContent>
            </v:textbox>
          </v:shape>
        </w:pict>
      </w:r>
      <w:r>
        <w:rPr>
          <w:noProof/>
          <w:sz w:val="20"/>
          <w:szCs w:val="20"/>
        </w:rPr>
        <w:pict>
          <v:shape id="_x0000_s3133" type="#_x0000_t202" style="position:absolute;left:0;text-align:left;margin-left:31.2pt;margin-top:185.85pt;width:67pt;height:10.35pt;z-index:-250769408;mso-height-percent:200;mso-height-percent:200;mso-width-relative:margin;mso-height-relative:margin" wrapcoords="-243 -1543 -243 20057 21843 20057 21843 -1543 -243 -1543" strokecolor="white [3212]" strokeweight="0">
            <v:textbox style="mso-fit-shape-to-text:t" inset="0,0,0,0">
              <w:txbxContent>
                <w:p w:rsidR="00881FE9" w:rsidRPr="002279D1" w:rsidRDefault="00881FE9" w:rsidP="00E72393">
                  <w:pPr>
                    <w:pStyle w:val="af0"/>
                    <w:ind w:firstLine="0"/>
                    <w:jc w:val="left"/>
                    <w:rPr>
                      <w:sz w:val="18"/>
                      <w:lang w:val="ru-RU"/>
                    </w:rPr>
                  </w:pPr>
                  <w:r w:rsidRPr="002279D1">
                    <w:rPr>
                      <w:sz w:val="18"/>
                      <w:lang w:val="ru-RU"/>
                    </w:rPr>
                    <w:t>Багласова Т.Г.</w:t>
                  </w:r>
                </w:p>
              </w:txbxContent>
            </v:textbox>
            <w10:wrap type="tight"/>
          </v:shape>
        </w:pict>
      </w:r>
      <w:r>
        <w:rPr>
          <w:noProof/>
          <w:sz w:val="20"/>
          <w:szCs w:val="20"/>
        </w:rPr>
        <w:pict>
          <v:shape id="_x0000_s3131" type="#_x0000_t202" style="position:absolute;left:0;text-align:left;margin-left:30.6pt;margin-top:171.5pt;width:67pt;height:10.35pt;z-index:-250770432;mso-height-percent:200;mso-height-percent:200;mso-width-relative:margin;mso-height-relative:margin" wrapcoords="-243 -1543 -243 20057 21843 20057 21843 -1543 -243 -1543" strokecolor="white [3212]" strokeweight="0">
            <v:textbox style="mso-next-textbox:#_x0000_s3131;mso-fit-shape-to-text:t" inset="0,0,0,0">
              <w:txbxContent>
                <w:p w:rsidR="00881FE9" w:rsidRPr="002279D1" w:rsidRDefault="00881FE9" w:rsidP="00E72393">
                  <w:pPr>
                    <w:pStyle w:val="af0"/>
                    <w:ind w:firstLine="0"/>
                    <w:jc w:val="left"/>
                    <w:rPr>
                      <w:sz w:val="18"/>
                      <w:lang w:val="ru-RU"/>
                    </w:rPr>
                  </w:pPr>
                  <w:r w:rsidRPr="002279D1">
                    <w:rPr>
                      <w:sz w:val="18"/>
                      <w:lang w:val="ru-RU"/>
                    </w:rPr>
                    <w:t>Багласова Т.Г.</w:t>
                  </w:r>
                </w:p>
              </w:txbxContent>
            </v:textbox>
            <w10:wrap type="tight"/>
          </v:shape>
        </w:pict>
      </w:r>
      <w:r>
        <w:rPr>
          <w:noProof/>
          <w:sz w:val="20"/>
          <w:szCs w:val="20"/>
        </w:rPr>
        <w:pict>
          <v:shape id="_x0000_s3130" type="#_x0000_t202" style="position:absolute;left:0;text-align:left;margin-left:31.2pt;margin-top:145.1pt;width:67pt;height:9.35pt;z-index:-250771456;mso-width-relative:margin;mso-height-relative:margin" wrapcoords="-243 -1800 -243 19800 21843 19800 21843 -1800 -243 -1800" strokecolor="white [3212]" strokeweight="0">
            <v:textbox style="mso-next-textbox:#_x0000_s3130" inset="0,0,0,0">
              <w:txbxContent>
                <w:p w:rsidR="00881FE9" w:rsidRPr="002279D1" w:rsidRDefault="00881FE9" w:rsidP="00E72393">
                  <w:pPr>
                    <w:pStyle w:val="af0"/>
                    <w:ind w:firstLine="0"/>
                    <w:jc w:val="left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Басалыга Л</w:t>
                  </w:r>
                  <w:r w:rsidRPr="002279D1">
                    <w:rPr>
                      <w:sz w:val="18"/>
                      <w:lang w:val="ru-RU"/>
                    </w:rPr>
                    <w:t>.</w:t>
                  </w:r>
                  <w:r>
                    <w:rPr>
                      <w:sz w:val="18"/>
                      <w:lang w:val="ru-RU"/>
                    </w:rPr>
                    <w:t>В</w:t>
                  </w:r>
                  <w:r w:rsidRPr="002279D1">
                    <w:rPr>
                      <w:sz w:val="18"/>
                      <w:lang w:val="ru-RU"/>
                    </w:rPr>
                    <w:t>.</w:t>
                  </w:r>
                </w:p>
              </w:txbxContent>
            </v:textbox>
            <w10:wrap type="tight"/>
          </v:shape>
        </w:pict>
      </w:r>
      <w:r>
        <w:rPr>
          <w:noProof/>
          <w:sz w:val="20"/>
          <w:szCs w:val="20"/>
        </w:rPr>
        <w:pict>
          <v:shape id="_x0000_s3129" type="#_x0000_t202" style="position:absolute;left:0;text-align:left;margin-left:30.95pt;margin-top:131.9pt;width:67pt;height:10.35pt;z-index:-250772480;mso-height-percent:200;mso-height-percent:200;mso-width-relative:margin;mso-height-relative:margin" wrapcoords="-243 -1543 -243 20057 21843 20057 21843 -1543 -243 -1543" strokecolor="white [3212]" strokeweight="0">
            <v:textbox style="mso-fit-shape-to-text:t" inset="0,0,0,0">
              <w:txbxContent>
                <w:p w:rsidR="00881FE9" w:rsidRPr="002279D1" w:rsidRDefault="00881FE9" w:rsidP="00E72393">
                  <w:pPr>
                    <w:pStyle w:val="af0"/>
                    <w:ind w:firstLine="0"/>
                    <w:jc w:val="left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Сватко И</w:t>
                  </w:r>
                  <w:r w:rsidRPr="002279D1">
                    <w:rPr>
                      <w:sz w:val="18"/>
                      <w:lang w:val="ru-RU"/>
                    </w:rPr>
                    <w:t>.</w:t>
                  </w:r>
                  <w:r>
                    <w:rPr>
                      <w:sz w:val="18"/>
                      <w:lang w:val="ru-RU"/>
                    </w:rPr>
                    <w:t>Б</w:t>
                  </w:r>
                  <w:r w:rsidRPr="002279D1">
                    <w:rPr>
                      <w:sz w:val="18"/>
                      <w:lang w:val="ru-RU"/>
                    </w:rPr>
                    <w:t>.</w:t>
                  </w:r>
                </w:p>
              </w:txbxContent>
            </v:textbox>
            <w10:wrap type="tight"/>
          </v:shape>
        </w:pict>
      </w:r>
      <w:r>
        <w:rPr>
          <w:noProof/>
          <w:sz w:val="20"/>
          <w:szCs w:val="20"/>
        </w:rPr>
        <w:pict>
          <v:shape id="_x0000_s3128" type="#_x0000_t202" style="position:absolute;left:0;text-align:left;margin-left:30.85pt;margin-top:118.9pt;width:69.85pt;height:20.7pt;z-index:-250773504;mso-height-percent:200;mso-height-percent:200;mso-width-relative:margin;mso-height-relative:margin" wrapcoords="-232 -1543 -232 20057 21832 20057 21832 -1543 -232 -1543" strokecolor="white [3212]" strokeweight="0">
            <v:textbox style="mso-fit-shape-to-text:t" inset="0,0,0,0">
              <w:txbxContent>
                <w:p w:rsidR="00881FE9" w:rsidRPr="002279D1" w:rsidRDefault="00881FE9" w:rsidP="00E72393">
                  <w:pPr>
                    <w:pStyle w:val="af0"/>
                    <w:ind w:firstLine="0"/>
                    <w:jc w:val="left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Быковский М</w:t>
                  </w:r>
                  <w:r w:rsidRPr="002279D1">
                    <w:rPr>
                      <w:sz w:val="18"/>
                      <w:lang w:val="ru-RU"/>
                    </w:rPr>
                    <w:t>.</w:t>
                  </w:r>
                  <w:r>
                    <w:rPr>
                      <w:sz w:val="18"/>
                      <w:lang w:val="ru-RU"/>
                    </w:rPr>
                    <w:t>М</w:t>
                  </w:r>
                  <w:r w:rsidRPr="002279D1">
                    <w:rPr>
                      <w:sz w:val="18"/>
                      <w:lang w:val="ru-RU"/>
                    </w:rPr>
                    <w:t>.</w:t>
                  </w:r>
                </w:p>
              </w:txbxContent>
            </v:textbox>
            <w10:wrap type="tight"/>
          </v:shape>
        </w:pict>
      </w:r>
    </w:p>
    <w:p w:rsidR="00612486" w:rsidRDefault="00426A6C" w:rsidP="00A10327">
      <w:pPr>
        <w:tabs>
          <w:tab w:val="left" w:pos="1320"/>
          <w:tab w:val="center" w:pos="5032"/>
        </w:tabs>
        <w:spacing w:after="480"/>
        <w:ind w:right="-2"/>
        <w:jc w:val="left"/>
        <w:sectPr w:rsidR="00612486" w:rsidSect="00C56BFF">
          <w:footerReference w:type="default" r:id="rId67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noProof/>
        </w:rPr>
        <w:lastRenderedPageBreak/>
        <w:pict>
          <v:shape id="_x0000_s3151" type="#_x0000_t202" style="position:absolute;left:0;text-align:left;margin-left:357.85pt;margin-top:683.05pt;width:7pt;height:11.5pt;z-index:252554240;mso-height-percent:200;mso-height-percent:200;mso-width-relative:margin;mso-height-relative:margin" strokecolor="white [3212]" strokeweight="0">
            <v:textbox style="mso-fit-shape-to-text:t" inset="0,0,0,0">
              <w:txbxContent>
                <w:p w:rsidR="00881FE9" w:rsidRPr="00C90742" w:rsidRDefault="00881FE9" w:rsidP="00C90742">
                  <w:pPr>
                    <w:pStyle w:val="af0"/>
                    <w:pageBreakBefore/>
                    <w:ind w:firstLine="0"/>
                    <w:jc w:val="left"/>
                    <w:rPr>
                      <w:sz w:val="20"/>
                    </w:rPr>
                  </w:pPr>
                  <w:r w:rsidRPr="00C90742">
                    <w:rPr>
                      <w:sz w:val="20"/>
                    </w:rPr>
                    <w:t>У</w:t>
                  </w:r>
                </w:p>
              </w:txbxContent>
            </v:textbox>
          </v:shape>
        </w:pict>
      </w:r>
      <w:r w:rsidR="000728F8">
        <w:rPr>
          <w:noProof/>
        </w:rPr>
        <w:drawing>
          <wp:anchor distT="0" distB="0" distL="114300" distR="114300" simplePos="0" relativeHeight="252548096" behindDoc="0" locked="0" layoutInCell="1" allowOverlap="1">
            <wp:simplePos x="0" y="0"/>
            <wp:positionH relativeFrom="column">
              <wp:posOffset>859155</wp:posOffset>
            </wp:positionH>
            <wp:positionV relativeFrom="paragraph">
              <wp:posOffset>99060</wp:posOffset>
            </wp:positionV>
            <wp:extent cx="4759960" cy="7345680"/>
            <wp:effectExtent l="19050" t="19050" r="21590" b="26670"/>
            <wp:wrapThrough wrapText="bothSides">
              <wp:wrapPolygon edited="0">
                <wp:start x="-86" y="-56"/>
                <wp:lineTo x="-86" y="21678"/>
                <wp:lineTo x="21698" y="21678"/>
                <wp:lineTo x="21698" y="-56"/>
                <wp:lineTo x="-86" y="-56"/>
              </wp:wrapPolygon>
            </wp:wrapThrough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960" cy="73456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3125" type="#_x0000_t202" style="position:absolute;left:0;text-align:left;margin-left:30.75pt;margin-top:712.7pt;width:67pt;height:8.5pt;z-index:-250776576;mso-position-horizontal-relative:text;mso-position-vertical-relative:text;mso-width-relative:margin;mso-height-relative:margin" wrapcoords="-243 -1964 -243 19636 21843 19636 21843 -1964 -243 -1964" strokecolor="white [3212]" strokeweight="0">
            <v:textbox inset="0,0,0,0">
              <w:txbxContent>
                <w:p w:rsidR="00881FE9" w:rsidRPr="002279D1" w:rsidRDefault="00881FE9" w:rsidP="002279D1">
                  <w:pPr>
                    <w:pStyle w:val="af0"/>
                    <w:ind w:firstLine="0"/>
                    <w:jc w:val="left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Басалыга Л</w:t>
                  </w:r>
                  <w:r w:rsidRPr="002279D1">
                    <w:rPr>
                      <w:sz w:val="18"/>
                      <w:lang w:val="ru-RU"/>
                    </w:rPr>
                    <w:t>.</w:t>
                  </w:r>
                  <w:r>
                    <w:rPr>
                      <w:sz w:val="18"/>
                      <w:lang w:val="ru-RU"/>
                    </w:rPr>
                    <w:t>В</w:t>
                  </w:r>
                  <w:r w:rsidRPr="002279D1">
                    <w:rPr>
                      <w:sz w:val="18"/>
                      <w:lang w:val="ru-RU"/>
                    </w:rPr>
                    <w:t>.</w:t>
                  </w:r>
                </w:p>
              </w:txbxContent>
            </v:textbox>
            <w10:wrap type="tight"/>
          </v:shape>
        </w:pict>
      </w:r>
      <w:r>
        <w:rPr>
          <w:noProof/>
        </w:rPr>
        <w:pict>
          <v:shape id="_x0000_s3127" type="#_x0000_t202" style="position:absolute;left:0;text-align:left;margin-left:30.75pt;margin-top:686.5pt;width:68.55pt;height:10.1pt;z-index:-250774528;mso-position-horizontal-relative:text;mso-position-vertical-relative:text;mso-width-relative:margin;mso-height-relative:margin" wrapcoords="-237 -1662 -237 19938 21837 19938 21837 -1662 -237 -1662" strokecolor="white [3212]" strokeweight="0">
            <v:textbox inset="0,0,0,0">
              <w:txbxContent>
                <w:p w:rsidR="00881FE9" w:rsidRPr="002279D1" w:rsidRDefault="00881FE9" w:rsidP="002279D1">
                  <w:pPr>
                    <w:pStyle w:val="af0"/>
                    <w:ind w:firstLine="0"/>
                    <w:jc w:val="left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Быковский М</w:t>
                  </w:r>
                  <w:r w:rsidRPr="002279D1">
                    <w:rPr>
                      <w:sz w:val="18"/>
                      <w:lang w:val="ru-RU"/>
                    </w:rPr>
                    <w:t>.</w:t>
                  </w:r>
                  <w:r>
                    <w:rPr>
                      <w:sz w:val="18"/>
                      <w:lang w:val="ru-RU"/>
                    </w:rPr>
                    <w:t>М</w:t>
                  </w:r>
                  <w:r w:rsidRPr="002279D1">
                    <w:rPr>
                      <w:sz w:val="18"/>
                      <w:lang w:val="ru-RU"/>
                    </w:rPr>
                    <w:t>.</w:t>
                  </w:r>
                </w:p>
              </w:txbxContent>
            </v:textbox>
            <w10:wrap type="tight"/>
          </v:shape>
        </w:pict>
      </w:r>
      <w:r>
        <w:rPr>
          <w:noProof/>
          <w:lang w:eastAsia="en-US"/>
        </w:rPr>
        <w:pict>
          <v:shape id="_x0000_s3123" type="#_x0000_t202" style="position:absolute;left:0;text-align:left;margin-left:30.75pt;margin-top:753.4pt;width:67pt;height:10.35pt;z-index:-250778624;mso-height-percent:200;mso-position-horizontal-relative:text;mso-position-vertical-relative:text;mso-height-percent:200;mso-width-relative:margin;mso-height-relative:margin" wrapcoords="-243 -1543 -243 20057 21843 20057 21843 -1543 -243 -1543" strokecolor="white [3212]" strokeweight="0">
            <v:textbox style="mso-fit-shape-to-text:t" inset="0,0,0,0">
              <w:txbxContent>
                <w:p w:rsidR="00881FE9" w:rsidRPr="002279D1" w:rsidRDefault="00881FE9" w:rsidP="002279D1">
                  <w:pPr>
                    <w:pStyle w:val="af0"/>
                    <w:ind w:firstLine="0"/>
                    <w:jc w:val="left"/>
                    <w:rPr>
                      <w:sz w:val="18"/>
                      <w:lang w:val="ru-RU"/>
                    </w:rPr>
                  </w:pPr>
                  <w:r w:rsidRPr="002279D1">
                    <w:rPr>
                      <w:sz w:val="18"/>
                      <w:lang w:val="ru-RU"/>
                    </w:rPr>
                    <w:t>Багласова Т.Г.</w:t>
                  </w:r>
                </w:p>
              </w:txbxContent>
            </v:textbox>
            <w10:wrap type="tight"/>
          </v:shape>
        </w:pict>
      </w:r>
      <w:r>
        <w:rPr>
          <w:noProof/>
        </w:rPr>
        <w:pict>
          <v:shape id="_x0000_s3124" type="#_x0000_t202" style="position:absolute;left:0;text-align:left;margin-left:30.65pt;margin-top:739.05pt;width:67pt;height:10.35pt;z-index:-250777600;mso-height-percent:200;mso-position-horizontal-relative:text;mso-position-vertical-relative:text;mso-height-percent:200;mso-width-relative:margin;mso-height-relative:margin" wrapcoords="-243 -1543 -243 20057 21843 20057 21843 -1543 -243 -1543" strokecolor="white [3212]" strokeweight="0">
            <v:textbox style="mso-fit-shape-to-text:t" inset="0,0,0,0">
              <w:txbxContent>
                <w:p w:rsidR="00881FE9" w:rsidRPr="002279D1" w:rsidRDefault="00881FE9" w:rsidP="002279D1">
                  <w:pPr>
                    <w:pStyle w:val="af0"/>
                    <w:ind w:firstLine="0"/>
                    <w:jc w:val="left"/>
                    <w:rPr>
                      <w:sz w:val="18"/>
                      <w:lang w:val="ru-RU"/>
                    </w:rPr>
                  </w:pPr>
                  <w:r w:rsidRPr="002279D1">
                    <w:rPr>
                      <w:sz w:val="18"/>
                      <w:lang w:val="ru-RU"/>
                    </w:rPr>
                    <w:t>Багласова Т.Г.</w:t>
                  </w:r>
                </w:p>
              </w:txbxContent>
            </v:textbox>
            <w10:wrap type="tight"/>
          </v:shape>
        </w:pict>
      </w:r>
      <w:r>
        <w:rPr>
          <w:noProof/>
        </w:rPr>
        <w:pict>
          <v:shape id="_x0000_s3126" type="#_x0000_t202" style="position:absolute;left:0;text-align:left;margin-left:30.65pt;margin-top:699.45pt;width:67pt;height:10.35pt;z-index:-250775552;mso-height-percent:200;mso-position-horizontal-relative:text;mso-position-vertical-relative:text;mso-height-percent:200;mso-width-relative:margin;mso-height-relative:margin" wrapcoords="-243 -1543 -243 20057 21843 20057 21843 -1543 -243 -1543" strokecolor="white [3212]" strokeweight="0">
            <v:textbox style="mso-fit-shape-to-text:t" inset="0,0,0,0">
              <w:txbxContent>
                <w:p w:rsidR="00881FE9" w:rsidRPr="002279D1" w:rsidRDefault="00881FE9" w:rsidP="002279D1">
                  <w:pPr>
                    <w:pStyle w:val="af0"/>
                    <w:ind w:firstLine="0"/>
                    <w:jc w:val="left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Сватко И</w:t>
                  </w:r>
                  <w:r w:rsidRPr="002279D1">
                    <w:rPr>
                      <w:sz w:val="18"/>
                      <w:lang w:val="ru-RU"/>
                    </w:rPr>
                    <w:t>.</w:t>
                  </w:r>
                  <w:r>
                    <w:rPr>
                      <w:sz w:val="18"/>
                      <w:lang w:val="ru-RU"/>
                    </w:rPr>
                    <w:t>Б</w:t>
                  </w:r>
                  <w:r w:rsidRPr="002279D1">
                    <w:rPr>
                      <w:sz w:val="18"/>
                      <w:lang w:val="ru-RU"/>
                    </w:rPr>
                    <w:t>.</w:t>
                  </w:r>
                </w:p>
              </w:txbxContent>
            </v:textbox>
            <w10:wrap type="tight"/>
          </v:shape>
        </w:pict>
      </w:r>
      <w:r w:rsidR="00A10327">
        <w:tab/>
      </w:r>
      <w:r w:rsidR="00A10327">
        <w:tab/>
      </w:r>
      <w:r>
        <w:rPr>
          <w:noProof/>
        </w:rPr>
        <w:pict>
          <v:shape id="_x0000_s3107" type="#_x0000_t202" style="position:absolute;left:0;text-align:left;margin-left:99.15pt;margin-top:673.2pt;width:41pt;height:10.35pt;z-index:-250795008;mso-height-percent:200;mso-position-horizontal-relative:text;mso-position-vertical-relative:text;mso-height-percent:200;mso-width-relative:margin;mso-height-relative:margin" wrapcoords="-393 -1543 -393 20057 21993 20057 21993 -1543 -393 -1543" fillcolor="white [3212]" strokecolor="white [3212]" strokeweight="0">
            <v:textbox style="mso-next-textbox:#_x0000_s3107;mso-fit-shape-to-text:t" inset="0,0,0,0">
              <w:txbxContent>
                <w:p w:rsidR="00881FE9" w:rsidRPr="00B23DFB" w:rsidRDefault="00881FE9" w:rsidP="002F43ED">
                  <w:pPr>
                    <w:pStyle w:val="af0"/>
                    <w:ind w:left="57" w:firstLine="0"/>
                    <w:jc w:val="center"/>
                  </w:pPr>
                  <w:r>
                    <w:rPr>
                      <w:sz w:val="18"/>
                      <w:lang w:val="ru-RU"/>
                    </w:rPr>
                    <w:t>Подпись</w:t>
                  </w:r>
                </w:p>
              </w:txbxContent>
            </v:textbox>
            <w10:wrap type="tight"/>
          </v:shape>
        </w:pict>
      </w:r>
      <w:r>
        <w:rPr>
          <w:noProof/>
        </w:rPr>
        <w:pict>
          <v:shape id="_x0000_s1972" type="#_x0000_t202" style="position:absolute;left:0;text-align:left;margin-left:99.25pt;margin-top:672.35pt;width:41pt;height:10.35pt;z-index:-250800128;mso-height-percent:200;mso-position-horizontal-relative:text;mso-position-vertical-relative:text;mso-height-percent:200;mso-width-relative:margin;mso-height-relative:margin" wrapcoords="-393 -1543 -393 20057 21993 20057 21993 -1543 -393 -1543" fillcolor="white [3212]" strokecolor="white [3212]" strokeweight="0">
            <v:textbox style="mso-next-textbox:#_x0000_s1972;mso-fit-shape-to-text:t" inset="0,0,0,0">
              <w:txbxContent>
                <w:p w:rsidR="00881FE9" w:rsidRPr="00B23DFB" w:rsidRDefault="00881FE9" w:rsidP="008E4A8F">
                  <w:pPr>
                    <w:pStyle w:val="af0"/>
                    <w:ind w:left="57" w:firstLine="0"/>
                    <w:jc w:val="center"/>
                  </w:pPr>
                  <w:r>
                    <w:rPr>
                      <w:sz w:val="18"/>
                      <w:lang w:val="ru-RU"/>
                    </w:rPr>
                    <w:t>Подпись</w:t>
                  </w:r>
                </w:p>
              </w:txbxContent>
            </v:textbox>
            <w10:wrap type="tight"/>
          </v:shape>
        </w:pict>
      </w:r>
      <w:r w:rsidR="008E4A8F" w:rsidRPr="008E4A8F">
        <w:rPr>
          <w:noProof/>
        </w:rPr>
        <w:drawing>
          <wp:anchor distT="0" distB="0" distL="114300" distR="114300" simplePos="0" relativeHeight="252514304" behindDoc="0" locked="0" layoutInCell="1" allowOverlap="1">
            <wp:simplePos x="0" y="0"/>
            <wp:positionH relativeFrom="column">
              <wp:posOffset>-334645</wp:posOffset>
            </wp:positionH>
            <wp:positionV relativeFrom="paragraph">
              <wp:posOffset>-368935</wp:posOffset>
            </wp:positionV>
            <wp:extent cx="2425065" cy="298450"/>
            <wp:effectExtent l="19050" t="0" r="0" b="0"/>
            <wp:wrapThrough wrapText="bothSides">
              <wp:wrapPolygon edited="0">
                <wp:start x="21770" y="21600"/>
                <wp:lineTo x="21770" y="919"/>
                <wp:lineTo x="51" y="919"/>
                <wp:lineTo x="51" y="21600"/>
                <wp:lineTo x="21770" y="21600"/>
              </wp:wrapPolygon>
            </wp:wrapThrough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425065" cy="29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group id="_x0000_s1865" style="position:absolute;left:0;text-align:left;margin-left:12.7pt;margin-top:-36.35pt;width:566.45pt;height:814.1pt;z-index:252512256;mso-position-horizontal-relative:page;mso-position-vertical-relative:text;mso-height-relative:margin" coordsize="71939,10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SMFaBcAAGoaAQAOAAAAZHJzL2Uyb0RvYy54bWzsXdtu68YVfS/QfyD0rmMO7xTiFL6mBdKm&#10;6OnlmZYoS6gkqhR95LQo0CCvAfrQ56K/EKB9CHpJfkH+o+49Nw4p0rZskbR0xgFOLFOUyOHM2muv&#10;fZlPfnI/nxkf4nQ1TRanPfLO7BnxYpiMpovb095vfn3dD3rGKosWo2iWLOLT3pfxqveTT3/8o0/W&#10;y0FsJZNkNopTAz5ksRqsl6e9SZYtBycnq+Eknkerd8kyXsDBcZLOowxeprcnozRaw6fPZyeWaXon&#10;6yQdLdNkGK9W8NdLdrD3Kf388TgeZl+Mx6s4M2anPbi2jP6b0n9v8N+TTz+JBrdptJxMh/wyohdc&#10;xTyaLuBL5UddRllk3KXTrY+aT4dpskrG2bthMj9JxuPpMKb3AHdDzNLdfJYmd0t6L7eD9e1SDhMM&#10;bWmcXvyxw198+GVqTEfw7Ihv94xFNIentPnbw18evt78AP99a9ADME7r5e0A3v5Zuny//GXK/3DL&#10;XuGt34/TOf4fbsq4pyP8pRzh+D4zhvBHn4R2SNyeMYRjxCQh8V3+EIYTeFJbJw4nV0+deiK++gSv&#10;UF7QegkzapUP2up1g/Z+Ei1j+ixWOAr5oDly0P4Bg/bXzX8338PQ/XPz/eY/D99s/rf5bvNvHEIH&#10;pxpeE5yM44cjtVp+ngx/vzIWycUkWtzGZ2marCdxNIJrJfh+uCPlBHyxglONm/XPkxE8puguS+is&#10;Kw297bpWYMEowyAHtukGJh9j8Rhsy7Qd12KPwQ5Cj9DLkyMZDZbpKvssTuYG/nLaS2Eh0W+KPny+&#10;yvDK8rfQO0lm09H1dDajL3Dxxhez1PgQwbK7uWX3Avervmu2wPcuEjyLfSD7S0xXLf8Wccts6LL7&#10;m3s6V11XjOZNMvoSRiRN2MoGJIJfJkn6x56xhlV92lv94S5K454x+9kCR9XyYSyMTH2Rqi9u1BfR&#10;YggfddrLegb79SJj0HG3TKe3E/gmQgdlkZzBkxhP6cDgJbOr4s8PJiFbPHRqynWUzyB4UNXLjt9l&#10;18vOgWW6vWLlZCkvO74GK27Uq7tRjz3Ovdxo9dVGg2fgS/WptTfaDr74YtB+BWsQUGIWG2AqxPxv&#10;AU1cz/UdMA0AJmFgksCx8MujgQAT37ItT0C673gAPGw9C1TaEUskJESD52AEvRCAC3FJ1Or+KTTD&#10;q+AqcPqO5V31HfPysn92feH0vWuwOJf25cXFJfkzLl7iDCbT0SheIA4JBkCc5xkLzkWY7ZYcoABz&#10;q/T2RkLhNf3hw6O87aR4GRReYXhLt0Qsxzy3wv61F/h959px+6FvBn2wouehZzqhc3ldvKXPp4v4&#10;9bdkrE97NowahTrlogHP1Xsz6c/2vUWD+TQDjjebzsEayTdFAzR0V4sRnUtZNJ2x35WhwMuvHoqz&#10;a9eEORn0fd+1+459ZfbPg+uL/tkF8Tz/6vzi/Kr0dK+oVVm9fjToM1FNVP7o+HfklwzIAU+Rzk1q&#10;ydF4ly0Zhz5hMxq2ZMMsbdaWAd2vtmUBzow9UchqnD5ciA/FoHUG8YFFArgKhHjH9yxS4osa4jXE&#10;owMt0RuQrWAJNMRzsl8F8T6DviOB+AD8p0qIhwMa4mtUggAcKDZo3UG86ThMEghDPwgCOis1iwf5&#10;TbP43EPREP8iFs/Z7bFAPCiD1RBPXf+DY/G1ilRQp3jDAW3L6mzZ8xTvoE3F23Usyw+BmaAH43nE&#10;DahfnZs34pmgicMbMPDg2ibxDkzxDo+LRNZp3sE+Ne+CThAQFyYIVZt2lYLlqd1KwTCnt0gkaVMJ&#10;BmHA8TAWwHQCJ7Dp08pXmee7nsMXGYQTIQ6FAy5HLY8ZPTOsBBETHh56lRashdOMBaP/dDzCqce9&#10;zZYoV7MhQHDGaggX1w72HxmTmLa7bCpPlQu7HAJsJTIWSK35LfjUNjHBrWb2RUfGtE+tRP20T/0S&#10;n9qTzKaVHI+mI2MYXqn2qTmz1xDPQqNqchV6dF3LpoEdgnVGxktsjLJriOdZi1o21bLp65IfPC4n&#10;tsThm4Z49IwrIR4ONKQmSireBIuvlU3DOn0YDhzXjdbpw2Fj+nBHTzTXdIup3yFXcQ+MndRP3Trh&#10;MTxM4bH+RqVYWErmDxtLtu1o6tZpJ0DbjguMpN5RfqKN5dZ19ETrXKVQu0q3NXUoUAslycffN99u&#10;/gWlO989fPXwjUHwEF0IspTEyO7PE6jGYdULTVWhwAWB1+TYoRlA4glcQR4nsB0rxAumVUDEsUEh&#10;wTdIPXHnQEEhGa2QllyXcv1IQIGn7LLL5enkHYYQQhcy6nH06m+yaYUJHsxTicweZ0Q1XB4Lc6D2&#10;proqJyQORo1YVY7j+ha8YFU5/AiryuFHWqnKwRKLSjIvay92YkSBZzERgUcgpUJMAhdCZrK6ZifA&#10;rTlVrqIuVHnLzH2DLRyS7h6vWmkHh4hvuax8xfWJCbUTj2CRaQVYIKaxqELAxzqQA8EimXpSKR0f&#10;HhbVuKFQxYlTdT/5WDVo8hxhoebUWiCqc1oss8YNxQNbN4omkZZU0iJaXLLFgWADw+uBn6yZBYRG&#10;HAbGUoZoMwyBoDwK0VBkxsgOww4csytetkwIEWlHkINkF7OOukFo6QLT+jComGJjS+nhxYKVJg/v&#10;F+9L1cmUef76yyUUHlM9Cy5eOUVU6j450IRgsSCMM3Esv5SlZYeQ/0NZ4RMYPIPSMMqJauqRCzWE&#10;CFys8PelLArq8HmhWl3RGi9VjJXKsJwzFZhkh4WJclSUIjtWtM0InqDojPO+lVwRvKrkDkoI309G&#10;a2M0xXp02w0tIGijKdRjY0k3OhBGNLuFHhRU5YV68N9Nswmdsrii6YNXqxUDE//jhl5+OnVB5DPE&#10;V7I8dIcQJjM6DJBoJgQLbDXfjMAypejDl7bMSwbG1fzSDj1o5kCXNuRaUqRjMx87P3AAtVhmrTQN&#10;W57ezivbch14+M2v7Cqv8E2vZbamq6pPKydovVGWAhvtR2IQcOMaNsZb9lT4S1XWVGEoW+e9aTss&#10;9Ty2WH2Z8NDKYg1ch2Vyoh0uLVbw4VCasYhb5CuHs1q1Hc72Xex+HHa4Huak6ixgriKYiWOwP59j&#10;C66OEeaglpwLaRzmpFDYCswp7kZglZJ3mnM32iIlGuY0zO3G5qBghC9HAXPUxJelEw1z0Fewqidf&#10;XfyNSN2bwxzPJ1AkEiCq+1VVjPFsuvytiOPxvnsucTmvs6GzGzL1LScMyt+eKMzRXli5R2N1tuPT&#10;isq+vDAiNWCxbivyOI6LntRSNehWWMKwilSP/Y6FCwFgLm245QiSBz3PmMPE3ShZX+iEWLOHWqcL&#10;QXC2FnOX1IN+Xsp5UhPpRBXGppwseZHjV7vSUWATcIf5SJVUYcgVgGPUIeWCXU1nuTeLWpqmaZpW&#10;SdPaKJSzSEkV9nkaVZPUBNGXE5IqEBSOrg1taNnSFlr8oS3t45aFc1OkRFNlxFm0sLVIWSKu6gW1&#10;X4PctXZST06krMuJGvR+alguJ8Rl2UUKzZArDKLXbIUR0+XugOQnVSfm/MTeOrVjiiIVOkZRAjWf&#10;qPnoVtVg5aMsk7j2TFF04BosydNulhpi14HrgwtcY8an6n2I/kstURRladss5JVrJnYolva+KYpe&#10;2nppH39OCubpFJY215tbW9rQKYYJC4FbEhZgacPF0SIEbbX33wdfW23Z+P84082sUsxDNG9rb2nz&#10;SAfsX0N9AdVqi0xSlqsq9gh6fQaLttraan8EVluGm7ivzaNN7S1tniTuuqxgWS/tlnav0Va7K6v9&#10;TLEVA5GMUAuBsfHoZ9diaythEtwwr+CotBsBzRPVbMcs1SgS6N3PQ8X7FiF0ppqmMx8BnSmFQFli&#10;VKGAbe/ZWUoINMASfipCOMBnUGtQ6Izp8OwGvbRltdX+NuPTdKYrOoMppTRXfjtejM0QChSGdWZv&#10;Mgk1tKE7L1uCFqu0yZdggFlaVAY0WUW1UlIU2rh3Dy9X3UrhkmfCtmkFCTHncmLLvxbK/ywZemZO&#10;m+g715LTVjVUIkAKnBUHuDxMr5djNH/R/OUj4C+l1AfRaLGllU1MC1NciygoljZP4NJLu5HNhDV/&#10;6Yq/5Cb80dw3W6YucDmmqjfoR5L7ZstYrxgLHuxVm2XtdyxANhH8zHU4PxPIlNf3AUtgXldF6ptj&#10;sj7ESPqueNcWO8DiaJpyXiqBzmdFi8TOloG2fKsLIjqWUhvwnm4tDT3iSk1bztI0WWPTkhWWCYHj&#10;CdevnPDsri2WTcAEUQNgsoYxOX0mFkj0bLAgIojfURttS2EP+2f3bcGJosDfQbRYqe/RV9eIUOkx&#10;Ut+LJeyw/6De+52YJ/NouqATV3aHofNcChY7tIfJ7m/ujenotAd9kOBDcAmy2oCG937P9rHzeytK&#10;vC2DjyrcqRHIpuHO9n24BgZ3rAV2Dnc+dMvQaPdExx2NdqwpFSzwaFDXNEyiB8o1rPfUfYYnIIF5&#10;W0249oB2cv1qtBtA6wtZPAM9AbkYqqIdj+kqXK05cuc4kkObZbRzsScjJcKa2yWz6YhxNHgWquik&#10;0U6jHSVyObeT61ejXRHtSlkWYdtZFqJULnf7pVwgnX4diZXUREdij6H7aG0k1paJEUKx48XhDSp2&#10;1iNSkok55Yxu8GKNXLGzbF7lChtGyEpWodhBiKJ4phShulHsZIQ7J3XbG3Eg129KsSMVwyWQzhFV&#10;95YmdZrUFTTL+RQ6LRuz6fy0F2hSVyJ1kqtoUlckdTLxREU7tZ9t04IdNCUWGXY2tMqisotAOxdC&#10;ONqF1YId1bCKuyhptOMRwRWNH2IsIndhORM8nPBEzvToXRVIb00moi0Taxj/xf2LYJ40mYmoJPrb&#10;5VZyecTahpR/BmM5AZY7Z0BnR14hoISs5d4Z4tRuGTAWLCjlFHKvmrZSlmDXJxbByQdLGAReSkEc&#10;2K6AgcKhdZ3SDeV0QznGQXH+ImxDejGLJbeQZ4y5MYWlzbN8WlraliW6alZUSnGqBy1u9drWIt4Y&#10;8o3oDijHIOK1knsBjRSKa1smqTTXrr+yj7Xj8k3ViO2AYAg4l6dgcAMOi/yJfLPZrvuEtVVOcNxt&#10;I7lBMu7nswXM2iUkH06ybDk4OVkNJ/E8Wr2bT4dpUu6xvd6x57oj84RovQtuf0W5e0t2SCHyISu1&#10;yWdoTuT3bYZ0/xEAAiUttGDk3nYSDUKY3GtO72S3mi5qtzMH57dohmQ8vTkzRB/PeGzgzui5q+2X&#10;i/H10r68uLgkf0ZBsbD4ONzDH58H9y/dUuEt5sfppQ1J0mi/l2kyjFePLu1iBogFzf0bt9qVDBMq&#10;goFIYpIvMExqpnP7rRnmdDSKF21mf4BcCQLdM/erVKXettimTJXgbFPq462YJJdgrkZ1CabnQPk5&#10;DXHtm2225Q9pQVMLmpWCZiGIo6ZN44xXe0hYDMKbjNwEAW50QJegu7VlqqiB8/PcpC8YmVROM6FF&#10;A1Uy8riNLJ7jJ3YctZGRfAZysF1c48ZZ4d1VQyWiNuDsY2JYeZhe30JCe9Tao1az+Y+zWa8jI918&#10;ZfNAd0tiWUhwI1iKnRIE9cr2ronvXtraod4qrz0Gh7ropNQyGchCKDEZvkVycznYXTf0rB8LGVrm&#10;+Tiw1yMlIM2PhY+dJCg5E7jk2yBVIOcILSgH5ryNkzoxgvlZOaWT5wWeR/let5zOLYX02Oav6DU3&#10;57hSweWn2HNCYXdizIi7tRW3jzvA4FAfqgOrA3p7COi5pYAe7FzYuPdRKQ06mOKCzgYp+3l8mgYe&#10;5LfBtcmV/Xo3pC2pRc/UfczUUnwKhIHGZ2oFkm7PTx97MGkgnc5mbYWjdtKtW9Kq3VKMBTZXbnx6&#10;VgKph7IYBdIyudJA+rYjLG3N1FJUhaV6dUFOuckPTdErTroBmpu+5VBgWxNVxhuYfgaToh1I3fKi&#10;+EQlZmiV8iK1F/Wmg9ZtzdRSDAd2YOx4plouNDmCa8jzK/RM1TOVWLAXRiHLj3Uj6ND4Q0mYKLvT&#10;1h/Wayf5fTs5VM/U2HET2EK2gNW4xi47EzsmpQo5+OF2TlxZJp4poFGt82Tqkzwxl5arTpUaVD4W&#10;rDdxrcqO7d6Ko9G4yt79aLRSPoNt8tnIKp0QoBI1N8CNd0Ig0J8ZXW45ewSSKbuIyWkn586Wfpnu&#10;0qrZWJ/2Xqdf7liJ/zE3gz67dk3fsYO+77t237GvzP55cH3RP7uAR+9fnV+cX5Wys3l34v0oYrID&#10;MtUj76BdzPvJaH045QzPbrMcErrrXvazBdQvOS6lrCl9wY/cqEeixXCSpKe97GDaLHulaAvU2+Uw&#10;dbFAG9LkpmjSIhDIvy56Bzb0O9cqts6+VrrkeqWAC2wh1vhkrVS0XZM3y3VYakJO67iijTgBl1Zv&#10;WWe6KDUZZ++GyfwkGY+nw/jkpZVAL/YUcqZM2ydIotzE31tSfWA3Ac48N3/ffLv51+aHzXcPXz18&#10;YxAr32gAEj6QfxrZ/XmCZW6sKVRDe4bAegAa6oW269k87VlQUduxQvCKWHINmtknlsxOZBTNllIg&#10;SqkiPNgVtFoUe7bIJke+VHErW7p9iNPMgvcY6zRanvZWf7iL0rhnzFQW0D4/eM4sbWvWyfDN9qxT&#10;6UTbsw5yeK3QLeVzqbOOEOgi2t20k5LsgU67tqaXDLps/vHwl4e/bv67+f7h680/N99v/vPwzeZ/&#10;m+82/0aAU8lA0w62DVPHhzb5CG5BYDkBk5JyHmARC4o6OLoFtuez/aXqCcGr0Q2+WymgqsU6mfFd&#10;OenAe/ljNdCxAgmDAR1/wRwh/oI5QvzFHh0hFejamnEyePL4jFMTKpqfcZ4bwHZfOONCz4P0SQqt&#10;yoyDRighphFj4o/j2Q7b3/rlM67QEpb27IjlNnw3txS84MML75otquzuM2cmF2NbajU4zNLXO+ld&#10;zE0ZLtk2tmoxanvG1rU9IHdMrQ4hHm1B+yDwfZSZCb26BNHj5vdR32gfUPjGEhwLq+Q4tg0JcT97&#10;fMz190Z7RwtWX3jbjkqvDEFh2kXe36Xe9cu5PQ9q7IwqnQl/RUyRXimvaZU7BqFDwoIMm78BK/oa&#10;XL0fNt8CDxLeTHPFEq4V+CHscMrIj+m77CvzBU8CN7SwrwKaIuKCtkcngbKjemDLLTikIcsDXFaA&#10;m8Pjydu96XOnDkeEdnQVDl0LXQ9h1/it0I6oOaalFE3TgJCIfhWOHDjhUPvYMKd61JbpKvssTuYG&#10;/nLaewphYVix6wNF8efYdProeY89vBq2b5nesFIOxVsJ11C7K9H0JRtW+jKOeSgOREtOg18R9S1U&#10;zjcNDVWYmkMDr5zfBlQNDTPKYtTq76aJCzOVx7a7oy/FPg0Nha0xcB/ZckII61qK2MT1eDoJG1Lh&#10;iWkCFCFfg+S2snBACF6f5g2ge5329EbX0MOtiY2ufSnPHgo4qI6Y+ntbfKIY7Ca+qjY2n5nhWlBX&#10;CFXiVG+EjFhilgIpBLp5yO0mhNtZrza+2YC3IprXuDFmeBVcBU4fStev+o55edk/u75w+rpvx4kF&#10;HfYr0AJN2aH3uO1ixcvo/a8g7zJa3M5io1UPApRcnwgl1/GBBZdyspwgsBETirpO/aLXOsMMulnQ&#10;H54O1IAKeqTOhDR3h8gX2uIIMvMiRwzAZCUrrmnRwQVECFlDxNCD9ov+VjWijalHDDF8x2Np8C9H&#10;DCn/Rjz7W/4BPpNJlWoY/O1Z9AIAHEckSPtMlSxoD1qrDOi2goF7D4mrHOo5v7eFmjKhqCvUhICY&#10;Y0LqMHWuQj8IxFZ+Qq8FIAWiJSJoAcTUqeyucXO2LdZe059tfnVSrFzMw8YqYdIxqiOMUUGIFMAX&#10;0eR4cbMtrMxT4YoZ5TKPsPl0clasRUy+FzlVF1hXbQ8yixAlQdgOoDaLYiRb3UPIbLdsj5iib4sN&#10;LV1YidHLQXR37oacFGVlmSwj6Wo02DEH5tEU9kBy/h1n/H7SXFjs4uwuS66nGfKefO3xF3Rryi0O&#10;sL6FDSvhedxCZv1kOryMskh9Tc8dxFYySWajOP30/wIAAAD//wMAUEsDBBQABgAIAAAAIQAGVFqZ&#10;4QAAAAoBAAAPAAAAZHJzL2Rvd25yZXYueG1sTI9Ba4NAEIXvhf6HZQq9Jaux1tS6hhDankKhSaHk&#10;NtGJStxZcTdq/n03p/b2hje8971sNelWDNTbxrCCcB6AIC5M2XCl4Hv/PluCsA65xNYwKbiShVV+&#10;f5dhWpqRv2jYuUr4ELYpKqid61IpbVGTRjs3HbH3TqbX6PzZV7LscfThupWLIHiWGhv2DTV2tKmp&#10;OO8uWsHHiOM6Ct+G7fm0uR728efPNiSlHh+m9SsIR5P7e4YbvkeH3DMdzYVLK1oFfohTMHtKEhA3&#10;O4wWLyCOXsVxEoHMM/l/Qv4LAAD//wMAUEsBAi0AFAAGAAgAAAAhALaDOJL+AAAA4QEAABMAAAAA&#10;AAAAAAAAAAAAAAAAAFtDb250ZW50X1R5cGVzXS54bWxQSwECLQAUAAYACAAAACEAOP0h/9YAAACU&#10;AQAACwAAAAAAAAAAAAAAAAAvAQAAX3JlbHMvLnJlbHNQSwECLQAUAAYACAAAACEAC00jBWgXAABq&#10;GgEADgAAAAAAAAAAAAAAAAAuAgAAZHJzL2Uyb0RvYy54bWxQSwECLQAUAAYACAAAACEABlRameEA&#10;AAAKAQAADwAAAAAAAAAAAAAAAADCGQAAZHJzL2Rvd25yZXYueG1sUEsFBgAAAAAEAAQA8wAAANAa&#10;AAAAAA==&#10;">
            <v:rect id="Прямоугольник 1174" o:spid="_x0000_s1866" style="position:absolute;left:35528;top:83058;width:32034;height:38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67jxAAAAN0AAAAPAAAAZHJzL2Rvd25yZXYueG1sRE9NSwMx&#10;EL0L/ocwQm82m1ZsWZuWIrT1UKGuQj0Om3GzuJksSdqu/94UBG/zeJ+zWA2uE2cKsfWsQY0LEMS1&#10;Ny03Gj7eN/dzEDEhG+w8k4YfirBa3t4ssDT+wm90rlIjcgjHEjXYlPpSylhbchjHvifO3JcPDlOG&#10;oZEm4CWHu05OiuJROmw5N1js6dlS/V2dnIbXoKxSu+l6ftxW9fY4O3yafaP16G5YP4FINKR/8Z/7&#10;xeT5avYA12/yCXL5CwAA//8DAFBLAQItABQABgAIAAAAIQDb4fbL7gAAAIUBAAATAAAAAAAAAAAA&#10;AAAAAAAAAABbQ29udGVudF9UeXBlc10ueG1sUEsBAi0AFAAGAAgAAAAhAFr0LFu/AAAAFQEAAAsA&#10;AAAAAAAAAAAAAAAAHwEAAF9yZWxzLy5yZWxzUEsBAi0AFAAGAAgAAAAhAFxvruPEAAAA3QAAAA8A&#10;AAAAAAAAAAAAAAAABwIAAGRycy9kb3ducmV2LnhtbFBLBQYAAAAAAwADALcAAAD4AgAAAAA=&#10;" fillcolor="white [3212]" stroked="f">
              <v:textbox inset="1pt,1pt,1pt,1pt">
                <w:txbxContent>
                  <w:p w:rsidR="00881FE9" w:rsidRPr="0084625E" w:rsidRDefault="00881FE9" w:rsidP="008E4A8F">
                    <w:pPr>
                      <w:pStyle w:val="af0"/>
                      <w:pageBreakBefore/>
                      <w:jc w:val="center"/>
                      <w:rPr>
                        <w:sz w:val="26"/>
                        <w:szCs w:val="26"/>
                      </w:rPr>
                    </w:pPr>
                    <w:r>
                      <w:rPr>
                        <w:sz w:val="44"/>
                        <w:szCs w:val="44"/>
                        <w:lang w:val="ru-RU"/>
                      </w:rPr>
                      <w:t>ДП Т</w:t>
                    </w:r>
                    <w:r>
                      <w:rPr>
                        <w:sz w:val="44"/>
                        <w:szCs w:val="44"/>
                      </w:rPr>
                      <w:t>.</w:t>
                    </w:r>
                    <w:r>
                      <w:rPr>
                        <w:sz w:val="44"/>
                        <w:szCs w:val="44"/>
                        <w:lang w:val="ru-RU"/>
                      </w:rPr>
                      <w:t>992</w:t>
                    </w:r>
                    <w:r>
                      <w:rPr>
                        <w:sz w:val="44"/>
                        <w:szCs w:val="44"/>
                      </w:rPr>
                      <w:t>0</w:t>
                    </w:r>
                    <w:r>
                      <w:rPr>
                        <w:sz w:val="44"/>
                        <w:szCs w:val="44"/>
                        <w:lang w:val="ru-RU"/>
                      </w:rPr>
                      <w:t>11</w:t>
                    </w:r>
                    <w:r w:rsidRPr="000E2C73">
                      <w:rPr>
                        <w:sz w:val="44"/>
                        <w:szCs w:val="44"/>
                      </w:rPr>
                      <w:t>.4</w:t>
                    </w:r>
                    <w:r>
                      <w:rPr>
                        <w:sz w:val="44"/>
                        <w:szCs w:val="44"/>
                        <w:lang w:val="ru-RU"/>
                      </w:rPr>
                      <w:t xml:space="preserve">01 </w:t>
                    </w:r>
                    <w:r w:rsidRPr="000E2C73">
                      <w:rPr>
                        <w:sz w:val="44"/>
                        <w:szCs w:val="44"/>
                        <w:lang w:val="ru-RU"/>
                      </w:rPr>
                      <w:t>ГЧ</w:t>
                    </w:r>
                  </w:p>
                  <w:p w:rsidR="00881FE9" w:rsidRPr="0084625E" w:rsidRDefault="00881FE9" w:rsidP="008E4A8F">
                    <w:pPr>
                      <w:pageBreakBefore/>
                      <w:spacing w:line="240" w:lineRule="atLeast"/>
                      <w:jc w:val="center"/>
                      <w:rPr>
                        <w:rFonts w:ascii="ISOCPEUR" w:hAnsi="ISOCPEUR"/>
                        <w:sz w:val="26"/>
                        <w:szCs w:val="26"/>
                      </w:rPr>
                    </w:pPr>
                  </w:p>
                </w:txbxContent>
              </v:textbox>
            </v:rect>
            <v:group id="Группа 1175" o:spid="_x0000_s1867" style="position:absolute;width:71939;height:103391" coordsize="71941,10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rYbwwAAAN0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x4PoW/b8IJcvkLAAD//wMAUEsBAi0AFAAGAAgAAAAhANvh9svuAAAAhQEAABMAAAAAAAAAAAAA&#10;AAAAAAAAAFtDb250ZW50X1R5cGVzXS54bWxQSwECLQAUAAYACAAAACEAWvQsW78AAAAVAQAACwAA&#10;AAAAAAAAAAAAAAAfAQAAX3JlbHMvLnJlbHNQSwECLQAUAAYACAAAACEAUQq2G8MAAADdAAAADwAA&#10;AAAAAAAAAAAAAAAHAgAAZHJzL2Rvd25yZXYueG1sUEsFBgAAAAADAAMAtwAAAPcCAAAAAA==&#10;">
              <v:group id="Группа 1176" o:spid="_x0000_s1868" style="position:absolute;width:71941;height:103391" coordsize="71941,10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ChswwAAAN0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xbArPb8IJcvEPAAD//wMAUEsBAi0AFAAGAAgAAAAhANvh9svuAAAAhQEAABMAAAAAAAAAAAAA&#10;AAAAAAAAAFtDb250ZW50X1R5cGVzXS54bWxQSwECLQAUAAYACAAAACEAWvQsW78AAAAVAQAACwAA&#10;AAAAAAAAAAAAAAAfAQAAX3JlbHMvLnJlbHNQSwECLQAUAAYACAAAACEAodgobMMAAADdAAAADwAA&#10;AAAAAAAAAAAAAAAHAgAAZHJzL2Rvd25yZXYueG1sUEsFBgAAAAADAAMAtwAAAPcCAAAAAA==&#10;">
                <v:rect id="_x0000_s1869" style="position:absolute;left:5658;top:98019;width:7201;height:360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wMFwgAAAN0AAAAPAAAAZHJzL2Rvd25yZXYueG1sRE9Li8Iw&#10;EL4L/ocwgjdNK7iu1SiiKHvb+qDnsRnbYjMpTdT67zcLC3ubj+85y3VnavGk1lWWFcTjCARxbnXF&#10;hYLLeT/6BOE8ssbaMil4k4P1qt9bYqLti4/0PPlChBB2CSoovW8SKV1ekkE3tg1x4G62NegDbAup&#10;W3yFcFPLSRR9SIMVh4YSG9qWlN9PD6Ngytlul87t+TutDnE6NVl6PWZKDQfdZgHCU+f/xX/uLx3m&#10;x7MZ/H4TTpCrHwAAAP//AwBQSwECLQAUAAYACAAAACEA2+H2y+4AAACFAQAAEwAAAAAAAAAAAAAA&#10;AAAAAAAAW0NvbnRlbnRfVHlwZXNdLnhtbFBLAQItABQABgAIAAAAIQBa9CxbvwAAABUBAAALAAAA&#10;AAAAAAAAAAAAAB8BAABfcmVscy8ucmVsc1BLAQItABQABgAIAAAAIQApVwMFwgAAAN0AAAAPAAAA&#10;AAAAAAAAAAAAAAcCAABkcnMvZG93bnJldi54bWxQSwUGAAAAAAMAAwC3AAAA9gIAAAAA&#10;" filled="f" stroked="f" strokeweight=".25pt">
                  <v:textbox style="mso-next-textbox:#_x0000_s1869" inset="1pt,1pt,1pt,1pt">
                    <w:txbxContent>
                      <w:p w:rsidR="00881FE9" w:rsidRPr="00BE52E5" w:rsidRDefault="00881FE9" w:rsidP="008E4A8F">
                        <w:pPr>
                          <w:pStyle w:val="af0"/>
                          <w:pageBreakBefore/>
                          <w:ind w:firstLine="0"/>
                          <w:rPr>
                            <w:sz w:val="18"/>
                          </w:rPr>
                        </w:pPr>
                        <w:r w:rsidRPr="00BE52E5">
                          <w:rPr>
                            <w:sz w:val="18"/>
                            <w:lang w:val="ru-RU"/>
                          </w:rPr>
                          <w:t>Т</w:t>
                        </w:r>
                        <w:r w:rsidRPr="00BE52E5">
                          <w:rPr>
                            <w:sz w:val="18"/>
                          </w:rPr>
                          <w:t xml:space="preserve">. </w:t>
                        </w:r>
                        <w:r w:rsidRPr="00BE52E5">
                          <w:rPr>
                            <w:sz w:val="18"/>
                            <w:lang w:val="ru-RU"/>
                          </w:rPr>
                          <w:t>к</w:t>
                        </w:r>
                        <w:r w:rsidRPr="00BE52E5">
                          <w:rPr>
                            <w:sz w:val="18"/>
                          </w:rPr>
                          <w:t>онтр.</w:t>
                        </w:r>
                      </w:p>
                      <w:p w:rsidR="00881FE9" w:rsidRPr="00BE52E5" w:rsidRDefault="00881FE9" w:rsidP="008E4A8F">
                        <w:pPr>
                          <w:pStyle w:val="af0"/>
                          <w:pageBreakBefore/>
                          <w:rPr>
                            <w:sz w:val="18"/>
                            <w:lang w:val="en-US"/>
                          </w:rPr>
                        </w:pPr>
                      </w:p>
                    </w:txbxContent>
                  </v:textbox>
                </v:rect>
                <v:group id="Группа 1178" o:spid="_x0000_s1870" style="position:absolute;width:71941;height:103391" coordsize="71941,10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xmFxwAAAN0AAAAPAAAAZHJzL2Rvd25yZXYueG1sRI9Ba8JA&#10;EIXvQv/DMoXedJMWbYmuItKWHkQwFoq3ITsmwexsyG6T+O+dQ6G3Gd6b975ZbUbXqJ66UHs2kM4S&#10;UMSFtzWXBr5PH9M3UCEiW2w8k4EbBdisHyYrzKwf+Eh9HkslIRwyNFDF2GZah6Iih2HmW2LRLr5z&#10;GGXtSm07HCTcNfo5SRbaYc3SUGFLu4qKa/7rDHwOOGxf0vd+f73sbufT/PCzT8mYp8dxuwQVaYz/&#10;5r/rLyv46avgyjcygl7fAQAA//8DAFBLAQItABQABgAIAAAAIQDb4fbL7gAAAIUBAAATAAAAAAAA&#10;AAAAAAAAAAAAAABbQ29udGVudF9UeXBlc10ueG1sUEsBAi0AFAAGAAgAAAAhAFr0LFu/AAAAFQEA&#10;AAsAAAAAAAAAAAAAAAAAHwEAAF9yZWxzLy5yZWxzUEsBAi0AFAAGAAgAAAAhAL8LGYXHAAAA3QAA&#10;AA8AAAAAAAAAAAAAAAAABwIAAGRycy9kb3ducmV2LnhtbFBLBQYAAAAAAwADALcAAAD7AgAAAAA=&#10;">
                  <v:rect id="_x0000_s1871" style="position:absolute;left:5823;top:94761;width:7201;height:431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DLswgAAAN0AAAAPAAAAZHJzL2Rvd25yZXYueG1sRE9Li8Iw&#10;EL4v+B/CCN7WtILuWo0iiuJt64Oex2Zsi82kNFHrvzcLC3ubj+8582VnavGg1lWWFcTDCARxbnXF&#10;hYLzafv5DcJ5ZI21ZVLwIgfLRe9jjom2Tz7Q4+gLEULYJaig9L5JpHR5SQbd0DbEgbva1qAPsC2k&#10;bvEZwk0tR1E0kQYrDg0lNrQuKb8d70bBmLPNJp3a009a7eJ0bLL0csiUGvS71QyEp87/i//cex3m&#10;x19T+P0mnCAXbwAAAP//AwBQSwECLQAUAAYACAAAACEA2+H2y+4AAACFAQAAEwAAAAAAAAAAAAAA&#10;AAAAAAAAW0NvbnRlbnRfVHlwZXNdLnhtbFBLAQItABQABgAIAAAAIQBa9CxbvwAAABUBAAALAAAA&#10;AAAAAAAAAAAAAB8BAABfcmVscy8ucmVsc1BLAQItABQABgAIAAAAIQA3hDLswgAAAN0AAAAPAAAA&#10;AAAAAAAAAAAAAAcCAABkcnMvZG93bnJldi54bWxQSwUGAAAAAAMAAwC3AAAA9gIAAAAA&#10;" filled="f" stroked="f" strokeweight=".25pt">
                    <v:textbox style="mso-next-textbox:#_x0000_s1871" inset="1pt,1pt,1pt,1pt">
                      <w:txbxContent>
                        <w:p w:rsidR="00881FE9" w:rsidRPr="00BE52E5" w:rsidRDefault="00881FE9" w:rsidP="008E4A8F">
                          <w:pPr>
                            <w:pStyle w:val="af0"/>
                            <w:pageBreakBefore/>
                            <w:ind w:firstLine="0"/>
                            <w:rPr>
                              <w:sz w:val="18"/>
                            </w:rPr>
                          </w:pPr>
                          <w:r w:rsidRPr="00BE52E5">
                            <w:rPr>
                              <w:sz w:val="18"/>
                            </w:rPr>
                            <w:t>Н. контр.</w:t>
                          </w:r>
                        </w:p>
                        <w:p w:rsidR="00881FE9" w:rsidRPr="00BE52E5" w:rsidRDefault="00881FE9" w:rsidP="008E4A8F">
                          <w:pPr>
                            <w:pStyle w:val="af0"/>
                            <w:pageBreakBefore/>
                            <w:rPr>
                              <w:sz w:val="16"/>
                              <w:lang w:val="en-US"/>
                            </w:rPr>
                          </w:pPr>
                        </w:p>
                        <w:p w:rsidR="00881FE9" w:rsidRPr="00BE52E5" w:rsidRDefault="00881FE9" w:rsidP="008E4A8F">
                          <w:pPr>
                            <w:pStyle w:val="af0"/>
                            <w:pageBreakBefore/>
                            <w:jc w:val="center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group id="Группа 1180" o:spid="_x0000_s1872" style="position:absolute;width:71941;height:103391" coordsize="71941,10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GWkxgAAAN0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DThfDLNzKCXv8DAAD//wMAUEsBAi0AFAAGAAgAAAAhANvh9svuAAAAhQEAABMAAAAAAAAA&#10;AAAAAAAAAAAAAFtDb250ZW50X1R5cGVzXS54bWxQSwECLQAUAAYACAAAACEAWvQsW78AAAAVAQAA&#10;CwAAAAAAAAAAAAAAAAAfAQAAX3JlbHMvLnJlbHNQSwECLQAUAAYACAAAACEAdKhlpMYAAADdAAAA&#10;DwAAAAAAAAAAAAAAAAAHAgAAZHJzL2Rvd25yZXYueG1sUEsFBgAAAAADAAMAtwAAAPoCAAAAAA==&#10;">
                    <v:rect id="_x0000_s1873" style="position:absolute;left:5804;top:99791;width:7201;height:360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07NwwAAAN0AAAAPAAAAZHJzL2Rvd25yZXYueG1sRE9Na4NA&#10;EL0H+h+WKfSWrBYSEuMqpdLSW4wpnqfuRKXurLjbxP77bKDQ2zze56T5bAZxocn1lhXEqwgEcWN1&#10;z62Cz9PbcgvCeWSNg2VS8EsO8uxhkWKi7ZWPdKl8K0IIuwQVdN6PiZSu6cigW9mROHBnOxn0AU6t&#10;1BNeQ7gZ5HMUbaTBnkNDhyO9dtR8Vz9GwZrroih39nQo+/e4XJu6/DrWSj09zi97EJ5m/y/+c3/o&#10;MD/exnD/JpwgsxsAAAD//wMAUEsBAi0AFAAGAAgAAAAhANvh9svuAAAAhQEAABMAAAAAAAAAAAAA&#10;AAAAAAAAAFtDb250ZW50X1R5cGVzXS54bWxQSwECLQAUAAYACAAAACEAWvQsW78AAAAVAQAACwAA&#10;AAAAAAAAAAAAAAAfAQAAX3JlbHMvLnJlbHNQSwECLQAUAAYACAAAACEA/CdOzcMAAADdAAAADwAA&#10;AAAAAAAAAAAAAAAHAgAAZHJzL2Rvd25yZXYueG1sUEsFBgAAAAADAAMAtwAAAPcCAAAAAA==&#10;" filled="f" stroked="f" strokeweight=".25pt">
                      <v:textbox style="mso-next-textbox:#_x0000_s1873" inset="1pt,1pt,1pt,1pt">
                        <w:txbxContent>
                          <w:p w:rsidR="00881FE9" w:rsidRPr="00BE52E5" w:rsidRDefault="00881FE9" w:rsidP="008E4A8F">
                            <w:pPr>
                              <w:pStyle w:val="af0"/>
                              <w:pageBreakBefore/>
                              <w:ind w:firstLine="0"/>
                              <w:rPr>
                                <w:sz w:val="16"/>
                              </w:rPr>
                            </w:pPr>
                            <w:r w:rsidRPr="00BE52E5">
                              <w:rPr>
                                <w:sz w:val="18"/>
                              </w:rPr>
                              <w:t>Утверд</w:t>
                            </w:r>
                            <w:r w:rsidRPr="00BE52E5">
                              <w:rPr>
                                <w:sz w:val="16"/>
                              </w:rPr>
                              <w:t>.</w:t>
                            </w:r>
                          </w:p>
                          <w:p w:rsidR="00881FE9" w:rsidRPr="00BE52E5" w:rsidRDefault="00881FE9" w:rsidP="008E4A8F">
                            <w:pPr>
                              <w:pStyle w:val="af0"/>
                              <w:pageBreakBefore/>
                              <w:rPr>
                                <w:sz w:val="18"/>
                              </w:rPr>
                            </w:pPr>
                          </w:p>
                        </w:txbxContent>
                      </v:textbox>
                    </v:rect>
                    <v:group id="Группа 1182" o:spid="_x0000_s1874" style="position:absolute;width:71941;height:101917" coordsize="71941,101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l5IwwAAAN0AAAAPAAAAZHJzL2Rvd25yZXYueG1sRE9Ni8Iw&#10;EL0L/ocwgjdN66JINYqILh5kwSosexuasS02k9LEtv57s7Cwt3m8z1lve1OJlhpXWlYQTyMQxJnV&#10;JecKbtfjZAnCeWSNlWVS8CIH281wsMZE244v1KY+FyGEXYIKCu/rREqXFWTQTW1NHLi7bQz6AJtc&#10;6ga7EG4qOYuihTRYcmgosKZ9QdkjfRoFnx12u4/40J4f9/3r5zr/+j7HpNR41O9WIDz1/l/85z7p&#10;MD9ezuD3m3CC3LwBAAD//wMAUEsBAi0AFAAGAAgAAAAhANvh9svuAAAAhQEAABMAAAAAAAAAAAAA&#10;AAAAAAAAAFtDb250ZW50X1R5cGVzXS54bWxQSwECLQAUAAYACAAAACEAWvQsW78AAAAVAQAACwAA&#10;AAAAAAAAAAAAAAAfAQAAX3JlbHMvLnJlbHNQSwECLQAUAAYACAAAACEA6zZeSMMAAADdAAAADwAA&#10;AAAAAAAAAAAAAAAHAgAAZHJzL2Rvd25yZXYueG1sUEsFBgAAAAADAAMAtwAAAPcCAAAAAA==&#10;">
                      <v:group id="Группа 1183" o:spid="_x0000_s1875" style="position:absolute;width:71941;height:101917" coordsize="71941,101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vvTwwAAAN0AAAAPAAAAZHJzL2Rvd25yZXYueG1sRE9Ni8Iw&#10;EL0L+x/CLHjTtCsu0jWKyK54EGGrIN6GZmyLzaQ0sa3/3giCt3m8z5kve1OJlhpXWlYQjyMQxJnV&#10;JecKjoe/0QyE88gaK8uk4E4OlouPwRwTbTv+pzb1uQgh7BJUUHhfJ1K6rCCDbmxr4sBdbGPQB9jk&#10;UjfYhXBTya8o+pYGSw4NBda0Lii7pjejYNNht5rEv+3uelnfz4fp/rSLSanhZ7/6AeGp92/xy73V&#10;YX48m8Dzm3CCXDwAAAD//wMAUEsBAi0AFAAGAAgAAAAhANvh9svuAAAAhQEAABMAAAAAAAAAAAAA&#10;AAAAAAAAAFtDb250ZW50X1R5cGVzXS54bWxQSwECLQAUAAYACAAAACEAWvQsW78AAAAVAQAACwAA&#10;AAAAAAAAAAAAAAAfAQAAX3JlbHMvLnJlbHNQSwECLQAUAAYACAAAACEAhHr708MAAADdAAAADwAA&#10;AAAAAAAAAAAAAAAHAgAAZHJzL2Rvd25yZXYueG1sUEsFBgAAAAADAAMAtwAAAPcCAAAAAA==&#10;">
                        <v:rect id="Прямоугольник 1184" o:spid="_x0000_s1876" style="position:absolute;left:54227;top:96615;width:16053;height:530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4k9wAAAAN0AAAAPAAAAZHJzL2Rvd25yZXYueG1sRE9La8JA&#10;EL4X/A/LCL3VjbZISN2EWhB6NfXgcchOHpidCbtbjf++KxR6m4/vObtqdqO6kg+DsIH1KgNF3Igd&#10;uDNw+j685KBCRLY4CpOBOwWoysXTDgsrNz7StY6dSiEcCjTQxzgVWoemJ4dhJRNx4lrxDmOCvtPW&#10;4y2Fu1FvsmyrHQ6cGnqc6LOn5lL/OAOXvRvkHF5bvcF835481iJbY56X88c7qEhz/Bf/ub9smr/O&#10;3+DxTTpBl78AAAD//wMAUEsBAi0AFAAGAAgAAAAhANvh9svuAAAAhQEAABMAAAAAAAAAAAAAAAAA&#10;AAAAAFtDb250ZW50X1R5cGVzXS54bWxQSwECLQAUAAYACAAAACEAWvQsW78AAAAVAQAACwAAAAAA&#10;AAAAAAAAAAAfAQAAX3JlbHMvLnJlbHNQSwECLQAUAAYACAAAACEAUBOJPcAAAADdAAAADwAAAAAA&#10;AAAAAAAAAAAHAgAAZHJzL2Rvd25yZXYueG1sUEsFBgAAAAADAAMAtwAAAPQCAAAAAA==&#10;" fillcolor="white [3212]" stroked="f">
                          <v:textbox inset="1pt,1pt,1pt,1pt">
                            <w:txbxContent>
                              <w:p w:rsidR="00881FE9" w:rsidRPr="002C23AF" w:rsidRDefault="00881FE9" w:rsidP="008E4A8F">
                                <w:pPr>
                                  <w:pStyle w:val="af0"/>
                                  <w:pageBreakBefore/>
                                  <w:ind w:firstLine="0"/>
                                  <w:jc w:val="center"/>
                                  <w:rPr>
                                    <w:rFonts w:ascii="Journal" w:hAnsi="Journal"/>
                                    <w:sz w:val="30"/>
                                    <w:lang w:val="ru-RU"/>
                                  </w:rPr>
                                </w:pPr>
                                <w:r>
                                  <w:rPr>
                                    <w:sz w:val="30"/>
                                    <w:lang w:val="ru-RU"/>
                                  </w:rPr>
                                  <w:t>КБП</w:t>
                                </w:r>
                              </w:p>
                            </w:txbxContent>
                          </v:textbox>
                        </v:rect>
                        <v:group id="Группа 1185" o:spid="_x0000_s1877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8Y8xAAAAN0AAAAPAAAAZHJzL2Rvd25yZXYueG1sRE9La8JA&#10;EL4X+h+WKXirm1QsIXUVkVZ6CIUaQbwN2TEJZmdDds3j33cLgrf5+J6z2oymET11rrasIJ5HIIgL&#10;q2suFRzzr9cEhPPIGhvLpGAiB5v189MKU20H/qX+4EsRQtilqKDyvk2ldEVFBt3ctsSBu9jOoA+w&#10;K6XucAjhppFvUfQuDdYcGipsaVdRcT3cjIL9gMN2EX/22fWym8758ueUxaTU7GXcfoDwNPqH+O7+&#10;1mF+nCzh/5twglz/AQAA//8DAFBLAQItABQABgAIAAAAIQDb4fbL7gAAAIUBAAATAAAAAAAAAAAA&#10;AAAAAAAAAABbQ29udGVudF9UeXBlc10ueG1sUEsBAi0AFAAGAAgAAAAhAFr0LFu/AAAAFQEAAAsA&#10;AAAAAAAAAAAAAAAAHwEAAF9yZWxzLy5yZWxzUEsBAi0AFAAGAAgAAAAhAGTfxjzEAAAA3QAAAA8A&#10;AAAAAAAAAAAAAAAABwIAAGRycy9kb3ducmV2LnhtbFBLBQYAAAAAAwADALcAAAD4AgAAAAA=&#10;">
                          <v:rect id="Rectangle 11" o:spid="_x0000_s1878" style="position:absolute;left:62146;top:94748;width:6757;height:173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uKWwAAAAN0AAAAPAAAAZHJzL2Rvd25yZXYueG1sRE9Ni8Iw&#10;EL0v+B/CCHtbU5el1GqUIghe7Sp4HJqxrTaTmmS1/nuzIHibx/ucxWownbiR861lBdNJAoK4srrl&#10;WsH+d/OVgfABWWNnmRQ8yMNqOfpYYK7tnXd0K0MtYgj7HBU0IfS5lL5qyKCf2J44cifrDIYIXS21&#10;w3sMN538TpJUGmw5NjTY07qh6lL+GQVFcR4O13KGGy+zxKX6R9fFUanP8VDMQQQawlv8cm91nD/N&#10;Uvj/Jp4gl08AAAD//wMAUEsBAi0AFAAGAAgAAAAhANvh9svuAAAAhQEAABMAAAAAAAAAAAAAAAAA&#10;AAAAAFtDb250ZW50X1R5cGVzXS54bWxQSwECLQAUAAYACAAAACEAWvQsW78AAAAVAQAACwAAAAAA&#10;AAAAAAAAAAAfAQAAX3JlbHMvLnJlbHNQSwECLQAUAAYACAAAACEA3cLilsAAAADdAAAADwAAAAAA&#10;AAAAAAAAAAAHAgAAZHJzL2Rvd25yZXYueG1sUEsFBgAAAAADAAMAtwAAAPQCAAAAAA==&#10;" filled="f" stroked="f" strokeweight=".25pt">
                            <v:textbox inset="1pt,1pt,1pt,1pt">
                              <w:txbxContent>
                                <w:p w:rsidR="00881FE9" w:rsidRPr="00CC2297" w:rsidRDefault="00881FE9" w:rsidP="008E4A8F">
                                  <w:pPr>
                                    <w:pStyle w:val="af0"/>
                                    <w:ind w:firstLine="0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Листов 3</w:t>
                                  </w:r>
                                </w:p>
                              </w:txbxContent>
                            </v:textbox>
                          </v:rect>
                          <v:group id="Группа 1187" o:spid="_x0000_s1879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f3QwwAAAN0AAAAPAAAAZHJzL2Rvd25yZXYueG1sRE9Ni8Iw&#10;EL0L+x/CCHvTtLvoSjWKiLt4EEFdEG9DM7bFZlKa2NZ/bwTB2zze58wWnSlFQ7UrLCuIhxEI4tTq&#10;gjMF/8ffwQSE88gaS8uk4E4OFvOP3gwTbVveU3PwmQgh7BJUkHtfJVK6NCeDbmgr4sBdbG3QB1hn&#10;UtfYhnBTyq8oGkuDBYeGHCta5ZReDzej4K/Fdvkdr5vt9bK6n4+j3Wkbk1Kf/W45BeGp82/xy73R&#10;YX48+YHnN+EEOX8AAAD//wMAUEsBAi0AFAAGAAgAAAAhANvh9svuAAAAhQEAABMAAAAAAAAAAAAA&#10;AAAAAAAAAFtDb250ZW50X1R5cGVzXS54bWxQSwECLQAUAAYACAAAACEAWvQsW78AAAAVAQAACwAA&#10;AAAAAAAAAAAAAAAfAQAAX3JlbHMvLnJlbHNQSwECLQAUAAYACAAAACEA+0H90MMAAADdAAAADwAA&#10;AAAAAAAAAAAAAAAHAgAAZHJzL2Rvd25yZXYueG1sUEsFBgAAAAADAAMAtwAAAPcCAAAAAA==&#10;">
                            <v:rect id="_x0000_s1880" style="position:absolute;left:5804;top:93109;width:7201;height:46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edQxQAAAN0AAAAPAAAAZHJzL2Rvd25yZXYueG1sRI9Ba8JA&#10;EIXvBf/DMgVvdZOCYlM3oSgt3oxacp5mp0lodjZktxr/vXMo9DbDe/PeN5ticr260Bg6zwbSRQKK&#10;uPa248bA5/n9aQ0qRGSLvWcycKMART572GBm/ZWPdDnFRkkIhwwNtDEOmdahbslhWPiBWLRvPzqM&#10;so6NtiNeJdz1+jlJVtphx9LQ4kDbluqf068zsORqtytf/PlQdh9puXRV+XWsjJk/Tm+voCJN8d/8&#10;d723gp+uBVe+kRF0fgcAAP//AwBQSwECLQAUAAYACAAAACEA2+H2y+4AAACFAQAAEwAAAAAAAAAA&#10;AAAAAAAAAAAAW0NvbnRlbnRfVHlwZXNdLnhtbFBLAQItABQABgAIAAAAIQBa9CxbvwAAABUBAAAL&#10;AAAAAAAAAAAAAAAAAB8BAABfcmVscy8ucmVsc1BLAQItABQABgAIAAAAIQBtHedQxQAAAN0AAAAP&#10;AAAAAAAAAAAAAAAAAAcCAABkcnMvZG93bnJldi54bWxQSwUGAAAAAAMAAwC3AAAA+QIAAAAA&#10;" filled="f" stroked="f" strokeweight=".25pt">
                              <v:textbox style="mso-next-textbox:#_x0000_s1880" inset="1pt,1pt,1pt,1pt">
                                <w:txbxContent>
                                  <w:p w:rsidR="00881FE9" w:rsidRPr="00BE52E5" w:rsidRDefault="00881FE9" w:rsidP="008E4A8F">
                                    <w:pPr>
                                      <w:pStyle w:val="af0"/>
                                      <w:pageBreakBefore/>
                                      <w:ind w:firstLine="0"/>
                                      <w:rPr>
                                        <w:sz w:val="18"/>
                                      </w:rPr>
                                    </w:pPr>
                                    <w:r w:rsidRPr="00BE52E5">
                                      <w:rPr>
                                        <w:sz w:val="18"/>
                                      </w:rPr>
                                      <w:t>Провер.</w:t>
                                    </w:r>
                                  </w:p>
                                  <w:p w:rsidR="00881FE9" w:rsidRPr="007C2329" w:rsidRDefault="00881FE9" w:rsidP="008E4A8F">
                                    <w:pPr>
                                      <w:pStyle w:val="af0"/>
                                      <w:pageBreakBefore/>
                                      <w:rPr>
                                        <w:sz w:val="20"/>
                                      </w:rPr>
                                    </w:pPr>
                                  </w:p>
                                  <w:p w:rsidR="00881FE9" w:rsidRPr="003575CE" w:rsidRDefault="00881FE9" w:rsidP="008E4A8F">
                                    <w:pPr>
                                      <w:pStyle w:val="af0"/>
                                      <w:pageBreakBefore/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v:textbox>
                            </v:rect>
                            <v:group id="Группа 1189" o:spid="_x0000_s1881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sw5wwAAAN0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x49gXPb8IJcvEPAAD//wMAUEsBAi0AFAAGAAgAAAAhANvh9svuAAAAhQEAABMAAAAAAAAAAAAA&#10;AAAAAAAAAFtDb250ZW50X1R5cGVzXS54bWxQSwECLQAUAAYACAAAACEAWvQsW78AAAAVAQAACwAA&#10;AAAAAAAAAAAAAAAfAQAAX3JlbHMvLnJlbHNQSwECLQAUAAYACAAAACEA5ZLMOcMAAADdAAAADwAA&#10;AAAAAAAAAAAAAAAHAgAAZHJzL2Rvd25yZXYueG1sUEsFBgAAAAADAAMAtwAAAPcCAAAAAA==&#10;">
                              <v:rect id="_x0000_s1882" style="position:absolute;left:5880;top:91363;width:7201;height:360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n2LxAAAAN0AAAAPAAAAZHJzL2Rvd25yZXYueG1sRI9Ba8JA&#10;EIXvBf/DMoK3uomg1NRViqJ4a9SS8zQ7TUKzsyG7avz3nYPQ2wzvzXvfrDaDa9WN+tB4NpBOE1DE&#10;pbcNVwa+LvvXN1AhIltsPZOBBwXYrEcvK8ysv/OJbudYKQnhkKGBOsYu0zqUNTkMU98Ri/bje4dR&#10;1r7Stse7hLtWz5JkoR02LA01drStqfw9X52BORe7Xb70l8+8OaT53BX596kwZjIePt5BRRriv/l5&#10;fbSCny6FX76REfT6DwAA//8DAFBLAQItABQABgAIAAAAIQDb4fbL7gAAAIUBAAATAAAAAAAAAAAA&#10;AAAAAAAAAABbQ29udGVudF9UeXBlc10ueG1sUEsBAi0AFAAGAAgAAAAhAFr0LFu/AAAAFQEAAAsA&#10;AAAAAAAAAAAAAAAAHwEAAF9yZWxzLy5yZWxzUEsBAi0AFAAGAAgAAAAhABayfYvEAAAA3QAAAA8A&#10;AAAAAAAAAAAAAAAABwIAAGRycy9kb3ducmV2LnhtbFBLBQYAAAAAAwADALcAAAD4AgAAAAA=&#10;" filled="f" stroked="f" strokeweight=".25pt">
                                <v:textbox style="mso-next-textbox:#_x0000_s1882" inset="1pt,1pt,1pt,1pt">
                                  <w:txbxContent>
                                    <w:p w:rsidR="00881FE9" w:rsidRPr="00BE52E5" w:rsidRDefault="00881FE9" w:rsidP="008E4A8F">
                                      <w:pPr>
                                        <w:pStyle w:val="af0"/>
                                        <w:pageBreakBefore/>
                                        <w:ind w:firstLine="0"/>
                                        <w:rPr>
                                          <w:sz w:val="18"/>
                                        </w:rPr>
                                      </w:pPr>
                                      <w:r w:rsidRPr="00BE52E5">
                                        <w:rPr>
                                          <w:sz w:val="18"/>
                                        </w:rPr>
                                        <w:t>Разраб.</w:t>
                                      </w:r>
                                    </w:p>
                                    <w:p w:rsidR="00881FE9" w:rsidRPr="00BE52E5" w:rsidRDefault="00881FE9" w:rsidP="008E4A8F">
                                      <w:pPr>
                                        <w:rPr>
                                          <w:sz w:val="24"/>
                                        </w:rPr>
                                      </w:pPr>
                                    </w:p>
                                  </w:txbxContent>
                                </v:textbox>
                              </v:rect>
                              <v:group id="Группа 1191" o:spid="_x0000_s1883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VbixAAAAN0AAAAPAAAAZHJzL2Rvd25yZXYueG1sRE9Na8JA&#10;EL0X/A/LCL3VzSotNbqKSC09iFAVxNuQHZNgdjZkt0n8964g9DaP9znzZW8r0VLjS8ca1CgBQZw5&#10;U3Ku4XjYvH2C8AHZYOWYNNzIw3IxeJljalzHv9TuQy5iCPsUNRQh1KmUPivIoh+5mjhyF9dYDBE2&#10;uTQNdjHcVnKcJB/SYsmxocCa1gVl1/2f1fDdYbeaqK92e72sb+fD++60VaT167BfzUAE6sO/+On+&#10;MXG+mip4fBNPkIs7AAAA//8DAFBLAQItABQABgAIAAAAIQDb4fbL7gAAAIUBAAATAAAAAAAAAAAA&#10;AAAAAAAAAABbQ29udGVudF9UeXBlc10ueG1sUEsBAi0AFAAGAAgAAAAhAFr0LFu/AAAAFQEAAAsA&#10;AAAAAAAAAAAAAAAAHwEAAF9yZWxzLy5yZWxzUEsBAi0AFAAGAAgAAAAhAJ49VuLEAAAA3QAAAA8A&#10;AAAAAAAAAAAAAAAABwIAAGRycy9kb3ducmV2LnhtbFBLBQYAAAAAAwADALcAAAD4AgAAAAA=&#10;">
                                <v:group id="Группа 1192" o:spid="_x0000_s1884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8iVxQAAAN0AAAAPAAAAZHJzL2Rvd25yZXYueG1sRE9La8JA&#10;EL4X/A/LCL3VTSItNnUVES09SMFEKL0N2TEJZmdDds3j33cLhd7m43vOejuaRvTUudqygngRgSAu&#10;rK65VHDJj08rEM4ja2wsk4KJHGw3s4c1ptoOfKY+86UIIexSVFB536ZSuqIig25hW+LAXW1n0AfY&#10;lVJ3OIRw08gkil6kwZpDQ4Ut7SsqbtndKHgfcNgt40N/ul3303f+/Pl1ikmpx/m4ewPhafT/4j/3&#10;hw7z49cEfr8JJ8jNDwAAAP//AwBQSwECLQAUAAYACAAAACEA2+H2y+4AAACFAQAAEwAAAAAAAAAA&#10;AAAAAAAAAAAAW0NvbnRlbnRfVHlwZXNdLnhtbFBLAQItABQABgAIAAAAIQBa9CxbvwAAABUBAAAL&#10;AAAAAAAAAAAAAAAAAB8BAABfcmVscy8ucmVsc1BLAQItABQABgAIAAAAIQBu78iVxQAAAN0AAAAP&#10;AAAAAAAAAAAAAAAAAAcCAABkcnMvZG93bnJldi54bWxQSwUGAAAAAAMAAwC3AAAA+QIAAAAA&#10;">
                                  <v:group id="Группа 1193" o:spid="_x0000_s1885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20O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x4Noa/b8IJcvkLAAD//wMAUEsBAi0AFAAGAAgAAAAhANvh9svuAAAAhQEAABMAAAAAAAAAAAAA&#10;AAAAAAAAAFtDb250ZW50X1R5cGVzXS54bWxQSwECLQAUAAYACAAAACEAWvQsW78AAAAVAQAACwAA&#10;AAAAAAAAAAAAAAAfAQAAX3JlbHMvLnJlbHNQSwECLQAUAAYACAAAACEAAaNtDsMAAADdAAAADwAA&#10;AAAAAAAAAAAAAAAHAgAAZHJzL2Rvd25yZXYueG1sUEsFBgAAAAADAAMAtwAAAPcCAAAAAA==&#10;">
                                    <v:group id="Группа 1194" o:spid="_x0000_s1886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vV6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Pjr3f4+yacIBdPAAAA//8DAFBLAQItABQABgAIAAAAIQDb4fbL7gAAAIUBAAATAAAAAAAAAAAA&#10;AAAAAAAAAABbQ29udGVudF9UeXBlc10ueG1sUEsBAi0AFAAGAAgAAAAhAFr0LFu/AAAAFQEAAAsA&#10;AAAAAAAAAAAAAAAAHwEAAF9yZWxzLy5yZWxzUEsBAi0AFAAGAAgAAAAhAI5K9XrEAAAA3QAAAA8A&#10;AAAAAAAAAAAAAAAABwIAAGRycy9kb3ducmV2LnhtbFBLBQYAAAAAAwADALcAAAD4AgAAAAA=&#10;">
                                      <v:group id="Группа 1195" o:spid="_x0000_s1887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lDhwwAAAN0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X78OYW/b8IJcvkLAAD//wMAUEsBAi0AFAAGAAgAAAAhANvh9svuAAAAhQEAABMAAAAAAAAAAAAA&#10;AAAAAAAAAFtDb250ZW50X1R5cGVzXS54bWxQSwECLQAUAAYACAAAACEAWvQsW78AAAAVAQAACwAA&#10;AAAAAAAAAAAAAAAfAQAAX3JlbHMvLnJlbHNQSwECLQAUAAYACAAAACEA4QZQ4cMAAADdAAAADwAA&#10;AAAAAAAAAAAAAAAHAgAAZHJzL2Rvd25yZXYueG1sUEsFBgAAAAADAAMAtwAAAPcCAAAAAA==&#10;">
                                        <v:group id="Группа 1196" o:spid="_x0000_s1888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M6WwwAAAN0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4awrPb8IJcvEPAAD//wMAUEsBAi0AFAAGAAgAAAAhANvh9svuAAAAhQEAABMAAAAAAAAAAAAA&#10;AAAAAAAAAFtDb250ZW50X1R5cGVzXS54bWxQSwECLQAUAAYACAAAACEAWvQsW78AAAAVAQAACwAA&#10;AAAAAAAAAAAAAAAfAQAAX3JlbHMvLnJlbHNQSwECLQAUAAYACAAAACEAEdTOlsMAAADdAAAADwAA&#10;AAAAAAAAAAAAAAAHAgAAZHJzL2Rvd25yZXYueG1sUEsFBgAAAAADAAMAtwAAAPcCAAAAAA==&#10;">
                                          <v:group id="Группа 1197" o:spid="_x0000_s1889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GsNxAAAAN0AAAAPAAAAZHJzL2Rvd25yZXYueG1sRE9Na8JA&#10;EL0X/A/LCN50E6W1ja4iosWDCGqheBuyYxLMzobsmsR/7xaE3ubxPme+7EwpGqpdYVlBPIpAEKdW&#10;F5wp+Dlvh58gnEfWWFomBQ9ysFz03uaYaNvykZqTz0QIYZeggtz7KpHSpTkZdCNbEQfuamuDPsA6&#10;k7rGNoSbUo6j6EMaLDg05FjROqf0drobBd8ttqtJvGn2t+v6cTm/H373MSk16HerGQhPnf8Xv9w7&#10;HebHX1P4+yacIBdPAAAA//8DAFBLAQItABQABgAIAAAAIQDb4fbL7gAAAIUBAAATAAAAAAAAAAAA&#10;AAAAAAAAAABbQ29udGVudF9UeXBlc10ueG1sUEsBAi0AFAAGAAgAAAAhAFr0LFu/AAAAFQEAAAsA&#10;AAAAAAAAAAAAAAAAHwEAAF9yZWxzLy5yZWxzUEsBAi0AFAAGAAgAAAAhAH6Yaw3EAAAA3QAAAA8A&#10;AAAAAAAAAAAAAAAABwIAAGRycy9kb3ducmV2LnhtbFBLBQYAAAAAAwADALcAAAD4AgAAAAA=&#10;">
                                            <v:group id="Группа 1198" o:spid="_x0000_s1890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/9/xwAAAN0AAAAPAAAAZHJzL2Rvd25yZXYueG1sRI9Ba8JA&#10;EIXvQv/DMoXedJMWpY2uItKWHkQwFoq3ITsmwexsyG6T+O+dQ6G3Gd6b975ZbUbXqJ66UHs2kM4S&#10;UMSFtzWXBr5PH9NXUCEiW2w8k4EbBdisHyYrzKwf+Eh9HkslIRwyNFDF2GZah6Iih2HmW2LRLr5z&#10;GGXtSm07HCTcNfo5SRbaYc3SUGFLu4qKa/7rDHwOOGxf0vd+f73sbufT/PCzT8mYp8dxuwQVaYz/&#10;5r/rLyv46Zvgyjcygl7fAQAA//8DAFBLAQItABQABgAIAAAAIQDb4fbL7gAAAIUBAAATAAAAAAAA&#10;AAAAAAAAAAAAAABbQ29udGVudF9UeXBlc10ueG1sUEsBAi0AFAAGAAgAAAAhAFr0LFu/AAAAFQEA&#10;AAsAAAAAAAAAAAAAAAAAHwEAAF9yZWxzLy5yZWxzUEsBAi0AFAAGAAgAAAAhAA8H/3/HAAAA3QAA&#10;AA8AAAAAAAAAAAAAAAAABwIAAGRycy9kb3ducmV2LnhtbFBLBQYAAAAAAwADALcAAAD7AgAAAAA=&#10;">
                                              <v:group id="Группа 1199" o:spid="_x0000_s1891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1rkwwAAAN0AAAAPAAAAZHJzL2Rvd25yZXYueG1sRE9Ni8Iw&#10;EL0L+x/CCHvTtLsoazWKiLt4EEFdEG9DM7bFZlKa2NZ/bwTB2zze58wWnSlFQ7UrLCuIhxEI4tTq&#10;gjMF/8ffwQ8I55E1lpZJwZ0cLOYfvRkm2ra8p+bgMxFC2CWoIPe+SqR0aU4G3dBWxIG72NqgD7DO&#10;pK6xDeGmlF9RNJYGCw4NOVa0yim9Hm5GwV+L7fI7Xjfb62V1Px9Hu9M2JqU++91yCsJT59/il3uj&#10;w/x4MoHnN+EEOX8AAAD//wMAUEsBAi0AFAAGAAgAAAAhANvh9svuAAAAhQEAABMAAAAAAAAAAAAA&#10;AAAAAAAAAFtDb250ZW50X1R5cGVzXS54bWxQSwECLQAUAAYACAAAACEAWvQsW78AAAAVAQAACwAA&#10;AAAAAAAAAAAAAAAfAQAAX3JlbHMvLnJlbHNQSwECLQAUAAYACAAAACEAYEta5MMAAADdAAAADwAA&#10;AAAAAAAAAAAAAAAHAgAAZHJzL2Rvd25yZXYueG1sUEsFBgAAAAADAAMAtwAAAPcCAAAAAA==&#10;">
                                                <v:shape id="Надпись 1200" o:spid="_x0000_s1892" type="#_x0000_t202" style="position:absolute;top:43908;width:3429;height:1143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ADfwwAAAN0AAAAPAAAAZHJzL2Rvd25yZXYueG1sRI9Bi8Iw&#10;EIXvgv8hjODNpqsgUo3iCoIgCKvF89DMNl2bSWlirfvrNwuCtxnee9+8WW16W4uOWl85VvCRpCCI&#10;C6crLhXkl/1kAcIHZI21Y1LwJA+b9XCwwky7B39Rdw6liBD2GSowITSZlL4wZNEnriGO2rdrLYa4&#10;tqXULT4i3NZymqZzabHieMFgQztDxe18twq69DcvZujk8fQzz29bM/3sTlelxqN+uwQRqA9v8yt9&#10;0LF+RML/N3EEuf4DAAD//wMAUEsBAi0AFAAGAAgAAAAhANvh9svuAAAAhQEAABMAAAAAAAAAAAAA&#10;AAAAAAAAAFtDb250ZW50X1R5cGVzXS54bWxQSwECLQAUAAYACAAAACEAWvQsW78AAAAVAQAACwAA&#10;AAAAAAAAAAAAAAAfAQAAX3JlbHMvLnJlbHNQSwECLQAUAAYACAAAACEARiAA38MAAADdAAAADwAA&#10;AAAAAAAAAAAAAAAHAgAAZHJzL2Rvd25yZXYueG1sUEsFBgAAAAADAAMAtwAAAPcCAAAAAA==&#10;" stroked="f">
                                                  <v:textbox style="layout-flow:vertical;mso-layout-flow-alt:bottom-to-top">
                                                    <w:txbxContent>
                                                      <w:p w:rsidR="00881FE9" w:rsidRPr="00BE2BC1" w:rsidRDefault="00881FE9" w:rsidP="008E4A8F">
                                                        <w:pPr>
                                                          <w:pStyle w:val="af0"/>
                                                          <w:pageBreakBefore/>
                                                          <w:ind w:firstLine="0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 xml:space="preserve">Подп. </w:t>
                                                        </w: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и</w:t>
                                                        </w: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 xml:space="preserve"> дата</w:t>
                                                        </w:r>
                                                      </w:p>
                                                    </w:txbxContent>
                                                  </v:textbox>
                                                </v:shape>
                                                <v:group id="Группа 1201" o:spid="_x0000_s1893" style="position:absolute;left:86;width:71855;height:101815" coordsize="71855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qIZxAAAAN0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B/FcXw+004Qe5+AAAA//8DAFBLAQItABQABgAIAAAAIQDb4fbL7gAAAIUBAAATAAAAAAAAAAAA&#10;AAAAAAAAAABbQ29udGVudF9UeXBlc10ueG1sUEsBAi0AFAAGAAgAAAAhAFr0LFu/AAAAFQEAAAsA&#10;AAAAAAAAAAAAAAAAHwEAAF9yZWxzLy5yZWxzUEsBAi0AFAAGAAgAAAAhAK0SohnEAAAA3QAAAA8A&#10;AAAAAAAAAAAAAAAABwIAAGRycy9kb3ducmV2LnhtbFBLBQYAAAAAAwADALcAAAD4AgAAAAA=&#10;">
                                                  <v:shape id="Надпись 1202" o:spid="_x0000_s1894" type="#_x0000_t202" style="position:absolute;left:172;top:57106;width:3429;height:1028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jszwgAAAN0AAAAPAAAAZHJzL2Rvd25yZXYueG1sRE/fa8Iw&#10;EH4X9j+EG+xNEyuIVKOoIAwEQS0+H82t6Wwupclqt79+EQZ7u4/v5602g2tET12oPWuYThQI4tKb&#10;misNxfUwXoAIEdlg45k0fFOAzfpltMLc+Aefqb/ESqQQDjlqsDG2uZShtOQwTHxLnLgP3zmMCXaV&#10;NB0+UrhrZKbUXDqsOTVYbGlvqbxfvpyGXv0U5Qy9PJ4+58V9a7Ndf7pp/fY6bJcgIg3xX/znfjdp&#10;fqYyeH6TTpDrXwAAAP//AwBQSwECLQAUAAYACAAAACEA2+H2y+4AAACFAQAAEwAAAAAAAAAAAAAA&#10;AAAAAAAAW0NvbnRlbnRfVHlwZXNdLnhtbFBLAQItABQABgAIAAAAIQBa9CxbvwAAABUBAAALAAAA&#10;AAAAAAAAAAAAAB8BAABfcmVscy8ucmVsc1BLAQItABQABgAIAAAAIQDZvjszwgAAAN0AAAAPAAAA&#10;AAAAAAAAAAAAAAcCAABkcnMvZG93bnJldi54bWxQSwUGAAAAAAMAAwC3AAAA9gIAAAAA&#10;" stroked="f">
                                                    <v:textbox style="layout-flow:vertical;mso-layout-flow-alt:bottom-to-top">
                                                      <w:txbxContent>
                                                        <w:p w:rsidR="00881FE9" w:rsidRPr="00BE2BC1" w:rsidRDefault="00881FE9" w:rsidP="008E4A8F">
                                                          <w:pPr>
                                                            <w:pStyle w:val="af0"/>
                                                            <w:pageBreakBefore/>
                                                            <w:ind w:firstLine="0"/>
                                                            <w:rPr>
                                                              <w:sz w:val="20"/>
                                                            </w:rPr>
                                                          </w:pPr>
                                                          <w:r w:rsidRPr="00BE2BC1">
                                                            <w:rPr>
                                                              <w:sz w:val="20"/>
                                                              <w:lang w:val="ru-RU"/>
                                                            </w:rPr>
                                                            <w:t>Инв.№дубл</w:t>
                                                          </w:r>
                                                          <w:r w:rsidRPr="00BE2BC1">
                                                            <w:rPr>
                                                              <w:sz w:val="20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xbxContent>
                                                    </v:textbox>
                                                  </v:shape>
                                                  <v:group id="Группа 1203" o:spid="_x0000_s1895" style="position:absolute;width:71855;height:101815" coordsize="71855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Jn1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WTyHxzfhBLn+BQAA//8DAFBLAQItABQABgAIAAAAIQDb4fbL7gAAAIUBAAATAAAAAAAAAAAA&#10;AAAAAAAAAABbQ29udGVudF9UeXBlc10ueG1sUEsBAi0AFAAGAAgAAAAhAFr0LFu/AAAAFQEAAAsA&#10;AAAAAAAAAAAAAAAAHwEAAF9yZWxzLy5yZWxzUEsBAi0AFAAGAAgAAAAhADKMmfXEAAAA3QAAAA8A&#10;AAAAAAAAAAAAAAAABwIAAGRycy9kb3ducmV2LnhtbFBLBQYAAAAAAwADALcAAAD4AgAAAAA=&#10;">
                                                    <v:group id="Группа 1204" o:spid="_x0000_s1896" style="position:absolute;left:862;width:70993;height:101815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QGB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k+gZfr8JJ8jNDwAAAP//AwBQSwECLQAUAAYACAAAACEA2+H2y+4AAACFAQAAEwAAAAAAAAAA&#10;AAAAAAAAAAAAW0NvbnRlbnRfVHlwZXNdLnhtbFBLAQItABQABgAIAAAAIQBa9CxbvwAAABUBAAAL&#10;AAAAAAAAAAAAAAAAAB8BAABfcmVscy8ucmVsc1BLAQItABQABgAIAAAAIQC9ZQGBxQAAAN0AAAAP&#10;AAAAAAAAAAAAAAAAAAcCAABkcnMvZG93bnJldi54bWxQSwUGAAAAAAMAAwC3AAAA+QIAAAAA&#10;">
                                                      <v:line id="Line 166" o:spid="_x0000_s1897" style="position:absolute;visibility:visible" from="1165,14276" to="5150,14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5tbwwAAAN0AAAAPAAAAZHJzL2Rvd25yZXYueG1sRE/NagIx&#10;EL4LfYcwBW81q9Ciq9mltBaUHkTbBxg342brZrIkUbc+vSkUvM3H9zuLsretOJMPjWMF41EGgrhy&#10;uuFawffXx9MURIjIGlvHpOCXApTFw2CBuXYX3tJ5F2uRQjjkqMDE2OVShsqQxTByHXHiDs5bjAn6&#10;WmqPlxRuWznJshdpseHUYLCjN0PVcXeyCtZ+/3kcX2sj97z2y3bzPgv2R6nhY/86BxGpj3fxv3ul&#10;0/xJ9gx/36QTZHEDAAD//wMAUEsBAi0AFAAGAAgAAAAhANvh9svuAAAAhQEAABMAAAAAAAAAAAAA&#10;AAAAAAAAAFtDb250ZW50X1R5cGVzXS54bWxQSwECLQAUAAYACAAAACEAWvQsW78AAAAVAQAACwAA&#10;AAAAAAAAAAAAAAAfAQAAX3JlbHMvLnJlbHNQSwECLQAUAAYACAAAACEAtm+bW8MAAADdAAAADwAA&#10;AAAAAAAAAAAAAAAHAgAAZHJzL2Rvd25yZXYueG1sUEsFBgAAAAADAAMAtwAAAPcCAAAAAA==&#10;" strokeweight="1pt"/>
                                                      <v:line id="Line 168" o:spid="_x0000_s1898" style="position:absolute;visibility:visible" from="9650,15284" to="9650,15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GPG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2gO&#10;32/CCXL9AQAA//8DAFBLAQItABQABgAIAAAAIQDb4fbL7gAAAIUBAAATAAAAAAAAAAAAAAAAAAAA&#10;AABbQ29udGVudF9UeXBlc10ueG1sUEsBAi0AFAAGAAgAAAAhAFr0LFu/AAAAFQEAAAsAAAAAAAAA&#10;AAAAAAAAHwEAAF9yZWxzLy5yZWxzUEsBAi0AFAAGAAgAAAAhAMx4Y8a+AAAA3QAAAA8AAAAAAAAA&#10;AAAAAAAABwIAAGRycy9kb3ducmV2LnhtbFBLBQYAAAAAAwADALcAAADyAgAAAAA=&#10;" strokeweight="2pt"/>
                                                      <v:group id="Group 170" o:spid="_x0000_s1899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5/2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J9EKfr8JJ8jNDwAAAP//AwBQSwECLQAUAAYACAAAACEA2+H2y+4AAACFAQAAEwAAAAAAAAAA&#10;AAAAAAAAAAAAW0NvbnRlbnRfVHlwZXNdLnhtbFBLAQItABQABgAIAAAAIQBa9CxbvwAAABUBAAAL&#10;AAAAAAAAAAAAAAAAAB8BAABfcmVscy8ucmVsc1BLAQItABQABgAIAAAAIQBNt5/2xQAAAN0AAAAP&#10;AAAAAAAAAAAAAAAAAAcCAABkcnMvZG93bnJldi54bWxQSwUGAAAAAAMAAwC3AAAA+QIAAAAA&#10;">
                                                        <v:line id="Line 171" o:spid="_x0000_s1900" style="position:absolute;visibility:visible" from="8541,14274" to="8543,16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1IvwgAAAN0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+eCK58IyPo7RcAAP//AwBQSwECLQAUAAYACAAAACEA2+H2y+4AAACFAQAAEwAAAAAAAAAAAAAA&#10;AAAAAAAAW0NvbnRlbnRfVHlwZXNdLnhtbFBLAQItABQABgAIAAAAIQBa9CxbvwAAABUBAAALAAAA&#10;AAAAAAAAAAAAAB8BAABfcmVscy8ucmVsc1BLAQItABQABgAIAAAAIQDSq1IvwgAAAN0AAAAPAAAA&#10;AAAAAAAAAAAAAAcCAABkcnMvZG93bnJldi54bWxQSwUGAAAAAAMAAwC3AAAA9gIAAAAA&#10;" strokeweight="2pt"/>
                                                        <v:group id="Group 172" o:spid="_x0000_s1901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K4fxQAAAN0AAAAPAAAAZHJzL2Rvd25yZXYueG1sRE9La8JA&#10;EL4X/A/LCL3VTSItNnUVES09SMFEKL0N2TEJZmdDds3j33cLhd7m43vOejuaRvTUudqygngRgSAu&#10;rK65VHDJj08rEM4ja2wsk4KJHGw3s4c1ptoOfKY+86UIIexSVFB536ZSuqIig25hW+LAXW1n0AfY&#10;lVJ3OIRw08gkil6kwZpDQ4Ut7SsqbtndKHgfcNgt40N/ul3303f+/Pl1ikmpx/m4ewPhafT/4j/3&#10;hw7zk+gVfr8JJ8jNDwAAAP//AwBQSwECLQAUAAYACAAAACEA2+H2y+4AAACFAQAAEwAAAAAAAAAA&#10;AAAAAAAAAAAAW0NvbnRlbnRfVHlwZXNdLnhtbFBLAQItABQABgAIAAAAIQBa9CxbvwAAABUBAAAL&#10;AAAAAAAAAAAAAAAAAB8BAABfcmVscy8ucmVsc1BLAQItABQABgAIAAAAIQBTZK4fxQAAAN0AAAAP&#10;AAAAAAAAAAAAAAAAAAcCAABkcnMvZG93bnJldi54bWxQSwUGAAAAAAMAAwC3AAAA+QIAAAAA&#10;">
                                                          <v:line id="Line 173" o:spid="_x0000_s1902" style="position:absolute;visibility:visible" from="1165,14829" to="5150,14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Mj0wwAAAN0AAAAPAAAAZHJzL2Rvd25yZXYueG1sRI9Bi8JA&#10;DIXvgv9hyII3nSoo0nUUEbrsTaxevMVObIudTOmMWv+9OQjeEt7Le19Wm9416kFdqD0bmE4SUMSF&#10;tzWXBk7HbLwEFSKyxcYzGXhRgM16OFhhav2TD/TIY6kkhEOKBqoY21TrUFTkMEx8Syza1XcOo6xd&#10;qW2HTwl3jZ4lyUI7rFkaKmxpV1Fxy+/OwO18mmd/+509NvnWXsosni9Xa8zop9/+gorUx6/5c/1v&#10;BX82FX75RkbQ6zcAAAD//wMAUEsBAi0AFAAGAAgAAAAhANvh9svuAAAAhQEAABMAAAAAAAAAAAAA&#10;AAAAAAAAAFtDb250ZW50X1R5cGVzXS54bWxQSwECLQAUAAYACAAAACEAWvQsW78AAAAVAQAACwAA&#10;AAAAAAAAAAAAAAAfAQAAX3JlbHMvLnJlbHNQSwECLQAUAAYACAAAACEAqQTI9MMAAADdAAAADwAA&#10;AAAAAAAAAAAAAAAHAgAAZHJzL2Rvd25yZXYueG1sUEsFBgAAAAADAAMAtwAAAPcCAAAAAA==&#10;" strokeweight="2pt"/>
                                                          <v:group id="Group 174" o:spid="_x0000_s1903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zTExAAAAN0AAAAPAAAAZHJzL2Rvd25yZXYueG1sRE9Na8JA&#10;EL0L/Q/LCN50s0qlRDci0ooHKaiF0tuQHZOQ7GzIbpP477uFQm/zeJ+z3Y22ET11vnKsQS0SEMS5&#10;MxUXGj5ub/MXED4gG2wck4YHedhlT5MtpsYNfKH+GgoRQ9inqKEMoU2l9HlJFv3CtcSRu7vOYoiw&#10;K6TpcIjhtpHLJFlLixXHhhJbOpSU19dvq+E44LBfqdf+XN8Pj6/b8/vnWZHWs+m434AINIZ/8Z/7&#10;ZOL8pVLw+008QWY/AAAA//8DAFBLAQItABQABgAIAAAAIQDb4fbL7gAAAIUBAAATAAAAAAAAAAAA&#10;AAAAAAAAAABbQ29udGVudF9UeXBlc10ueG1sUEsBAi0AFAAGAAgAAAAhAFr0LFu/AAAAFQEAAAsA&#10;AAAAAAAAAAAAAAAAHwEAAF9yZWxzLy5yZWxzUEsBAi0AFAAGAAgAAAAhACjLNMTEAAAA3QAAAA8A&#10;AAAAAAAAAAAAAAAABwIAAGRycy9kb3ducmV2LnhtbFBLBQYAAAAAAwADALcAAAD4AgAAAAA=&#10;">
                                                            <v:line id="Line 175" o:spid="_x0000_s1904" style="position:absolute;flip:y;visibility:visible" from="5151,13389" to="5151,164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kOxwgAAAN0AAAAPAAAAZHJzL2Rvd25yZXYueG1sRE/bisIw&#10;EH0X/Icwgm+aWmGRalrEC8i+efmAsRnb7jaT2sRa9+vNwsK+zeFcZ5X1phYdta6yrGA2jUAQ51ZX&#10;XCi4nPeTBQjnkTXWlknBixxk6XCwwkTbJx+pO/lChBB2CSoovW8SKV1ekkE3tQ1x4G62NegDbAup&#10;W3yGcFPLOIo+pMGKQ0OJDW1Kyr9PD6Nguy3O90e8OHT5dcebe/VjP+dfSo1H/XoJwlPv/8V/7oMO&#10;8+NZDL/fhBNk+gYAAP//AwBQSwECLQAUAAYACAAAACEA2+H2y+4AAACFAQAAEwAAAAAAAAAAAAAA&#10;AAAAAAAAW0NvbnRlbnRfVHlwZXNdLnhtbFBLAQItABQABgAIAAAAIQBa9CxbvwAAABUBAAALAAAA&#10;AAAAAAAAAAAAAB8BAABfcmVscy8ucmVsc1BLAQItABQABgAIAAAAIQBp8kOxwgAAAN0AAAAPAAAA&#10;AAAAAAAAAAAAAAcCAABkcnMvZG93bnJldi54bWxQSwUGAAAAAAMAAwC3AAAA9gIAAAAA&#10;" strokeweight="2pt"/>
                                                            <v:group id="Group 176" o:spid="_x0000_s1905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Q8o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WTKHxzfhBLn+BQAA//8DAFBLAQItABQABgAIAAAAIQDb4fbL7gAAAIUBAAATAAAAAAAAAAAA&#10;AAAAAAAAAABbQ29udGVudF9UeXBlc10ueG1sUEsBAi0AFAAGAAgAAAAhAFr0LFu/AAAAFQEAAAsA&#10;AAAAAAAAAAAAAAAAHwEAAF9yZWxzLy5yZWxzUEsBAi0AFAAGAAgAAAAhALdVDyjEAAAA3QAAAA8A&#10;AAAAAAAAAAAAAAAABwIAAGRycy9kb3ducmV2LnhtbFBLBQYAAAAAAwADALcAAAD4AgAAAAA=&#10;">
                                                              <v:group id="Group 177" o:spid="_x0000_s1906" style="position:absolute;left:5124;top:15587;width:6462;height:4" coordorigin="4986,15084" coordsize="6240,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Jdc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k/gZfr8JJ8jNDwAAAP//AwBQSwECLQAUAAYACAAAACEA2+H2y+4AAACFAQAAEwAAAAAAAAAA&#10;AAAAAAAAAAAAW0NvbnRlbnRfVHlwZXNdLnhtbFBLAQItABQABgAIAAAAIQBa9CxbvwAAABUBAAAL&#10;AAAAAAAAAAAAAAAAAB8BAABfcmVscy8ucmVsc1BLAQItABQABgAIAAAAIQA4vJdcxQAAAN0AAAAP&#10;AAAAAAAAAAAAAAAAAAcCAABkcnMvZG93bnJldi54bWxQSwUGAAAAAAMAAwC3AAAA+QIAAAAA&#10;">
                                                                <v:line id="Line 178" o:spid="_x0000_s1907" style="position:absolute;visibility:visible" from="8318,15086" to="11226,15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2ts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8kM&#10;vt+EE+T6AwAA//8DAFBLAQItABQABgAIAAAAIQDb4fbL7gAAAIUBAAATAAAAAAAAAAAAAAAAAAAA&#10;AABbQ29udGVudF9UeXBlc10ueG1sUEsBAi0AFAAGAAgAAAAhAFr0LFu/AAAAFQEAAAsAAAAAAAAA&#10;AAAAAAAAHwEAAF9yZWxzLy5yZWxzUEsBAi0AFAAGAAgAAAAhALlza2y+AAAA3QAAAA8AAAAAAAAA&#10;AAAAAAAABwIAAGRycy9kb3ducmV2LnhtbFBLBQYAAAAAAwADALcAAADyAgAAAAA=&#10;" strokeweight="2pt"/>
                                                                <v:line id="Line 179" o:spid="_x0000_s1908" style="position:absolute;visibility:visible" from="4986,15084" to="8331,15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fUb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8kc&#10;vt+EE+T6AwAA//8DAFBLAQItABQABgAIAAAAIQDb4fbL7gAAAIUBAAATAAAAAAAAAAAAAAAAAAAA&#10;AABbQ29udGVudF9UeXBlc10ueG1sUEsBAi0AFAAGAAgAAAAhAFr0LFu/AAAAFQEAAAsAAAAAAAAA&#10;AAAAAAAAHwEAAF9yZWxzLy5yZWxzUEsBAi0AFAAGAAgAAAAhAEmh9Ru+AAAA3QAAAA8AAAAAAAAA&#10;AAAAAAAABwIAAGRycy9kb3ducmV2LnhtbFBLBQYAAAAAAwADALcAAADyAgAAAAA=&#10;" strokeweight="2pt"/>
                                                              </v:group>
                                                              <v:group id="Group 180" o:spid="_x0000_s1909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gkr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J/EKfr8JJ8jNDwAAAP//AwBQSwECLQAUAAYACAAAACEA2+H2y+4AAACFAQAAEwAAAAAAAAAA&#10;AAAAAAAAAAAAW0NvbnRlbnRfVHlwZXNdLnhtbFBLAQItABQABgAIAAAAIQBa9CxbvwAAABUBAAAL&#10;AAAAAAAAAAAAAAAAAB8BAABfcmVscy8ucmVsc1BLAQItABQABgAIAAAAIQDIbgkrxQAAAN0AAAAP&#10;AAAAAAAAAAAAAAAAAAcCAABkcnMvZG93bnJldi54bWxQSwUGAAAAAAMAAwC3AAAA+QIAAAAA&#10;">
                                                                <v:group id="Group 181" o:spid="_x0000_s1910" style="position:absolute;left:1157;top:15084;width:3993;height:1059" coordorigin="1157,15084" coordsize="3993,1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Z1ZxgAAAN0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eDKNzKC3vwDAAD//wMAUEsBAi0AFAAGAAgAAAAhANvh9svuAAAAhQEAABMAAAAAAAAA&#10;AAAAAAAAAAAAAFtDb250ZW50X1R5cGVzXS54bWxQSwECLQAUAAYACAAAACEAWvQsW78AAAAVAQAA&#10;CwAAAAAAAAAAAAAAAAAfAQAAX3JlbHMvLnJlbHNQSwECLQAUAAYACAAAACEAufGdWcYAAADdAAAA&#10;DwAAAAAAAAAAAAAAAAAHAgAAZHJzL2Rvd25yZXYueG1sUEsFBgAAAAADAAMAtwAAAPoCAAAAAA==&#10;">
                                                                  <v:line id="Line 182" o:spid="_x0000_s1911" style="position:absolute;visibility:visible" from="1157,15084" to="5121,15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weDwgAAAN0AAAAPAAAAZHJzL2Rvd25yZXYueG1sRE/NagIx&#10;EL4LvkMYoTfNroeiq1FKtVDpQbQ+wLgZN6ubyZKkuu3TG0HobT6+35kvO9uIK/lQO1aQjzIQxKXT&#10;NVcKDt8fwwmIEJE1No5JwS8FWC76vTkW2t14R9d9rEQK4VCgAhNjW0gZSkMWw8i1xIk7OW8xJugr&#10;qT3eUrht5DjLXqXFmlODwZbeDZWX/Y9VsPHHr0v+Vxl55I1fN9vVNNizUi+D7m0GIlIX/8VP96dO&#10;88f5FB7fpBPk4g4AAP//AwBQSwECLQAUAAYACAAAACEA2+H2y+4AAACFAQAAEwAAAAAAAAAAAAAA&#10;AAAAAAAAW0NvbnRlbnRfVHlwZXNdLnhtbFBLAQItABQABgAIAAAAIQBa9CxbvwAAABUBAAALAAAA&#10;AAAAAAAAAAAAAB8BAABfcmVscy8ucmVsc1BLAQItABQABgAIAAAAIQCy+weDwgAAAN0AAAAPAAAA&#10;AAAAAAAAAAAAAAcCAABkcnMvZG93bnJldi54bWxQSwUGAAAAAAMAAwC3AAAA9gIAAAAA&#10;" strokeweight="1pt"/>
                                                                  <v:line id="Line 183" o:spid="_x0000_s1912" style="position:absolute;visibility:visible" from="1157,15354" to="5121,15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SjxgAAAN0AAAAPAAAAZHJzL2Rvd25yZXYueG1sRI/NbgIx&#10;DITvlfoOkStxK1n2gOiWgFB/JBCHqrQPYDbuZmHjrJIAC09fHyr1ZmvGM5/ny8F36kwxtYENTMYF&#10;KOI62JYbA99f748zUCkjW+wCk4ErJVgu7u/mWNlw4U8673KjJIRThQZczn2ldaodeUzj0BOL9hOi&#10;xyxrbLSNeJFw3+myKKbaY8vS4LCnF0f1cXfyBjZxvz1Obo3Te97Et+7j9Sn5gzGjh2H1DCrTkP/N&#10;f9drK/hlKfzyjYygF78AAAD//wMAUEsBAi0AFAAGAAgAAAAhANvh9svuAAAAhQEAABMAAAAAAAAA&#10;AAAAAAAAAAAAAFtDb250ZW50X1R5cGVzXS54bWxQSwECLQAUAAYACAAAACEAWvQsW78AAAAVAQAA&#10;CwAAAAAAAAAAAAAAAAAfAQAAX3JlbHMvLnJlbHNQSwECLQAUAAYACAAAACEA7a1ko8YAAADdAAAA&#10;DwAAAAAAAAAAAAAAAAAHAgAAZHJzL2Rvd25yZXYueG1sUEsFBgAAAAADAAMAtwAAAPoCAAAAAA==&#10;" strokeweight="1pt"/>
                                                                  <v:line id="Line 184" o:spid="_x0000_s1913" style="position:absolute;visibility:visible" from="1160,15856" to="5121,15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cE4wwAAAN0AAAAPAAAAZHJzL2Rvd25yZXYueG1sRE/NagIx&#10;EL4XfIcwQm81u3so7WoU0RaUHkrVBxg342Z1M1mSqNs+fSMI3ubj+53JrLetuJAPjWMF+SgDQVw5&#10;3XCtYLf9fHkDESKyxtYxKfilALPp4GmCpXZX/qHLJtYihXAoUYGJsSulDJUhi2HkOuLEHZy3GBP0&#10;tdQerynctrLIsldpseHUYLCjhaHqtDlbBWu//zrlf7WRe177j/Z7+R7sUannYT8fg4jUx4f47l7p&#10;NL8ocrh9k06Q038AAAD//wMAUEsBAi0AFAAGAAgAAAAhANvh9svuAAAAhQEAABMAAAAAAAAAAAAA&#10;AAAAAAAAAFtDb250ZW50X1R5cGVzXS54bWxQSwECLQAUAAYACAAAACEAWvQsW78AAAAVAQAACwAA&#10;AAAAAAAAAAAAAAAfAQAAX3JlbHMvLnJlbHNQSwECLQAUAAYACAAAACEAguHBOMMAAADdAAAADwAA&#10;AAAAAAAAAAAAAAAHAgAAZHJzL2Rvd25yZXYueG1sUEsFBgAAAAADAAMAtwAAAPcCAAAAAA==&#10;" strokeweight="1pt"/>
                                                                  <v:line id="Line 185" o:spid="_x0000_s1914" style="position:absolute;visibility:visible" from="1161,16142" to="5146,16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19PwwAAAN0AAAAPAAAAZHJzL2Rvd25yZXYueG1sRE/NagIx&#10;EL4LvkMYoTfNuodit5uVoi1UPJSqDzBupputm8mSpLrt0zeC4G0+vt8pl4PtxJl8aB0rmM8yEMS1&#10;0y03Cg77t+kCRIjIGjvHpOCXAiyr8ajEQrsLf9J5FxuRQjgUqMDE2BdShtqQxTBzPXHivpy3GBP0&#10;jdQeLyncdjLPskdpseXUYLCnlaH6tPuxCjb+uD3N/xojj7zxr93H+inYb6UeJsPLM4hIQ7yLb+53&#10;nebneQ7Xb9IJsvoHAAD//wMAUEsBAi0AFAAGAAgAAAAhANvh9svuAAAAhQEAABMAAAAAAAAAAAAA&#10;AAAAAAAAAFtDb250ZW50X1R5cGVzXS54bWxQSwECLQAUAAYACAAAACEAWvQsW78AAAAVAQAACwAA&#10;AAAAAAAAAAAAAAAfAQAAX3JlbHMvLnJlbHNQSwECLQAUAAYACAAAACEAcjNfT8MAAADdAAAADwAA&#10;AAAAAAAAAAAAAAAHAgAAZHJzL2Rvd25yZXYueG1sUEsFBgAAAAADAAMAtwAAAPcCAAAAAA==&#10;" strokeweight="1pt"/>
                                                                  <v:line id="Line 186" o:spid="_x0000_s1915" style="position:absolute;visibility:visible" from="1165,15596" to="5150,15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/rUwwAAAN0AAAAPAAAAZHJzL2Rvd25yZXYueG1sRE/NagIx&#10;EL4LvkMYwZtmXaG0W6MUraD0ULr6AONmutm6mSxJqts+fVMQvM3H9zuLVW9bcSEfGscKZtMMBHHl&#10;dMO1guNhO3kEESKyxtYxKfihAKvlcLDAQrsrf9CljLVIIRwKVGBi7AopQ2XIYpi6jjhxn85bjAn6&#10;WmqP1xRuW5ln2YO02HBqMNjR2lB1Lr+tgr0/vZ1nv7WRJ9771/Z98xTsl1LjUf/yDCJSH+/im3un&#10;0/w8n8P/N+kEufwDAAD//wMAUEsBAi0AFAAGAAgAAAAhANvh9svuAAAAhQEAABMAAAAAAAAAAAAA&#10;AAAAAAAAAFtDb250ZW50X1R5cGVzXS54bWxQSwECLQAUAAYACAAAACEAWvQsW78AAAAVAQAACwAA&#10;AAAAAAAAAAAAAAAfAQAAX3JlbHMvLnJlbHNQSwECLQAUAAYACAAAACEAHX/61MMAAADdAAAADwAA&#10;AAAAAAAAAAAAAAAHAgAAZHJzL2Rvd25yZXYueG1sUEsFBgAAAAADAAMAtwAAAPcCAAAAAA==&#10;" strokeweight="1pt"/>
                                                                </v:group>
                                                                <v:group id="Group 187" o:spid="_x0000_s1916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F3hxAAAAN0AAAAPAAAAZHJzL2Rvd25yZXYueG1sRE9La8JA&#10;EL4X/A/LCN7qJrEVia4iotKDFHyAeBuyYxLMzobsmsR/3y0UepuP7zmLVW8q0VLjSssK4nEEgjiz&#10;uuRcweW8e5+BcB5ZY2WZFLzIwWo5eFtgqm3HR2pPPhchhF2KCgrv61RKlxVk0I1tTRy4u20M+gCb&#10;XOoGuxBuKplE0VQaLDk0FFjTpqDscXoaBfsOu/Uk3raHx33zup0/v6+HmJQaDfv1HISn3v+L/9xf&#10;OsxPkg/4/SacIJc/AAAA//8DAFBLAQItABQABgAIAAAAIQDb4fbL7gAAAIUBAAATAAAAAAAAAAAA&#10;AAAAAAAAAABbQ29udGVudF9UeXBlc10ueG1sUEsBAi0AFAAGAAgAAAAhAFr0LFu/AAAAFQEAAAsA&#10;AAAAAAAAAAAAAAAAHwEAAF9yZWxzLy5yZWxzUEsBAi0AFAAGAAgAAAAhAPbQXeHEAAAA3QAAAA8A&#10;AAAAAAAAAAAAAAAABwIAAGRycy9kb3ducmV2LnhtbFBLBQYAAAAAAwADALcAAAD4AgAAAAA=&#10;">
                                                                  <v:line id="Line 188" o:spid="_x0000_s1917" style="position:absolute;visibility:visible" from="1165,13407" to="11605,13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6HR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3gK&#10;32/CCXL1AQAA//8DAFBLAQItABQABgAIAAAAIQDb4fbL7gAAAIUBAAATAAAAAAAAAAAAAAAAAAAA&#10;AABbQ29udGVudF9UeXBlc10ueG1sUEsBAi0AFAAGAAgAAAAhAFr0LFu/AAAAFQEAAAsAAAAAAAAA&#10;AAAAAAAAHwEAAF9yZWxzLy5yZWxzUEsBAi0AFAAGAAgAAAAhAHcfodG+AAAA3QAAAA8AAAAAAAAA&#10;AAAAAAAABwIAAGRycy9kb3ducmV2LnhtbFBLBQYAAAAAAwADALcAAADyAgAAAAA=&#10;" strokeweight="2pt"/>
                                                                  <v:line id="Line 189" o:spid="_x0000_s1918" style="position:absolute;visibility:visible" from="8525,14559" to="11573,1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T+m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3gG&#10;32/CCXL1AQAA//8DAFBLAQItABQABgAIAAAAIQDb4fbL7gAAAIUBAAATAAAAAAAAAAAAAAAAAAAA&#10;AABbQ29udGVudF9UeXBlc10ueG1sUEsBAi0AFAAGAAgAAAAhAFr0LFu/AAAAFQEAAAsAAAAAAAAA&#10;AAAAAAAAHwEAAF9yZWxzLy5yZWxzUEsBAi0AFAAGAAgAAAAhAIfNP6a+AAAA3QAAAA8AAAAAAAAA&#10;AAAAAAAABwIAAGRycy9kb3ducmV2LnhtbFBLBQYAAAAAAwADALcAAADyAgAAAAA=&#10;" strokeweight="2pt"/>
                                                                  <v:group id="Group 190" o:spid="_x0000_s1919" style="position:absolute;left:9378;top:14271;width:886;height:1003" coordorigin="9381,14274" coordsize="886,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sOWxAAAAN0AAAAPAAAAZHJzL2Rvd25yZXYueG1sRE9La8JA&#10;EL4X/A/LCN7qJpFWia4iotKDFHyAeBuyYxLMzobsmsR/3y0UepuP7zmLVW8q0VLjSssK4nEEgjiz&#10;uuRcweW8e5+BcB5ZY2WZFLzIwWo5eFtgqm3HR2pPPhchhF2KCgrv61RKlxVk0I1tTRy4u20M+gCb&#10;XOoGuxBuKplE0ac0WHJoKLCmTUHZ4/Q0CvYddutJvG0Pj/vmdTt/fF8PMSk1GvbrOQhPvf8X/7m/&#10;dJifJFP4/SacIJc/AAAA//8DAFBLAQItABQABgAIAAAAIQDb4fbL7gAAAIUBAAATAAAAAAAAAAAA&#10;AAAAAAAAAABbQ29udGVudF9UeXBlc10ueG1sUEsBAi0AFAAGAAgAAAAhAFr0LFu/AAAAFQEAAAsA&#10;AAAAAAAAAAAAAAAAHwEAAF9yZWxzLy5yZWxzUEsBAi0AFAAGAAgAAAAhAAYCw5bEAAAA3QAAAA8A&#10;AAAAAAAAAAAAAAAABwIAAGRycy9kb3ducmV2LnhtbFBLBQYAAAAAAwADALcAAAD4AgAAAAA=&#10;">
                                                                    <v:line id="Line 191" o:spid="_x0000_s1920" style="position:absolute;visibility:visible" from="9381,14274" to="9385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g5PwwAAAN0AAAAPAAAAZHJzL2Rvd25yZXYueG1sRI9Bi8JA&#10;DIXvwv6HIQvedLoFRaqjiNBlb2L14i12YlvsZEpnVuu/NwfBW8J7ee/LajO4Vt2pD41nAz/TBBRx&#10;6W3DlYHTMZ8sQIWIbLH1TAaeFGCz/hqtMLP+wQe6F7FSEsIhQwN1jF2mdShrchimviMW7ep7h1HW&#10;vtK2x4eEu1anSTLXDhuWhho72tVU3op/Z+B2Ps3y3/3OHttiay9VHs+XqzVm/D1sl6AiDfFjfl//&#10;WcFPU8GVb2QEvX4BAAD//wMAUEsBAi0AFAAGAAgAAAAhANvh9svuAAAAhQEAABMAAAAAAAAAAAAA&#10;AAAAAAAAAFtDb250ZW50X1R5cGVzXS54bWxQSwECLQAUAAYACAAAACEAWvQsW78AAAAVAQAACwAA&#10;AAAAAAAAAAAAAAAfAQAAX3JlbHMvLnJlbHNQSwECLQAUAAYACAAAACEAmR4OT8MAAADdAAAADwAA&#10;AAAAAAAAAAAAAAAHAgAAZHJzL2Rvd25yZXYueG1sUEsFBgAAAAADAAMAtwAAAPcCAAAAAA==&#10;" strokeweight="2pt"/>
                                                                    <v:line id="Line 192" o:spid="_x0000_s1921" style="position:absolute;visibility:visible" from="10262,14274" to="10267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qvUwgAAAN0AAAAPAAAAZHJzL2Rvd25yZXYueG1sRE9Na8JA&#10;EL0X/A/LCN6ajQFLja4SAhFvpdFLbmN2TILZ2ZBdNf77bqHQ2zze52z3k+nFg0bXWVawjGIQxLXV&#10;HTcKzqfi/ROE88gae8uk4EUO9rvZ2xZTbZ/8TY/SNyKEsEtRQev9kErp6pYMusgOxIG72tGgD3Bs&#10;pB7xGcJNL5M4/pAGOw4NLQ6Ut1TfyrtRcKvOq+LwletTX2b60hS+uly1Uov5lG1AeJr8v/jPfdRh&#10;fpKs4febcILc/QAAAP//AwBQSwECLQAUAAYACAAAACEA2+H2y+4AAACFAQAAEwAAAAAAAAAAAAAA&#10;AAAAAAAAW0NvbnRlbnRfVHlwZXNdLnhtbFBLAQItABQABgAIAAAAIQBa9CxbvwAAABUBAAALAAAA&#10;AAAAAAAAAAAAAB8BAABfcmVscy8ucmVsc1BLAQItABQABgAIAAAAIQD2UqvUwgAAAN0AAAAPAAAA&#10;AAAAAAAAAAAAAAcCAABkcnMvZG93bnJldi54bWxQSwUGAAAAAAMAAwC3AAAA9gIAAAAA&#10;" strokeweight="2pt"/>
                                                                  </v:group>
                                                                  <v:group id="Group 193" o:spid="_x0000_s1922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s0/xgAAAN0AAAAPAAAAZHJzL2Rvd25yZXYueG1sRI9Ba8JA&#10;EIXvBf/DMoK3uonSUqKriFjxIIVqQbwN2TEJZmdDdpvEf+8cCr3N8N68981yPbhaddSGyrOBdJqA&#10;Is69rbgw8HP+fP0AFSKyxdozGXhQgPVq9LLEzPqev6k7xUJJCIcMDZQxNpnWIS/JYZj6hli0m28d&#10;RlnbQtsWewl3tZ4lybt2WLE0lNjQtqT8fvp1BvY99pt5uuuO99v2cT2/fV2OKRkzGQ+bBahIQ/w3&#10;/10frODP5sIv38gIevUEAAD//wMAUEsBAi0AFAAGAAgAAAAhANvh9svuAAAAhQEAABMAAAAAAAAA&#10;AAAAAAAAAAAAAFtDb250ZW50X1R5cGVzXS54bWxQSwECLQAUAAYACAAAACEAWvQsW78AAAAVAQAA&#10;CwAAAAAAAAAAAAAAAAAfAQAAX3JlbHMvLnJlbHNQSwECLQAUAAYACAAAACEADDLNP8YAAADdAAAA&#10;DwAAAAAAAAAAAAAAAAAHAgAAZHJzL2Rvd25yZXYueG1sUEsFBgAAAAADAAMAtwAAAPoCAAAAAA==&#10;">
                                                                    <v:group id="Group 194" o:spid="_x0000_s1923" style="position:absolute;left:1161;top:14544;width:3985;height:401" coordorigin="1157,14062" coordsize="3841,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mik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2TyBxzfhBLn+BQAA//8DAFBLAQItABQABgAIAAAAIQDb4fbL7gAAAIUBAAATAAAAAAAAAAAA&#10;AAAAAAAAAABbQ29udGVudF9UeXBlc10ueG1sUEsBAi0AFAAGAAgAAAAhAFr0LFu/AAAAFQEAAAsA&#10;AAAAAAAAAAAAAAAAHwEAAF9yZWxzLy5yZWxzUEsBAi0AFAAGAAgAAAAhAGN+aKTEAAAA3QAAAA8A&#10;AAAAAAAAAAAAAAAABwIAAGRycy9kb3ducmV2LnhtbFBLBQYAAAAAAwADALcAAAD4AgAAAAA=&#10;">
                                                                      <v:rect id="Rectangle 195" o:spid="_x0000_s1924" style="position:absolute;left:2319;top:14066;width:1312;height:3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0wOwgAAAN0AAAAPAAAAZHJzL2Rvd25yZXYueG1sRE9Na8Mw&#10;DL0P+h+MCr0tTrNRsrRuCYPCrstW2FHEapI2llPbS9J/Pw8Gu+nxPrU7zKYXIznfWVawTlIQxLXV&#10;HTcKPj+OjzkIH5A19pZJwZ08HPaLhx0W2k78TmMVGhFD2BeooA1hKKT0dUsGfWIH4sidrTMYInSN&#10;1A6nGG56maXpRhrsODa0ONBrS/W1+jYKyvIyn27VCx69zFO30c+6Kb+UWi3ncgsi0Bz+xX/uNx3n&#10;Z08Z/H4TT5D7HwAAAP//AwBQSwECLQAUAAYACAAAACEA2+H2y+4AAACFAQAAEwAAAAAAAAAAAAAA&#10;AAAAAAAAW0NvbnRlbnRfVHlwZXNdLnhtbFBLAQItABQABgAIAAAAIQBa9CxbvwAAABUBAAALAAAA&#10;AAAAAAAAAAAAAB8BAABfcmVscy8ucmVsc1BLAQItABQABgAIAAAAIQDaY0wOwgAAAN0AAAAPAAAA&#10;AAAAAAAAAAAAAAcCAABkcnMvZG93bnJldi54bWxQSwUGAAAAAAMAAwC3AAAA9gIAAAAA&#10;" filled="f" stroked="f" strokeweight=".25pt">
                                                                        <v:textbox inset="1pt,1pt,1pt,1pt">
                                                                          <w:txbxContent>
                                                                            <w:p w:rsidR="00881FE9" w:rsidRPr="00B23DFB" w:rsidRDefault="00881FE9" w:rsidP="008E4A8F">
                                                                              <w:pPr>
                                                                                <w:pStyle w:val="af0"/>
                                                                                <w:ind w:left="57" w:firstLine="0"/>
                                                                                <w:jc w:val="center"/>
                                                                                <w:rPr>
                                                                                  <w:lang w:val="ru-RU"/>
                                                                                </w:rPr>
                                                                              </w:pPr>
                                                                              <w:r>
                                                                                <w:rPr>
                                                                                  <w:sz w:val="18"/>
                                                                                  <w:lang w:val="en-US"/>
                                                                                </w:rPr>
                                                                                <w:t>№докум</w:t>
                                                                              </w:r>
                                                                            </w:p>
                                                                            <w:p w:rsidR="00881FE9" w:rsidRPr="00E43645" w:rsidRDefault="00881FE9" w:rsidP="008E4A8F"/>
                                                                          </w:txbxContent>
                                                                        </v:textbox>
                                                                      </v:rect>
                                                                      <v:rect id="Rectangle 196" o:spid="_x0000_s1925" style="position:absolute;left:3773;top:14094;width:77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+mVwgAAAN0AAAAPAAAAZHJzL2Rvd25yZXYueG1sRE9Na8Mw&#10;DL0P9h+MBrutztJRsqxuCYNAr01b6FHEWpItljPbTbJ/Xw8KvenxPrXezqYXIznfWVbwukhAENdW&#10;d9woOB7KlwyED8gae8uk4I88bDePD2vMtZ14T2MVGhFD2OeooA1hyKX0dUsG/cIOxJH7ss5giNA1&#10;UjucYrjpZZokK2mw49jQ4kCfLdU/1cUoKIrv+fRbvWPpZZa4lX7TTXFW6vlpLj5ABJrDXXxz73Sc&#10;ny6X8P9NPEFurgAAAP//AwBQSwECLQAUAAYACAAAACEA2+H2y+4AAACFAQAAEwAAAAAAAAAAAAAA&#10;AAAAAAAAW0NvbnRlbnRfVHlwZXNdLnhtbFBLAQItABQABgAIAAAAIQBa9CxbvwAAABUBAAALAAAA&#10;AAAAAAAAAAAAAB8BAABfcmVscy8ucmVsc1BLAQItABQABgAIAAAAIQC1L+mVwgAAAN0AAAAPAAAA&#10;AAAAAAAAAAAAAAcCAABkcnMvZG93bnJldi54bWxQSwUGAAAAAAMAAwC3AAAA9gIAAAAA&#10;" filled="f" stroked="f" strokeweight=".25pt">
                                                                        <v:textbox inset="1pt,1pt,1pt,1pt">
                                                                          <w:txbxContent>
                                                                            <w:p w:rsidR="00881FE9" w:rsidRPr="00B23DFB" w:rsidRDefault="00881FE9" w:rsidP="008E4A8F"/>
                                                                          </w:txbxContent>
                                                                        </v:textbox>
                                                                      </v:rect>
                                                                      <v:rect id="Rectangle 197" o:spid="_x0000_s1926" style="position:absolute;left:4461;top:14094;width:50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nHhwgAAAN0AAAAPAAAAZHJzL2Rvd25yZXYueG1sRE9Na8Mw&#10;DL0P9h+MBrutzroQsqxuCYXCrs1a6FHEWpItllPbS9J/XxcGvenxPrXazKYXIznfWVbwukhAENdW&#10;d9woOHztXnIQPiBr7C2Tggt52KwfH1ZYaDvxnsYqNCKGsC9QQRvCUEjp65YM+oUdiCP3bZ3BEKFr&#10;pHY4xXDTy2WSZNJgx7GhxYG2LdW/1Z9RUJY/8/FcvePOyzxxmU51U56Uen6ayw8QgeZwF/+7P3Wc&#10;v3xL4fZNPEGurwAAAP//AwBQSwECLQAUAAYACAAAACEA2+H2y+4AAACFAQAAEwAAAAAAAAAAAAAA&#10;AAAAAAAAW0NvbnRlbnRfVHlwZXNdLnhtbFBLAQItABQABgAIAAAAIQBa9CxbvwAAABUBAAALAAAA&#10;AAAAAAAAAAAAAB8BAABfcmVscy8ucmVsc1BLAQItABQABgAIAAAAIQA6xnHhwgAAAN0AAAAPAAAA&#10;AAAAAAAAAAAAAAcCAABkcnMvZG93bnJldi54bWxQSwUGAAAAAAMAAwC3AAAA9gIAAAAA&#10;" filled="f" stroked="f" strokeweight=".25pt">
                                                                        <v:textbox inset="1pt,1pt,1pt,1pt">
                                                                          <w:txbxContent>
                                                                            <w:p w:rsidR="00881FE9" w:rsidRPr="00B23DFB" w:rsidRDefault="00881FE9" w:rsidP="008E4A8F">
                                                                              <w:pPr>
                                                                                <w:pStyle w:val="af0"/>
                                                                                <w:ind w:firstLine="0"/>
                                                                                <w:jc w:val="center"/>
                                                                              </w:pPr>
                                                                              <w:r>
                                                                                <w:rPr>
                                                                                  <w:sz w:val="18"/>
                                                                                  <w:lang w:val="ru-RU"/>
                                                                                </w:rPr>
                                                                                <w:t>Дата</w:t>
                                                                              </w:r>
                                                                            </w:p>
                                                                            <w:p w:rsidR="00881FE9" w:rsidRPr="00B23DFB" w:rsidRDefault="00881FE9" w:rsidP="008E4A8F"/>
                                                                          </w:txbxContent>
                                                                        </v:textbox>
                                                                      </v:rect>
                                                                      <v:line id="Line 198" o:spid="_x0000_s1927" style="position:absolute;visibility:visible" from="1157,14062" to="4998,14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jcM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x5Mp&#10;fL8JJ8jVBwAA//8DAFBLAQItABQABgAIAAAAIQDb4fbL7gAAAIUBAAATAAAAAAAAAAAAAAAAAAAA&#10;AABbQ29udGVudF9UeXBlc10ueG1sUEsBAi0AFAAGAAgAAAAhAFr0LFu/AAAAFQEAAAsAAAAAAAAA&#10;AAAAAAAAHwEAAF9yZWxzLy5yZWxzUEsBAi0AFAAGAAgAAAAhAPLGNwy+AAAA3QAAAA8AAAAAAAAA&#10;AAAAAAAABwIAAGRycy9kb3ducmV2LnhtbFBLBQYAAAAAAwADALcAAADyAgAAAAA=&#10;" strokeweight="2pt"/>
                                                                      <v:group id="Group 199" o:spid="_x0000_s1928" style="position:absolute;left:1219;top:14066;width:1022;height:226" coordorigin="1237,14309" coordsize="1022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/DQ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aPxBP6+CSfIxRsAAP//AwBQSwECLQAUAAYACAAAACEA2+H2y+4AAACFAQAAEwAAAAAAAAAAAAAA&#10;AAAAAAAAW0NvbnRlbnRfVHlwZXNdLnhtbFBLAQItABQABgAIAAAAIQBa9CxbvwAAABUBAAALAAAA&#10;AAAAAAAAAAAAAB8BAABfcmVscy8ucmVsc1BLAQItABQABgAIAAAAIQDsl/DQwgAAAN0AAAAPAAAA&#10;AAAAAAAAAAAAAAcCAABkcnMvZG93bnJldi54bWxQSwUGAAAAAAMAAwC3AAAA9gIAAAAA&#10;">
                                                                        <v:rect id="Rectangle 200" o:spid="_x0000_s1929" style="position:absolute;left:1237;top:14309;width:445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O+WwgAAAN0AAAAPAAAAZHJzL2Rvd25yZXYueG1sRE9Na8JA&#10;EL0X+h+WKXirm6bFaswmBEHw2qjQ45Adk9jsbNzdavrvu4WCt3m8z8nLyQziSs73lhW8zBMQxI3V&#10;PbcKDvvt8xKED8gaB8uk4Ic8lMXjQ46Ztjf+oGsdWhFD2GeooAthzKT0TUcG/dyOxJE7WWcwROha&#10;qR3eYrgZZJokC2mw59jQ4Uibjpqv+tsoqKrzdLzUK9x6uUzcQr/ptvpUavY0VWsQgaZwF/+7dzrO&#10;T1/f4e+beIIsfgEAAP//AwBQSwECLQAUAAYACAAAACEA2+H2y+4AAACFAQAAEwAAAAAAAAAAAAAA&#10;AAAAAAAAW0NvbnRlbnRfVHlwZXNdLnhtbFBLAQItABQABgAIAAAAIQBa9CxbvwAAABUBAAALAAAA&#10;AAAAAAAAAAAAAB8BAABfcmVscy8ucmVsc1BLAQItABQABgAIAAAAIQDKFO+WwgAAAN0AAAAPAAAA&#10;AAAAAAAAAAAAAAcCAABkcnMvZG93bnJldi54bWxQSwUGAAAAAAMAAwC3AAAA9gIAAAAA&#10;" filled="f" stroked="f" strokeweight=".25pt">
                                                                          <v:textbox inset="1pt,1pt,1pt,1pt">
                                                                            <w:txbxContent>
                                                                              <w:p w:rsidR="00881FE9" w:rsidRPr="00E27150" w:rsidRDefault="00881FE9" w:rsidP="003548F6">
                                                                                <w:pPr>
                                                                                  <w:pStyle w:val="af0"/>
                                                                                  <w:ind w:firstLine="0"/>
                                                                                  <w:jc w:val="center"/>
                                                                                  <w:rPr>
                                                                                    <w:sz w:val="18"/>
                                                                                    <w:lang w:val="ru-RU"/>
                                                                                  </w:rPr>
                                                                                </w:pPr>
                                                                                <w:r>
                                                                                  <w:rPr>
                                                                                    <w:sz w:val="18"/>
                                                                                    <w:lang w:val="ru-RU"/>
                                                                                  </w:rPr>
                                                                                  <w:t>Изм.</w:t>
                                                                                </w:r>
                                                                              </w:p>
                                                                              <w:p w:rsidR="00881FE9" w:rsidRPr="00E27150" w:rsidRDefault="00881FE9" w:rsidP="003548F6"/>
                                                                              <w:p w:rsidR="00881FE9" w:rsidRPr="003548F6" w:rsidRDefault="00881FE9" w:rsidP="003548F6"/>
                                                                            </w:txbxContent>
                                                                          </v:textbox>
                                                                        </v:rect>
                                                                        <v:rect id="_x0000_s1930" style="position:absolute;left:1705;top:14313;width:55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3vkwwAAAN0AAAAPAAAAZHJzL2Rvd25yZXYueG1sRI9Ba8JA&#10;EIXvBf/DMoK3ulGLaHSVIAi9mrbQ45Adk2h2Nu5uNf77zqHQ2wzvzXvfbPeD69SdQmw9G5hNM1DE&#10;lbct1wY+P46vK1AxIVvsPJOBJ0XY70YvW8ytf/CJ7mWqlYRwzNFAk1Kfax2rhhzGqe+JRTv74DDJ&#10;GmptAz4k3HV6nmVL7bBlaWiwp0ND1bX8cQaK4jJ83co1HqNeZWFp32xdfBszGQ/FBlSiIf2b/67f&#10;reDPF4Ir38gIevcLAAD//wMAUEsBAi0AFAAGAAgAAAAhANvh9svuAAAAhQEAABMAAAAAAAAAAAAA&#10;AAAAAAAAAFtDb250ZW50X1R5cGVzXS54bWxQSwECLQAUAAYACAAAACEAWvQsW78AAAAVAQAACwAA&#10;AAAAAAAAAAAAAAAfAQAAX3JlbHMvLnJlbHNQSwECLQAUAAYACAAAACEAu4t75MMAAADdAAAADwAA&#10;AAAAAAAAAAAAAAAHAgAAZHJzL2Rvd25yZXYueG1sUEsFBgAAAAADAAMAtwAAAPcCAAAAAA==&#10;" filled="f" stroked="f" strokeweight=".25pt">
                                                                          <v:textbox style="mso-next-textbox:#_x0000_s1930" inset="1pt,1pt,1pt,1pt">
                                                                            <w:txbxContent>
                                                                              <w:p w:rsidR="00881FE9" w:rsidRPr="00E27150" w:rsidRDefault="00881FE9" w:rsidP="00371CF9">
                                                                                <w:pPr>
                                                                                  <w:pStyle w:val="af0"/>
                                                                                  <w:ind w:firstLine="0"/>
                                                                                  <w:jc w:val="center"/>
                                                                                  <w:rPr>
                                                                                    <w:sz w:val="18"/>
                                                                                    <w:lang w:val="ru-RU"/>
                                                                                  </w:rPr>
                                                                                </w:pPr>
                                                                                <w:r>
                                                                                  <w:rPr>
                                                                                    <w:sz w:val="18"/>
                                                                                    <w:lang w:val="ru-RU"/>
                                                                                  </w:rPr>
                                                                                  <w:t>Лист</w:t>
                                                                                </w:r>
                                                                              </w:p>
                                                                              <w:p w:rsidR="00881FE9" w:rsidRPr="003575CE" w:rsidRDefault="00881FE9" w:rsidP="008E4A8F">
                                                                                <w:pPr>
                                                                                  <w:pStyle w:val="af0"/>
                                                                                  <w:pageBreakBefore/>
                                                                                  <w:jc w:val="center"/>
                                                                                  <w:rPr>
                                                                                    <w:sz w:val="20"/>
                                                                                  </w:rPr>
                                                                                </w:pPr>
                                                                                <w:r w:rsidRPr="003575CE">
                                                                                  <w:rPr>
                                                                                    <w:sz w:val="20"/>
                                                                                  </w:rPr>
                                                                                  <w:t>ист</w:t>
                                                                                </w:r>
                                                                              </w:p>
                                                                            </w:txbxContent>
                                                                          </v:textbox>
                                                                        </v:rect>
                                                                      </v:group>
                                                                    </v:group>
                                                                    <v:group id="Group 202" o:spid="_x0000_s1931" style="position:absolute;left:1165;top:13387;width:3985;height:3044" coordorigin="1165,13387" coordsize="3985,3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GSixQAAAN0AAAAPAAAAZHJzL2Rvd25yZXYueG1sRE9La8JA&#10;EL4X/A/LFHqrmweWmroGEVs8iFAVSm9DdkxCsrMhu03iv+8WhN7m43vOKp9MKwbqXW1ZQTyPQBAX&#10;VtdcKric359fQTiPrLG1TApu5CBfzx5WmGk78icNJ1+KEMIuQwWV910mpSsqMujmtiMO3NX2Bn2A&#10;fSl1j2MIN61MouhFGqw5NFTY0baiojn9GAUfI46bNN4Nh+a6vX2fF8evQ0xKPT1OmzcQnib/L767&#10;9zrMT9Il/H0TTpDrXwAAAP//AwBQSwECLQAUAAYACAAAACEA2+H2y+4AAACFAQAAEwAAAAAAAAAA&#10;AAAAAAAAAAAAW0NvbnRlbnRfVHlwZXNdLnhtbFBLAQItABQABgAIAAAAIQBa9CxbvwAAABUBAAAL&#10;AAAAAAAAAAAAAAAAAB8BAABfcmVscy8ucmVsc1BLAQItABQABgAIAAAAIQCdCGSixQAAAN0AAAAP&#10;AAAAAAAAAAAAAAAAAAcCAABkcnMvZG93bnJldi54bWxQSwUGAAAAAAMAAwC3AAAA+QIAAAAA&#10;">
                                                                      <v:line id="Line 203" o:spid="_x0000_s1932" style="position:absolute;visibility:visible" from="1725,13387" to="1725,14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+fpxAAAAN0AAAAPAAAAZHJzL2Rvd25yZXYueG1sRI9Bi8JA&#10;DIXvgv9hiLA3nSrrsnQdRYSKt8Xai7fYiW2xkymdUeu/N4eFvSW8l/e+rDaDa9WD+tB4NjCfJaCI&#10;S28brgwUp2z6DSpEZIutZzLwogCb9Xi0wtT6Jx/pkcdKSQiHFA3UMXap1qGsyWGY+Y5YtKvvHUZZ&#10;+0rbHp8S7lq9SJIv7bBhaaixo11N5S2/OwO3c7HM9r87e2rzrb1UWTxfrtaYj8mw/QEVaYj/5r/r&#10;gxX8xafwyzcygl6/AQAA//8DAFBLAQItABQABgAIAAAAIQDb4fbL7gAAAIUBAAATAAAAAAAAAAAA&#10;AAAAAAAAAABbQ29udGVudF9UeXBlc10ueG1sUEsBAi0AFAAGAAgAAAAhAFr0LFu/AAAAFQEAAAsA&#10;AAAAAAAAAAAAAAAAHwEAAF9yZWxzLy5yZWxzUEsBAi0AFAAGAAgAAAAhALq35+nEAAAA3QAAAA8A&#10;AAAAAAAAAAAAAAAABwIAAGRycy9kb3ducmV2LnhtbFBLBQYAAAAAAwADALcAAAD4AgAAAAA=&#10;" strokeweight="2pt"/>
                                                                      <v:line id="Line 204" o:spid="_x0000_s1933" style="position:absolute;visibility:visible" from="2286,13407" to="2300,16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0Jy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x5MR&#10;fL8JJ8jVBwAA//8DAFBLAQItABQABgAIAAAAIQDb4fbL7gAAAIUBAAATAAAAAAAAAAAAAAAAAAAA&#10;AABbQ29udGVudF9UeXBlc10ueG1sUEsBAi0AFAAGAAgAAAAhAFr0LFu/AAAAFQEAAAsAAAAAAAAA&#10;AAAAAAAAHwEAAF9yZWxzLy5yZWxzUEsBAi0AFAAGAAgAAAAhANX7QnK+AAAA3QAAAA8AAAAAAAAA&#10;AAAAAAAABwIAAGRycy9kb3ducmV2LnhtbFBLBQYAAAAAAwADALcAAADyAgAAAAA=&#10;" strokeweight="2pt"/>
                                                                      <v:line id="Line 205" o:spid="_x0000_s1934" style="position:absolute;flip:y;visibility:visible" from="4526,13419" to="4526,1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WyswgAAAN0AAAAPAAAAZHJzL2Rvd25yZXYueG1sRE/bisIw&#10;EH0X9h/CCPumqXWRUo0iuoLsm5cPGJuxrTaT2sTa3a/fCIJvczjXmS06U4mWGldaVjAaRiCIM6tL&#10;zhUcD5tBAsJ5ZI2VZVLwSw4W84/eDFNtH7yjdu9zEULYpaig8L5OpXRZQQbd0NbEgTvbxqAPsMml&#10;bvARwk0l4yiaSIMlh4YCa1oVlF33d6Ngvc4Pt3ucbNvs9M2rW/lnf8YXpT773XIKwlPn3+KXe6vD&#10;/Pgrhuc34QQ5/wcAAP//AwBQSwECLQAUAAYACAAAACEA2+H2y+4AAACFAQAAEwAAAAAAAAAAAAAA&#10;AAAAAAAAW0NvbnRlbnRfVHlwZXNdLnhtbFBLAQItABQABgAIAAAAIQBa9CxbvwAAABUBAAALAAAA&#10;AAAAAAAAAAAAAB8BAABfcmVscy8ucmVsc1BLAQItABQABgAIAAAAIQB6QWyswgAAAN0AAAAPAAAA&#10;AAAAAAAAAAAAAAcCAABkcnMvZG93bnJldi54bWxQSwUGAAAAAAMAAwC3AAAA9gIAAAAA&#10;" strokeweight="2pt"/>
                                                                      <v:line id="Line 206" o:spid="_x0000_s1935" style="position:absolute;visibility:visible" from="1165,13991" to="5150,13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B90wwAAAN0AAAAPAAAAZHJzL2Rvd25yZXYueG1sRE/NagIx&#10;EL4XfIcwgreaVUuxW6OIWqh4EG0fYNyMm9XNZElSXX16Uyj0Nh/f70xmra3FhXyoHCsY9DMQxIXT&#10;FZcKvr8+nscgQkTWWDsmBTcKMJt2niaYa3flHV32sRQphEOOCkyMTS5lKAxZDH3XECfu6LzFmKAv&#10;pfZ4TeG2lsMse5UWK04NBhtaGCrO+x+rYO0Pm/PgXhp54LVf1dvlW7AnpXrddv4OIlIb/8V/7k+d&#10;5g9fRvD7TTpBTh8AAAD//wMAUEsBAi0AFAAGAAgAAAAhANvh9svuAAAAhQEAABMAAAAAAAAAAAAA&#10;AAAAAAAAAFtDb250ZW50X1R5cGVzXS54bWxQSwECLQAUAAYACAAAACEAWvQsW78AAAAVAQAACwAA&#10;AAAAAAAAAAAAAAAfAQAAX3JlbHMvLnJlbHNQSwECLQAUAAYACAAAACEAwKAfdMMAAADdAAAADwAA&#10;AAAAAAAAAAAAAAAHAgAAZHJzL2Rvd25yZXYueG1sUEsFBgAAAAADAAMAtwAAAPcCAAAAAA==&#10;" strokeweight="1pt"/>
                                                                      <v:line id="Line 207" o:spid="_x0000_s1936" style="position:absolute;visibility:visible" from="1165,13707" to="5150,13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YcAwgAAAN0AAAAPAAAAZHJzL2Rvd25yZXYueG1sRE/NagIx&#10;EL4XfIcwgjfNKlLa1SiiFpQeitYHGDfjZnUzWZJUtz69KQi9zcf3O9N5a2txJR8qxwqGgwwEceF0&#10;xaWCw/dH/w1EiMgaa8ek4JcCzGedlynm2t14R9d9LEUK4ZCjAhNjk0sZCkMWw8A1xIk7OW8xJuhL&#10;qT3eUrit5SjLXqXFilODwYaWhorL/scq2Prj52V4L4088tav66/Ve7BnpXrddjEBEamN/+Kne6PT&#10;/NF4DH/fpBPk7AEAAP//AwBQSwECLQAUAAYACAAAACEA2+H2y+4AAACFAQAAEwAAAAAAAAAAAAAA&#10;AAAAAAAAW0NvbnRlbnRfVHlwZXNdLnhtbFBLAQItABQABgAIAAAAIQBa9CxbvwAAABUBAAALAAAA&#10;AAAAAAAAAAAAAB8BAABfcmVscy8ucmVsc1BLAQItABQABgAIAAAAIQBPSYcAwgAAAN0AAAAPAAAA&#10;AAAAAAAAAAAAAAcCAABkcnMvZG93bnJldi54bWxQSwUGAAAAAAMAAwC3AAAA9gIAAAAA&#10;" strokeweight="1pt"/>
                                                                      <v:line id="Line 208" o:spid="_x0000_s1937" style="position:absolute;flip:y;visibility:visible" from="3780,13410" to="3780,16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PTYxAAAAN0AAAAPAAAAZHJzL2Rvd25yZXYueG1sRE/NasJA&#10;EL4X+g7LFHqrG9NaJLoJEi1Ib9U+wJgdk2h2NsmuMe3TdwuCt/n4fmeZjaYRA/WutqxgOolAEBdW&#10;11wq+N5/vMxBOI+ssbFMCn7IQZY+Piwx0fbKXzTsfClCCLsEFVTet4mUrqjIoJvYljhwR9sb9AH2&#10;pdQ9XkO4aWQcRe/SYM2hocKW8oqK8+5iFKzX5b67xPPtUBw2nHf1r/18PSn1/DSuFiA8jf4uvrm3&#10;OsyP32bw/004QaZ/AAAA//8DAFBLAQItABQABgAIAAAAIQDb4fbL7gAAAIUBAAATAAAAAAAAAAAA&#10;AAAAAAAAAABbQ29udGVudF9UeXBlc10ueG1sUEsBAi0AFAAGAAgAAAAhAFr0LFu/AAAAFQEAAAsA&#10;AAAAAAAAAAAAAAAAHwEAAF9yZWxzLy5yZWxzUEsBAi0AFAAGAAgAAAAhAPWo9NjEAAAA3QAAAA8A&#10;AAAAAAAAAAAAAAAABwIAAGRycy9kb3ducmV2LnhtbFBLBQYAAAAAAwADALcAAAD4AgAAAAA=&#10;" strokeweight="2pt"/>
                                                                    </v:group>
                                                                    <v:line id="Line 209" o:spid="_x0000_s1938" style="position:absolute;visibility:visible" from="5136,14274" to="11583,14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toG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x5MZ&#10;fL8JJ8jVBwAA//8DAFBLAQItABQABgAIAAAAIQDb4fbL7gAAAIUBAAATAAAAAAAAAAAAAAAAAAAA&#10;AABbQ29udGVudF9UeXBlc10ueG1sUEsBAi0AFAAGAAgAAAAhAFr0LFu/AAAAFQEAAAsAAAAAAAAA&#10;AAAAAAAAHwEAAF9yZWxzLy5yZWxzUEsBAi0AFAAGAAgAAAAhAFoS2ga+AAAA3QAAAA8AAAAAAAAA&#10;AAAAAAAABwIAAGRycy9kb3ducmV2LnhtbFBLBQYAAAAAAwADALcAAADyAgAAAAA=&#10;" strokeweight="2pt"/>
                                                                    <v:group id="Group 210" o:spid="_x0000_s1939" style="position:absolute;left:8817;top:14574;width:296;height:709" coordorigin="8817,14028" coordsize="296,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SY2xAAAAN0AAAAPAAAAZHJzL2Rvd25yZXYueG1sRE9La8JA&#10;EL4L/odlBG91E58luoqISg9SqBZKb0N2TILZ2ZBdk/jvu0LB23x8z1ltOlOKhmpXWFYQjyIQxKnV&#10;BWcKvi+Ht3cQziNrLC2Tggc52Kz7vRUm2rb8Rc3ZZyKEsEtQQe59lUjp0pwMupGtiAN3tbVBH2Cd&#10;SV1jG8JNKcdRNJcGCw4NOVa0yym9ne9GwbHFdjuJ983pdt09fi+zz59TTEoNB912CcJT51/if/eH&#10;DvPH0wU8vwknyPUfAAAA//8DAFBLAQItABQABgAIAAAAIQDb4fbL7gAAAIUBAAATAAAAAAAAAAAA&#10;AAAAAAAAAABbQ29udGVudF9UeXBlc10ueG1sUEsBAi0AFAAGAAgAAAAhAFr0LFu/AAAAFQEAAAsA&#10;AAAAAAAAAAAAAAAAHwEAAF9yZWxzLy5yZWxzUEsBAi0AFAAGAAgAAAAhANvdJjbEAAAA3QAAAA8A&#10;AAAAAAAAAAAAAAAABwIAAGRycy9kb3ducmV2LnhtbFBLBQYAAAAAAwADALcAAAD4AgAAAAA=&#10;">
                                                                      <v:line id="Line 211" o:spid="_x0000_s1940" style="position:absolute;visibility:visible" from="8817,14028" to="8820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I0FxgAAAN0AAAAPAAAAZHJzL2Rvd25yZXYueG1sRI9BawIx&#10;EIXvhf6HMAVvNatIabdGKVWh4qFo+wPGzbhZ3UyWJOq2v945FHqb4b1575vpvPetulBMTWADo2EB&#10;irgKtuHawPfX6vEZVMrIFtvAZOCHEsxn93dTLG248pYuu1wrCeFUogGXc1dqnSpHHtMwdMSiHUL0&#10;mGWNtbYRrxLuWz0uiiftsWFpcNjRu6PqtDt7A+u435xGv7XTe17HZfu5eEn+aMzgoX97BZWpz//m&#10;v+sPK/jjieDKNzKCnt0AAAD//wMAUEsBAi0AFAAGAAgAAAAhANvh9svuAAAAhQEAABMAAAAAAAAA&#10;AAAAAAAAAAAAAFtDb250ZW50X1R5cGVzXS54bWxQSwECLQAUAAYACAAAACEAWvQsW78AAAAVAQAA&#10;CwAAAAAAAAAAAAAAAAAfAQAAX3JlbHMvLnJlbHNQSwECLQAUAAYACAAAACEAzgSNBcYAAADdAAAA&#10;DwAAAAAAAAAAAAAAAAAHAgAAZHJzL2Rvd25yZXYueG1sUEsFBgAAAAADAAMAtwAAAPoCAAAAAA==&#10;" strokeweight="1pt"/>
                                                                      <v:line id="Line 212" o:spid="_x0000_s1941" style="position:absolute;visibility:visible" from="9110,14028" to="9113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CiexAAAAN0AAAAPAAAAZHJzL2Rvd25yZXYueG1sRE/bagIx&#10;EH0v+A9hhL7VrFKKrmYXsS1U+lC8fMC4GTerm8mSpLrt1zcFwbc5nOssyt624kI+NI4VjEcZCOLK&#10;6YZrBfvd+9MURIjIGlvHpOCHApTF4GGBuXZX3tBlG2uRQjjkqMDE2OVShsqQxTByHXHijs5bjAn6&#10;WmqP1xRuWznJshdpseHUYLCjlaHqvP22Ctb+8Hke/9ZGHnjt39qv11mwJ6Ueh/1yDiJSH+/im/tD&#10;p/mT5xn8f5NOkMUfAAAA//8DAFBLAQItABQABgAIAAAAIQDb4fbL7gAAAIUBAAATAAAAAAAAAAAA&#10;AAAAAAAAAABbQ29udGVudF9UeXBlc10ueG1sUEsBAi0AFAAGAAgAAAAhAFr0LFu/AAAAFQEAAAsA&#10;AAAAAAAAAAAAAAAAHwEAAF9yZWxzLy5yZWxzUEsBAi0AFAAGAAgAAAAhAKFIKJ7EAAAA3QAAAA8A&#10;AAAAAAAAAAAAAAAABwIAAGRycy9kb3ducmV2LnhtbFBLBQYAAAAAAwADALcAAAD4AgAAAAA=&#10;" strokeweight="1pt"/>
                                                                    </v:group>
                                                                    <v:group id="Group 213" o:spid="_x0000_s1942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SifxgAAAN0AAAAPAAAAZHJzL2Rvd25yZXYueG1sRI9Ba8JA&#10;EIXvBf/DMoK3uoliKdFVRKx4kEK1IN6G7JgEs7Mhu03iv+8cCr3N8N68981qM7haddSGyrOBdJqA&#10;Is69rbgw8H35eH0HFSKyxdozGXhSgM169LLCzPqev6g7x0JJCIcMDZQxNpnWIS/JYZj6hli0u28d&#10;RlnbQtsWewl3tZ4lyZt2WLE0lNjQrqT8cf5xBg499tt5uu9Oj/vuebssPq+nlIyZjIftElSkIf6b&#10;/66PVvBnC+GXb2QEvf4FAAD//wMAUEsBAi0AFAAGAAgAAAAhANvh9svuAAAAhQEAABMAAAAAAAAA&#10;AAAAAAAAAAAAAFtDb250ZW50X1R5cGVzXS54bWxQSwECLQAUAAYACAAAACEAWvQsW78AAAAVAQAA&#10;CwAAAAAAAAAAAAAAAAAfAQAAX3JlbHMvLnJlbHNQSwECLQAUAAYACAAAACEA0e0on8YAAADdAAAA&#10;DwAAAAAAAAAAAAAAAAAHAgAAZHJzL2Rvd25yZXYueG1sUEsFBgAAAAADAAMAtwAAAPoCAAAAAA==&#10;">
                                                                      <v:group id="Group 214" o:spid="_x0000_s1943" style="position:absolute;left:426;top:7161;width:735;height:9273" coordorigin="426,7161" coordsize="735,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Y0EwwAAAN0AAAAPAAAAZHJzL2Rvd25yZXYueG1sRE9Ni8Iw&#10;EL0L/ocwgjdNqyhSjSKyu3iQBevC4m1oxrbYTEqTbeu/NwuCt3m8z9nselOJlhpXWlYQTyMQxJnV&#10;JecKfi6fkxUI55E1VpZJwYMc7LbDwQYTbTs+U5v6XIQQdgkqKLyvEyldVpBBN7U1ceButjHoA2xy&#10;qRvsQrip5CyKltJgyaGhwJoOBWX39M8o+Oqw28/jj/Z0vx0e18vi+/cUk1LjUb9fg/DU+7f45T7q&#10;MH+2iOH/m3CC3D4BAAD//wMAUEsBAi0AFAAGAAgAAAAhANvh9svuAAAAhQEAABMAAAAAAAAAAAAA&#10;AAAAAAAAAFtDb250ZW50X1R5cGVzXS54bWxQSwECLQAUAAYACAAAACEAWvQsW78AAAAVAQAACwAA&#10;AAAAAAAAAAAAAAAfAQAAX3JlbHMvLnJlbHNQSwECLQAUAAYACAAAACEAvqGNBMMAAADdAAAADwAA&#10;AAAAAAAAAAAAAAAHAgAAZHJzL2Rvd25yZXYueG1sUEsFBgAAAAADAAMAtwAAAPcCAAAAAA==&#10;">
                                                                        <v:line id="Line 215" o:spid="_x0000_s1944" style="position:absolute;flip:x;visibility:visible" from="426,15829" to="1146,15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PpxwgAAAN0AAAAPAAAAZHJzL2Rvd25yZXYueG1sRE/bisIw&#10;EH0X9h/CCPumqZWVUo0iuoLsm5cPGJuxrTaT2sTa3a/fCIJvczjXmS06U4mWGldaVjAaRiCIM6tL&#10;zhUcD5tBAsJ5ZI2VZVLwSw4W84/eDFNtH7yjdu9zEULYpaig8L5OpXRZQQbd0NbEgTvbxqAPsMml&#10;bvARwk0l4yiaSIMlh4YCa1oVlF33d6Ngvc4Pt3ucbNvs9M2rW/lnf8YXpT773XIKwlPn3+KXe6vD&#10;/Pgrhuc34QQ5/wcAAP//AwBQSwECLQAUAAYACAAAACEA2+H2y+4AAACFAQAAEwAAAAAAAAAAAAAA&#10;AAAAAAAAW0NvbnRlbnRfVHlwZXNdLnhtbFBLAQItABQABgAIAAAAIQBa9CxbvwAAABUBAAALAAAA&#10;AAAAAAAAAAAAAB8BAABfcmVscy8ucmVsc1BLAQItABQABgAIAAAAIQD/mPpxwgAAAN0AAAAPAAAA&#10;AAAAAAAAAAAAAAcCAABkcnMvZG93bnJldi54bWxQSwUGAAAAAAMAAwC3AAAA9gIAAAAA&#10;" strokeweight="2pt"/>
                                                                        <v:line id="Line 216" o:spid="_x0000_s1945" style="position:absolute;flip:y;visibility:visible" from="441,7174" to="441,15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F/qxAAAAN0AAAAPAAAAZHJzL2Rvd25yZXYueG1sRE/basJA&#10;EH0X+g/LFPqmmyZUQuoqxbQgfVP7AdPsNIlmZ2N2c2m/visIvs3hXGe1mUwjBupcbVnB8yICQVxY&#10;XXOp4Ov4MU9BOI+ssbFMCn7JwWb9MFthpu3IexoOvhQhhF2GCirv20xKV1Rk0C1sSxy4H9sZ9AF2&#10;pdQdjiHcNDKOoqU0WHNoqLClbUXF+dAbBXleHi99nO6G4vudt5f6z34mJ6WeHqe3VxCeJn8X39w7&#10;HebHLwlcvwknyPU/AAAA//8DAFBLAQItABQABgAIAAAAIQDb4fbL7gAAAIUBAAATAAAAAAAAAAAA&#10;AAAAAAAAAABbQ29udGVudF9UeXBlc10ueG1sUEsBAi0AFAAGAAgAAAAhAFr0LFu/AAAAFQEAAAsA&#10;AAAAAAAAAAAAAAAAHwEAAF9yZWxzLy5yZWxzUEsBAi0AFAAGAAgAAAAhAJDUX+rEAAAA3QAAAA8A&#10;AAAAAAAAAAAAAAAABwIAAGRycy9kb3ducmV2LnhtbFBLBQYAAAAAAwADALcAAAD4AgAAAAA=&#10;" strokeweight="2pt"/>
                                                                        <v:line id="Line 217" o:spid="_x0000_s1946" style="position:absolute;visibility:visible" from="426,7174" to="1157,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Xc3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x9MJ&#10;fL8JJ8jVBwAA//8DAFBLAQItABQABgAIAAAAIQDb4fbL7gAAAIUBAAATAAAAAAAAAAAAAAAAAAAA&#10;AABbQ29udGVudF9UeXBlc10ueG1sUEsBAi0AFAAGAAgAAAAhAFr0LFu/AAAAFQEAAAsAAAAAAAAA&#10;AAAAAAAAHwEAAF9yZWxzLy5yZWxzUEsBAi0AFAAGAAgAAAAhAEBVdze+AAAA3QAAAA8AAAAAAAAA&#10;AAAAAAAABwIAAGRycy9kb3ducmV2LnhtbFBLBQYAAAAAAwADALcAAADyAgAAAAA=&#10;" strokeweight="2pt"/>
                                                                        <v:line id="Line 218" o:spid="_x0000_s1947" style="position:absolute;flip:y;visibility:visible" from="696,7161" to="696,15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WIFxAAAAN0AAAAPAAAAZHJzL2Rvd25yZXYueG1sRE/basJA&#10;EH0v+A/LCH2rm6akSHSV4gVC3xr9gDE7JtHsbMxuYtqv7xYKvs3hXGe5Hk0jBupcbVnB6ywCQVxY&#10;XXOp4HjYv8xBOI+ssbFMCr7JwXo1eVpiqu2dv2jIfSlCCLsUFVTet6mUrqjIoJvZljhwZ9sZ9AF2&#10;pdQd3kO4aWQcRe/SYM2hocKWNhUV17w3Crbb8nDr43k2FKcdb271j/18uyj1PB0/FiA8jf4h/ndn&#10;OsyPkwT+vgknyNUvAAAA//8DAFBLAQItABQABgAIAAAAIQDb4fbL7gAAAIUBAAATAAAAAAAAAAAA&#10;AAAAAAAAAABbQ29udGVudF9UeXBlc10ueG1sUEsBAi0AFAAGAAgAAAAhAFr0LFu/AAAAFQEAAAsA&#10;AAAAAAAAAAAAAAAAHwEAAF9yZWxzLy5yZWxzUEsBAi0AFAAGAAgAAAAhAHBxYgXEAAAA3QAAAA8A&#10;AAAAAAAAAAAAAAAABwIAAGRycy9kb3ducmV2LnhtbFBLBQYAAAAAAwADALcAAAD4AgAAAAA=&#10;" strokeweight="2pt"/>
                                                                        <v:line id="Line 219" o:spid="_x0000_s1948" style="position:absolute;flip:x;visibility:visible" from="441,9054" to="1161,9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/xywwAAAN0AAAAPAAAAZHJzL2Rvd25yZXYueG1sRE/basJA&#10;EH0X/IdlhL7ppikVia5STAuhb1U/YMyOSTQ7G7ObS/v13ULBtzmc62x2o6lFT62rLCt4XkQgiHOr&#10;Ky4UnI4f8xUI55E11pZJwTc52G2nkw0m2g78Rf3BFyKEsEtQQel9k0jp8pIMuoVtiAN3sa1BH2Bb&#10;SN3iEMJNLeMoWkqDFYeGEhval5TfDp1RkKbF8d7Fq6zPz++8v1c/9vPlqtTTbHxbg/A0+of4353p&#10;MD9+XcLfN+EEuf0FAAD//wMAUEsBAi0AFAAGAAgAAAAhANvh9svuAAAAhQEAABMAAAAAAAAAAAAA&#10;AAAAAAAAAFtDb250ZW50X1R5cGVzXS54bWxQSwECLQAUAAYACAAAACEAWvQsW78AAAAVAQAACwAA&#10;AAAAAAAAAAAAAAAfAQAAX3JlbHMvLnJlbHNQSwECLQAUAAYACAAAACEAgKP8csMAAADdAAAADwAA&#10;AAAAAAAAAAAAAAAHAgAAZHJzL2Rvd25yZXYueG1sUEsFBgAAAAADAAMAtwAAAPcCAAAAAA==&#10;" strokeweight="2pt"/>
                                                                        <v:line id="Line 220" o:spid="_x0000_s1949" style="position:absolute;flip:x;visibility:visible" from="441,10929" to="1161,10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1npxAAAAN0AAAAPAAAAZHJzL2Rvd25yZXYueG1sRE/NasJA&#10;EL4X+g7LFHqrG1NqJboJEi1Ib9U+wJgdk2h2NsmuMe3TdwuCt/n4fmeZjaYRA/WutqxgOolAEBdW&#10;11wq+N5/vMxBOI+ssbFMCn7IQZY+Piwx0fbKXzTsfClCCLsEFVTet4mUrqjIoJvYljhwR9sb9AH2&#10;pdQ9XkO4aWQcRTNpsObQUGFLeUXFeXcxCtbrct9d4vl2KA4bzrv6136+npR6fhpXCxCeRn8X39xb&#10;HebHb+/w/004QaZ/AAAA//8DAFBLAQItABQABgAIAAAAIQDb4fbL7gAAAIUBAAATAAAAAAAAAAAA&#10;AAAAAAAAAABbQ29udGVudF9UeXBlc10ueG1sUEsBAi0AFAAGAAgAAAAhAFr0LFu/AAAAFQEAAAsA&#10;AAAAAAAAAAAAAAAAHwEAAF9yZWxzLy5yZWxzUEsBAi0AFAAGAAgAAAAhAO/vWenEAAAA3QAAAA8A&#10;AAAAAAAAAAAAAAAABwIAAGRycy9kb3ducmV2LnhtbFBLBQYAAAAAAwADALcAAAD4AgAAAAA=&#10;" strokeweight="2pt"/>
                                                                        <v:line id="Line 221" o:spid="_x0000_s1950" style="position:absolute;flip:x;visibility:visible" from="441,12534" to="1161,12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M2bxgAAAN0AAAAPAAAAZHJzL2Rvd25yZXYueG1sRI/BbsJA&#10;DETvSP2HlZF6gw2pilBgE1XQSqi3Ah9gsm6SNusN2SWk/fr6UImbrRnPPG+K0bVqoD40ng0s5gko&#10;4tLbhisDp+PbbAUqRGSLrWcy8EMBivxhssHM+ht/0HCIlZIQDhkaqGPsMq1DWZPDMPcdsWifvncY&#10;Ze0rbXu8SbhrdZokS+2wYWmosaNtTeX34eoM7HbV8XJNV/uhPL/y9tL8+venL2Mep+PLGlSkMd7N&#10;/9d7K/jps+DKNzKCzv8AAAD//wMAUEsBAi0AFAAGAAgAAAAhANvh9svuAAAAhQEAABMAAAAAAAAA&#10;AAAAAAAAAAAAAFtDb250ZW50X1R5cGVzXS54bWxQSwECLQAUAAYACAAAACEAWvQsW78AAAAVAQAA&#10;CwAAAAAAAAAAAAAAAAAfAQAAX3JlbHMvLnJlbHNQSwECLQAUAAYACAAAACEAnnDNm8YAAADdAAAA&#10;DwAAAAAAAAAAAAAAAAAHAgAAZHJzL2Rvd25yZXYueG1sUEsFBgAAAAADAAMAtwAAAPoCAAAAAA==&#10;" strokeweight="2pt"/>
                                                                        <v:line id="Line 222" o:spid="_x0000_s1951" style="position:absolute;flip:x;visibility:visible" from="441,14544" to="1161,14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GgAwgAAAN0AAAAPAAAAZHJzL2Rvd25yZXYueG1sRE/bisIw&#10;EH0X9h/CCL5pasVFq1EWLyD7trofMDZjW20mtYm1+vVmQdi3OZzrzJetKUVDtSssKxgOIhDEqdUF&#10;Zwp+D9v+BITzyBpLy6TgQQ6Wi4/OHBNt7/xDzd5nIoSwS1BB7n2VSOnSnAy6ga2IA3eytUEfYJ1J&#10;XeM9hJtSxlH0KQ0WHBpyrGiVU3rZ34yC9To7XG/xZNekxw2vrsXTfo/OSvW67dcMhKfW/4vf7p0O&#10;8+PxFP6+CSfIxQsAAP//AwBQSwECLQAUAAYACAAAACEA2+H2y+4AAACFAQAAEwAAAAAAAAAAAAAA&#10;AAAAAAAAW0NvbnRlbnRfVHlwZXNdLnhtbFBLAQItABQABgAIAAAAIQBa9CxbvwAAABUBAAALAAAA&#10;AAAAAAAAAAAAAB8BAABfcmVscy8ucmVsc1BLAQItABQABgAIAAAAIQDxPGgAwgAAAN0AAAAPAAAA&#10;AAAAAAAAAAAAAAcCAABkcnMvZG93bnJldi54bWxQSwUGAAAAAAMAAwC3AAAA9gIAAAAA&#10;" strokeweight="2pt"/>
                                                                      </v:group>
                                                                      <v:group id="Group 223" o:spid="_x0000_s1952" style="position:absolute;left:1161;top:400;width:10445;height:16034" coordorigin="1161,400" coordsize="10445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eIixgAAAN0AAAAPAAAAZHJzL2Rvd25yZXYueG1sRI9Ba8JA&#10;EIXvBf/DMoK3uolSKdFVRKx4kEK1IN6G7JgEs7Mhu03iv+8cCr3N8N68981qM7haddSGyrOBdJqA&#10;Is69rbgw8H35eH0HFSKyxdozGXhSgM169LLCzPqev6g7x0JJCIcMDZQxNpnWIS/JYZj6hli0u28d&#10;RlnbQtsWewl3tZ4lyUI7rFgaSmxoV1L+OP84A4ce++083Xenx333vF3ePq+nlIyZjIftElSkIf6b&#10;/66PVvBnC+GXb2QEvf4FAAD//wMAUEsBAi0AFAAGAAgAAAAhANvh9svuAAAAhQEAABMAAAAAAAAA&#10;AAAAAAAAAAAAAFtDb250ZW50X1R5cGVzXS54bWxQSwECLQAUAAYACAAAACEAWvQsW78AAAAVAQAA&#10;CwAAAAAAAAAAAAAAAAAfAQAAX3JlbHMvLnJlbHNQSwECLQAUAAYACAAAACEAH4HiIsYAAADdAAAA&#10;DwAAAAAAAAAAAAAAAAAHAgAAZHJzL2Rvd25yZXYueG1sUEsFBgAAAAADAAMAtwAAAPoCAAAAAA==&#10;">
                                                                        <v:group id="Group 224" o:spid="_x0000_s1953" style="position:absolute;left:1161;top:400;width:10445;height:16034" coordorigin="1161,400" coordsize="10445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Ue5wwAAAN0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jOH5TThBbv8BAAD//wMAUEsBAi0AFAAGAAgAAAAhANvh9svuAAAAhQEAABMAAAAAAAAAAAAA&#10;AAAAAAAAAFtDb250ZW50X1R5cGVzXS54bWxQSwECLQAUAAYACAAAACEAWvQsW78AAAAVAQAACwAA&#10;AAAAAAAAAAAAAAAfAQAAX3JlbHMvLnJlbHNQSwECLQAUAAYACAAAACEAcM1HucMAAADdAAAADwAA&#10;AAAAAAAAAAAAAAAHAgAAZHJzL2Rvd25yZXYueG1sUEsFBgAAAAADAAMAtwAAAPcCAAAAAA==&#10;">
                                                                          <v:rect id="Rectangle 225" o:spid="_x0000_s1954" style="position:absolute;left:1166;top:400;width:10440;height:1603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ibNwgAAAN0AAAAPAAAAZHJzL2Rvd25yZXYueG1sRE/NisIw&#10;EL4L+w5hFvamqT2Ido1SF4Q9idY+wNDMtsVmUpvY1n16Iwje5uP7nfV2NI3oqXO1ZQXzWQSCuLC6&#10;5lJBft5PlyCcR9bYWCYFd3Kw3XxM1phoO/CJ+syXIoSwS1BB5X2bSOmKigy6mW2JA/dnO4M+wK6U&#10;usMhhJtGxlG0kAZrDg0VtvRTUXHJbkbBxY/9IS2z//0q362K4y4dbtdUqa/PMf0G4Wn0b/HL/avD&#10;/HgRw/ObcILcPAAAAP//AwBQSwECLQAUAAYACAAAACEA2+H2y+4AAACFAQAAEwAAAAAAAAAAAAAA&#10;AAAAAAAAW0NvbnRlbnRfVHlwZXNdLnhtbFBLAQItABQABgAIAAAAIQBa9CxbvwAAABUBAAALAAAA&#10;AAAAAAAAAAAAAB8BAABfcmVscy8ucmVsc1BLAQItABQABgAIAAAAIQABribNwgAAAN0AAAAPAAAA&#10;AAAAAAAAAAAAAAcCAABkcnMvZG93bnJldi54bWxQSwUGAAAAAAMAAwC3AAAA9gIAAAAA&#10;" filled="f" strokeweight="2pt"/>
                                                                          <v:line id="Line 226" o:spid="_x0000_s1955" style="position:absolute;visibility:visible" from="1161,1134" to="5073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CX+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x7MJ&#10;fL8JJ8jVBwAA//8DAFBLAQItABQABgAIAAAAIQDb4fbL7gAAAIUBAAATAAAAAAAAAAAAAAAAAAAA&#10;AABbQ29udGVudF9UeXBlc10ueG1sUEsBAi0AFAAGAAgAAAAhAFr0LFu/AAAAFQEAAAsAAAAAAAAA&#10;AAAAAAAAHwEAAF9yZWxzLy5yZWxzUEsBAi0AFAAGAAgAAAAhAAHQJf6+AAAA3QAAAA8AAAAAAAAA&#10;AAAAAAAABwIAAGRycy9kb3ducmV2LnhtbFBLBQYAAAAAAwADALcAAADyAgAAAAA=&#10;" strokeweight="2pt"/>
                                                                        </v:group>
                                                                        <v:line id="Line 227" o:spid="_x0000_s1956" style="position:absolute;flip:y;visibility:visible" from="5061,414" to="5061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Q0jwwAAAN0AAAAPAAAAZHJzL2Rvd25yZXYueG1sRE/basJA&#10;EH0X/IdlhL7ppmkRia5STAuhb1U/YMyOSTQ7G7ObS/v13ULBtzmc62x2o6lFT62rLCt4XkQgiHOr&#10;Ky4UnI4f8xUI55E11pZJwTc52G2nkw0m2g78Rf3BFyKEsEtQQel9k0jp8pIMuoVtiAN3sa1BH2Bb&#10;SN3iEMJNLeMoWkqDFYeGEhval5TfDp1RkKbF8d7Fq6zPz++8v1c/9vPlqtTTbHxbg/A0+of4353p&#10;MD9evsLfN+EEuf0FAAD//wMAUEsBAi0AFAAGAAgAAAAhANvh9svuAAAAhQEAABMAAAAAAAAAAAAA&#10;AAAAAAAAAFtDb250ZW50X1R5cGVzXS54bWxQSwECLQAUAAYACAAAACEAWvQsW78AAAAVAQAACwAA&#10;AAAAAAAAAAAAAAAfAQAAX3JlbHMvLnJlbHNQSwECLQAUAAYACAAAACEA0VENI8MAAADdAAAADwAA&#10;AAAAAAAAAAAAAAAHAgAAZHJzL2Rvd25yZXYueG1sUEsFBgAAAAADAAMAtwAAAPcCAAAAAA==&#10;" strokeweight="2pt"/>
                                                                      </v:group>
                                                                    </v:group>
                                                                  </v:group>
                                                                </v:group>
                                                              </v:group>
                                                            </v:group>
                                                          </v:group>
                                                        </v:group>
                                                      </v:group>
                                                    </v:group>
                                                    <v:shape id="Надпись 1265" o:spid="_x0000_s1957" type="#_x0000_t202" style="position:absolute;top:69356;width:3429;height:914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4kLxQAAAN0AAAAPAAAAZHJzL2Rvd25yZXYueG1sRE9Na8JA&#10;EL0X+h+WEXqrGyOKRNdQKkp7EY168DbNTpPQ7GzMbk38965Q6G0e73MWaW9qcaXWVZYVjIYRCOLc&#10;6ooLBcfD+nUGwnlkjbVlUnAjB+ny+WmBibYd7+ma+UKEEHYJKii9bxIpXV6SQTe0DXHgvm1r0AfY&#10;FlK32IVwU8s4iqbSYMWhocSG3kvKf7Jfo+D0tb3V+2Z8jqruc9dvLrtstSmUehn0b3MQnnr/L/5z&#10;f+gwP55O4PFNOEEu7wAAAP//AwBQSwECLQAUAAYACAAAACEA2+H2y+4AAACFAQAAEwAAAAAAAAAA&#10;AAAAAAAAAAAAW0NvbnRlbnRfVHlwZXNdLnhtbFBLAQItABQABgAIAAAAIQBa9CxbvwAAABUBAAAL&#10;AAAAAAAAAAAAAAAAAB8BAABfcmVscy8ucmVsc1BLAQItABQABgAIAAAAIQCkB4kLxQAAAN0AAAAP&#10;AAAAAAAAAAAAAAAAAAcCAABkcnMvZG93bnJldi54bWxQSwUGAAAAAAMAAwC3AAAA+QIAAAAA&#10;" filled="f" stroked="f">
                                                      <v:textbox style="layout-flow:vertical;mso-layout-flow-alt:bottom-to-top">
                                                        <w:txbxContent>
                                                          <w:p w:rsidR="00881FE9" w:rsidRPr="00BE2BC1" w:rsidRDefault="00881FE9" w:rsidP="008E4A8F">
                                                            <w:pPr>
                                                              <w:pStyle w:val="af0"/>
                                                              <w:pageBreakBefore/>
                                                              <w:ind w:firstLine="0"/>
                                                              <w:rPr>
                                                                <w:sz w:val="20"/>
                                                                <w:lang w:val="ru-RU"/>
                                                              </w:rPr>
                                                            </w:pPr>
                                                            <w:r w:rsidRPr="00BE2BC1">
                                                              <w:rPr>
                                                                <w:sz w:val="20"/>
                                                                <w:lang w:val="ru-RU"/>
                                                              </w:rPr>
                                                              <w:t>Взам.</w:t>
                                                            </w:r>
                                                            <w:r>
                                                              <w:rPr>
                                                                <w:sz w:val="20"/>
                                                                <w:lang w:val="ru-RU"/>
                                                              </w:rPr>
                                                              <w:t>и</w:t>
                                                            </w:r>
                                                            <w:r w:rsidRPr="00BE2BC1">
                                                              <w:rPr>
                                                                <w:sz w:val="20"/>
                                                                <w:lang w:val="ru-RU"/>
                                                              </w:rPr>
                                                              <w:t>нв.№</w:t>
                                                            </w:r>
                                                          </w:p>
                                                        </w:txbxContent>
                                                      </v:textbox>
                                                    </v:shape>
                                                  </v:group>
                                                </v:group>
                                              </v:group>
                                              <v:shape id="Надпись 1266" o:spid="_x0000_s1958" type="#_x0000_t202" style="position:absolute;top:80829;width:3429;height:1143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Rd8xAAAAN0AAAAPAAAAZHJzL2Rvd25yZXYueG1sRE9Na8JA&#10;EL0L/odlCr2ZTS2EEl1FKkp7KRr14G3MjklodjZmtyb+e1coeJvH+5zpvDe1uFLrKssK3qIYBHFu&#10;dcWFgv1uNfoA4TyyxtoyKbiRg/lsOJhiqm3HW7pmvhAhhF2KCkrvm1RKl5dk0EW2IQ7c2bYGfYBt&#10;IXWLXQg3tRzHcSINVhwaSmzos6T8N/szCg6nn1u9bd6PcdV9b/r1ZZMt14VSry/9YgLCU++f4n/3&#10;lw7zx0kCj2/CCXJ2BwAA//8DAFBLAQItABQABgAIAAAAIQDb4fbL7gAAAIUBAAATAAAAAAAAAAAA&#10;AAAAAAAAAABbQ29udGVudF9UeXBlc10ueG1sUEsBAi0AFAAGAAgAAAAhAFr0LFu/AAAAFQEAAAsA&#10;AAAAAAAAAAAAAAAAHwEAAF9yZWxzLy5yZWxzUEsBAi0AFAAGAAgAAAAhAFTVF3zEAAAA3QAAAA8A&#10;AAAAAAAAAAAAAAAABwIAAGRycy9kb3ducmV2LnhtbFBLBQYAAAAAAwADALcAAAD4AgAAAAA=&#10;" filled="f" stroked="f">
                                                <v:textbox style="layout-flow:vertical;mso-layout-flow-alt:bottom-to-top">
                                                  <w:txbxContent>
                                                    <w:p w:rsidR="00881FE9" w:rsidRPr="00BE2BC1" w:rsidRDefault="00881FE9" w:rsidP="008E4A8F">
                                                      <w:pPr>
                                                        <w:pStyle w:val="af0"/>
                                                        <w:pageBreakBefore/>
                                                        <w:ind w:firstLine="0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Подп. 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 дата</w:t>
                                                      </w:r>
                                                    </w:p>
                                                  </w:txbxContent>
                                                </v:textbox>
                                              </v:shape>
                                            </v:group>
                                            <v:rect id="Прямоугольник 1267" o:spid="_x0000_s1959" style="position:absolute;left:31147;top:88248;width:21230;height:836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tU0wQAAAN0AAAAPAAAAZHJzL2Rvd25yZXYueG1sRE9Na8JA&#10;EL0X/A/LCL0U3eghSuoqVSiIeKkKXofsNAnNzobsJMZ/7wpCb/N4n7PaDK5WPbWh8mxgNk1AEefe&#10;VlwYuJy/J0tQQZAt1p7JwJ0CbNajtxVm1t/4h/qTFCqGcMjQQCnSZFqHvCSHYeob4sj9+tahRNgW&#10;2rZ4i+Gu1vMkSbXDimNDiQ3tSsr/Tp0z0F+vxy1dOj3rURYf+0MnVUrGvI+Hr09QQoP8i1/uvY3z&#10;5+kCnt/EE/T6AQAA//8DAFBLAQItABQABgAIAAAAIQDb4fbL7gAAAIUBAAATAAAAAAAAAAAAAAAA&#10;AAAAAABbQ29udGVudF9UeXBlc10ueG1sUEsBAi0AFAAGAAgAAAAhAFr0LFu/AAAAFQEAAAsAAAAA&#10;AAAAAAAAAAAAHwEAAF9yZWxzLy5yZWxzUEsBAi0AFAAGAAgAAAAhADBG1TTBAAAA3QAAAA8AAAAA&#10;AAAAAAAAAAAABwIAAGRycy9kb3ducmV2LnhtbFBLBQYAAAAAAwADALcAAAD1AgAAAAA=&#10;" filled="f" stroked="f">
                                              <v:textbox inset="1pt,1pt,1pt,1pt">
                                                <w:txbxContent>
                                                  <w:p w:rsidR="00881FE9" w:rsidRPr="005A260F" w:rsidRDefault="00881FE9" w:rsidP="008E4A8F">
                                                    <w:pPr>
                                                      <w:ind w:firstLine="0"/>
                                                      <w:jc w:val="center"/>
                                                      <w:rPr>
                                                        <w:szCs w:val="18"/>
                                                      </w:rPr>
                                                    </w:pPr>
                                                    <w:r w:rsidRPr="00073AB1">
                                                      <w:rPr>
                                                        <w:rFonts w:ascii="ISOCPEUR" w:hAnsi="ISOCPEUR"/>
                                                        <w:i/>
                                                        <w:caps/>
                                                        <w:sz w:val="20"/>
                                                        <w:szCs w:val="20"/>
                                                      </w:rPr>
                                                      <w:t>СОЗДАНИЕ ПРОГРАММНОГО СРЕДСТВА ПО АВТОМАТИЗАЦИИ СБОРА И ОБРАБОТКИ ДАННЫХ ДЛЯ ПОДГОТОВКИ И ПРОВЕДЕНИЯ ОЛИМПИАДЫ</w:t>
                                                    </w:r>
                                                  </w:p>
                                                </w:txbxContent>
                                              </v:textbox>
                                            </v:rect>
                                          </v:group>
                                          <v:rect id="Прямоугольник 1268" o:spid="_x0000_s1960" style="position:absolute;left:31658;top:96615;width:20130;height:4635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wS+wgAAAN0AAAAPAAAAZHJzL2Rvd25yZXYueG1sRI/NasNA&#10;DITvhb7DokJvzboumOBmE5pCIde4OfQovPIP8Upmd5s4bx8dCr1JzGjm02a3hMlcKKZR2MHrqgBD&#10;3IofuXdw+v56WYNJGdnjJEwObpRgt3182GDt5cpHujS5NxrCqUYHQ85zbW1qBwqYVjITq9ZJDJh1&#10;jb31Ea8aHiZbFkVlA46sDQPO9DlQe25+g4PzPozyk946W+J6350iNiKVc89Py8c7mExL/jf/XR+8&#10;4peV4uo3OoLd3gEAAP//AwBQSwECLQAUAAYACAAAACEA2+H2y+4AAACFAQAAEwAAAAAAAAAAAAAA&#10;AAAAAAAAW0NvbnRlbnRfVHlwZXNdLnhtbFBLAQItABQABgAIAAAAIQBa9CxbvwAAABUBAAALAAAA&#10;AAAAAAAAAAAAAB8BAABfcmVscy8ucmVsc1BLAQItABQABgAIAAAAIQC6dwS+wgAAAN0AAAAPAAAA&#10;AAAAAAAAAAAAAAcCAABkcnMvZG93bnJldi54bWxQSwUGAAAAAAMAAwC3AAAA9gIAAAAA&#10;" fillcolor="white [3212]" stroked="f">
                                            <v:textbox inset="1pt,1pt,1pt,1pt">
                                              <w:txbxContent>
                                                <w:p w:rsidR="00881FE9" w:rsidRPr="002F43ED" w:rsidRDefault="00881FE9" w:rsidP="002F43ED">
                                                  <w:pPr>
                                                    <w:pStyle w:val="afff7"/>
                                                    <w:ind w:firstLine="0"/>
                                                    <w:jc w:val="center"/>
                                                    <w:rPr>
                                                      <w:szCs w:val="20"/>
                                                    </w:rPr>
                                                  </w:pPr>
                                                  <w:r w:rsidRPr="00D67B47">
                                                    <w:rPr>
                                                      <w:rFonts w:ascii="ISOCPEUR" w:hAnsi="ISOCPEUR"/>
                                                      <w:i/>
                                                      <w:caps/>
                                                      <w:color w:val="auto"/>
                                                      <w:sz w:val="20"/>
                                                      <w:szCs w:val="20"/>
                                                      <w:lang w:eastAsia="ru-RU"/>
                                                    </w:rPr>
                                                    <w:t>Диаграмм</w:t>
                                                  </w:r>
                                                  <w:r>
                                                    <w:rPr>
                                                      <w:rFonts w:ascii="ISOCPEUR" w:hAnsi="ISOCPEUR"/>
                                                      <w:i/>
                                                      <w:caps/>
                                                      <w:color w:val="auto"/>
                                                      <w:sz w:val="20"/>
                                                      <w:szCs w:val="20"/>
                                                      <w:lang w:val="be-BY" w:eastAsia="ru-RU"/>
                                                    </w:rPr>
                                                    <w:t>а деятельности для создания и активации события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rect>
                                        </v:group>
                                        <v:shape id="Надпись 1269" o:spid="_x0000_s1961" type="#_x0000_t202" style="position:absolute;left:53656;top:90922;width:2286;height:342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EX3wQAAAN0AAAAPAAAAZHJzL2Rvd25yZXYueG1sRE9Ni8Iw&#10;EL0L+x/CLHjTZEVlrUYRRfCkqLsL3oZmbMs2k9JEW/+9EQRv83ifM1u0thQ3qn3hWMNXX4EgTp0p&#10;ONPwc9r0vkH4gGywdEwa7uRhMf/ozDAxruED3Y4hEzGEfYIa8hCqREqf5mTR911FHLmLqy2GCOtM&#10;mhqbGG5LOVBqLC0WHBtyrGiVU/p/vFoNv7vL+W+o9tnajqrGtUqynUitu5/tcgoiUBve4pd7a+L8&#10;wXgCz2/iCXL+AAAA//8DAFBLAQItABQABgAIAAAAIQDb4fbL7gAAAIUBAAATAAAAAAAAAAAAAAAA&#10;AAAAAABbQ29udGVudF9UeXBlc10ueG1sUEsBAi0AFAAGAAgAAAAhAFr0LFu/AAAAFQEAAAsAAAAA&#10;AAAAAAAAAAAAHwEAAF9yZWxzLy5yZWxzUEsBAi0AFAAGAAgAAAAhAFEIRffBAAAA3QAAAA8AAAAA&#10;AAAAAAAAAAAABwIAAGRycy9kb3ducmV2LnhtbFBLBQYAAAAAAwADALcAAAD1AgAAAAA=&#10;" filled="f" stroked="f">
                                          <v:textbox>
                                            <w:txbxContent>
                                              <w:p w:rsidR="00881FE9" w:rsidRPr="0004185C" w:rsidRDefault="00881FE9" w:rsidP="008E4A8F">
                                                <w:pPr>
                                                  <w:pStyle w:val="af0"/>
                                                  <w:pageBreakBefore/>
                                                  <w:jc w:val="center"/>
                                                  <w:rPr>
                                                    <w:sz w:val="24"/>
                                                    <w:lang w:val="ru-RU"/>
                                                  </w:rPr>
                                                </w:pPr>
                                                <w:r w:rsidRPr="0004185C">
                                                  <w:rPr>
                                                    <w:sz w:val="24"/>
                                                    <w:lang w:val="ru-RU"/>
                                                  </w:rPr>
                                                  <w:t>У</w:t>
                                                </w:r>
                                              </w:p>
                                              <w:p w:rsidR="00881FE9" w:rsidRPr="00D70A75" w:rsidRDefault="00881FE9" w:rsidP="008E4A8F"/>
                                            </w:txbxContent>
                                          </v:textbox>
                                        </v:shape>
                                      </v:group>
                                      <v:group id="Группа 1270" o:spid="_x0000_s1962" style="position:absolute;left:52879;top:88075;width:18593;height:1512" coordorigin="8357,14586" coordsize="2827,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HT/xwAAAN0AAAAPAAAAZHJzL2Rvd25yZXYueG1sRI9Ba8JA&#10;EIXvhf6HZQre6iZKa0ldRaQtPUjBWBBvQ3ZMgtnZkN0m8d93DoK3Gd6b975ZrkfXqJ66UHs2kE4T&#10;UMSFtzWXBn4Pn89voEJEtth4JgNXCrBePT4sMbN+4D31eSyVhHDI0EAVY5tpHYqKHIapb4lFO/vO&#10;YZS1K7XtcJBw1+hZkrxqhzVLQ4UtbSsqLvmfM/A14LCZpx/97nLeXk+Hl5/jLiVjJk/j5h1UpDHe&#10;zbfrbyv4s4Xwyzcygl79AwAA//8DAFBLAQItABQABgAIAAAAIQDb4fbL7gAAAIUBAAATAAAAAAAA&#10;AAAAAAAAAAAAAABbQ29udGVudF9UeXBlc10ueG1sUEsBAi0AFAAGAAgAAAAhAFr0LFu/AAAAFQEA&#10;AAsAAAAAAAAAAAAAAAAAHwEAAF9yZWxzLy5yZWxzUEsBAi0AFAAGAAgAAAAhAJpYdP/HAAAA3QAA&#10;AA8AAAAAAAAAAAAAAAAABwIAAGRycy9kb3ducmV2LnhtbFBLBQYAAAAAAwADALcAAAD7AgAAAAA=&#10;">
                                        <v:rect id="Rectangle 10" o:spid="_x0000_s1963" style="position:absolute;left:9180;top:14586;width:74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2u5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+6&#10;mMDvN/EEuXkDAAD//wMAUEsBAi0AFAAGAAgAAAAhANvh9svuAAAAhQEAABMAAAAAAAAAAAAAAAAA&#10;AAAAAFtDb250ZW50X1R5cGVzXS54bWxQSwECLQAUAAYACAAAACEAWvQsW78AAAAVAQAACwAAAAAA&#10;AAAAAAAAAAAfAQAAX3JlbHMvLnJlbHNQSwECLQAUAAYACAAAACEAvNtrucAAAADdAAAADwAAAAAA&#10;AAAAAAAAAAAHAgAAZHJzL2Rvd25yZXYueG1sUEsFBgAAAAADAAMAtwAAAPQCAAAAAA==&#10;" filled="f" stroked="f" strokeweight=".25pt">
                                          <v:textbox inset="1pt,1pt,1pt,1pt">
                                            <w:txbxContent>
                                              <w:p w:rsidR="00881FE9" w:rsidRPr="003575CE" w:rsidRDefault="00881FE9" w:rsidP="008E4A8F">
                                                <w:pPr>
                                                  <w:pStyle w:val="af0"/>
                                                  <w:pageBreakBefore/>
                                                  <w:ind w:firstLine="0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Масса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Rectangle 11" o:spid="_x0000_s1964" style="position:absolute;left:8357;top:14586;width:74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fXOwgAAAN0AAAAPAAAAZHJzL2Rvd25yZXYueG1sRE9Na8Mw&#10;DL0P+h+MCr0tTsPosrRuCYPCrstW2FHEapI2llPbS9J/Pw8Gu+nxPrU7zKYXIznfWVawTlIQxLXV&#10;HTcKPj+OjzkIH5A19pZJwZ08HPaLhx0W2k78TmMVGhFD2BeooA1hKKT0dUsGfWIH4sidrTMYInSN&#10;1A6nGG56maXpRhrsODa0ONBrS/W1+jYKyvIyn27VCx69zFO30U+6Kb+UWi3ncgsi0Bz+xX/uNx3n&#10;Z88Z/H4TT5D7HwAAAP//AwBQSwECLQAUAAYACAAAACEA2+H2y+4AAACFAQAAEwAAAAAAAAAAAAAA&#10;AAAAAAAAW0NvbnRlbnRfVHlwZXNdLnhtbFBLAQItABQABgAIAAAAIQBa9CxbvwAAABUBAAALAAAA&#10;AAAAAAAAAAAAAB8BAABfcmVscy8ucmVsc1BLAQItABQABgAIAAAAIQBMCfXOwgAAAN0AAAAPAAAA&#10;AAAAAAAAAAAAAAcCAABkcnMvZG93bnJldi54bWxQSwUGAAAAAAMAAwC3AAAA9gIAAAAA&#10;" filled="f" stroked="f" strokeweight=".25pt">
                                          <v:textbox inset="1pt,1pt,1pt,1pt">
                                            <w:txbxContent>
                                              <w:p w:rsidR="00881FE9" w:rsidRDefault="00881FE9" w:rsidP="008E4A8F">
                                                <w:pPr>
                                                  <w:pStyle w:val="af0"/>
                                                  <w:pageBreakBefore/>
                                                  <w:ind w:firstLine="0"/>
                                                  <w:jc w:val="center"/>
                                                  <w:rPr>
                                                    <w:sz w:val="18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</w:rPr>
                                                  <w:t>Лит</w:t>
                                                </w:r>
                                                <w:r>
                                                  <w:rPr>
                                                    <w:sz w:val="18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Rectangle 12" o:spid="_x0000_s1965" style="position:absolute;left:10011;top:14586;width:117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VBVwgAAAN0AAAAPAAAAZHJzL2Rvd25yZXYueG1sRE9Na8JA&#10;EL0X+h+WKXirm6bFaswmBEHw2qjQ45Adk9jsbNzdavrvu4WCt3m8z8nLyQziSs73lhW8zBMQxI3V&#10;PbcKDvvt8xKED8gaB8uk4Ic8lMXjQ46Ztjf+oGsdWhFD2GeooAthzKT0TUcG/dyOxJE7WWcwROha&#10;qR3eYrgZZJokC2mw59jQ4Uibjpqv+tsoqKrzdLzUK9x6uUzcQr/ptvpUavY0VWsQgaZwF/+7dzrO&#10;T99f4e+beIIsfgEAAP//AwBQSwECLQAUAAYACAAAACEA2+H2y+4AAACFAQAAEwAAAAAAAAAAAAAA&#10;AAAAAAAAW0NvbnRlbnRfVHlwZXNdLnhtbFBLAQItABQABgAIAAAAIQBa9CxbvwAAABUBAAALAAAA&#10;AAAAAAAAAAAAAB8BAABfcmVscy8ucmVsc1BLAQItABQABgAIAAAAIQAjRVBVwgAAAN0AAAAPAAAA&#10;AAAAAAAAAAAAAAcCAABkcnMvZG93bnJldi54bWxQSwUGAAAAAAMAAwC3AAAA9gIAAAAA&#10;" filled="f" stroked="f" strokeweight=".25pt">
                                          <v:textbox inset="1pt,1pt,1pt,1pt">
                                            <w:txbxContent>
                                              <w:p w:rsidR="00881FE9" w:rsidRPr="003575CE" w:rsidRDefault="00881FE9" w:rsidP="008E4A8F">
                                                <w:pPr>
                                                  <w:pStyle w:val="af0"/>
                                                  <w:pageBreakBefore/>
                                                  <w:ind w:firstLine="0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Масштаб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</v:group>
                                    </v:group>
                                    <v:line id="Line 178" o:spid="_x0000_s1966" style="position:absolute;visibility:visible" from="52717,94541" to="71837,94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CtXwgAAAN0AAAAPAAAAZHJzL2Rvd25yZXYueG1sRE9Li8Iw&#10;EL4L+x/CLHjTdMVV6TaKCBVvsq0Xb2MzfWAzKU3U+u/NwoK3+fiek2wG04o79a6xrOBrGoEgLqxu&#10;uFJwytPJCoTzyBpby6TgSQ42649RgrG2D/6le+YrEULYxaig9r6LpXRFTQbd1HbEgSttb9AH2FdS&#10;9/gI4aaVsyhaSIMNh4YaO9rVVFyzm1FwPZ++0/1xp/M22+pLlfrzpdRKjT+H7Q8IT4N/i//dBx3m&#10;z5Zz+PsmnCDXLwAAAP//AwBQSwECLQAUAAYACAAAACEA2+H2y+4AAACFAQAAEwAAAAAAAAAAAAAA&#10;AAAAAAAAW0NvbnRlbnRfVHlwZXNdLnhtbFBLAQItABQABgAIAAAAIQBa9CxbvwAAABUBAAALAAAA&#10;AAAAAAAAAAAAAB8BAABfcmVscy8ucmVsc1BLAQItABQABgAIAAAAIQAL4CtXwgAAAN0AAAAPAAAA&#10;AAAAAAAAAAAAAAcCAABkcnMvZG93bnJldi54bWxQSwUGAAAAAAMAAwC3AAAA9gIAAAAA&#10;" strokeweight="2pt"/>
                                  </v:group>
                                  <v:rect id="Rectangle 11" o:spid="_x0000_s1967" style="position:absolute;left:53671;top:94700;width:4883;height:151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G26wgAAAN0AAAAPAAAAZHJzL2Rvd25yZXYueG1sRE9Na8JA&#10;EL0X+h+WKXirm4bWaswmBEHw2qjQ45Adk9jsbNzdavrvu4WCt3m8z8nLyQziSs73lhW8zBMQxI3V&#10;PbcKDvvt8xKED8gaB8uk4Ic8lMXjQ46Ztjf+oGsdWhFD2GeooAthzKT0TUcG/dyOxJE7WWcwROha&#10;qR3eYrgZZJokC2mw59jQ4Uibjpqv+tsoqKrzdLzUK9x6uUzcQr/qtvpUavY0VWsQgaZwF/+7dzrO&#10;T9/f4O+beIIsfgEAAP//AwBQSwECLQAUAAYACAAAACEA2+H2y+4AAACFAQAAEwAAAAAAAAAAAAAA&#10;AAAAAAAAW0NvbnRlbnRfVHlwZXNdLnhtbFBLAQItABQABgAIAAAAIQBa9CxbvwAAABUBAAALAAAA&#10;AAAAAAAAAAAAAB8BAABfcmVscy8ucmVsc1BLAQItABQABgAIAAAAIQDD4G26wgAAAN0AAAAPAAAA&#10;AAAAAAAAAAAAAAcCAABkcnMvZG93bnJldi54bWxQSwUGAAAAAAMAAwC3AAAA9gIAAAAA&#10;" filled="f" stroked="f" strokeweight=".25pt">
                                    <v:textbox inset="1pt,1pt,1pt,1pt">
                                      <w:txbxContent>
                                        <w:p w:rsidR="00881FE9" w:rsidRPr="005B75A4" w:rsidRDefault="00881FE9" w:rsidP="008E4A8F">
                                          <w:pPr>
                                            <w:pStyle w:val="af0"/>
                                            <w:pageBreakBefore/>
                                            <w:ind w:firstLine="0"/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</w:pPr>
                                          <w:r w:rsidRPr="008F42C3"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>Лист</w:t>
                                          </w:r>
                                          <w:r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 xml:space="preserve"> 2</w:t>
                                          </w:r>
                                        </w:p>
                                        <w:p w:rsidR="00881FE9" w:rsidRDefault="00881FE9" w:rsidP="008E4A8F">
                                          <w:pPr>
                                            <w:pStyle w:val="af0"/>
                                            <w:pageBreakBefore/>
                                            <w:jc w:val="center"/>
                                            <w:rPr>
                                              <w:sz w:val="18"/>
                                            </w:rPr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</v:group>
                                <v:rect id="_x0000_s1968" style="position:absolute;left:5880;top:96208;width:7201;height:46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sfiwwAAAN0AAAAPAAAAZHJzL2Rvd25yZXYueG1sRE9La8JA&#10;EL4X/A/LCL3VjYFYja4iDS29NT7IecyOSTA7G7LbmP77bqHgbT6+52x2o2nFQL1rLCuYzyIQxKXV&#10;DVcKzqf3lyUI55E1tpZJwQ852G0nTxtMtb3zgYajr0QIYZeigtr7LpXSlTUZdDPbEQfuanuDPsC+&#10;krrHewg3rYyjaCENNhwaauzorabydvw2ChIusixf2dNX3nzM88QU+eVQKPU8HfdrEJ5G/xD/uz91&#10;mB+/LuDvm3CC3P4CAAD//wMAUEsBAi0AFAAGAAgAAAAhANvh9svuAAAAhQEAABMAAAAAAAAAAAAA&#10;AAAAAAAAAFtDb250ZW50X1R5cGVzXS54bWxQSwECLQAUAAYACAAAACEAWvQsW78AAAAVAQAACwAA&#10;AAAAAAAAAAAAAAAfAQAAX3JlbHMvLnJlbHNQSwECLQAUAAYACAAAACEAnT7H4sMAAADdAAAADwAA&#10;AAAAAAAAAAAAAAAHAgAAZHJzL2Rvd25yZXYueG1sUEsFBgAAAAADAAMAtwAAAPcCAAAAAA==&#10;" filled="f" stroked="f" strokeweight=".25pt">
                                  <v:textbox style="mso-next-textbox:#_x0000_s1968" inset="1pt,1pt,1pt,1pt">
                                    <w:txbxContent>
                                      <w:p w:rsidR="00881FE9" w:rsidRPr="00BE52E5" w:rsidRDefault="00881FE9" w:rsidP="008E4A8F">
                                        <w:pPr>
                                          <w:pStyle w:val="af0"/>
                                          <w:pageBreakBefore/>
                                          <w:ind w:firstLine="0"/>
                                          <w:rPr>
                                            <w:sz w:val="16"/>
                                          </w:rPr>
                                        </w:pPr>
                                        <w:r w:rsidRPr="00BE52E5">
                                          <w:rPr>
                                            <w:sz w:val="18"/>
                                          </w:rPr>
                                          <w:t>Реценз</w:t>
                                        </w:r>
                                        <w:r w:rsidRPr="00BE52E5">
                                          <w:rPr>
                                            <w:sz w:val="16"/>
                                          </w:rPr>
                                          <w:t>.</w:t>
                                        </w:r>
                                      </w:p>
                                      <w:p w:rsidR="00881FE9" w:rsidRPr="00BE52E5" w:rsidRDefault="00881FE9" w:rsidP="008E4A8F">
                                        <w:pPr>
                                          <w:pStyle w:val="af0"/>
                                          <w:pageBreakBefore/>
                                          <w:rPr>
                                            <w:sz w:val="16"/>
                                          </w:rPr>
                                        </w:pPr>
                                      </w:p>
                                      <w:p w:rsidR="00881FE9" w:rsidRPr="00BE52E5" w:rsidRDefault="00881FE9" w:rsidP="008E4A8F">
                                        <w:pPr>
                                          <w:pStyle w:val="af0"/>
                                          <w:pageBreakBefore/>
                                          <w:jc w:val="center"/>
                                          <w:rPr>
                                            <w:sz w:val="18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</v:group>
                          </v:group>
                        </v:group>
                      </v:group>
                      <v:rect id="_x0000_s1969" style="position:absolute;left:13040;top:99788;width:10731;height:182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mJ5wQAAAN0AAAAPAAAAZHJzL2Rvd25yZXYueG1sRE9Li8Iw&#10;EL4L/ocwgjdNFVy1GkVWlL1ZH/Q8NmNbbCalyWr992Zhwdt8fM9ZrltTiQc1rrSsYDSMQBBnVpec&#10;K7icd4MZCOeRNVaWScGLHKxX3c4SY22ffKTHyecihLCLUUHhfR1L6bKCDLqhrYkDd7ONQR9gk0vd&#10;4DOEm0qOo+hLGiw5NBRY03dB2f30axRMON1uk7k9H5JyP0omJk2ux1Spfq/dLEB4av1H/O/+0WH+&#10;eDqFv2/CCXL1BgAA//8DAFBLAQItABQABgAIAAAAIQDb4fbL7gAAAIUBAAATAAAAAAAAAAAAAAAA&#10;AAAAAABbQ29udGVudF9UeXBlc10ueG1sUEsBAi0AFAAGAAgAAAAhAFr0LFu/AAAAFQEAAAsAAAAA&#10;AAAAAAAAAAAAHwEAAF9yZWxzLy5yZWxzUEsBAi0AFAAGAAgAAAAhAPJyYnnBAAAA3QAAAA8AAAAA&#10;AAAAAAAAAAAABwIAAGRycy9kb3ducmV2LnhtbFBLBQYAAAAAAwADALcAAAD1AgAAAAA=&#10;" filled="f" stroked="f" strokeweight=".25pt">
                        <v:textbox style="mso-next-textbox:#_x0000_s1969" inset="1pt,1pt,1pt,1pt">
                          <w:txbxContent>
                            <w:p w:rsidR="00881FE9" w:rsidRPr="003575CE" w:rsidRDefault="00881FE9" w:rsidP="008E4A8F">
                              <w:pPr>
                                <w:pStyle w:val="af0"/>
                                <w:pageBreakBefore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</v:group>
                </v:group>
              </v:group>
              <v:shape id="Надпись 2" o:spid="_x0000_s1970" type="#_x0000_t202" style="position:absolute;left:6274;top:864;width:23629;height:2959;rotation:1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E2KxQAAAN0AAAAPAAAAZHJzL2Rvd25yZXYueG1sRI/NTsNA&#10;DITvSH2HlStxo04jBCh0W1UFJA70QMuFm5V1k6hZb5Rd8vP2+IDEzdaMZz5vdpNvzcB9bIJYWK8y&#10;MCxlcI1UFr7Ob3dPYGIicdQGYQszR9htFzcbKlwY5ZOHU6qMhkgsyEKdUlcgxrJmT3EVOhbVLqH3&#10;lHTtK3Q9jRruW8yz7AE9NaINNXV8qLm8nn68hWMZU47D8X58ZXyZP3Ic5++LtbfLaf8MJvGU/s1/&#10;1+9O8fNHxdVvdATc/gIAAP//AwBQSwECLQAUAAYACAAAACEA2+H2y+4AAACFAQAAEwAAAAAAAAAA&#10;AAAAAAAAAAAAW0NvbnRlbnRfVHlwZXNdLnhtbFBLAQItABQABgAIAAAAIQBa9CxbvwAAABUBAAAL&#10;AAAAAAAAAAAAAAAAAB8BAABfcmVscy8ucmVsc1BLAQItABQABgAIAAAAIQBZjE2KxQAAAN0AAAAP&#10;AAAAAAAAAAAAAAAAAAcCAABkcnMvZG93bnJldi54bWxQSwUGAAAAAAMAAwC3AAAA+QIAAAAA&#10;" stroked="f">
                <v:textbox style="mso-fit-shape-to-text:t">
                  <w:txbxContent>
                    <w:p w:rsidR="00881FE9" w:rsidRPr="0044678B" w:rsidRDefault="00881FE9" w:rsidP="008E4A8F">
                      <w:pPr>
                        <w:pStyle w:val="af0"/>
                        <w:pageBreakBefore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</w:p>
                  </w:txbxContent>
                </v:textbox>
              </v:shape>
            </v:group>
            <w10:wrap anchorx="page"/>
          </v:group>
        </w:pict>
      </w:r>
    </w:p>
    <w:p w:rsidR="00D70A75" w:rsidRDefault="00426A6C" w:rsidP="00756BF0">
      <w:pPr>
        <w:spacing w:after="480"/>
        <w:jc w:val="center"/>
      </w:pPr>
      <w:r w:rsidRPr="00426A6C">
        <w:rPr>
          <w:noProof/>
          <w:sz w:val="24"/>
        </w:rPr>
        <w:lastRenderedPageBreak/>
        <w:pict>
          <v:group id="Группа 1173" o:spid="_x0000_s1403" style="position:absolute;left:0;text-align:left;margin-left:12.35pt;margin-top:-30.05pt;width:566.45pt;height:814.1pt;z-index:252500992;mso-position-horizontal-relative:page;mso-height-relative:margin" coordsize="71939,103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SMFaBcAAGoaAQAOAAAAZHJzL2Uyb0RvYy54bWzsXdtu68YVfS/QfyD0rmMO7xTiFL6mBdKm&#10;6OnlmZYoS6gkqhR95LQo0CCvAfrQ56K/EKB9CHpJfkH+o+49Nw4p0rZskbR0xgFOLFOUyOHM2muv&#10;fZlPfnI/nxkf4nQ1TRanPfLO7BnxYpiMpovb095vfn3dD3rGKosWo2iWLOLT3pfxqveTT3/8o0/W&#10;y0FsJZNkNopTAz5ksRqsl6e9SZYtBycnq+Eknkerd8kyXsDBcZLOowxeprcnozRaw6fPZyeWaXon&#10;6yQdLdNkGK9W8NdLdrD3Kf388TgeZl+Mx6s4M2anPbi2jP6b0n9v8N+TTz+JBrdptJxMh/wyohdc&#10;xTyaLuBL5UddRllk3KXTrY+aT4dpskrG2bthMj9JxuPpMKb3AHdDzNLdfJYmd0t6L7eD9e1SDhMM&#10;bWmcXvyxw198+GVqTEfw7Ihv94xFNIentPnbw18evt78AP99a9ADME7r5e0A3v5Zuny//GXK/3DL&#10;XuGt34/TOf4fbsq4pyP8pRzh+D4zhvBHn4R2SNyeMYRjxCQh8V3+EIYTeFJbJw4nV0+deiK++gSv&#10;UF7QegkzapUP2up1g/Z+Ei1j+ixWOAr5oDly0P4Bg/bXzX8338PQ/XPz/eY/D99s/rf5bvNvHEIH&#10;pxpeE5yM44cjtVp+ngx/vzIWycUkWtzGZ2marCdxNIJrJfh+uCPlBHyxglONm/XPkxE8puguS+is&#10;Kw297bpWYMEowyAHtukGJh9j8Rhsy7Qd12KPwQ5Cj9DLkyMZDZbpKvssTuYG/nLaS2Eh0W+KPny+&#10;yvDK8rfQO0lm09H1dDajL3Dxxhez1PgQwbK7uWX3Avervmu2wPcuEjyLfSD7S0xXLf8Wccts6LL7&#10;m3s6V11XjOZNMvoSRiRN2MoGJIJfJkn6x56xhlV92lv94S5K454x+9kCR9XyYSyMTH2Rqi9u1BfR&#10;YggfddrLegb79SJj0HG3TKe3E/gmQgdlkZzBkxhP6cDgJbOr4s8PJiFbPHRqynWUzyB4UNXLjt9l&#10;18vOgWW6vWLlZCkvO74GK27Uq7tRjz3Ovdxo9dVGg2fgS/WptTfaDr74YtB+BWsQUGIWG2AqxPxv&#10;AU1cz/UdMA0AJmFgksCx8MujgQAT37ItT0C673gAPGw9C1TaEUskJESD52AEvRCAC3FJ1Or+KTTD&#10;q+AqcPqO5V31HfPysn92feH0vWuwOJf25cXFJfkzLl7iDCbT0SheIA4JBkCc5xkLzkWY7ZYcoABz&#10;q/T2RkLhNf3hw6O87aR4GRReYXhLt0Qsxzy3wv61F/h959px+6FvBn2wouehZzqhc3ldvKXPp4v4&#10;9bdkrE97NowahTrlogHP1Xsz6c/2vUWD+TQDjjebzsEayTdFAzR0V4sRnUtZNJ2x35WhwMuvHoqz&#10;a9eEORn0fd+1+459ZfbPg+uL/tkF8Tz/6vzi/Kr0dK+oVVm9fjToM1FNVP7o+HfklwzIAU+Rzk1q&#10;ydF4ly0Zhz5hMxq2ZMMsbdaWAd2vtmUBzow9UchqnD5ciA/FoHUG8YFFArgKhHjH9yxS4osa4jXE&#10;owMt0RuQrWAJNMRzsl8F8T6DviOB+AD8p0qIhwMa4mtUggAcKDZo3UG86ThMEghDPwgCOis1iwf5&#10;TbP43EPREP8iFs/Z7bFAPCiD1RBPXf+DY/G1ilRQp3jDAW3L6mzZ8xTvoE3F23Usyw+BmaAH43nE&#10;DahfnZs34pmgicMbMPDg2ibxDkzxDo+LRNZp3sE+Ne+CThAQFyYIVZt2lYLlqd1KwTCnt0gkaVMJ&#10;BmHA8TAWwHQCJ7Dp08pXmee7nsMXGYQTIQ6FAy5HLY8ZPTOsBBETHh56lRashdOMBaP/dDzCqce9&#10;zZYoV7MhQHDGaggX1w72HxmTmLa7bCpPlQu7HAJsJTIWSK35LfjUNjHBrWb2RUfGtE+tRP20T/0S&#10;n9qTzKaVHI+mI2MYXqn2qTmz1xDPQqNqchV6dF3LpoEdgnVGxktsjLJriOdZi1o21bLp65IfPC4n&#10;tsThm4Z49IwrIR4ONKQmSireBIuvlU3DOn0YDhzXjdbpw2Fj+nBHTzTXdIup3yFXcQ+MndRP3Trh&#10;MTxM4bH+RqVYWErmDxtLtu1o6tZpJ0DbjguMpN5RfqKN5dZ19ETrXKVQu0q3NXUoUAslycffN99u&#10;/gWlO989fPXwjUHwEF0IspTEyO7PE6jGYdULTVWhwAWB1+TYoRlA4glcQR4nsB0rxAumVUDEsUEh&#10;wTdIPXHnQEEhGa2QllyXcv1IQIGn7LLL5enkHYYQQhcy6nH06m+yaYUJHsxTicweZ0Q1XB4Lc6D2&#10;proqJyQORo1YVY7j+ha8YFU5/AiryuFHWqnKwRKLSjIvay92YkSBZzERgUcgpUJMAhdCZrK6ZifA&#10;rTlVrqIuVHnLzH2DLRyS7h6vWmkHh4hvuax8xfWJCbUTj2CRaQVYIKaxqELAxzqQA8EimXpSKR0f&#10;HhbVuKFQxYlTdT/5WDVo8hxhoebUWiCqc1oss8YNxQNbN4omkZZU0iJaXLLFgWADw+uBn6yZBYRG&#10;HAbGUoZoMwyBoDwK0VBkxsgOww4csytetkwIEWlHkINkF7OOukFo6QLT+jComGJjS+nhxYKVJg/v&#10;F+9L1cmUef76yyUUHlM9Cy5eOUVU6j450IRgsSCMM3Esv5SlZYeQ/0NZ4RMYPIPSMMqJauqRCzWE&#10;CFys8PelLArq8HmhWl3RGi9VjJXKsJwzFZhkh4WJclSUIjtWtM0InqDojPO+lVwRvKrkDkoI309G&#10;a2M0xXp02w0tIGijKdRjY0k3OhBGNLuFHhRU5YV68N9Nswmdsrii6YNXqxUDE//jhl5+OnVB5DPE&#10;V7I8dIcQJjM6DJBoJgQLbDXfjMAypejDl7bMSwbG1fzSDj1o5kCXNuRaUqRjMx87P3AAtVhmrTQN&#10;W57ezivbch14+M2v7Cqv8E2vZbamq6pPKydovVGWAhvtR2IQcOMaNsZb9lT4S1XWVGEoW+e9aTss&#10;9Ty2WH2Z8NDKYg1ch2Vyoh0uLVbw4VCasYhb5CuHs1q1Hc72Xex+HHa4Huak6ixgriKYiWOwP59j&#10;C66OEeaglpwLaRzmpFDYCswp7kZglZJ3mnM32iIlGuY0zO3G5qBghC9HAXPUxJelEw1z0Fewqidf&#10;XfyNSN2bwxzPJ1AkEiCq+1VVjPFsuvytiOPxvnsucTmvs6GzGzL1LScMyt+eKMzRXli5R2N1tuPT&#10;isq+vDAiNWCxbivyOI6LntRSNehWWMKwilSP/Y6FCwFgLm245QiSBz3PmMPE3ShZX+iEWLOHWqcL&#10;QXC2FnOX1IN+Xsp5UhPpRBXGppwseZHjV7vSUWATcIf5SJVUYcgVgGPUIeWCXU1nuTeLWpqmaZpW&#10;SdPaKJSzSEkV9nkaVZPUBNGXE5IqEBSOrg1taNnSFlr8oS3t45aFc1OkRFNlxFm0sLVIWSKu6gW1&#10;X4PctXZST06krMuJGvR+alguJ8Rl2UUKzZArDKLXbIUR0+XugOQnVSfm/MTeOrVjiiIVOkZRAjWf&#10;qPnoVtVg5aMsk7j2TFF04BosydNulhpi14HrgwtcY8an6n2I/kstURRladss5JVrJnYolva+KYpe&#10;2nppH39OCubpFJY215tbW9rQKYYJC4FbEhZgacPF0SIEbbX33wdfW23Z+P84082sUsxDNG9rb2nz&#10;SAfsX0N9AdVqi0xSlqsq9gh6fQaLttraan8EVluGm7ivzaNN7S1tniTuuqxgWS/tlnav0Va7K6v9&#10;TLEVA5GMUAuBsfHoZ9diaythEtwwr+CotBsBzRPVbMcs1SgS6N3PQ8X7FiF0ppqmMx8BnSmFQFli&#10;VKGAbe/ZWUoINMASfipCOMBnUGtQ6Izp8OwGvbRltdX+NuPTdKYrOoMppTRXfjtejM0QChSGdWZv&#10;Mgk1tKE7L1uCFqu0yZdggFlaVAY0WUW1UlIU2rh3Dy9X3UrhkmfCtmkFCTHncmLLvxbK/ywZemZO&#10;m+g715LTVjVUIkAKnBUHuDxMr5djNH/R/OUj4C+l1AfRaLGllU1MC1NciygoljZP4NJLu5HNhDV/&#10;6Yq/5Cb80dw3W6YucDmmqjfoR5L7ZstYrxgLHuxVm2XtdyxANhH8zHU4PxPIlNf3AUtgXldF6ptj&#10;sj7ESPqueNcWO8DiaJpyXiqBzmdFi8TOloG2fKsLIjqWUhvwnm4tDT3iSk1bztI0WWPTkhWWCYHj&#10;CdevnPDsri2WTcAEUQNgsoYxOX0mFkj0bLAgIojfURttS2EP+2f3bcGJosDfQbRYqe/RV9eIUOkx&#10;Ut+LJeyw/6De+52YJ/NouqATV3aHofNcChY7tIfJ7m/ujenotAd9kOBDcAmy2oCG937P9rHzeytK&#10;vC2DjyrcqRHIpuHO9n24BgZ3rAV2Dnc+dMvQaPdExx2NdqwpFSzwaFDXNEyiB8o1rPfUfYYnIIF5&#10;W0249oB2cv1qtBtA6wtZPAM9AbkYqqIdj+kqXK05cuc4kkObZbRzsScjJcKa2yWz6YhxNHgWquik&#10;0U6jHSVyObeT61ejXRHtSlkWYdtZFqJULnf7pVwgnX4diZXUREdij6H7aG0k1paJEUKx48XhDSp2&#10;1iNSkok55Yxu8GKNXLGzbF7lChtGyEpWodhBiKJ4phShulHsZIQ7J3XbG3Eg129KsSMVwyWQzhFV&#10;95YmdZrUFTTL+RQ6LRuz6fy0F2hSVyJ1kqtoUlckdTLxREU7tZ9t04IdNCUWGXY2tMqisotAOxdC&#10;ONqF1YId1bCKuyhptOMRwRWNH2IsIndhORM8nPBEzvToXRVIb00moi0Taxj/xf2LYJ40mYmoJPrb&#10;5VZyecTahpR/BmM5AZY7Z0BnR14hoISs5d4Z4tRuGTAWLCjlFHKvmrZSlmDXJxbByQdLGAReSkEc&#10;2K6AgcKhdZ3SDeV0QznGQXH+ImxDejGLJbeQZ4y5MYWlzbN8WlraliW6alZUSnGqBy1u9drWIt4Y&#10;8o3oDijHIOK1knsBjRSKa1smqTTXrr+yj7Xj8k3ViO2AYAg4l6dgcAMOi/yJfLPZrvuEtVVOcNxt&#10;I7lBMu7nswXM2iUkH06ybDk4OVkNJ/E8Wr2bT4dpUu6xvd6x57oj84RovQtuf0W5e0t2SCHyISu1&#10;yWdoTuT3bYZ0/xEAAiUttGDk3nYSDUKY3GtO72S3mi5qtzMH57dohmQ8vTkzRB/PeGzgzui5q+2X&#10;i/H10r68uLgkf0ZBsbD4ONzDH58H9y/dUuEt5sfppQ1J0mi/l2kyjFePLu1iBogFzf0bt9qVDBMq&#10;goFIYpIvMExqpnP7rRnmdDSKF21mf4BcCQLdM/erVKXettimTJXgbFPq462YJJdgrkZ1CabnQPk5&#10;DXHtm2225Q9pQVMLmpWCZiGIo6ZN44xXe0hYDMKbjNwEAW50QJegu7VlqqiB8/PcpC8YmVROM6FF&#10;A1Uy8riNLJ7jJ3YctZGRfAZysF1c48ZZ4d1VQyWiNuDsY2JYeZhe30JCe9Tao1az+Y+zWa8jI918&#10;ZfNAd0tiWUhwI1iKnRIE9cr2ronvXtraod4qrz0Gh7ropNQyGchCKDEZvkVycznYXTf0rB8LGVrm&#10;+Tiw1yMlIM2PhY+dJCg5E7jk2yBVIOcILSgH5ryNkzoxgvlZOaWT5wWeR/let5zOLYX02Oav6DU3&#10;57hSweWn2HNCYXdizIi7tRW3jzvA4FAfqgOrA3p7COi5pYAe7FzYuPdRKQ06mOKCzgYp+3l8mgYe&#10;5LfBtcmV/Xo3pC2pRc/UfczUUnwKhIHGZ2oFkm7PTx97MGkgnc5mbYWjdtKtW9Kq3VKMBTZXbnx6&#10;VgKph7IYBdIyudJA+rYjLG3N1FJUhaV6dUFOuckPTdErTroBmpu+5VBgWxNVxhuYfgaToh1I3fKi&#10;+EQlZmiV8iK1F/Wmg9ZtzdRSDAd2YOx4plouNDmCa8jzK/RM1TOVWLAXRiHLj3Uj6ND4Q0mYKLvT&#10;1h/Wayf5fTs5VM/U2HET2EK2gNW4xi47EzsmpQo5+OF2TlxZJp4poFGt82Tqkzwxl5arTpUaVD4W&#10;rDdxrcqO7d6Ko9G4yt79aLRSPoNt8tnIKp0QoBI1N8CNd0Ig0J8ZXW45ewSSKbuIyWkn586Wfpnu&#10;0qrZWJ/2Xqdf7liJ/zE3gz67dk3fsYO+77t237GvzP55cH3RP7uAR+9fnV+cX5Wys3l34v0oYrID&#10;MtUj76BdzPvJaH045QzPbrMcErrrXvazBdQvOS6lrCl9wY/cqEeixXCSpKe97GDaLHulaAvU2+Uw&#10;dbFAG9LkpmjSIhDIvy56Bzb0O9cqts6+VrrkeqWAC2wh1vhkrVS0XZM3y3VYakJO67iijTgBl1Zv&#10;WWe6KDUZZ++GyfwkGY+nw/jkpZVAL/YUcqZM2ydIotzE31tSfWA3Ac48N3/ffLv51+aHzXcPXz18&#10;YxAr32gAEj6QfxrZ/XmCZW6sKVRDe4bAegAa6oW269k87VlQUduxQvCKWHINmtknlsxOZBTNllIg&#10;SqkiPNgVtFoUe7bIJke+VHErW7p9iNPMgvcY6zRanvZWf7iL0rhnzFQW0D4/eM4sbWvWyfDN9qxT&#10;6UTbsw5yeK3QLeVzqbOOEOgi2t20k5LsgU67tqaXDLps/vHwl4e/bv67+f7h680/N99v/vPwzeZ/&#10;m+82/0aAU8lA0w62DVPHhzb5CG5BYDkBk5JyHmARC4o6OLoFtuez/aXqCcGr0Q2+WymgqsU6mfFd&#10;OenAe/ljNdCxAgmDAR1/wRwh/oI5QvzFHh0hFejamnEyePL4jFMTKpqfcZ4bwHZfOONCz4P0SQqt&#10;yoyDRighphFj4o/j2Q7b3/rlM67QEpb27IjlNnw3txS84MML75otquzuM2cmF2NbajU4zNLXO+ld&#10;zE0ZLtk2tmoxanvG1rU9IHdMrQ4hHm1B+yDwfZSZCb26BNHj5vdR32gfUPjGEhwLq+Q4tg0JcT97&#10;fMz190Z7RwtWX3jbjkqvDEFh2kXe36Xe9cu5PQ9q7IwqnQl/RUyRXimvaZU7BqFDwoIMm78BK/oa&#10;XL0fNt8CDxLeTHPFEq4V+CHscMrIj+m77CvzBU8CN7SwrwKaIuKCtkcngbKjemDLLTikIcsDXFaA&#10;m8Pjydu96XOnDkeEdnQVDl0LXQ9h1/it0I6oOaalFE3TgJCIfhWOHDjhUPvYMKd61JbpKvssTuYG&#10;/nLaewphYVix6wNF8efYdProeY89vBq2b5nesFIOxVsJ11C7K9H0JRtW+jKOeSgOREtOg18R9S1U&#10;zjcNDVWYmkMDr5zfBlQNDTPKYtTq76aJCzOVx7a7oy/FPg0Nha0xcB/ZckII61qK2MT1eDoJG1Lh&#10;iWkCFCFfg+S2snBACF6f5g2ge5329EbX0MOtiY2ufSnPHgo4qI6Y+ntbfKIY7Ca+qjY2n5nhWlBX&#10;CFXiVG+EjFhilgIpBLp5yO0mhNtZrza+2YC3IprXuDFmeBVcBU4fStev+o55edk/u75w+rpvx4kF&#10;HfYr0AJN2aH3uO1ixcvo/a8g7zJa3M5io1UPApRcnwgl1/GBBZdyspwgsBETirpO/aLXOsMMulnQ&#10;H54O1IAKeqTOhDR3h8gX2uIIMvMiRwzAZCUrrmnRwQVECFlDxNCD9ov+VjWijalHDDF8x2Np8C9H&#10;DCn/Rjz7W/4BPpNJlWoY/O1Z9AIAHEckSPtMlSxoD1qrDOi2goF7D4mrHOo5v7eFmjKhqCvUhICY&#10;Y0LqMHWuQj8IxFZ+Qq8FIAWiJSJoAcTUqeyucXO2LdZe059tfnVSrFzMw8YqYdIxqiOMUUGIFMAX&#10;0eR4cbMtrMxT4YoZ5TKPsPl0clasRUy+FzlVF1hXbQ8yixAlQdgOoDaLYiRb3UPIbLdsj5iib4sN&#10;LV1YidHLQXR37oacFGVlmSwj6Wo02DEH5tEU9kBy/h1n/H7SXFjs4uwuS66nGfKefO3xF3Rryi0O&#10;sL6FDSvhedxCZv1kOryMskh9Tc8dxFYySWajOP30/wIAAAD//wMAUEsDBBQABgAIAAAAIQAGVFqZ&#10;4QAAAAoBAAAPAAAAZHJzL2Rvd25yZXYueG1sTI9Ba4NAEIXvhf6HZQq9Jaux1tS6hhDankKhSaHk&#10;NtGJStxZcTdq/n03p/b2hje8971sNelWDNTbxrCCcB6AIC5M2XCl4Hv/PluCsA65xNYwKbiShVV+&#10;f5dhWpqRv2jYuUr4ELYpKqid61IpbVGTRjs3HbH3TqbX6PzZV7LscfThupWLIHiWGhv2DTV2tKmp&#10;OO8uWsHHiOM6Ct+G7fm0uR728efPNiSlHh+m9SsIR5P7e4YbvkeH3DMdzYVLK1oFfohTMHtKEhA3&#10;O4wWLyCOXsVxEoHMM/l/Qv4LAAD//wMAUEsBAi0AFAAGAAgAAAAhALaDOJL+AAAA4QEAABMAAAAA&#10;AAAAAAAAAAAAAAAAAFtDb250ZW50X1R5cGVzXS54bWxQSwECLQAUAAYACAAAACEAOP0h/9YAAACU&#10;AQAACwAAAAAAAAAAAAAAAAAvAQAAX3JlbHMvLnJlbHNQSwECLQAUAAYACAAAACEAC00jBWgXAABq&#10;GgEADgAAAAAAAAAAAAAAAAAuAgAAZHJzL2Uyb0RvYy54bWxQSwECLQAUAAYACAAAACEABlRameEA&#10;AAAKAQAADwAAAAAAAAAAAAAAAADCGQAAZHJzL2Rvd25yZXYueG1sUEsFBgAAAAAEAAQA8wAAANAa&#10;AAAAAA==&#10;">
            <v:rect id="Прямоугольник 1174" o:spid="_x0000_s1404" style="position:absolute;left:35528;top:83058;width:32034;height:38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67jxAAAAN0AAAAPAAAAZHJzL2Rvd25yZXYueG1sRE9NSwMx&#10;EL0L/ocwQm82m1ZsWZuWIrT1UKGuQj0Om3GzuJksSdqu/94UBG/zeJ+zWA2uE2cKsfWsQY0LEMS1&#10;Ny03Gj7eN/dzEDEhG+w8k4YfirBa3t4ssDT+wm90rlIjcgjHEjXYlPpSylhbchjHvifO3JcPDlOG&#10;oZEm4CWHu05OiuJROmw5N1js6dlS/V2dnIbXoKxSu+l6ftxW9fY4O3yafaP16G5YP4FINKR/8Z/7&#10;xeT5avYA12/yCXL5CwAA//8DAFBLAQItABQABgAIAAAAIQDb4fbL7gAAAIUBAAATAAAAAAAAAAAA&#10;AAAAAAAAAABbQ29udGVudF9UeXBlc10ueG1sUEsBAi0AFAAGAAgAAAAhAFr0LFu/AAAAFQEAAAsA&#10;AAAAAAAAAAAAAAAAHwEAAF9yZWxzLy5yZWxzUEsBAi0AFAAGAAgAAAAhAFxvruPEAAAA3QAAAA8A&#10;AAAAAAAAAAAAAAAABwIAAGRycy9kb3ducmV2LnhtbFBLBQYAAAAAAwADALcAAAD4AgAAAAA=&#10;" fillcolor="white [3212]" stroked="f">
              <v:textbox inset="1pt,1pt,1pt,1pt">
                <w:txbxContent>
                  <w:p w:rsidR="00881FE9" w:rsidRPr="0084625E" w:rsidRDefault="00881FE9" w:rsidP="00D70A75">
                    <w:pPr>
                      <w:pStyle w:val="af0"/>
                      <w:pageBreakBefore/>
                      <w:jc w:val="center"/>
                      <w:rPr>
                        <w:sz w:val="26"/>
                        <w:szCs w:val="26"/>
                      </w:rPr>
                    </w:pPr>
                    <w:r>
                      <w:rPr>
                        <w:sz w:val="44"/>
                        <w:szCs w:val="44"/>
                        <w:lang w:val="ru-RU"/>
                      </w:rPr>
                      <w:t>ДП Т</w:t>
                    </w:r>
                    <w:r>
                      <w:rPr>
                        <w:sz w:val="44"/>
                        <w:szCs w:val="44"/>
                      </w:rPr>
                      <w:t>.</w:t>
                    </w:r>
                    <w:r>
                      <w:rPr>
                        <w:sz w:val="44"/>
                        <w:szCs w:val="44"/>
                        <w:lang w:val="ru-RU"/>
                      </w:rPr>
                      <w:t>992</w:t>
                    </w:r>
                    <w:r>
                      <w:rPr>
                        <w:sz w:val="44"/>
                        <w:szCs w:val="44"/>
                      </w:rPr>
                      <w:t>0</w:t>
                    </w:r>
                    <w:r>
                      <w:rPr>
                        <w:sz w:val="44"/>
                        <w:szCs w:val="44"/>
                        <w:lang w:val="ru-RU"/>
                      </w:rPr>
                      <w:t>11</w:t>
                    </w:r>
                    <w:r w:rsidRPr="000E2C73">
                      <w:rPr>
                        <w:sz w:val="44"/>
                        <w:szCs w:val="44"/>
                      </w:rPr>
                      <w:t>.4</w:t>
                    </w:r>
                    <w:r>
                      <w:rPr>
                        <w:sz w:val="44"/>
                        <w:szCs w:val="44"/>
                        <w:lang w:val="ru-RU"/>
                      </w:rPr>
                      <w:t xml:space="preserve">01 </w:t>
                    </w:r>
                    <w:r w:rsidRPr="000E2C73">
                      <w:rPr>
                        <w:sz w:val="44"/>
                        <w:szCs w:val="44"/>
                        <w:lang w:val="ru-RU"/>
                      </w:rPr>
                      <w:t>ГЧ</w:t>
                    </w:r>
                  </w:p>
                  <w:p w:rsidR="00881FE9" w:rsidRPr="0084625E" w:rsidRDefault="00881FE9" w:rsidP="00D70A75">
                    <w:pPr>
                      <w:pageBreakBefore/>
                      <w:spacing w:line="240" w:lineRule="atLeast"/>
                      <w:jc w:val="center"/>
                      <w:rPr>
                        <w:rFonts w:ascii="ISOCPEUR" w:hAnsi="ISOCPEUR"/>
                        <w:sz w:val="26"/>
                        <w:szCs w:val="26"/>
                      </w:rPr>
                    </w:pPr>
                  </w:p>
                </w:txbxContent>
              </v:textbox>
            </v:rect>
            <v:group id="Группа 1175" o:spid="_x0000_s1405" style="position:absolute;width:71939;height:103391" coordsize="71941,10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rYbwwAAAN0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x4PoW/b8IJcvkLAAD//wMAUEsBAi0AFAAGAAgAAAAhANvh9svuAAAAhQEAABMAAAAAAAAAAAAA&#10;AAAAAAAAAFtDb250ZW50X1R5cGVzXS54bWxQSwECLQAUAAYACAAAACEAWvQsW78AAAAVAQAACwAA&#10;AAAAAAAAAAAAAAAfAQAAX3JlbHMvLnJlbHNQSwECLQAUAAYACAAAACEAUQq2G8MAAADdAAAADwAA&#10;AAAAAAAAAAAAAAAHAgAAZHJzL2Rvd25yZXYueG1sUEsFBgAAAAADAAMAtwAAAPcCAAAAAA==&#10;">
              <v:group id="Группа 1176" o:spid="_x0000_s1406" style="position:absolute;width:71941;height:103391" coordsize="71941,10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ChswwAAAN0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xbArPb8IJcvEPAAD//wMAUEsBAi0AFAAGAAgAAAAhANvh9svuAAAAhQEAABMAAAAAAAAAAAAA&#10;AAAAAAAAAFtDb250ZW50X1R5cGVzXS54bWxQSwECLQAUAAYACAAAACEAWvQsW78AAAAVAQAACwAA&#10;AAAAAAAAAAAAAAAfAQAAX3JlbHMvLnJlbHNQSwECLQAUAAYACAAAACEAodgobMMAAADdAAAADwAA&#10;AAAAAAAAAAAAAAAHAgAAZHJzL2Rvd25yZXYueG1sUEsFBgAAAAADAAMAtwAAAPcCAAAAAA==&#10;">
                <v:rect id="_x0000_s1407" style="position:absolute;left:5658;top:98019;width:7201;height:360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wMFwgAAAN0AAAAPAAAAZHJzL2Rvd25yZXYueG1sRE9Li8Iw&#10;EL4L/ocwgjdNK7iu1SiiKHvb+qDnsRnbYjMpTdT67zcLC3ubj+85y3VnavGk1lWWFcTjCARxbnXF&#10;hYLLeT/6BOE8ssbaMil4k4P1qt9bYqLti4/0PPlChBB2CSoovW8SKV1ekkE3tg1x4G62NegDbAup&#10;W3yFcFPLSRR9SIMVh4YSG9qWlN9PD6Ngytlul87t+TutDnE6NVl6PWZKDQfdZgHCU+f/xX/uLx3m&#10;x7MZ/H4TTpCrHwAAAP//AwBQSwECLQAUAAYACAAAACEA2+H2y+4AAACFAQAAEwAAAAAAAAAAAAAA&#10;AAAAAAAAW0NvbnRlbnRfVHlwZXNdLnhtbFBLAQItABQABgAIAAAAIQBa9CxbvwAAABUBAAALAAAA&#10;AAAAAAAAAAAAAB8BAABfcmVscy8ucmVsc1BLAQItABQABgAIAAAAIQApVwMFwgAAAN0AAAAPAAAA&#10;AAAAAAAAAAAAAAcCAABkcnMvZG93bnJldi54bWxQSwUGAAAAAAMAAwC3AAAA9gIAAAAA&#10;" filled="f" stroked="f" strokeweight=".25pt">
                  <v:textbox style="mso-next-textbox:#_x0000_s1407" inset="1pt,1pt,1pt,1pt">
                    <w:txbxContent>
                      <w:p w:rsidR="00881FE9" w:rsidRPr="00BE52E5" w:rsidRDefault="00881FE9" w:rsidP="00D70A75">
                        <w:pPr>
                          <w:pStyle w:val="af0"/>
                          <w:pageBreakBefore/>
                          <w:ind w:firstLine="0"/>
                          <w:rPr>
                            <w:sz w:val="18"/>
                          </w:rPr>
                        </w:pPr>
                        <w:r w:rsidRPr="00BE52E5">
                          <w:rPr>
                            <w:sz w:val="18"/>
                            <w:lang w:val="ru-RU"/>
                          </w:rPr>
                          <w:t>Т</w:t>
                        </w:r>
                        <w:r w:rsidRPr="00BE52E5">
                          <w:rPr>
                            <w:sz w:val="18"/>
                          </w:rPr>
                          <w:t xml:space="preserve">. </w:t>
                        </w:r>
                        <w:r w:rsidRPr="00BE52E5">
                          <w:rPr>
                            <w:sz w:val="18"/>
                            <w:lang w:val="ru-RU"/>
                          </w:rPr>
                          <w:t>к</w:t>
                        </w:r>
                        <w:r w:rsidRPr="00BE52E5">
                          <w:rPr>
                            <w:sz w:val="18"/>
                          </w:rPr>
                          <w:t>онтр.</w:t>
                        </w:r>
                      </w:p>
                      <w:p w:rsidR="00881FE9" w:rsidRPr="00BE52E5" w:rsidRDefault="00881FE9" w:rsidP="00D70A75">
                        <w:pPr>
                          <w:pStyle w:val="af0"/>
                          <w:pageBreakBefore/>
                          <w:rPr>
                            <w:sz w:val="18"/>
                            <w:lang w:val="en-US"/>
                          </w:rPr>
                        </w:pPr>
                      </w:p>
                    </w:txbxContent>
                  </v:textbox>
                </v:rect>
                <v:group id="Группа 1178" o:spid="_x0000_s1408" style="position:absolute;width:71941;height:103391" coordsize="71941,10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xmFxwAAAN0AAAAPAAAAZHJzL2Rvd25yZXYueG1sRI9Ba8JA&#10;EIXvQv/DMoXedJMWbYmuItKWHkQwFoq3ITsmwexsyG6T+O+dQ6G3Gd6b975ZbUbXqJ66UHs2kM4S&#10;UMSFtzWXBr5PH9M3UCEiW2w8k4EbBdisHyYrzKwf+Eh9HkslIRwyNFDF2GZah6Iih2HmW2LRLr5z&#10;GGXtSm07HCTcNfo5SRbaYc3SUGFLu4qKa/7rDHwOOGxf0vd+f73sbufT/PCzT8mYp8dxuwQVaYz/&#10;5r/rLyv46avgyjcygl7fAQAA//8DAFBLAQItABQABgAIAAAAIQDb4fbL7gAAAIUBAAATAAAAAAAA&#10;AAAAAAAAAAAAAABbQ29udGVudF9UeXBlc10ueG1sUEsBAi0AFAAGAAgAAAAhAFr0LFu/AAAAFQEA&#10;AAsAAAAAAAAAAAAAAAAAHwEAAF9yZWxzLy5yZWxzUEsBAi0AFAAGAAgAAAAhAL8LGYXHAAAA3QAA&#10;AA8AAAAAAAAAAAAAAAAABwIAAGRycy9kb3ducmV2LnhtbFBLBQYAAAAAAwADALcAAAD7AgAAAAA=&#10;">
                  <v:rect id="_x0000_s1409" style="position:absolute;left:5823;top:94761;width:7201;height:431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DLswgAAAN0AAAAPAAAAZHJzL2Rvd25yZXYueG1sRE9Li8Iw&#10;EL4v+B/CCN7WtILuWo0iiuJt64Oex2Zsi82kNFHrvzcLC3ubj+8582VnavGg1lWWFcTDCARxbnXF&#10;hYLzafv5DcJ5ZI21ZVLwIgfLRe9jjom2Tz7Q4+gLEULYJaig9L5JpHR5SQbd0DbEgbva1qAPsC2k&#10;bvEZwk0tR1E0kQYrDg0lNrQuKb8d70bBmLPNJp3a009a7eJ0bLL0csiUGvS71QyEp87/i//cex3m&#10;x19T+P0mnCAXbwAAAP//AwBQSwECLQAUAAYACAAAACEA2+H2y+4AAACFAQAAEwAAAAAAAAAAAAAA&#10;AAAAAAAAW0NvbnRlbnRfVHlwZXNdLnhtbFBLAQItABQABgAIAAAAIQBa9CxbvwAAABUBAAALAAAA&#10;AAAAAAAAAAAAAB8BAABfcmVscy8ucmVsc1BLAQItABQABgAIAAAAIQA3hDLswgAAAN0AAAAPAAAA&#10;AAAAAAAAAAAAAAcCAABkcnMvZG93bnJldi54bWxQSwUGAAAAAAMAAwC3AAAA9gIAAAAA&#10;" filled="f" stroked="f" strokeweight=".25pt">
                    <v:textbox style="mso-next-textbox:#_x0000_s1409" inset="1pt,1pt,1pt,1pt">
                      <w:txbxContent>
                        <w:p w:rsidR="00881FE9" w:rsidRPr="00BE52E5" w:rsidRDefault="00881FE9" w:rsidP="00D70A75">
                          <w:pPr>
                            <w:pStyle w:val="af0"/>
                            <w:pageBreakBefore/>
                            <w:ind w:firstLine="0"/>
                            <w:rPr>
                              <w:sz w:val="18"/>
                            </w:rPr>
                          </w:pPr>
                          <w:r w:rsidRPr="00BE52E5">
                            <w:rPr>
                              <w:sz w:val="18"/>
                            </w:rPr>
                            <w:t>Н. контр.</w:t>
                          </w:r>
                        </w:p>
                        <w:p w:rsidR="00881FE9" w:rsidRPr="00BE52E5" w:rsidRDefault="00881FE9" w:rsidP="00D70A75">
                          <w:pPr>
                            <w:pStyle w:val="af0"/>
                            <w:pageBreakBefore/>
                            <w:rPr>
                              <w:sz w:val="16"/>
                              <w:lang w:val="en-US"/>
                            </w:rPr>
                          </w:pPr>
                        </w:p>
                        <w:p w:rsidR="00881FE9" w:rsidRPr="00BE52E5" w:rsidRDefault="00881FE9" w:rsidP="00D70A75">
                          <w:pPr>
                            <w:pStyle w:val="af0"/>
                            <w:pageBreakBefore/>
                            <w:jc w:val="center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group id="Группа 1180" o:spid="_x0000_s1410" style="position:absolute;width:71941;height:103391" coordsize="71941,10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GWkxgAAAN0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DThfDLNzKCXv8DAAD//wMAUEsBAi0AFAAGAAgAAAAhANvh9svuAAAAhQEAABMAAAAAAAAA&#10;AAAAAAAAAAAAAFtDb250ZW50X1R5cGVzXS54bWxQSwECLQAUAAYACAAAACEAWvQsW78AAAAVAQAA&#10;CwAAAAAAAAAAAAAAAAAfAQAAX3JlbHMvLnJlbHNQSwECLQAUAAYACAAAACEAdKhlpMYAAADdAAAA&#10;DwAAAAAAAAAAAAAAAAAHAgAAZHJzL2Rvd25yZXYueG1sUEsFBgAAAAADAAMAtwAAAPoCAAAAAA==&#10;">
                    <v:rect id="_x0000_s1411" style="position:absolute;left:5804;top:99791;width:7201;height:360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07NwwAAAN0AAAAPAAAAZHJzL2Rvd25yZXYueG1sRE9Na4NA&#10;EL0H+h+WKfSWrBYSEuMqpdLSW4wpnqfuRKXurLjbxP77bKDQ2zze56T5bAZxocn1lhXEqwgEcWN1&#10;z62Cz9PbcgvCeWSNg2VS8EsO8uxhkWKi7ZWPdKl8K0IIuwQVdN6PiZSu6cigW9mROHBnOxn0AU6t&#10;1BNeQ7gZ5HMUbaTBnkNDhyO9dtR8Vz9GwZrroih39nQo+/e4XJu6/DrWSj09zi97EJ5m/y/+c3/o&#10;MD/exnD/JpwgsxsAAAD//wMAUEsBAi0AFAAGAAgAAAAhANvh9svuAAAAhQEAABMAAAAAAAAAAAAA&#10;AAAAAAAAAFtDb250ZW50X1R5cGVzXS54bWxQSwECLQAUAAYACAAAACEAWvQsW78AAAAVAQAACwAA&#10;AAAAAAAAAAAAAAAfAQAAX3JlbHMvLnJlbHNQSwECLQAUAAYACAAAACEA/CdOzcMAAADdAAAADwAA&#10;AAAAAAAAAAAAAAAHAgAAZHJzL2Rvd25yZXYueG1sUEsFBgAAAAADAAMAtwAAAPcCAAAAAA==&#10;" filled="f" stroked="f" strokeweight=".25pt">
                      <v:textbox style="mso-next-textbox:#_x0000_s1411" inset="1pt,1pt,1pt,1pt">
                        <w:txbxContent>
                          <w:p w:rsidR="00881FE9" w:rsidRPr="00BE52E5" w:rsidRDefault="00881FE9" w:rsidP="00612486">
                            <w:pPr>
                              <w:pStyle w:val="af0"/>
                              <w:pageBreakBefore/>
                              <w:ind w:firstLine="0"/>
                              <w:rPr>
                                <w:sz w:val="16"/>
                              </w:rPr>
                            </w:pPr>
                            <w:r w:rsidRPr="00BE52E5">
                              <w:rPr>
                                <w:sz w:val="18"/>
                              </w:rPr>
                              <w:t>Утверд</w:t>
                            </w:r>
                            <w:r w:rsidRPr="00BE52E5">
                              <w:rPr>
                                <w:sz w:val="16"/>
                              </w:rPr>
                              <w:t>.</w:t>
                            </w:r>
                          </w:p>
                          <w:p w:rsidR="00881FE9" w:rsidRPr="00BE52E5" w:rsidRDefault="00881FE9" w:rsidP="00D70A75">
                            <w:pPr>
                              <w:pStyle w:val="af0"/>
                              <w:pageBreakBefore/>
                              <w:rPr>
                                <w:sz w:val="18"/>
                              </w:rPr>
                            </w:pPr>
                          </w:p>
                        </w:txbxContent>
                      </v:textbox>
                    </v:rect>
                    <v:group id="Группа 1182" o:spid="_x0000_s1412" style="position:absolute;width:71941;height:101917" coordsize="71941,101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l5IwwAAAN0AAAAPAAAAZHJzL2Rvd25yZXYueG1sRE9Ni8Iw&#10;EL0L/ocwgjdN66JINYqILh5kwSosexuasS02k9LEtv57s7Cwt3m8z1lve1OJlhpXWlYQTyMQxJnV&#10;JecKbtfjZAnCeWSNlWVS8CIH281wsMZE244v1KY+FyGEXYIKCu/rREqXFWTQTW1NHLi7bQz6AJtc&#10;6ga7EG4qOYuihTRYcmgosKZ9QdkjfRoFnx12u4/40J4f9/3r5zr/+j7HpNR41O9WIDz1/l/85z7p&#10;MD9ezuD3m3CC3LwBAAD//wMAUEsBAi0AFAAGAAgAAAAhANvh9svuAAAAhQEAABMAAAAAAAAAAAAA&#10;AAAAAAAAAFtDb250ZW50X1R5cGVzXS54bWxQSwECLQAUAAYACAAAACEAWvQsW78AAAAVAQAACwAA&#10;AAAAAAAAAAAAAAAfAQAAX3JlbHMvLnJlbHNQSwECLQAUAAYACAAAACEA6zZeSMMAAADdAAAADwAA&#10;AAAAAAAAAAAAAAAHAgAAZHJzL2Rvd25yZXYueG1sUEsFBgAAAAADAAMAtwAAAPcCAAAAAA==&#10;">
                      <v:group id="Группа 1183" o:spid="_x0000_s1413" style="position:absolute;width:71941;height:101917" coordsize="71941,101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vvTwwAAAN0AAAAPAAAAZHJzL2Rvd25yZXYueG1sRE9Ni8Iw&#10;EL0L+x/CLHjTtCsu0jWKyK54EGGrIN6GZmyLzaQ0sa3/3giCt3m8z5kve1OJlhpXWlYQjyMQxJnV&#10;JecKjoe/0QyE88gaK8uk4E4OlouPwRwTbTv+pzb1uQgh7BJUUHhfJ1K6rCCDbmxr4sBdbGPQB9jk&#10;UjfYhXBTya8o+pYGSw4NBda0Lii7pjejYNNht5rEv+3uelnfz4fp/rSLSanhZ7/6AeGp92/xy73V&#10;YX48m8Dzm3CCXDwAAAD//wMAUEsBAi0AFAAGAAgAAAAhANvh9svuAAAAhQEAABMAAAAAAAAAAAAA&#10;AAAAAAAAAFtDb250ZW50X1R5cGVzXS54bWxQSwECLQAUAAYACAAAACEAWvQsW78AAAAVAQAACwAA&#10;AAAAAAAAAAAAAAAfAQAAX3JlbHMvLnJlbHNQSwECLQAUAAYACAAAACEAhHr708MAAADdAAAADwAA&#10;AAAAAAAAAAAAAAAHAgAAZHJzL2Rvd25yZXYueG1sUEsFBgAAAAADAAMAtwAAAPcCAAAAAA==&#10;">
                        <v:rect id="Прямоугольник 1184" o:spid="_x0000_s1414" style="position:absolute;left:54227;top:96615;width:16053;height:5302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4k9wAAAAN0AAAAPAAAAZHJzL2Rvd25yZXYueG1sRE9La8JA&#10;EL4X/A/LCL3VjbZISN2EWhB6NfXgcchOHpidCbtbjf++KxR6m4/vObtqdqO6kg+DsIH1KgNF3Igd&#10;uDNw+j685KBCRLY4CpOBOwWoysXTDgsrNz7StY6dSiEcCjTQxzgVWoemJ4dhJRNx4lrxDmOCvtPW&#10;4y2Fu1FvsmyrHQ6cGnqc6LOn5lL/OAOXvRvkHF5bvcF835481iJbY56X88c7qEhz/Bf/ub9smr/O&#10;3+DxTTpBl78AAAD//wMAUEsBAi0AFAAGAAgAAAAhANvh9svuAAAAhQEAABMAAAAAAAAAAAAAAAAA&#10;AAAAAFtDb250ZW50X1R5cGVzXS54bWxQSwECLQAUAAYACAAAACEAWvQsW78AAAAVAQAACwAAAAAA&#10;AAAAAAAAAAAfAQAAX3JlbHMvLnJlbHNQSwECLQAUAAYACAAAACEAUBOJPcAAAADdAAAADwAAAAAA&#10;AAAAAAAAAAAHAgAAZHJzL2Rvd25yZXYueG1sUEsFBgAAAAADAAMAtwAAAPQCAAAAAA==&#10;" fillcolor="white [3212]" stroked="f">
                          <v:textbox inset="1pt,1pt,1pt,1pt">
                            <w:txbxContent>
                              <w:p w:rsidR="00881FE9" w:rsidRPr="002C23AF" w:rsidRDefault="00881FE9" w:rsidP="00D70A75">
                                <w:pPr>
                                  <w:pStyle w:val="af0"/>
                                  <w:pageBreakBefore/>
                                  <w:ind w:firstLine="0"/>
                                  <w:jc w:val="center"/>
                                  <w:rPr>
                                    <w:rFonts w:ascii="Journal" w:hAnsi="Journal"/>
                                    <w:sz w:val="30"/>
                                    <w:lang w:val="ru-RU"/>
                                  </w:rPr>
                                </w:pPr>
                                <w:r>
                                  <w:rPr>
                                    <w:sz w:val="30"/>
                                    <w:lang w:val="ru-RU"/>
                                  </w:rPr>
                                  <w:t>КБП</w:t>
                                </w:r>
                              </w:p>
                            </w:txbxContent>
                          </v:textbox>
                        </v:rect>
                        <v:group id="Группа 1185" o:spid="_x0000_s1415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8Y8xAAAAN0AAAAPAAAAZHJzL2Rvd25yZXYueG1sRE9La8JA&#10;EL4X+h+WKXirm1QsIXUVkVZ6CIUaQbwN2TEJZmdDds3j33cLgrf5+J6z2oymET11rrasIJ5HIIgL&#10;q2suFRzzr9cEhPPIGhvLpGAiB5v189MKU20H/qX+4EsRQtilqKDyvk2ldEVFBt3ctsSBu9jOoA+w&#10;K6XucAjhppFvUfQuDdYcGipsaVdRcT3cjIL9gMN2EX/22fWym8758ueUxaTU7GXcfoDwNPqH+O7+&#10;1mF+nCzh/5twglz/AQAA//8DAFBLAQItABQABgAIAAAAIQDb4fbL7gAAAIUBAAATAAAAAAAAAAAA&#10;AAAAAAAAAABbQ29udGVudF9UeXBlc10ueG1sUEsBAi0AFAAGAAgAAAAhAFr0LFu/AAAAFQEAAAsA&#10;AAAAAAAAAAAAAAAAHwEAAF9yZWxzLy5yZWxzUEsBAi0AFAAGAAgAAAAhAGTfxjzEAAAA3QAAAA8A&#10;AAAAAAAAAAAAAAAABwIAAGRycy9kb3ducmV2LnhtbFBLBQYAAAAAAwADALcAAAD4AgAAAAA=&#10;">
                          <v:rect id="Rectangle 11" o:spid="_x0000_s1416" style="position:absolute;left:62146;top:94748;width:6757;height:173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uKWwAAAAN0AAAAPAAAAZHJzL2Rvd25yZXYueG1sRE9Ni8Iw&#10;EL0v+B/CCHtbU5el1GqUIghe7Sp4HJqxrTaTmmS1/nuzIHibx/ucxWownbiR861lBdNJAoK4srrl&#10;WsH+d/OVgfABWWNnmRQ8yMNqOfpYYK7tnXd0K0MtYgj7HBU0IfS5lL5qyKCf2J44cifrDIYIXS21&#10;w3sMN538TpJUGmw5NjTY07qh6lL+GQVFcR4O13KGGy+zxKX6R9fFUanP8VDMQQQawlv8cm91nD/N&#10;Uvj/Jp4gl08AAAD//wMAUEsBAi0AFAAGAAgAAAAhANvh9svuAAAAhQEAABMAAAAAAAAAAAAAAAAA&#10;AAAAAFtDb250ZW50X1R5cGVzXS54bWxQSwECLQAUAAYACAAAACEAWvQsW78AAAAVAQAACwAAAAAA&#10;AAAAAAAAAAAfAQAAX3JlbHMvLnJlbHNQSwECLQAUAAYACAAAACEA3cLilsAAAADdAAAADwAAAAAA&#10;AAAAAAAAAAAHAgAAZHJzL2Rvd25yZXYueG1sUEsFBgAAAAADAAMAtwAAAPQCAAAAAA==&#10;" filled="f" stroked="f" strokeweight=".25pt">
                            <v:textbox inset="1pt,1pt,1pt,1pt">
                              <w:txbxContent>
                                <w:p w:rsidR="00881FE9" w:rsidRPr="00CC2297" w:rsidRDefault="00881FE9" w:rsidP="00CC2297">
                                  <w:pPr>
                                    <w:pStyle w:val="af0"/>
                                    <w:ind w:firstLine="0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Листов 3</w:t>
                                  </w:r>
                                </w:p>
                              </w:txbxContent>
                            </v:textbox>
                          </v:rect>
                          <v:group id="Группа 1187" o:spid="_x0000_s1417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f3QwwAAAN0AAAAPAAAAZHJzL2Rvd25yZXYueG1sRE9Ni8Iw&#10;EL0L+x/CCHvTtLvoSjWKiLt4EEFdEG9DM7bFZlKa2NZ/bwTB2zze58wWnSlFQ7UrLCuIhxEI4tTq&#10;gjMF/8ffwQSE88gaS8uk4E4OFvOP3gwTbVveU3PwmQgh7BJUkHtfJVK6NCeDbmgr4sBdbG3QB1hn&#10;UtfYhnBTyq8oGkuDBYeGHCta5ZReDzej4K/Fdvkdr5vt9bK6n4+j3Wkbk1Kf/W45BeGp82/xy73R&#10;YX48+YHnN+EEOX8AAAD//wMAUEsBAi0AFAAGAAgAAAAhANvh9svuAAAAhQEAABMAAAAAAAAAAAAA&#10;AAAAAAAAAFtDb250ZW50X1R5cGVzXS54bWxQSwECLQAUAAYACAAAACEAWvQsW78AAAAVAQAACwAA&#10;AAAAAAAAAAAAAAAfAQAAX3JlbHMvLnJlbHNQSwECLQAUAAYACAAAACEA+0H90MMAAADdAAAADwAA&#10;AAAAAAAAAAAAAAAHAgAAZHJzL2Rvd25yZXYueG1sUEsFBgAAAAADAAMAtwAAAPcCAAAAAA==&#10;">
                            <v:rect id="_x0000_s1418" style="position:absolute;left:5804;top:93109;width:7201;height:46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edQxQAAAN0AAAAPAAAAZHJzL2Rvd25yZXYueG1sRI9Ba8JA&#10;EIXvBf/DMgVvdZOCYlM3oSgt3oxacp5mp0lodjZktxr/vXMo9DbDe/PeN5ticr260Bg6zwbSRQKK&#10;uPa248bA5/n9aQ0qRGSLvWcycKMART572GBm/ZWPdDnFRkkIhwwNtDEOmdahbslhWPiBWLRvPzqM&#10;so6NtiNeJdz1+jlJVtphx9LQ4kDbluqf068zsORqtytf/PlQdh9puXRV+XWsjJk/Tm+voCJN8d/8&#10;d723gp+uBVe+kRF0fgcAAP//AwBQSwECLQAUAAYACAAAACEA2+H2y+4AAACFAQAAEwAAAAAAAAAA&#10;AAAAAAAAAAAAW0NvbnRlbnRfVHlwZXNdLnhtbFBLAQItABQABgAIAAAAIQBa9CxbvwAAABUBAAAL&#10;AAAAAAAAAAAAAAAAAB8BAABfcmVscy8ucmVsc1BLAQItABQABgAIAAAAIQBtHedQxQAAAN0AAAAP&#10;AAAAAAAAAAAAAAAAAAcCAABkcnMvZG93bnJldi54bWxQSwUGAAAAAAMAAwC3AAAA+QIAAAAA&#10;" filled="f" stroked="f" strokeweight=".25pt">
                              <v:textbox style="mso-next-textbox:#_x0000_s1418" inset="1pt,1pt,1pt,1pt">
                                <w:txbxContent>
                                  <w:p w:rsidR="00881FE9" w:rsidRPr="00BE52E5" w:rsidRDefault="00881FE9" w:rsidP="00D70A75">
                                    <w:pPr>
                                      <w:pStyle w:val="af0"/>
                                      <w:pageBreakBefore/>
                                      <w:ind w:firstLine="0"/>
                                      <w:rPr>
                                        <w:sz w:val="18"/>
                                      </w:rPr>
                                    </w:pPr>
                                    <w:r w:rsidRPr="00BE52E5">
                                      <w:rPr>
                                        <w:sz w:val="18"/>
                                      </w:rPr>
                                      <w:t>Провер.</w:t>
                                    </w:r>
                                  </w:p>
                                  <w:p w:rsidR="00881FE9" w:rsidRPr="007C2329" w:rsidRDefault="00881FE9" w:rsidP="00D70A75">
                                    <w:pPr>
                                      <w:pStyle w:val="af0"/>
                                      <w:pageBreakBefore/>
                                      <w:rPr>
                                        <w:sz w:val="20"/>
                                      </w:rPr>
                                    </w:pPr>
                                  </w:p>
                                  <w:p w:rsidR="00881FE9" w:rsidRPr="003575CE" w:rsidRDefault="00881FE9" w:rsidP="00D70A75">
                                    <w:pPr>
                                      <w:pStyle w:val="af0"/>
                                      <w:pageBreakBefore/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</w:p>
                                </w:txbxContent>
                              </v:textbox>
                            </v:rect>
                            <v:group id="Группа 1189" o:spid="_x0000_s1419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sw5wwAAAN0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x49gXPb8IJcvEPAAD//wMAUEsBAi0AFAAGAAgAAAAhANvh9svuAAAAhQEAABMAAAAAAAAAAAAA&#10;AAAAAAAAAFtDb250ZW50X1R5cGVzXS54bWxQSwECLQAUAAYACAAAACEAWvQsW78AAAAVAQAACwAA&#10;AAAAAAAAAAAAAAAfAQAAX3JlbHMvLnJlbHNQSwECLQAUAAYACAAAACEA5ZLMOcMAAADdAAAADwAA&#10;AAAAAAAAAAAAAAAHAgAAZHJzL2Rvd25yZXYueG1sUEsFBgAAAAADAAMAtwAAAPcCAAAAAA==&#10;">
                              <v:rect id="_x0000_s1420" style="position:absolute;left:5880;top:91363;width:7201;height:360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n2LxAAAAN0AAAAPAAAAZHJzL2Rvd25yZXYueG1sRI9Ba8JA&#10;EIXvBf/DMoK3uomg1NRViqJ4a9SS8zQ7TUKzsyG7avz3nYPQ2wzvzXvfrDaDa9WN+tB4NpBOE1DE&#10;pbcNVwa+LvvXN1AhIltsPZOBBwXYrEcvK8ysv/OJbudYKQnhkKGBOsYu0zqUNTkMU98Ri/bje4dR&#10;1r7Stse7hLtWz5JkoR02LA01drStqfw9X52BORe7Xb70l8+8OaT53BX596kwZjIePt5BRRriv/l5&#10;fbSCny6FX76REfT6DwAA//8DAFBLAQItABQABgAIAAAAIQDb4fbL7gAAAIUBAAATAAAAAAAAAAAA&#10;AAAAAAAAAABbQ29udGVudF9UeXBlc10ueG1sUEsBAi0AFAAGAAgAAAAhAFr0LFu/AAAAFQEAAAsA&#10;AAAAAAAAAAAAAAAAHwEAAF9yZWxzLy5yZWxzUEsBAi0AFAAGAAgAAAAhABayfYvEAAAA3QAAAA8A&#10;AAAAAAAAAAAAAAAABwIAAGRycy9kb3ducmV2LnhtbFBLBQYAAAAAAwADALcAAAD4AgAAAAA=&#10;" filled="f" stroked="f" strokeweight=".25pt">
                                <v:textbox style="mso-next-textbox:#_x0000_s1420" inset="1pt,1pt,1pt,1pt">
                                  <w:txbxContent>
                                    <w:p w:rsidR="00881FE9" w:rsidRPr="00BE52E5" w:rsidRDefault="00881FE9" w:rsidP="004366D2">
                                      <w:pPr>
                                        <w:pStyle w:val="af0"/>
                                        <w:pageBreakBefore/>
                                        <w:ind w:firstLine="0"/>
                                        <w:rPr>
                                          <w:sz w:val="18"/>
                                        </w:rPr>
                                      </w:pPr>
                                      <w:r w:rsidRPr="00BE52E5">
                                        <w:rPr>
                                          <w:sz w:val="18"/>
                                        </w:rPr>
                                        <w:t>Разраб.</w:t>
                                      </w:r>
                                    </w:p>
                                    <w:p w:rsidR="00881FE9" w:rsidRPr="00BE52E5" w:rsidRDefault="00881FE9" w:rsidP="004366D2">
                                      <w:pPr>
                                        <w:rPr>
                                          <w:sz w:val="24"/>
                                        </w:rPr>
                                      </w:pPr>
                                    </w:p>
                                  </w:txbxContent>
                                </v:textbox>
                              </v:rect>
                              <v:group id="Группа 1191" o:spid="_x0000_s1421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VbixAAAAN0AAAAPAAAAZHJzL2Rvd25yZXYueG1sRE9Na8JA&#10;EL0X/A/LCL3VzSotNbqKSC09iFAVxNuQHZNgdjZkt0n8964g9DaP9znzZW8r0VLjS8ca1CgBQZw5&#10;U3Ku4XjYvH2C8AHZYOWYNNzIw3IxeJljalzHv9TuQy5iCPsUNRQh1KmUPivIoh+5mjhyF9dYDBE2&#10;uTQNdjHcVnKcJB/SYsmxocCa1gVl1/2f1fDdYbeaqK92e72sb+fD++60VaT167BfzUAE6sO/+On+&#10;MXG+mip4fBNPkIs7AAAA//8DAFBLAQItABQABgAIAAAAIQDb4fbL7gAAAIUBAAATAAAAAAAAAAAA&#10;AAAAAAAAAABbQ29udGVudF9UeXBlc10ueG1sUEsBAi0AFAAGAAgAAAAhAFr0LFu/AAAAFQEAAAsA&#10;AAAAAAAAAAAAAAAAHwEAAF9yZWxzLy5yZWxzUEsBAi0AFAAGAAgAAAAhAJ49VuLEAAAA3QAAAA8A&#10;AAAAAAAAAAAAAAAABwIAAGRycy9kb3ducmV2LnhtbFBLBQYAAAAAAwADALcAAAD4AgAAAAA=&#10;">
                                <v:group id="Группа 1192" o:spid="_x0000_s1422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8iVxQAAAN0AAAAPAAAAZHJzL2Rvd25yZXYueG1sRE9La8JA&#10;EL4X/A/LCL3VTSItNnUVES09SMFEKL0N2TEJZmdDds3j33cLhd7m43vOejuaRvTUudqygngRgSAu&#10;rK65VHDJj08rEM4ja2wsk4KJHGw3s4c1ptoOfKY+86UIIexSVFB536ZSuqIig25hW+LAXW1n0AfY&#10;lVJ3OIRw08gkil6kwZpDQ4Ut7SsqbtndKHgfcNgt40N/ul3303f+/Pl1ikmpx/m4ewPhafT/4j/3&#10;hw7z49cEfr8JJ8jNDwAAAP//AwBQSwECLQAUAAYACAAAACEA2+H2y+4AAACFAQAAEwAAAAAAAAAA&#10;AAAAAAAAAAAAW0NvbnRlbnRfVHlwZXNdLnhtbFBLAQItABQABgAIAAAAIQBa9CxbvwAAABUBAAAL&#10;AAAAAAAAAAAAAAAAAB8BAABfcmVscy8ucmVsc1BLAQItABQABgAIAAAAIQBu78iVxQAAAN0AAAAP&#10;AAAAAAAAAAAAAAAAAAcCAABkcnMvZG93bnJldi54bWxQSwUGAAAAAAMAAwC3AAAA+QIAAAAA&#10;">
                                  <v:group id="Группа 1193" o:spid="_x0000_s1423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20O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x4Noa/b8IJcvkLAAD//wMAUEsBAi0AFAAGAAgAAAAhANvh9svuAAAAhQEAABMAAAAAAAAAAAAA&#10;AAAAAAAAAFtDb250ZW50X1R5cGVzXS54bWxQSwECLQAUAAYACAAAACEAWvQsW78AAAAVAQAACwAA&#10;AAAAAAAAAAAAAAAfAQAAX3JlbHMvLnJlbHNQSwECLQAUAAYACAAAACEAAaNtDsMAAADdAAAADwAA&#10;AAAAAAAAAAAAAAAHAgAAZHJzL2Rvd25yZXYueG1sUEsFBgAAAAADAAMAtwAAAPcCAAAAAA==&#10;">
                                    <v:group id="Группа 1194" o:spid="_x0000_s1424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vV6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Pjr3f4+yacIBdPAAAA//8DAFBLAQItABQABgAIAAAAIQDb4fbL7gAAAIUBAAATAAAAAAAAAAAA&#10;AAAAAAAAAABbQ29udGVudF9UeXBlc10ueG1sUEsBAi0AFAAGAAgAAAAhAFr0LFu/AAAAFQEAAAsA&#10;AAAAAAAAAAAAAAAAHwEAAF9yZWxzLy5yZWxzUEsBAi0AFAAGAAgAAAAhAI5K9XrEAAAA3QAAAA8A&#10;AAAAAAAAAAAAAAAABwIAAGRycy9kb3ducmV2LnhtbFBLBQYAAAAAAwADALcAAAD4AgAAAAA=&#10;">
                                      <v:group id="Группа 1195" o:spid="_x0000_s1425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lDhwwAAAN0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X78OYW/b8IJcvkLAAD//wMAUEsBAi0AFAAGAAgAAAAhANvh9svuAAAAhQEAABMAAAAAAAAAAAAA&#10;AAAAAAAAAFtDb250ZW50X1R5cGVzXS54bWxQSwECLQAUAAYACAAAACEAWvQsW78AAAAVAQAACwAA&#10;AAAAAAAAAAAAAAAfAQAAX3JlbHMvLnJlbHNQSwECLQAUAAYACAAAACEA4QZQ4cMAAADdAAAADwAA&#10;AAAAAAAAAAAAAAAHAgAAZHJzL2Rvd25yZXYueG1sUEsFBgAAAAADAAMAtwAAAPcCAAAAAA==&#10;">
                                        <v:group id="Группа 1196" o:spid="_x0000_s1426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M6WwwAAAN0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4awrPb8IJcvEPAAD//wMAUEsBAi0AFAAGAAgAAAAhANvh9svuAAAAhQEAABMAAAAAAAAAAAAA&#10;AAAAAAAAAFtDb250ZW50X1R5cGVzXS54bWxQSwECLQAUAAYACAAAACEAWvQsW78AAAAVAQAACwAA&#10;AAAAAAAAAAAAAAAfAQAAX3JlbHMvLnJlbHNQSwECLQAUAAYACAAAACEAEdTOlsMAAADdAAAADwAA&#10;AAAAAAAAAAAAAAAHAgAAZHJzL2Rvd25yZXYueG1sUEsFBgAAAAADAAMAtwAAAPcCAAAAAA==&#10;">
                                          <v:group id="Группа 1197" o:spid="_x0000_s1427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GsNxAAAAN0AAAAPAAAAZHJzL2Rvd25yZXYueG1sRE9Na8JA&#10;EL0X/A/LCN50E6W1ja4iosWDCGqheBuyYxLMzobsmsR/7xaE3ubxPme+7EwpGqpdYVlBPIpAEKdW&#10;F5wp+Dlvh58gnEfWWFomBQ9ysFz03uaYaNvykZqTz0QIYZeggtz7KpHSpTkZdCNbEQfuamuDPsA6&#10;k7rGNoSbUo6j6EMaLDg05FjROqf0drobBd8ttqtJvGn2t+v6cTm/H373MSk16HerGQhPnf8Xv9w7&#10;HebHX1P4+yacIBdPAAAA//8DAFBLAQItABQABgAIAAAAIQDb4fbL7gAAAIUBAAATAAAAAAAAAAAA&#10;AAAAAAAAAABbQ29udGVudF9UeXBlc10ueG1sUEsBAi0AFAAGAAgAAAAhAFr0LFu/AAAAFQEAAAsA&#10;AAAAAAAAAAAAAAAAHwEAAF9yZWxzLy5yZWxzUEsBAi0AFAAGAAgAAAAhAH6Yaw3EAAAA3QAAAA8A&#10;AAAAAAAAAAAAAAAABwIAAGRycy9kb3ducmV2LnhtbFBLBQYAAAAAAwADALcAAAD4AgAAAAA=&#10;">
                                            <v:group id="Группа 1198" o:spid="_x0000_s1428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/9/xwAAAN0AAAAPAAAAZHJzL2Rvd25yZXYueG1sRI9Ba8JA&#10;EIXvQv/DMoXedJMWpY2uItKWHkQwFoq3ITsmwexsyG6T+O+dQ6G3Gd6b975ZbUbXqJ66UHs2kM4S&#10;UMSFtzWXBr5PH9NXUCEiW2w8k4EbBdisHyYrzKwf+Eh9HkslIRwyNFDF2GZah6Iih2HmW2LRLr5z&#10;GGXtSm07HCTcNfo5SRbaYc3SUGFLu4qKa/7rDHwOOGxf0vd+f73sbufT/PCzT8mYp8dxuwQVaYz/&#10;5r/rLyv46Zvgyjcygl7fAQAA//8DAFBLAQItABQABgAIAAAAIQDb4fbL7gAAAIUBAAATAAAAAAAA&#10;AAAAAAAAAAAAAABbQ29udGVudF9UeXBlc10ueG1sUEsBAi0AFAAGAAgAAAAhAFr0LFu/AAAAFQEA&#10;AAsAAAAAAAAAAAAAAAAAHwEAAF9yZWxzLy5yZWxzUEsBAi0AFAAGAAgAAAAhAA8H/3/HAAAA3QAA&#10;AA8AAAAAAAAAAAAAAAAABwIAAGRycy9kb3ducmV2LnhtbFBLBQYAAAAAAwADALcAAAD7AgAAAAA=&#10;">
                                              <v:group id="Группа 1199" o:spid="_x0000_s1429" style="position:absolute;width:71941;height:101815" coordsize="71941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1rkwwAAAN0AAAAPAAAAZHJzL2Rvd25yZXYueG1sRE9Ni8Iw&#10;EL0L+x/CCHvTtLsoazWKiLt4EEFdEG9DM7bFZlKa2NZ/bwTB2zze58wWnSlFQ7UrLCuIhxEI4tTq&#10;gjMF/8ffwQ8I55E1lpZJwZ0cLOYfvRkm2ra8p+bgMxFC2CWoIPe+SqR0aU4G3dBWxIG72NqgD7DO&#10;pK6xDeGmlF9RNJYGCw4NOVa0yim9Hm5GwV+L7fI7Xjfb62V1Px9Hu9M2JqU++91yCsJT59/il3uj&#10;w/x4MoHnN+EEOX8AAAD//wMAUEsBAi0AFAAGAAgAAAAhANvh9svuAAAAhQEAABMAAAAAAAAAAAAA&#10;AAAAAAAAAFtDb250ZW50X1R5cGVzXS54bWxQSwECLQAUAAYACAAAACEAWvQsW78AAAAVAQAACwAA&#10;AAAAAAAAAAAAAAAfAQAAX3JlbHMvLnJlbHNQSwECLQAUAAYACAAAACEAYEta5MMAAADdAAAADwAA&#10;AAAAAAAAAAAAAAAHAgAAZHJzL2Rvd25yZXYueG1sUEsFBgAAAAADAAMAtwAAAPcCAAAAAA==&#10;">
                                                <v:shape id="Надпись 1200" o:spid="_x0000_s1430" type="#_x0000_t202" style="position:absolute;top:43908;width:3429;height:1143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ADfwwAAAN0AAAAPAAAAZHJzL2Rvd25yZXYueG1sRI9Bi8Iw&#10;EIXvgv8hjODNpqsgUo3iCoIgCKvF89DMNl2bSWlirfvrNwuCtxnee9+8WW16W4uOWl85VvCRpCCI&#10;C6crLhXkl/1kAcIHZI21Y1LwJA+b9XCwwky7B39Rdw6liBD2GSowITSZlL4wZNEnriGO2rdrLYa4&#10;tqXULT4i3NZymqZzabHieMFgQztDxe18twq69DcvZujk8fQzz29bM/3sTlelxqN+uwQRqA9v8yt9&#10;0LF+RML/N3EEuf4DAAD//wMAUEsBAi0AFAAGAAgAAAAhANvh9svuAAAAhQEAABMAAAAAAAAAAAAA&#10;AAAAAAAAAFtDb250ZW50X1R5cGVzXS54bWxQSwECLQAUAAYACAAAACEAWvQsW78AAAAVAQAACwAA&#10;AAAAAAAAAAAAAAAfAQAAX3JlbHMvLnJlbHNQSwECLQAUAAYACAAAACEARiAA38MAAADdAAAADwAA&#10;AAAAAAAAAAAAAAAHAgAAZHJzL2Rvd25yZXYueG1sUEsFBgAAAAADAAMAtwAAAPcCAAAAAA==&#10;" stroked="f">
                                                  <v:textbox style="layout-flow:vertical;mso-layout-flow-alt:bottom-to-top">
                                                    <w:txbxContent>
                                                      <w:p w:rsidR="00881FE9" w:rsidRPr="00BE2BC1" w:rsidRDefault="00881FE9" w:rsidP="00D70A75">
                                                        <w:pPr>
                                                          <w:pStyle w:val="af0"/>
                                                          <w:pageBreakBefore/>
                                                          <w:ind w:firstLine="0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 xml:space="preserve">Подп. </w:t>
                                                        </w: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и</w:t>
                                                        </w:r>
                                                        <w:r w:rsidRPr="00BE2BC1"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 xml:space="preserve"> дата</w:t>
                                                        </w:r>
                                                      </w:p>
                                                    </w:txbxContent>
                                                  </v:textbox>
                                                </v:shape>
                                                <v:group id="Группа 1201" o:spid="_x0000_s1431" style="position:absolute;left:86;width:71855;height:101815" coordsize="71855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qIZxAAAAN0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B/FcXw+004Qe5+AAAA//8DAFBLAQItABQABgAIAAAAIQDb4fbL7gAAAIUBAAATAAAAAAAAAAAA&#10;AAAAAAAAAABbQ29udGVudF9UeXBlc10ueG1sUEsBAi0AFAAGAAgAAAAhAFr0LFu/AAAAFQEAAAsA&#10;AAAAAAAAAAAAAAAAHwEAAF9yZWxzLy5yZWxzUEsBAi0AFAAGAAgAAAAhAK0SohnEAAAA3QAAAA8A&#10;AAAAAAAAAAAAAAAABwIAAGRycy9kb3ducmV2LnhtbFBLBQYAAAAAAwADALcAAAD4AgAAAAA=&#10;">
                                                  <v:shape id="Надпись 1202" o:spid="_x0000_s1432" type="#_x0000_t202" style="position:absolute;left:172;top:57106;width:3429;height:1028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jszwgAAAN0AAAAPAAAAZHJzL2Rvd25yZXYueG1sRE/fa8Iw&#10;EH4X9j+EG+xNEyuIVKOoIAwEQS0+H82t6Wwupclqt79+EQZ7u4/v5602g2tET12oPWuYThQI4tKb&#10;misNxfUwXoAIEdlg45k0fFOAzfpltMLc+Aefqb/ESqQQDjlqsDG2uZShtOQwTHxLnLgP3zmMCXaV&#10;NB0+UrhrZKbUXDqsOTVYbGlvqbxfvpyGXv0U5Qy9PJ4+58V9a7Ndf7pp/fY6bJcgIg3xX/znfjdp&#10;fqYyeH6TTpDrXwAAAP//AwBQSwECLQAUAAYACAAAACEA2+H2y+4AAACFAQAAEwAAAAAAAAAAAAAA&#10;AAAAAAAAW0NvbnRlbnRfVHlwZXNdLnhtbFBLAQItABQABgAIAAAAIQBa9CxbvwAAABUBAAALAAAA&#10;AAAAAAAAAAAAAB8BAABfcmVscy8ucmVsc1BLAQItABQABgAIAAAAIQDZvjszwgAAAN0AAAAPAAAA&#10;AAAAAAAAAAAAAAcCAABkcnMvZG93bnJldi54bWxQSwUGAAAAAAMAAwC3AAAA9gIAAAAA&#10;" stroked="f">
                                                    <v:textbox style="layout-flow:vertical;mso-layout-flow-alt:bottom-to-top">
                                                      <w:txbxContent>
                                                        <w:p w:rsidR="00881FE9" w:rsidRPr="00BE2BC1" w:rsidRDefault="00881FE9" w:rsidP="00D70A75">
                                                          <w:pPr>
                                                            <w:pStyle w:val="af0"/>
                                                            <w:pageBreakBefore/>
                                                            <w:ind w:firstLine="0"/>
                                                            <w:rPr>
                                                              <w:sz w:val="20"/>
                                                            </w:rPr>
                                                          </w:pPr>
                                                          <w:r w:rsidRPr="00BE2BC1">
                                                            <w:rPr>
                                                              <w:sz w:val="20"/>
                                                              <w:lang w:val="ru-RU"/>
                                                            </w:rPr>
                                                            <w:t>Инв.№дубл</w:t>
                                                          </w:r>
                                                          <w:r w:rsidRPr="00BE2BC1">
                                                            <w:rPr>
                                                              <w:sz w:val="20"/>
                                                            </w:rPr>
                                                            <w:t>.</w:t>
                                                          </w:r>
                                                        </w:p>
                                                      </w:txbxContent>
                                                    </v:textbox>
                                                  </v:shape>
                                                  <v:group id="Группа 1203" o:spid="_x0000_s1433" style="position:absolute;width:71855;height:101815" coordsize="71855,10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Jn1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WTyHxzfhBLn+BQAA//8DAFBLAQItABQABgAIAAAAIQDb4fbL7gAAAIUBAAATAAAAAAAAAAAA&#10;AAAAAAAAAABbQ29udGVudF9UeXBlc10ueG1sUEsBAi0AFAAGAAgAAAAhAFr0LFu/AAAAFQEAAAsA&#10;AAAAAAAAAAAAAAAAHwEAAF9yZWxzLy5yZWxzUEsBAi0AFAAGAAgAAAAhADKMmfXEAAAA3QAAAA8A&#10;AAAAAAAAAAAAAAAABwIAAGRycy9kb3ducmV2LnhtbFBLBQYAAAAAAwADALcAAAD4AgAAAAA=&#10;">
                                                    <v:group id="Группа 1204" o:spid="_x0000_s1434" style="position:absolute;left:862;width:70993;height:101815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QGB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k+gZfr8JJ8jNDwAAAP//AwBQSwECLQAUAAYACAAAACEA2+H2y+4AAACFAQAAEwAAAAAAAAAA&#10;AAAAAAAAAAAAW0NvbnRlbnRfVHlwZXNdLnhtbFBLAQItABQABgAIAAAAIQBa9CxbvwAAABUBAAAL&#10;AAAAAAAAAAAAAAAAAB8BAABfcmVscy8ucmVsc1BLAQItABQABgAIAAAAIQC9ZQGBxQAAAN0AAAAP&#10;AAAAAAAAAAAAAAAAAAcCAABkcnMvZG93bnJldi54bWxQSwUGAAAAAAMAAwC3AAAA+QIAAAAA&#10;">
                                                      <v:line id="Line 166" o:spid="_x0000_s1435" style="position:absolute;visibility:visible" from="1165,14276" to="5150,14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5tbwwAAAN0AAAAPAAAAZHJzL2Rvd25yZXYueG1sRE/NagIx&#10;EL4LfYcwBW81q9Ciq9mltBaUHkTbBxg342brZrIkUbc+vSkUvM3H9zuLsretOJMPjWMF41EGgrhy&#10;uuFawffXx9MURIjIGlvHpOCXApTFw2CBuXYX3tJ5F2uRQjjkqMDE2OVShsqQxTByHXHiDs5bjAn6&#10;WmqPlxRuWznJshdpseHUYLCjN0PVcXeyCtZ+/3kcX2sj97z2y3bzPgv2R6nhY/86BxGpj3fxv3ul&#10;0/xJ9gx/36QTZHEDAAD//wMAUEsBAi0AFAAGAAgAAAAhANvh9svuAAAAhQEAABMAAAAAAAAAAAAA&#10;AAAAAAAAAFtDb250ZW50X1R5cGVzXS54bWxQSwECLQAUAAYACAAAACEAWvQsW78AAAAVAQAACwAA&#10;AAAAAAAAAAAAAAAfAQAAX3JlbHMvLnJlbHNQSwECLQAUAAYACAAAACEAtm+bW8MAAADdAAAADwAA&#10;AAAAAAAAAAAAAAAHAgAAZHJzL2Rvd25yZXYueG1sUEsFBgAAAAADAAMAtwAAAPcCAAAAAA==&#10;" strokeweight="1pt"/>
                                                      <v:line id="Line 168" o:spid="_x0000_s1436" style="position:absolute;visibility:visible" from="9650,15284" to="9650,15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GPG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2gO&#10;32/CCXL9AQAA//8DAFBLAQItABQABgAIAAAAIQDb4fbL7gAAAIUBAAATAAAAAAAAAAAAAAAAAAAA&#10;AABbQ29udGVudF9UeXBlc10ueG1sUEsBAi0AFAAGAAgAAAAhAFr0LFu/AAAAFQEAAAsAAAAAAAAA&#10;AAAAAAAAHwEAAF9yZWxzLy5yZWxzUEsBAi0AFAAGAAgAAAAhAMx4Y8a+AAAA3QAAAA8AAAAAAAAA&#10;AAAAAAAABwIAAGRycy9kb3ducmV2LnhtbFBLBQYAAAAAAwADALcAAADyAgAAAAA=&#10;" strokeweight="2pt"/>
                                                      <v:group id="Group 170" o:spid="_x0000_s1437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5/2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J9EKfr8JJ8jNDwAAAP//AwBQSwECLQAUAAYACAAAACEA2+H2y+4AAACFAQAAEwAAAAAAAAAA&#10;AAAAAAAAAAAAW0NvbnRlbnRfVHlwZXNdLnhtbFBLAQItABQABgAIAAAAIQBa9CxbvwAAABUBAAAL&#10;AAAAAAAAAAAAAAAAAB8BAABfcmVscy8ucmVsc1BLAQItABQABgAIAAAAIQBNt5/2xQAAAN0AAAAP&#10;AAAAAAAAAAAAAAAAAAcCAABkcnMvZG93bnJldi54bWxQSwUGAAAAAAMAAwC3AAAA+QIAAAAA&#10;">
                                                        <v:line id="Line 171" o:spid="_x0000_s1438" style="position:absolute;visibility:visible" from="8541,14274" to="8543,16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1IvwgAAAN0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+eCK58IyPo7RcAAP//AwBQSwECLQAUAAYACAAAACEA2+H2y+4AAACFAQAAEwAAAAAAAAAAAAAA&#10;AAAAAAAAW0NvbnRlbnRfVHlwZXNdLnhtbFBLAQItABQABgAIAAAAIQBa9CxbvwAAABUBAAALAAAA&#10;AAAAAAAAAAAAAB8BAABfcmVscy8ucmVsc1BLAQItABQABgAIAAAAIQDSq1IvwgAAAN0AAAAPAAAA&#10;AAAAAAAAAAAAAAcCAABkcnMvZG93bnJldi54bWxQSwUGAAAAAAMAAwC3AAAA9gIAAAAA&#10;" strokeweight="2pt"/>
                                                        <v:group id="Group 172" o:spid="_x0000_s1439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K4fxQAAAN0AAAAPAAAAZHJzL2Rvd25yZXYueG1sRE9La8JA&#10;EL4X/A/LCL3VTSItNnUVES09SMFEKL0N2TEJZmdDds3j33cLhd7m43vOejuaRvTUudqygngRgSAu&#10;rK65VHDJj08rEM4ja2wsk4KJHGw3s4c1ptoOfKY+86UIIexSVFB536ZSuqIig25hW+LAXW1n0AfY&#10;lVJ3OIRw08gkil6kwZpDQ4Ut7SsqbtndKHgfcNgt40N/ul3303f+/Pl1ikmpx/m4ewPhafT/4j/3&#10;hw7zk+gVfr8JJ8jNDwAAAP//AwBQSwECLQAUAAYACAAAACEA2+H2y+4AAACFAQAAEwAAAAAAAAAA&#10;AAAAAAAAAAAAW0NvbnRlbnRfVHlwZXNdLnhtbFBLAQItABQABgAIAAAAIQBa9CxbvwAAABUBAAAL&#10;AAAAAAAAAAAAAAAAAB8BAABfcmVscy8ucmVsc1BLAQItABQABgAIAAAAIQBTZK4fxQAAAN0AAAAP&#10;AAAAAAAAAAAAAAAAAAcCAABkcnMvZG93bnJldi54bWxQSwUGAAAAAAMAAwC3AAAA+QIAAAAA&#10;">
                                                          <v:line id="Line 173" o:spid="_x0000_s1440" style="position:absolute;visibility:visible" from="1165,14829" to="5150,14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Mj0wwAAAN0AAAAPAAAAZHJzL2Rvd25yZXYueG1sRI9Bi8JA&#10;DIXvgv9hyII3nSoo0nUUEbrsTaxevMVObIudTOmMWv+9OQjeEt7Le19Wm9416kFdqD0bmE4SUMSF&#10;tzWXBk7HbLwEFSKyxcYzGXhRgM16OFhhav2TD/TIY6kkhEOKBqoY21TrUFTkMEx8Syza1XcOo6xd&#10;qW2HTwl3jZ4lyUI7rFkaKmxpV1Fxy+/OwO18mmd/+509NvnWXsosni9Xa8zop9/+gorUx6/5c/1v&#10;BX82FX75RkbQ6zcAAAD//wMAUEsBAi0AFAAGAAgAAAAhANvh9svuAAAAhQEAABMAAAAAAAAAAAAA&#10;AAAAAAAAAFtDb250ZW50X1R5cGVzXS54bWxQSwECLQAUAAYACAAAACEAWvQsW78AAAAVAQAACwAA&#10;AAAAAAAAAAAAAAAfAQAAX3JlbHMvLnJlbHNQSwECLQAUAAYACAAAACEAqQTI9MMAAADdAAAADwAA&#10;AAAAAAAAAAAAAAAHAgAAZHJzL2Rvd25yZXYueG1sUEsFBgAAAAADAAMAtwAAAPcCAAAAAA==&#10;" strokeweight="2pt"/>
                                                          <v:group id="Group 174" o:spid="_x0000_s1441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zTExAAAAN0AAAAPAAAAZHJzL2Rvd25yZXYueG1sRE9Na8JA&#10;EL0L/Q/LCN50s0qlRDci0ooHKaiF0tuQHZOQ7GzIbpP477uFQm/zeJ+z3Y22ET11vnKsQS0SEMS5&#10;MxUXGj5ub/MXED4gG2wck4YHedhlT5MtpsYNfKH+GgoRQ9inqKEMoU2l9HlJFv3CtcSRu7vOYoiw&#10;K6TpcIjhtpHLJFlLixXHhhJbOpSU19dvq+E44LBfqdf+XN8Pj6/b8/vnWZHWs+m434AINIZ/8Z/7&#10;ZOL8pVLw+008QWY/AAAA//8DAFBLAQItABQABgAIAAAAIQDb4fbL7gAAAIUBAAATAAAAAAAAAAAA&#10;AAAAAAAAAABbQ29udGVudF9UeXBlc10ueG1sUEsBAi0AFAAGAAgAAAAhAFr0LFu/AAAAFQEAAAsA&#10;AAAAAAAAAAAAAAAAHwEAAF9yZWxzLy5yZWxzUEsBAi0AFAAGAAgAAAAhACjLNMTEAAAA3QAAAA8A&#10;AAAAAAAAAAAAAAAABwIAAGRycy9kb3ducmV2LnhtbFBLBQYAAAAAAwADALcAAAD4AgAAAAA=&#10;">
                                                            <v:line id="Line 175" o:spid="_x0000_s1442" style="position:absolute;flip:y;visibility:visible" from="5151,13389" to="5151,164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kOxwgAAAN0AAAAPAAAAZHJzL2Rvd25yZXYueG1sRE/bisIw&#10;EH0X/Icwgm+aWmGRalrEC8i+efmAsRnb7jaT2sRa9+vNwsK+zeFcZ5X1phYdta6yrGA2jUAQ51ZX&#10;XCi4nPeTBQjnkTXWlknBixxk6XCwwkTbJx+pO/lChBB2CSoovW8SKV1ekkE3tQ1x4G62NegDbAup&#10;W3yGcFPLOIo+pMGKQ0OJDW1Kyr9PD6Nguy3O90e8OHT5dcebe/VjP+dfSo1H/XoJwlPv/8V/7oMO&#10;8+NZDL/fhBNk+gYAAP//AwBQSwECLQAUAAYACAAAACEA2+H2y+4AAACFAQAAEwAAAAAAAAAAAAAA&#10;AAAAAAAAW0NvbnRlbnRfVHlwZXNdLnhtbFBLAQItABQABgAIAAAAIQBa9CxbvwAAABUBAAALAAAA&#10;AAAAAAAAAAAAAB8BAABfcmVscy8ucmVsc1BLAQItABQABgAIAAAAIQBp8kOxwgAAAN0AAAAPAAAA&#10;AAAAAAAAAAAAAAcCAABkcnMvZG93bnJldi54bWxQSwUGAAAAAAMAAwC3AAAA9gIAAAAA&#10;" strokeweight="2pt"/>
                                                            <v:group id="Group 176" o:spid="_x0000_s1443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Q8o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WTKHxzfhBLn+BQAA//8DAFBLAQItABQABgAIAAAAIQDb4fbL7gAAAIUBAAATAAAAAAAAAAAA&#10;AAAAAAAAAABbQ29udGVudF9UeXBlc10ueG1sUEsBAi0AFAAGAAgAAAAhAFr0LFu/AAAAFQEAAAsA&#10;AAAAAAAAAAAAAAAAHwEAAF9yZWxzLy5yZWxzUEsBAi0AFAAGAAgAAAAhALdVDyjEAAAA3QAAAA8A&#10;AAAAAAAAAAAAAAAABwIAAGRycy9kb3ducmV2LnhtbFBLBQYAAAAAAwADALcAAAD4AgAAAAA=&#10;">
                                                              <v:group id="Group 177" o:spid="_x0000_s1444" style="position:absolute;left:5124;top:15587;width:6462;height:4" coordorigin="4986,15084" coordsize="6240,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Jdc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k/gZfr8JJ8jNDwAAAP//AwBQSwECLQAUAAYACAAAACEA2+H2y+4AAACFAQAAEwAAAAAAAAAA&#10;AAAAAAAAAAAAW0NvbnRlbnRfVHlwZXNdLnhtbFBLAQItABQABgAIAAAAIQBa9CxbvwAAABUBAAAL&#10;AAAAAAAAAAAAAAAAAB8BAABfcmVscy8ucmVsc1BLAQItABQABgAIAAAAIQA4vJdcxQAAAN0AAAAP&#10;AAAAAAAAAAAAAAAAAAcCAABkcnMvZG93bnJldi54bWxQSwUGAAAAAAMAAwC3AAAA+QIAAAAA&#10;">
                                                                <v:line id="Line 178" o:spid="_x0000_s1445" style="position:absolute;visibility:visible" from="8318,15086" to="11226,15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2ts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8kM&#10;vt+EE+T6AwAA//8DAFBLAQItABQABgAIAAAAIQDb4fbL7gAAAIUBAAATAAAAAAAAAAAAAAAAAAAA&#10;AABbQ29udGVudF9UeXBlc10ueG1sUEsBAi0AFAAGAAgAAAAhAFr0LFu/AAAAFQEAAAsAAAAAAAAA&#10;AAAAAAAAHwEAAF9yZWxzLy5yZWxzUEsBAi0AFAAGAAgAAAAhALlza2y+AAAA3QAAAA8AAAAAAAAA&#10;AAAAAAAABwIAAGRycy9kb3ducmV2LnhtbFBLBQYAAAAAAwADALcAAADyAgAAAAA=&#10;" strokeweight="2pt"/>
                                                                <v:line id="Line 179" o:spid="_x0000_s1446" style="position:absolute;visibility:visible" from="4986,15084" to="8331,15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fUb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8kc&#10;vt+EE+T6AwAA//8DAFBLAQItABQABgAIAAAAIQDb4fbL7gAAAIUBAAATAAAAAAAAAAAAAAAAAAAA&#10;AABbQ29udGVudF9UeXBlc10ueG1sUEsBAi0AFAAGAAgAAAAhAFr0LFu/AAAAFQEAAAsAAAAAAAAA&#10;AAAAAAAAHwEAAF9yZWxzLy5yZWxzUEsBAi0AFAAGAAgAAAAhAEmh9Ru+AAAA3QAAAA8AAAAAAAAA&#10;AAAAAAAABwIAAGRycy9kb3ducmV2LnhtbFBLBQYAAAAAAwADALcAAADyAgAAAAA=&#10;" strokeweight="2pt"/>
                                                              </v:group>
                                                              <v:group id="Group 180" o:spid="_x0000_s1447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gkr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J/EKfr8JJ8jNDwAAAP//AwBQSwECLQAUAAYACAAAACEA2+H2y+4AAACFAQAAEwAAAAAAAAAA&#10;AAAAAAAAAAAAW0NvbnRlbnRfVHlwZXNdLnhtbFBLAQItABQABgAIAAAAIQBa9CxbvwAAABUBAAAL&#10;AAAAAAAAAAAAAAAAAB8BAABfcmVscy8ucmVsc1BLAQItABQABgAIAAAAIQDIbgkrxQAAAN0AAAAP&#10;AAAAAAAAAAAAAAAAAAcCAABkcnMvZG93bnJldi54bWxQSwUGAAAAAAMAAwC3AAAA+QIAAAAA&#10;">
                                                                <v:group id="Group 181" o:spid="_x0000_s1448" style="position:absolute;left:1157;top:15084;width:3993;height:1059" coordorigin="1157,15084" coordsize="3993,1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Z1ZxgAAAN0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eDKNzKC3vwDAAD//wMAUEsBAi0AFAAGAAgAAAAhANvh9svuAAAAhQEAABMAAAAAAAAA&#10;AAAAAAAAAAAAAFtDb250ZW50X1R5cGVzXS54bWxQSwECLQAUAAYACAAAACEAWvQsW78AAAAVAQAA&#10;CwAAAAAAAAAAAAAAAAAfAQAAX3JlbHMvLnJlbHNQSwECLQAUAAYACAAAACEAufGdWcYAAADdAAAA&#10;DwAAAAAAAAAAAAAAAAAHAgAAZHJzL2Rvd25yZXYueG1sUEsFBgAAAAADAAMAtwAAAPoCAAAAAA==&#10;">
                                                                  <v:line id="Line 182" o:spid="_x0000_s1449" style="position:absolute;visibility:visible" from="1157,15084" to="5121,15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weDwgAAAN0AAAAPAAAAZHJzL2Rvd25yZXYueG1sRE/NagIx&#10;EL4LvkMYoTfNroeiq1FKtVDpQbQ+wLgZN6ubyZKkuu3TG0HobT6+35kvO9uIK/lQO1aQjzIQxKXT&#10;NVcKDt8fwwmIEJE1No5JwS8FWC76vTkW2t14R9d9rEQK4VCgAhNjW0gZSkMWw8i1xIk7OW8xJugr&#10;qT3eUrht5DjLXqXFmlODwZbeDZWX/Y9VsPHHr0v+Vxl55I1fN9vVNNizUi+D7m0GIlIX/8VP96dO&#10;88f5FB7fpBPk4g4AAP//AwBQSwECLQAUAAYACAAAACEA2+H2y+4AAACFAQAAEwAAAAAAAAAAAAAA&#10;AAAAAAAAW0NvbnRlbnRfVHlwZXNdLnhtbFBLAQItABQABgAIAAAAIQBa9CxbvwAAABUBAAALAAAA&#10;AAAAAAAAAAAAAB8BAABfcmVscy8ucmVsc1BLAQItABQABgAIAAAAIQCy+weDwgAAAN0AAAAPAAAA&#10;AAAAAAAAAAAAAAcCAABkcnMvZG93bnJldi54bWxQSwUGAAAAAAMAAwC3AAAA9gIAAAAA&#10;" strokeweight="1pt"/>
                                                                  <v:line id="Line 183" o:spid="_x0000_s1450" style="position:absolute;visibility:visible" from="1157,15354" to="5121,15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SjxgAAAN0AAAAPAAAAZHJzL2Rvd25yZXYueG1sRI/NbgIx&#10;DITvlfoOkStxK1n2gOiWgFB/JBCHqrQPYDbuZmHjrJIAC09fHyr1ZmvGM5/ny8F36kwxtYENTMYF&#10;KOI62JYbA99f748zUCkjW+wCk4ErJVgu7u/mWNlw4U8673KjJIRThQZczn2ldaodeUzj0BOL9hOi&#10;xyxrbLSNeJFw3+myKKbaY8vS4LCnF0f1cXfyBjZxvz1Obo3Te97Et+7j9Sn5gzGjh2H1DCrTkP/N&#10;f9drK/hlKfzyjYygF78AAAD//wMAUEsBAi0AFAAGAAgAAAAhANvh9svuAAAAhQEAABMAAAAAAAAA&#10;AAAAAAAAAAAAAFtDb250ZW50X1R5cGVzXS54bWxQSwECLQAUAAYACAAAACEAWvQsW78AAAAVAQAA&#10;CwAAAAAAAAAAAAAAAAAfAQAAX3JlbHMvLnJlbHNQSwECLQAUAAYACAAAACEA7a1ko8YAAADdAAAA&#10;DwAAAAAAAAAAAAAAAAAHAgAAZHJzL2Rvd25yZXYueG1sUEsFBgAAAAADAAMAtwAAAPoCAAAAAA==&#10;" strokeweight="1pt"/>
                                                                  <v:line id="Line 184" o:spid="_x0000_s1451" style="position:absolute;visibility:visible" from="1160,15856" to="5121,15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cE4wwAAAN0AAAAPAAAAZHJzL2Rvd25yZXYueG1sRE/NagIx&#10;EL4XfIcwQm81u3so7WoU0RaUHkrVBxg342Z1M1mSqNs+fSMI3ubj+53JrLetuJAPjWMF+SgDQVw5&#10;3XCtYLf9fHkDESKyxtYxKfilALPp4GmCpXZX/qHLJtYihXAoUYGJsSulDJUhi2HkOuLEHZy3GBP0&#10;tdQerynctrLIsldpseHUYLCjhaHqtDlbBWu//zrlf7WRe177j/Z7+R7sUannYT8fg4jUx4f47l7p&#10;NL8ocrh9k06Q038AAAD//wMAUEsBAi0AFAAGAAgAAAAhANvh9svuAAAAhQEAABMAAAAAAAAAAAAA&#10;AAAAAAAAAFtDb250ZW50X1R5cGVzXS54bWxQSwECLQAUAAYACAAAACEAWvQsW78AAAAVAQAACwAA&#10;AAAAAAAAAAAAAAAfAQAAX3JlbHMvLnJlbHNQSwECLQAUAAYACAAAACEAguHBOMMAAADdAAAADwAA&#10;AAAAAAAAAAAAAAAHAgAAZHJzL2Rvd25yZXYueG1sUEsFBgAAAAADAAMAtwAAAPcCAAAAAA==&#10;" strokeweight="1pt"/>
                                                                  <v:line id="Line 185" o:spid="_x0000_s1452" style="position:absolute;visibility:visible" from="1161,16142" to="5146,16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19PwwAAAN0AAAAPAAAAZHJzL2Rvd25yZXYueG1sRE/NagIx&#10;EL4LvkMYoTfNuodit5uVoi1UPJSqDzBupputm8mSpLrt0zeC4G0+vt8pl4PtxJl8aB0rmM8yEMS1&#10;0y03Cg77t+kCRIjIGjvHpOCXAiyr8ajEQrsLf9J5FxuRQjgUqMDE2BdShtqQxTBzPXHivpy3GBP0&#10;jdQeLyncdjLPskdpseXUYLCnlaH6tPuxCjb+uD3N/xojj7zxr93H+inYb6UeJsPLM4hIQ7yLb+53&#10;nebneQ7Xb9IJsvoHAAD//wMAUEsBAi0AFAAGAAgAAAAhANvh9svuAAAAhQEAABMAAAAAAAAAAAAA&#10;AAAAAAAAAFtDb250ZW50X1R5cGVzXS54bWxQSwECLQAUAAYACAAAACEAWvQsW78AAAAVAQAACwAA&#10;AAAAAAAAAAAAAAAfAQAAX3JlbHMvLnJlbHNQSwECLQAUAAYACAAAACEAcjNfT8MAAADdAAAADwAA&#10;AAAAAAAAAAAAAAAHAgAAZHJzL2Rvd25yZXYueG1sUEsFBgAAAAADAAMAtwAAAPcCAAAAAA==&#10;" strokeweight="1pt"/>
                                                                  <v:line id="Line 186" o:spid="_x0000_s1453" style="position:absolute;visibility:visible" from="1165,15596" to="5150,15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/rUwwAAAN0AAAAPAAAAZHJzL2Rvd25yZXYueG1sRE/NagIx&#10;EL4LvkMYwZtmXaG0W6MUraD0ULr6AONmutm6mSxJqts+fVMQvM3H9zuLVW9bcSEfGscKZtMMBHHl&#10;dMO1guNhO3kEESKyxtYxKfihAKvlcLDAQrsrf9CljLVIIRwKVGBi7AopQ2XIYpi6jjhxn85bjAn6&#10;WmqP1xRuW5ln2YO02HBqMNjR2lB1Lr+tgr0/vZ1nv7WRJ9771/Z98xTsl1LjUf/yDCJSH+/im3un&#10;0/w8n8P/N+kEufwDAAD//wMAUEsBAi0AFAAGAAgAAAAhANvh9svuAAAAhQEAABMAAAAAAAAAAAAA&#10;AAAAAAAAAFtDb250ZW50X1R5cGVzXS54bWxQSwECLQAUAAYACAAAACEAWvQsW78AAAAVAQAACwAA&#10;AAAAAAAAAAAAAAAfAQAAX3JlbHMvLnJlbHNQSwECLQAUAAYACAAAACEAHX/61MMAAADdAAAADwAA&#10;AAAAAAAAAAAAAAAHAgAAZHJzL2Rvd25yZXYueG1sUEsFBgAAAAADAAMAtwAAAPcCAAAAAA==&#10;" strokeweight="1pt"/>
                                                                </v:group>
                                                                <v:group id="Group 187" o:spid="_x0000_s1454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F3hxAAAAN0AAAAPAAAAZHJzL2Rvd25yZXYueG1sRE9La8JA&#10;EL4X/A/LCN7qJrEVia4iotKDFHyAeBuyYxLMzobsmsR/3y0UepuP7zmLVW8q0VLjSssK4nEEgjiz&#10;uuRcweW8e5+BcB5ZY2WZFLzIwWo5eFtgqm3HR2pPPhchhF2KCgrv61RKlxVk0I1tTRy4u20M+gCb&#10;XOoGuxBuKplE0VQaLDk0FFjTpqDscXoaBfsOu/Uk3raHx33zup0/v6+HmJQaDfv1HISn3v+L/9xf&#10;OsxPkg/4/SacIJc/AAAA//8DAFBLAQItABQABgAIAAAAIQDb4fbL7gAAAIUBAAATAAAAAAAAAAAA&#10;AAAAAAAAAABbQ29udGVudF9UeXBlc10ueG1sUEsBAi0AFAAGAAgAAAAhAFr0LFu/AAAAFQEAAAsA&#10;AAAAAAAAAAAAAAAAHwEAAF9yZWxzLy5yZWxzUEsBAi0AFAAGAAgAAAAhAPbQXeHEAAAA3QAAAA8A&#10;AAAAAAAAAAAAAAAABwIAAGRycy9kb3ducmV2LnhtbFBLBQYAAAAAAwADALcAAAD4AgAAAAA=&#10;">
                                                                  <v:line id="Line 188" o:spid="_x0000_s1455" style="position:absolute;visibility:visible" from="1165,13407" to="11605,13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6HR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3gK&#10;32/CCXL1AQAA//8DAFBLAQItABQABgAIAAAAIQDb4fbL7gAAAIUBAAATAAAAAAAAAAAAAAAAAAAA&#10;AABbQ29udGVudF9UeXBlc10ueG1sUEsBAi0AFAAGAAgAAAAhAFr0LFu/AAAAFQEAAAsAAAAAAAAA&#10;AAAAAAAAHwEAAF9yZWxzLy5yZWxzUEsBAi0AFAAGAAgAAAAhAHcfodG+AAAA3QAAAA8AAAAAAAAA&#10;AAAAAAAABwIAAGRycy9kb3ducmV2LnhtbFBLBQYAAAAAAwADALcAAADyAgAAAAA=&#10;" strokeweight="2pt"/>
                                                                  <v:line id="Line 189" o:spid="_x0000_s1456" style="position:absolute;visibility:visible" from="8525,14559" to="11573,1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T+m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3gG&#10;32/CCXL1AQAA//8DAFBLAQItABQABgAIAAAAIQDb4fbL7gAAAIUBAAATAAAAAAAAAAAAAAAAAAAA&#10;AABbQ29udGVudF9UeXBlc10ueG1sUEsBAi0AFAAGAAgAAAAhAFr0LFu/AAAAFQEAAAsAAAAAAAAA&#10;AAAAAAAAHwEAAF9yZWxzLy5yZWxzUEsBAi0AFAAGAAgAAAAhAIfNP6a+AAAA3QAAAA8AAAAAAAAA&#10;AAAAAAAABwIAAGRycy9kb3ducmV2LnhtbFBLBQYAAAAAAwADALcAAADyAgAAAAA=&#10;" strokeweight="2pt"/>
                                                                  <v:group id="Group 190" o:spid="_x0000_s1457" style="position:absolute;left:9378;top:14271;width:886;height:1003" coordorigin="9381,14274" coordsize="886,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sOWxAAAAN0AAAAPAAAAZHJzL2Rvd25yZXYueG1sRE9La8JA&#10;EL4X/A/LCN7qJpFWia4iotKDFHyAeBuyYxLMzobsmsR/3y0UepuP7zmLVW8q0VLjSssK4nEEgjiz&#10;uuRcweW8e5+BcB5ZY2WZFLzIwWo5eFtgqm3HR2pPPhchhF2KCgrv61RKlxVk0I1tTRy4u20M+gCb&#10;XOoGuxBuKplE0ac0WHJoKLCmTUHZ4/Q0CvYddutJvG0Pj/vmdTt/fF8PMSk1GvbrOQhPvf8X/7m/&#10;dJifJFP4/SacIJc/AAAA//8DAFBLAQItABQABgAIAAAAIQDb4fbL7gAAAIUBAAATAAAAAAAAAAAA&#10;AAAAAAAAAABbQ29udGVudF9UeXBlc10ueG1sUEsBAi0AFAAGAAgAAAAhAFr0LFu/AAAAFQEAAAsA&#10;AAAAAAAAAAAAAAAAHwEAAF9yZWxzLy5yZWxzUEsBAi0AFAAGAAgAAAAhAAYCw5bEAAAA3QAAAA8A&#10;AAAAAAAAAAAAAAAABwIAAGRycy9kb3ducmV2LnhtbFBLBQYAAAAAAwADALcAAAD4AgAAAAA=&#10;">
                                                                    <v:line id="Line 191" o:spid="_x0000_s1458" style="position:absolute;visibility:visible" from="9381,14274" to="9385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g5PwwAAAN0AAAAPAAAAZHJzL2Rvd25yZXYueG1sRI9Bi8JA&#10;DIXvwv6HIQvedLoFRaqjiNBlb2L14i12YlvsZEpnVuu/NwfBW8J7ee/LajO4Vt2pD41nAz/TBBRx&#10;6W3DlYHTMZ8sQIWIbLH1TAaeFGCz/hqtMLP+wQe6F7FSEsIhQwN1jF2mdShrchimviMW7ep7h1HW&#10;vtK2x4eEu1anSTLXDhuWhho72tVU3op/Z+B2Ps3y3/3OHttiay9VHs+XqzVm/D1sl6AiDfFjfl//&#10;WcFPU8GVb2QEvX4BAAD//wMAUEsBAi0AFAAGAAgAAAAhANvh9svuAAAAhQEAABMAAAAAAAAAAAAA&#10;AAAAAAAAAFtDb250ZW50X1R5cGVzXS54bWxQSwECLQAUAAYACAAAACEAWvQsW78AAAAVAQAACwAA&#10;AAAAAAAAAAAAAAAfAQAAX3JlbHMvLnJlbHNQSwECLQAUAAYACAAAACEAmR4OT8MAAADdAAAADwAA&#10;AAAAAAAAAAAAAAAHAgAAZHJzL2Rvd25yZXYueG1sUEsFBgAAAAADAAMAtwAAAPcCAAAAAA==&#10;" strokeweight="2pt"/>
                                                                    <v:line id="Line 192" o:spid="_x0000_s1459" style="position:absolute;visibility:visible" from="10262,14274" to="10267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qvUwgAAAN0AAAAPAAAAZHJzL2Rvd25yZXYueG1sRE9Na8JA&#10;EL0X/A/LCN6ajQFLja4SAhFvpdFLbmN2TILZ2ZBdNf77bqHQ2zze52z3k+nFg0bXWVawjGIQxLXV&#10;HTcKzqfi/ROE88gae8uk4EUO9rvZ2xZTbZ/8TY/SNyKEsEtRQev9kErp6pYMusgOxIG72tGgD3Bs&#10;pB7xGcJNL5M4/pAGOw4NLQ6Ut1TfyrtRcKvOq+LwletTX2b60hS+uly1Uov5lG1AeJr8v/jPfdRh&#10;fpKs4febcILc/QAAAP//AwBQSwECLQAUAAYACAAAACEA2+H2y+4AAACFAQAAEwAAAAAAAAAAAAAA&#10;AAAAAAAAW0NvbnRlbnRfVHlwZXNdLnhtbFBLAQItABQABgAIAAAAIQBa9CxbvwAAABUBAAALAAAA&#10;AAAAAAAAAAAAAB8BAABfcmVscy8ucmVsc1BLAQItABQABgAIAAAAIQD2UqvUwgAAAN0AAAAPAAAA&#10;AAAAAAAAAAAAAAcCAABkcnMvZG93bnJldi54bWxQSwUGAAAAAAMAAwC3AAAA9gIAAAAA&#10;" strokeweight="2pt"/>
                                                                  </v:group>
                                                                  <v:group id="Group 193" o:spid="_x0000_s1460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s0/xgAAAN0AAAAPAAAAZHJzL2Rvd25yZXYueG1sRI9Ba8JA&#10;EIXvBf/DMoK3uonSUqKriFjxIIVqQbwN2TEJZmdDdpvEf+8cCr3N8N68981yPbhaddSGyrOBdJqA&#10;Is69rbgw8HP+fP0AFSKyxdozGXhQgPVq9LLEzPqev6k7xUJJCIcMDZQxNpnWIS/JYZj6hli0m28d&#10;RlnbQtsWewl3tZ4lybt2WLE0lNjQtqT8fvp1BvY99pt5uuuO99v2cT2/fV2OKRkzGQ+bBahIQ/w3&#10;/10frODP5sIv38gIevUEAAD//wMAUEsBAi0AFAAGAAgAAAAhANvh9svuAAAAhQEAABMAAAAAAAAA&#10;AAAAAAAAAAAAAFtDb250ZW50X1R5cGVzXS54bWxQSwECLQAUAAYACAAAACEAWvQsW78AAAAVAQAA&#10;CwAAAAAAAAAAAAAAAAAfAQAAX3JlbHMvLnJlbHNQSwECLQAUAAYACAAAACEADDLNP8YAAADdAAAA&#10;DwAAAAAAAAAAAAAAAAAHAgAAZHJzL2Rvd25yZXYueG1sUEsFBgAAAAADAAMAtwAAAPoCAAAAAA==&#10;">
                                                                    <v:group id="Group 194" o:spid="_x0000_s1461" style="position:absolute;left:1161;top:14544;width:3985;height:401" coordorigin="1157,14062" coordsize="3841,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mik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2TyBxzfhBLn+BQAA//8DAFBLAQItABQABgAIAAAAIQDb4fbL7gAAAIUBAAATAAAAAAAAAAAA&#10;AAAAAAAAAABbQ29udGVudF9UeXBlc10ueG1sUEsBAi0AFAAGAAgAAAAhAFr0LFu/AAAAFQEAAAsA&#10;AAAAAAAAAAAAAAAAHwEAAF9yZWxzLy5yZWxzUEsBAi0AFAAGAAgAAAAhAGN+aKTEAAAA3QAAAA8A&#10;AAAAAAAAAAAAAAAABwIAAGRycy9kb3ducmV2LnhtbFBLBQYAAAAAAwADALcAAAD4AgAAAAA=&#10;">
                                                                      <v:rect id="Rectangle 195" o:spid="_x0000_s1462" style="position:absolute;left:2319;top:14066;width:1312;height:3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0wOwgAAAN0AAAAPAAAAZHJzL2Rvd25yZXYueG1sRE9Na8Mw&#10;DL0P+h+MCr0tTrNRsrRuCYPCrstW2FHEapI2llPbS9J/Pw8Gu+nxPrU7zKYXIznfWVawTlIQxLXV&#10;HTcKPj+OjzkIH5A19pZJwZ08HPaLhx0W2k78TmMVGhFD2BeooA1hKKT0dUsGfWIH4sidrTMYInSN&#10;1A6nGG56maXpRhrsODa0ONBrS/W1+jYKyvIyn27VCx69zFO30c+6Kb+UWi3ncgsi0Bz+xX/uNx3n&#10;Z08Z/H4TT5D7HwAAAP//AwBQSwECLQAUAAYACAAAACEA2+H2y+4AAACFAQAAEwAAAAAAAAAAAAAA&#10;AAAAAAAAW0NvbnRlbnRfVHlwZXNdLnhtbFBLAQItABQABgAIAAAAIQBa9CxbvwAAABUBAAALAAAA&#10;AAAAAAAAAAAAAB8BAABfcmVscy8ucmVsc1BLAQItABQABgAIAAAAIQDaY0wOwgAAAN0AAAAPAAAA&#10;AAAAAAAAAAAAAAcCAABkcnMvZG93bnJldi54bWxQSwUGAAAAAAMAAwC3AAAA9gIAAAAA&#10;" filled="f" stroked="f" strokeweight=".25pt">
                                                                        <v:textbox inset="1pt,1pt,1pt,1pt">
                                                                          <w:txbxContent>
                                                                            <w:p w:rsidR="00881FE9" w:rsidRPr="00B23DFB" w:rsidRDefault="00881FE9" w:rsidP="00B23DFB">
                                                                              <w:pPr>
                                                                                <w:pStyle w:val="af0"/>
                                                                                <w:ind w:left="57" w:firstLine="0"/>
                                                                                <w:jc w:val="center"/>
                                                                                <w:rPr>
                                                                                  <w:lang w:val="ru-RU"/>
                                                                                </w:rPr>
                                                                              </w:pPr>
                                                                              <w:r>
                                                                                <w:rPr>
                                                                                  <w:sz w:val="18"/>
                                                                                  <w:lang w:val="en-US"/>
                                                                                </w:rPr>
                                                                                <w:t>№докум</w:t>
                                                                              </w:r>
                                                                            </w:p>
                                                                            <w:p w:rsidR="00881FE9" w:rsidRPr="00E43645" w:rsidRDefault="00881FE9" w:rsidP="00E43645"/>
                                                                            <w:p w:rsidR="00881FE9" w:rsidRDefault="00881FE9"/>
                                                                          </w:txbxContent>
                                                                        </v:textbox>
                                                                      </v:rect>
                                                                      <v:rect id="Rectangle 196" o:spid="_x0000_s1463" style="position:absolute;left:3773;top:14094;width:77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+mVwgAAAN0AAAAPAAAAZHJzL2Rvd25yZXYueG1sRE9Na8Mw&#10;DL0P9h+MBrutztJRsqxuCYNAr01b6FHEWpItljPbTbJ/Xw8KvenxPrXezqYXIznfWVbwukhAENdW&#10;d9woOB7KlwyED8gae8uk4I88bDePD2vMtZ14T2MVGhFD2OeooA1hyKX0dUsG/cIOxJH7ss5giNA1&#10;UjucYrjpZZokK2mw49jQ4kCfLdU/1cUoKIrv+fRbvWPpZZa4lX7TTXFW6vlpLj5ABJrDXXxz73Sc&#10;ny6X8P9NPEFurgAAAP//AwBQSwECLQAUAAYACAAAACEA2+H2y+4AAACFAQAAEwAAAAAAAAAAAAAA&#10;AAAAAAAAW0NvbnRlbnRfVHlwZXNdLnhtbFBLAQItABQABgAIAAAAIQBa9CxbvwAAABUBAAALAAAA&#10;AAAAAAAAAAAAAB8BAABfcmVscy8ucmVsc1BLAQItABQABgAIAAAAIQC1L+mVwgAAAN0AAAAPAAAA&#10;AAAAAAAAAAAAAAcCAABkcnMvZG93bnJldi54bWxQSwUGAAAAAAMAAwC3AAAA9gIAAAAA&#10;" filled="f" stroked="f" strokeweight=".25pt">
                                                                        <v:textbox inset="1pt,1pt,1pt,1pt">
                                                                          <w:txbxContent>
                                                                            <w:p w:rsidR="00881FE9" w:rsidRPr="00B23DFB" w:rsidRDefault="00881FE9" w:rsidP="00B23DFB"/>
                                                                          </w:txbxContent>
                                                                        </v:textbox>
                                                                      </v:rect>
                                                                      <v:rect id="Rectangle 197" o:spid="_x0000_s1464" style="position:absolute;left:4461;top:14094;width:50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nHhwgAAAN0AAAAPAAAAZHJzL2Rvd25yZXYueG1sRE9Na8Mw&#10;DL0P9h+MBrutzroQsqxuCYXCrs1a6FHEWpItllPbS9J/XxcGvenxPrXazKYXIznfWVbwukhAENdW&#10;d9woOHztXnIQPiBr7C2Tggt52KwfH1ZYaDvxnsYqNCKGsC9QQRvCUEjp65YM+oUdiCP3bZ3BEKFr&#10;pHY4xXDTy2WSZNJgx7GhxYG2LdW/1Z9RUJY/8/FcvePOyzxxmU51U56Uen6ayw8QgeZwF/+7P3Wc&#10;v3xL4fZNPEGurwAAAP//AwBQSwECLQAUAAYACAAAACEA2+H2y+4AAACFAQAAEwAAAAAAAAAAAAAA&#10;AAAAAAAAW0NvbnRlbnRfVHlwZXNdLnhtbFBLAQItABQABgAIAAAAIQBa9CxbvwAAABUBAAALAAAA&#10;AAAAAAAAAAAAAB8BAABfcmVscy8ucmVsc1BLAQItABQABgAIAAAAIQA6xnHhwgAAAN0AAAAPAAAA&#10;AAAAAAAAAAAAAAcCAABkcnMvZG93bnJldi54bWxQSwUGAAAAAAMAAwC3AAAA9gIAAAAA&#10;" filled="f" stroked="f" strokeweight=".25pt">
                                                                        <v:textbox inset="1pt,1pt,1pt,1pt">
                                                                          <w:txbxContent>
                                                                            <w:p w:rsidR="00881FE9" w:rsidRPr="00B23DFB" w:rsidRDefault="00881FE9" w:rsidP="00B23DFB">
                                                                              <w:pPr>
                                                                                <w:pStyle w:val="af0"/>
                                                                                <w:ind w:firstLine="0"/>
                                                                                <w:jc w:val="center"/>
                                                                              </w:pPr>
                                                                              <w:r>
                                                                                <w:rPr>
                                                                                  <w:sz w:val="18"/>
                                                                                  <w:lang w:val="ru-RU"/>
                                                                                </w:rPr>
                                                                                <w:t>Дата</w:t>
                                                                              </w:r>
                                                                            </w:p>
                                                                            <w:p w:rsidR="00881FE9" w:rsidRPr="00B23DFB" w:rsidRDefault="00881FE9" w:rsidP="00B23DFB"/>
                                                                          </w:txbxContent>
                                                                        </v:textbox>
                                                                      </v:rect>
                                                                      <v:line id="Line 198" o:spid="_x0000_s1465" style="position:absolute;visibility:visible" from="1157,14062" to="4998,14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jcM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x5Mp&#10;fL8JJ8jVBwAA//8DAFBLAQItABQABgAIAAAAIQDb4fbL7gAAAIUBAAATAAAAAAAAAAAAAAAAAAAA&#10;AABbQ29udGVudF9UeXBlc10ueG1sUEsBAi0AFAAGAAgAAAAhAFr0LFu/AAAAFQEAAAsAAAAAAAAA&#10;AAAAAAAAHwEAAF9yZWxzLy5yZWxzUEsBAi0AFAAGAAgAAAAhAPLGNwy+AAAA3QAAAA8AAAAAAAAA&#10;AAAAAAAABwIAAGRycy9kb3ducmV2LnhtbFBLBQYAAAAAAwADALcAAADyAgAAAAA=&#10;" strokeweight="2pt"/>
                                                                      <v:group id="Group 199" o:spid="_x0000_s1466" style="position:absolute;left:1219;top:14066;width:1022;height:226" coordorigin="1237,14309" coordsize="1022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/DQ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aPxBP6+CSfIxRsAAP//AwBQSwECLQAUAAYACAAAACEA2+H2y+4AAACFAQAAEwAAAAAAAAAAAAAA&#10;AAAAAAAAW0NvbnRlbnRfVHlwZXNdLnhtbFBLAQItABQABgAIAAAAIQBa9CxbvwAAABUBAAALAAAA&#10;AAAAAAAAAAAAAB8BAABfcmVscy8ucmVsc1BLAQItABQABgAIAAAAIQDsl/DQwgAAAN0AAAAPAAAA&#10;AAAAAAAAAAAAAAcCAABkcnMvZG93bnJldi54bWxQSwUGAAAAAAMAAwC3AAAA9gIAAAAA&#10;">
                                                                        <v:rect id="Rectangle 200" o:spid="_x0000_s1467" style="position:absolute;left:1237;top:14309;width:445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O+WwgAAAN0AAAAPAAAAZHJzL2Rvd25yZXYueG1sRE9Na8JA&#10;EL0X+h+WKXirm6bFaswmBEHw2qjQ45Adk9jsbNzdavrvu4WCt3m8z8nLyQziSs73lhW8zBMQxI3V&#10;PbcKDvvt8xKED8gaB8uk4Ic8lMXjQ46Ztjf+oGsdWhFD2GeooAthzKT0TUcG/dyOxJE7WWcwROha&#10;qR3eYrgZZJokC2mw59jQ4Uibjpqv+tsoqKrzdLzUK9x6uUzcQr/ptvpUavY0VWsQgaZwF/+7dzrO&#10;T1/f4e+beIIsfgEAAP//AwBQSwECLQAUAAYACAAAACEA2+H2y+4AAACFAQAAEwAAAAAAAAAAAAAA&#10;AAAAAAAAW0NvbnRlbnRfVHlwZXNdLnhtbFBLAQItABQABgAIAAAAIQBa9CxbvwAAABUBAAALAAAA&#10;AAAAAAAAAAAAAB8BAABfcmVscy8ucmVsc1BLAQItABQABgAIAAAAIQDKFO+WwgAAAN0AAAAPAAAA&#10;AAAAAAAAAAAAAAcCAABkcnMvZG93bnJldi54bWxQSwUGAAAAAAMAAwC3AAAA9gIAAAAA&#10;" filled="f" stroked="f" strokeweight=".25pt">
                                                                          <v:textbox inset="1pt,1pt,1pt,1pt">
                                                                            <w:txbxContent>
                                                                              <w:p w:rsidR="00881FE9" w:rsidRPr="00E27150" w:rsidRDefault="00881FE9" w:rsidP="003548F6">
                                                                                <w:pPr>
                                                                                  <w:pStyle w:val="af0"/>
                                                                                  <w:ind w:firstLine="0"/>
                                                                                  <w:jc w:val="center"/>
                                                                                  <w:rPr>
                                                                                    <w:sz w:val="18"/>
                                                                                    <w:lang w:val="ru-RU"/>
                                                                                  </w:rPr>
                                                                                </w:pPr>
                                                                                <w:r>
                                                                                  <w:rPr>
                                                                                    <w:sz w:val="18"/>
                                                                                    <w:lang w:val="ru-RU"/>
                                                                                  </w:rPr>
                                                                                  <w:t>Изм.</w:t>
                                                                                </w:r>
                                                                              </w:p>
                                                                              <w:p w:rsidR="00881FE9" w:rsidRPr="00E27150" w:rsidRDefault="00881FE9" w:rsidP="003548F6"/>
                                                                              <w:p w:rsidR="00881FE9" w:rsidRPr="003548F6" w:rsidRDefault="00881FE9" w:rsidP="003548F6"/>
                                                                            </w:txbxContent>
                                                                          </v:textbox>
                                                                        </v:rect>
                                                                        <v:rect id="_x0000_s1468" style="position:absolute;left:1705;top:14313;width:55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3vkwwAAAN0AAAAPAAAAZHJzL2Rvd25yZXYueG1sRI9Ba8JA&#10;EIXvBf/DMoK3ulGLaHSVIAi9mrbQ45Adk2h2Nu5uNf77zqHQ2wzvzXvfbPeD69SdQmw9G5hNM1DE&#10;lbct1wY+P46vK1AxIVvsPJOBJ0XY70YvW8ytf/CJ7mWqlYRwzNFAk1Kfax2rhhzGqe+JRTv74DDJ&#10;GmptAz4k3HV6nmVL7bBlaWiwp0ND1bX8cQaK4jJ83co1HqNeZWFp32xdfBszGQ/FBlSiIf2b/67f&#10;reDPF4Ir38gIevcLAAD//wMAUEsBAi0AFAAGAAgAAAAhANvh9svuAAAAhQEAABMAAAAAAAAAAAAA&#10;AAAAAAAAAFtDb250ZW50X1R5cGVzXS54bWxQSwECLQAUAAYACAAAACEAWvQsW78AAAAVAQAACwAA&#10;AAAAAAAAAAAAAAAfAQAAX3JlbHMvLnJlbHNQSwECLQAUAAYACAAAACEAu4t75MMAAADdAAAADwAA&#10;AAAAAAAAAAAAAAAHAgAAZHJzL2Rvd25yZXYueG1sUEsFBgAAAAADAAMAtwAAAPcCAAAAAA==&#10;" filled="f" stroked="f" strokeweight=".25pt">
                                                                          <v:textbox style="mso-next-textbox:#_x0000_s1468" inset="1pt,1pt,1pt,1pt">
                                                                            <w:txbxContent>
                                                                              <w:p w:rsidR="00881FE9" w:rsidRPr="00E27150" w:rsidRDefault="00881FE9" w:rsidP="00371CF9">
                                                                                <w:pPr>
                                                                                  <w:pStyle w:val="af0"/>
                                                                                  <w:ind w:firstLine="0"/>
                                                                                  <w:jc w:val="center"/>
                                                                                  <w:rPr>
                                                                                    <w:sz w:val="18"/>
                                                                                    <w:lang w:val="ru-RU"/>
                                                                                  </w:rPr>
                                                                                </w:pPr>
                                                                                <w:r>
                                                                                  <w:rPr>
                                                                                    <w:sz w:val="18"/>
                                                                                    <w:lang w:val="ru-RU"/>
                                                                                  </w:rPr>
                                                                                  <w:t>Лист</w:t>
                                                                                </w:r>
                                                                              </w:p>
                                                                              <w:p w:rsidR="00881FE9" w:rsidRPr="00371CF9" w:rsidRDefault="00881FE9" w:rsidP="00371CF9"/>
                                                                            </w:txbxContent>
                                                                          </v:textbox>
                                                                        </v:rect>
                                                                      </v:group>
                                                                    </v:group>
                                                                    <v:group id="Group 202" o:spid="_x0000_s1469" style="position:absolute;left:1165;top:13387;width:3985;height:3044" coordorigin="1165,13387" coordsize="3985,3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GSixQAAAN0AAAAPAAAAZHJzL2Rvd25yZXYueG1sRE9La8JA&#10;EL4X/A/LFHqrmweWmroGEVs8iFAVSm9DdkxCsrMhu03iv+8WhN7m43vOKp9MKwbqXW1ZQTyPQBAX&#10;VtdcKric359fQTiPrLG1TApu5CBfzx5WmGk78icNJ1+KEMIuQwWV910mpSsqMujmtiMO3NX2Bn2A&#10;fSl1j2MIN61MouhFGqw5NFTY0baiojn9GAUfI46bNN4Nh+a6vX2fF8evQ0xKPT1OmzcQnib/L767&#10;9zrMT9Il/H0TTpDrXwAAAP//AwBQSwECLQAUAAYACAAAACEA2+H2y+4AAACFAQAAEwAAAAAAAAAA&#10;AAAAAAAAAAAAW0NvbnRlbnRfVHlwZXNdLnhtbFBLAQItABQABgAIAAAAIQBa9CxbvwAAABUBAAAL&#10;AAAAAAAAAAAAAAAAAB8BAABfcmVscy8ucmVsc1BLAQItABQABgAIAAAAIQCdCGSixQAAAN0AAAAP&#10;AAAAAAAAAAAAAAAAAAcCAABkcnMvZG93bnJldi54bWxQSwUGAAAAAAMAAwC3AAAA+QIAAAAA&#10;">
                                                                      <v:line id="Line 203" o:spid="_x0000_s1470" style="position:absolute;visibility:visible" from="1725,13387" to="1725,14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+fpxAAAAN0AAAAPAAAAZHJzL2Rvd25yZXYueG1sRI9Bi8JA&#10;DIXvgv9hiLA3nSrrsnQdRYSKt8Xai7fYiW2xkymdUeu/N4eFvSW8l/e+rDaDa9WD+tB4NjCfJaCI&#10;S28brgwUp2z6DSpEZIutZzLwogCb9Xi0wtT6Jx/pkcdKSQiHFA3UMXap1qGsyWGY+Y5YtKvvHUZZ&#10;+0rbHp8S7lq9SJIv7bBhaaixo11N5S2/OwO3c7HM9r87e2rzrb1UWTxfrtaYj8mw/QEVaYj/5r/r&#10;gxX8xafwyzcygl6/AQAA//8DAFBLAQItABQABgAIAAAAIQDb4fbL7gAAAIUBAAATAAAAAAAAAAAA&#10;AAAAAAAAAABbQ29udGVudF9UeXBlc10ueG1sUEsBAi0AFAAGAAgAAAAhAFr0LFu/AAAAFQEAAAsA&#10;AAAAAAAAAAAAAAAAHwEAAF9yZWxzLy5yZWxzUEsBAi0AFAAGAAgAAAAhALq35+nEAAAA3QAAAA8A&#10;AAAAAAAAAAAAAAAABwIAAGRycy9kb3ducmV2LnhtbFBLBQYAAAAAAwADALcAAAD4AgAAAAA=&#10;" strokeweight="2pt"/>
                                                                      <v:line id="Line 204" o:spid="_x0000_s1471" style="position:absolute;visibility:visible" from="2286,13407" to="2300,16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0Jy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x5MR&#10;fL8JJ8jVBwAA//8DAFBLAQItABQABgAIAAAAIQDb4fbL7gAAAIUBAAATAAAAAAAAAAAAAAAAAAAA&#10;AABbQ29udGVudF9UeXBlc10ueG1sUEsBAi0AFAAGAAgAAAAhAFr0LFu/AAAAFQEAAAsAAAAAAAAA&#10;AAAAAAAAHwEAAF9yZWxzLy5yZWxzUEsBAi0AFAAGAAgAAAAhANX7QnK+AAAA3QAAAA8AAAAAAAAA&#10;AAAAAAAABwIAAGRycy9kb3ducmV2LnhtbFBLBQYAAAAAAwADALcAAADyAgAAAAA=&#10;" strokeweight="2pt"/>
                                                                      <v:line id="Line 205" o:spid="_x0000_s1472" style="position:absolute;flip:y;visibility:visible" from="4526,13419" to="4526,1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WyswgAAAN0AAAAPAAAAZHJzL2Rvd25yZXYueG1sRE/bisIw&#10;EH0X9h/CCPumqXWRUo0iuoLsm5cPGJuxrTaT2sTa3a/fCIJvczjXmS06U4mWGldaVjAaRiCIM6tL&#10;zhUcD5tBAsJ5ZI2VZVLwSw4W84/eDFNtH7yjdu9zEULYpaig8L5OpXRZQQbd0NbEgTvbxqAPsMml&#10;bvARwk0l4yiaSIMlh4YCa1oVlF33d6Ngvc4Pt3ucbNvs9M2rW/lnf8YXpT773XIKwlPn3+KXe6vD&#10;/Pgrhuc34QQ5/wcAAP//AwBQSwECLQAUAAYACAAAACEA2+H2y+4AAACFAQAAEwAAAAAAAAAAAAAA&#10;AAAAAAAAW0NvbnRlbnRfVHlwZXNdLnhtbFBLAQItABQABgAIAAAAIQBa9CxbvwAAABUBAAALAAAA&#10;AAAAAAAAAAAAAB8BAABfcmVscy8ucmVsc1BLAQItABQABgAIAAAAIQB6QWyswgAAAN0AAAAPAAAA&#10;AAAAAAAAAAAAAAcCAABkcnMvZG93bnJldi54bWxQSwUGAAAAAAMAAwC3AAAA9gIAAAAA&#10;" strokeweight="2pt"/>
                                                                      <v:line id="Line 206" o:spid="_x0000_s1473" style="position:absolute;visibility:visible" from="1165,13991" to="5150,13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B90wwAAAN0AAAAPAAAAZHJzL2Rvd25yZXYueG1sRE/NagIx&#10;EL4XfIcwgreaVUuxW6OIWqh4EG0fYNyMm9XNZElSXX16Uyj0Nh/f70xmra3FhXyoHCsY9DMQxIXT&#10;FZcKvr8+nscgQkTWWDsmBTcKMJt2niaYa3flHV32sRQphEOOCkyMTS5lKAxZDH3XECfu6LzFmKAv&#10;pfZ4TeG2lsMse5UWK04NBhtaGCrO+x+rYO0Pm/PgXhp54LVf1dvlW7AnpXrddv4OIlIb/8V/7k+d&#10;5g9fRvD7TTpBTh8AAAD//wMAUEsBAi0AFAAGAAgAAAAhANvh9svuAAAAhQEAABMAAAAAAAAAAAAA&#10;AAAAAAAAAFtDb250ZW50X1R5cGVzXS54bWxQSwECLQAUAAYACAAAACEAWvQsW78AAAAVAQAACwAA&#10;AAAAAAAAAAAAAAAfAQAAX3JlbHMvLnJlbHNQSwECLQAUAAYACAAAACEAwKAfdMMAAADdAAAADwAA&#10;AAAAAAAAAAAAAAAHAgAAZHJzL2Rvd25yZXYueG1sUEsFBgAAAAADAAMAtwAAAPcCAAAAAA==&#10;" strokeweight="1pt"/>
                                                                      <v:line id="Line 207" o:spid="_x0000_s1474" style="position:absolute;visibility:visible" from="1165,13707" to="5150,13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YcAwgAAAN0AAAAPAAAAZHJzL2Rvd25yZXYueG1sRE/NagIx&#10;EL4XfIcwgjfNKlLa1SiiFpQeitYHGDfjZnUzWZJUtz69KQi9zcf3O9N5a2txJR8qxwqGgwwEceF0&#10;xaWCw/dH/w1EiMgaa8ek4JcCzGedlynm2t14R9d9LEUK4ZCjAhNjk0sZCkMWw8A1xIk7OW8xJuhL&#10;qT3eUrit5SjLXqXFilODwYaWhorL/scq2Prj52V4L4088tav66/Ve7BnpXrddjEBEamN/+Kne6PT&#10;/NF4DH/fpBPk7AEAAP//AwBQSwECLQAUAAYACAAAACEA2+H2y+4AAACFAQAAEwAAAAAAAAAAAAAA&#10;AAAAAAAAW0NvbnRlbnRfVHlwZXNdLnhtbFBLAQItABQABgAIAAAAIQBa9CxbvwAAABUBAAALAAAA&#10;AAAAAAAAAAAAAB8BAABfcmVscy8ucmVsc1BLAQItABQABgAIAAAAIQBPSYcAwgAAAN0AAAAPAAAA&#10;AAAAAAAAAAAAAAcCAABkcnMvZG93bnJldi54bWxQSwUGAAAAAAMAAwC3AAAA9gIAAAAA&#10;" strokeweight="1pt"/>
                                                                      <v:line id="Line 208" o:spid="_x0000_s1475" style="position:absolute;flip:y;visibility:visible" from="3780,13410" to="3780,16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PTYxAAAAN0AAAAPAAAAZHJzL2Rvd25yZXYueG1sRE/NasJA&#10;EL4X+g7LFHqrG9NaJLoJEi1Ib9U+wJgdk2h2NsmuMe3TdwuCt/n4fmeZjaYRA/WutqxgOolAEBdW&#10;11wq+N5/vMxBOI+ssbFMCn7IQZY+Piwx0fbKXzTsfClCCLsEFVTet4mUrqjIoJvYljhwR9sb9AH2&#10;pdQ9XkO4aWQcRe/SYM2hocKW8oqK8+5iFKzX5b67xPPtUBw2nHf1r/18PSn1/DSuFiA8jf4uvrm3&#10;OsyP32bw/004QaZ/AAAA//8DAFBLAQItABQABgAIAAAAIQDb4fbL7gAAAIUBAAATAAAAAAAAAAAA&#10;AAAAAAAAAABbQ29udGVudF9UeXBlc10ueG1sUEsBAi0AFAAGAAgAAAAhAFr0LFu/AAAAFQEAAAsA&#10;AAAAAAAAAAAAAAAAHwEAAF9yZWxzLy5yZWxzUEsBAi0AFAAGAAgAAAAhAPWo9NjEAAAA3QAAAA8A&#10;AAAAAAAAAAAAAAAABwIAAGRycy9kb3ducmV2LnhtbFBLBQYAAAAAAwADALcAAAD4AgAAAAA=&#10;" strokeweight="2pt"/>
                                                                    </v:group>
                                                                    <v:line id="Line 209" o:spid="_x0000_s1476" style="position:absolute;visibility:visible" from="5136,14274" to="11583,14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toG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x5MZ&#10;fL8JJ8jVBwAA//8DAFBLAQItABQABgAIAAAAIQDb4fbL7gAAAIUBAAATAAAAAAAAAAAAAAAAAAAA&#10;AABbQ29udGVudF9UeXBlc10ueG1sUEsBAi0AFAAGAAgAAAAhAFr0LFu/AAAAFQEAAAsAAAAAAAAA&#10;AAAAAAAAHwEAAF9yZWxzLy5yZWxzUEsBAi0AFAAGAAgAAAAhAFoS2ga+AAAA3QAAAA8AAAAAAAAA&#10;AAAAAAAABwIAAGRycy9kb3ducmV2LnhtbFBLBQYAAAAAAwADALcAAADyAgAAAAA=&#10;" strokeweight="2pt"/>
                                                                    <v:group id="Group 210" o:spid="_x0000_s1477" style="position:absolute;left:8817;top:14574;width:296;height:709" coordorigin="8817,14028" coordsize="296,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SY2xAAAAN0AAAAPAAAAZHJzL2Rvd25yZXYueG1sRE9La8JA&#10;EL4L/odlBG91E58luoqISg9SqBZKb0N2TILZ2ZBdk/jvu0LB23x8z1ltOlOKhmpXWFYQjyIQxKnV&#10;BWcKvi+Ht3cQziNrLC2Tggc52Kz7vRUm2rb8Rc3ZZyKEsEtQQe59lUjp0pwMupGtiAN3tbVBH2Cd&#10;SV1jG8JNKcdRNJcGCw4NOVa0yym9ne9GwbHFdjuJ983pdt09fi+zz59TTEoNB912CcJT51/if/eH&#10;DvPH0wU8vwknyPUfAAAA//8DAFBLAQItABQABgAIAAAAIQDb4fbL7gAAAIUBAAATAAAAAAAAAAAA&#10;AAAAAAAAAABbQ29udGVudF9UeXBlc10ueG1sUEsBAi0AFAAGAAgAAAAhAFr0LFu/AAAAFQEAAAsA&#10;AAAAAAAAAAAAAAAAHwEAAF9yZWxzLy5yZWxzUEsBAi0AFAAGAAgAAAAhANvdJjbEAAAA3QAAAA8A&#10;AAAAAAAAAAAAAAAABwIAAGRycy9kb3ducmV2LnhtbFBLBQYAAAAAAwADALcAAAD4AgAAAAA=&#10;">
                                                                      <v:line id="Line 211" o:spid="_x0000_s1478" style="position:absolute;visibility:visible" from="8817,14028" to="8820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I0FxgAAAN0AAAAPAAAAZHJzL2Rvd25yZXYueG1sRI9BawIx&#10;EIXvhf6HMAVvNatIabdGKVWh4qFo+wPGzbhZ3UyWJOq2v945FHqb4b1575vpvPetulBMTWADo2EB&#10;irgKtuHawPfX6vEZVMrIFtvAZOCHEsxn93dTLG248pYuu1wrCeFUogGXc1dqnSpHHtMwdMSiHUL0&#10;mGWNtbYRrxLuWz0uiiftsWFpcNjRu6PqtDt7A+u435xGv7XTe17HZfu5eEn+aMzgoX97BZWpz//m&#10;v+sPK/jjieDKNzKCnt0AAAD//wMAUEsBAi0AFAAGAAgAAAAhANvh9svuAAAAhQEAABMAAAAAAAAA&#10;AAAAAAAAAAAAAFtDb250ZW50X1R5cGVzXS54bWxQSwECLQAUAAYACAAAACEAWvQsW78AAAAVAQAA&#10;CwAAAAAAAAAAAAAAAAAfAQAAX3JlbHMvLnJlbHNQSwECLQAUAAYACAAAACEAzgSNBcYAAADdAAAA&#10;DwAAAAAAAAAAAAAAAAAHAgAAZHJzL2Rvd25yZXYueG1sUEsFBgAAAAADAAMAtwAAAPoCAAAAAA==&#10;" strokeweight="1pt"/>
                                                                      <v:line id="Line 212" o:spid="_x0000_s1479" style="position:absolute;visibility:visible" from="9110,14028" to="9113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CiexAAAAN0AAAAPAAAAZHJzL2Rvd25yZXYueG1sRE/bagIx&#10;EH0v+A9hhL7VrFKKrmYXsS1U+lC8fMC4GTerm8mSpLrt1zcFwbc5nOssyt624kI+NI4VjEcZCOLK&#10;6YZrBfvd+9MURIjIGlvHpOCHApTF4GGBuXZX3tBlG2uRQjjkqMDE2OVShsqQxTByHXHijs5bjAn6&#10;WmqP1xRuWznJshdpseHUYLCjlaHqvP22Ctb+8Hke/9ZGHnjt39qv11mwJ6Ueh/1yDiJSH+/im/tD&#10;p/mT5xn8f5NOkMUfAAAA//8DAFBLAQItABQABgAIAAAAIQDb4fbL7gAAAIUBAAATAAAAAAAAAAAA&#10;AAAAAAAAAABbQ29udGVudF9UeXBlc10ueG1sUEsBAi0AFAAGAAgAAAAhAFr0LFu/AAAAFQEAAAsA&#10;AAAAAAAAAAAAAAAAHwEAAF9yZWxzLy5yZWxzUEsBAi0AFAAGAAgAAAAhAKFIKJ7EAAAA3QAAAA8A&#10;AAAAAAAAAAAAAAAABwIAAGRycy9kb3ducmV2LnhtbFBLBQYAAAAAAwADALcAAAD4AgAAAAA=&#10;" strokeweight="1pt"/>
                                                                    </v:group>
                                                                    <v:group id="Group 213" o:spid="_x0000_s1480" style="position:absolute;left:426;top:400;width:11180;height:16034" coordorigin="426,400" coordsize="1118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SifxgAAAN0AAAAPAAAAZHJzL2Rvd25yZXYueG1sRI9Ba8JA&#10;EIXvBf/DMoK3uoliKdFVRKx4kEK1IN6G7JgEs7Mhu03iv+8cCr3N8N68981qM7haddSGyrOBdJqA&#10;Is69rbgw8H35eH0HFSKyxdozGXhSgM169LLCzPqev6g7x0JJCIcMDZQxNpnWIS/JYZj6hli0u28d&#10;RlnbQtsWewl3tZ4lyZt2WLE0lNjQrqT8cf5xBg499tt5uu9Oj/vuebssPq+nlIyZjIftElSkIf6b&#10;/66PVvBnC+GXb2QEvf4FAAD//wMAUEsBAi0AFAAGAAgAAAAhANvh9svuAAAAhQEAABMAAAAAAAAA&#10;AAAAAAAAAAAAAFtDb250ZW50X1R5cGVzXS54bWxQSwECLQAUAAYACAAAACEAWvQsW78AAAAVAQAA&#10;CwAAAAAAAAAAAAAAAAAfAQAAX3JlbHMvLnJlbHNQSwECLQAUAAYACAAAACEA0e0on8YAAADdAAAA&#10;DwAAAAAAAAAAAAAAAAAHAgAAZHJzL2Rvd25yZXYueG1sUEsFBgAAAAADAAMAtwAAAPoCAAAAAA==&#10;">
                                                                      <v:group id="Group 214" o:spid="_x0000_s1481" style="position:absolute;left:426;top:7161;width:735;height:9273" coordorigin="426,7161" coordsize="735,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Y0EwwAAAN0AAAAPAAAAZHJzL2Rvd25yZXYueG1sRE9Ni8Iw&#10;EL0L/ocwgjdNqyhSjSKyu3iQBevC4m1oxrbYTEqTbeu/NwuCt3m8z9nselOJlhpXWlYQTyMQxJnV&#10;JecKfi6fkxUI55E1VpZJwYMc7LbDwQYTbTs+U5v6XIQQdgkqKLyvEyldVpBBN7U1ceButjHoA2xy&#10;qRvsQrip5CyKltJgyaGhwJoOBWX39M8o+Oqw28/jj/Z0vx0e18vi+/cUk1LjUb9fg/DU+7f45T7q&#10;MH+2iOH/m3CC3D4BAAD//wMAUEsBAi0AFAAGAAgAAAAhANvh9svuAAAAhQEAABMAAAAAAAAAAAAA&#10;AAAAAAAAAFtDb250ZW50X1R5cGVzXS54bWxQSwECLQAUAAYACAAAACEAWvQsW78AAAAVAQAACwAA&#10;AAAAAAAAAAAAAAAfAQAAX3JlbHMvLnJlbHNQSwECLQAUAAYACAAAACEAvqGNBMMAAADdAAAADwAA&#10;AAAAAAAAAAAAAAAHAgAAZHJzL2Rvd25yZXYueG1sUEsFBgAAAAADAAMAtwAAAPcCAAAAAA==&#10;">
                                                                        <v:line id="Line 215" o:spid="_x0000_s1482" style="position:absolute;flip:x;visibility:visible" from="426,15829" to="1146,15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PpxwgAAAN0AAAAPAAAAZHJzL2Rvd25yZXYueG1sRE/bisIw&#10;EH0X9h/CCPumqZWVUo0iuoLsm5cPGJuxrTaT2sTa3a/fCIJvczjXmS06U4mWGldaVjAaRiCIM6tL&#10;zhUcD5tBAsJ5ZI2VZVLwSw4W84/eDFNtH7yjdu9zEULYpaig8L5OpXRZQQbd0NbEgTvbxqAPsMml&#10;bvARwk0l4yiaSIMlh4YCa1oVlF33d6Ngvc4Pt3ucbNvs9M2rW/lnf8YXpT773XIKwlPn3+KXe6vD&#10;/Pgrhuc34QQ5/wcAAP//AwBQSwECLQAUAAYACAAAACEA2+H2y+4AAACFAQAAEwAAAAAAAAAAAAAA&#10;AAAAAAAAW0NvbnRlbnRfVHlwZXNdLnhtbFBLAQItABQABgAIAAAAIQBa9CxbvwAAABUBAAALAAAA&#10;AAAAAAAAAAAAAB8BAABfcmVscy8ucmVsc1BLAQItABQABgAIAAAAIQD/mPpxwgAAAN0AAAAPAAAA&#10;AAAAAAAAAAAAAAcCAABkcnMvZG93bnJldi54bWxQSwUGAAAAAAMAAwC3AAAA9gIAAAAA&#10;" strokeweight="2pt"/>
                                                                        <v:line id="Line 216" o:spid="_x0000_s1483" style="position:absolute;flip:y;visibility:visible" from="441,7174" to="441,15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F/qxAAAAN0AAAAPAAAAZHJzL2Rvd25yZXYueG1sRE/basJA&#10;EH0X+g/LFPqmmyZUQuoqxbQgfVP7AdPsNIlmZ2N2c2m/visIvs3hXGe1mUwjBupcbVnB8yICQVxY&#10;XXOp4Ov4MU9BOI+ssbFMCn7JwWb9MFthpu3IexoOvhQhhF2GCirv20xKV1Rk0C1sSxy4H9sZ9AF2&#10;pdQdjiHcNDKOoqU0WHNoqLClbUXF+dAbBXleHi99nO6G4vudt5f6z34mJ6WeHqe3VxCeJn8X39w7&#10;HebHLwlcvwknyPU/AAAA//8DAFBLAQItABQABgAIAAAAIQDb4fbL7gAAAIUBAAATAAAAAAAAAAAA&#10;AAAAAAAAAABbQ29udGVudF9UeXBlc10ueG1sUEsBAi0AFAAGAAgAAAAhAFr0LFu/AAAAFQEAAAsA&#10;AAAAAAAAAAAAAAAAHwEAAF9yZWxzLy5yZWxzUEsBAi0AFAAGAAgAAAAhAJDUX+rEAAAA3QAAAA8A&#10;AAAAAAAAAAAAAAAABwIAAGRycy9kb3ducmV2LnhtbFBLBQYAAAAAAwADALcAAAD4AgAAAAA=&#10;" strokeweight="2pt"/>
                                                                        <v:line id="Line 217" o:spid="_x0000_s1484" style="position:absolute;visibility:visible" from="426,7174" to="1157,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Xc3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x9MJ&#10;fL8JJ8jVBwAA//8DAFBLAQItABQABgAIAAAAIQDb4fbL7gAAAIUBAAATAAAAAAAAAAAAAAAAAAAA&#10;AABbQ29udGVudF9UeXBlc10ueG1sUEsBAi0AFAAGAAgAAAAhAFr0LFu/AAAAFQEAAAsAAAAAAAAA&#10;AAAAAAAAHwEAAF9yZWxzLy5yZWxzUEsBAi0AFAAGAAgAAAAhAEBVdze+AAAA3QAAAA8AAAAAAAAA&#10;AAAAAAAABwIAAGRycy9kb3ducmV2LnhtbFBLBQYAAAAAAwADALcAAADyAgAAAAA=&#10;" strokeweight="2pt"/>
                                                                        <v:line id="Line 218" o:spid="_x0000_s1485" style="position:absolute;flip:y;visibility:visible" from="696,7161" to="696,15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WIFxAAAAN0AAAAPAAAAZHJzL2Rvd25yZXYueG1sRE/basJA&#10;EH0v+A/LCH2rm6akSHSV4gVC3xr9gDE7JtHsbMxuYtqv7xYKvs3hXGe5Hk0jBupcbVnB6ywCQVxY&#10;XXOp4HjYv8xBOI+ssbFMCr7JwXo1eVpiqu2dv2jIfSlCCLsUFVTet6mUrqjIoJvZljhwZ9sZ9AF2&#10;pdQd3kO4aWQcRe/SYM2hocKWNhUV17w3Crbb8nDr43k2FKcdb271j/18uyj1PB0/FiA8jf4h/ndn&#10;OsyPkwT+vgknyNUvAAAA//8DAFBLAQItABQABgAIAAAAIQDb4fbL7gAAAIUBAAATAAAAAAAAAAAA&#10;AAAAAAAAAABbQ29udGVudF9UeXBlc10ueG1sUEsBAi0AFAAGAAgAAAAhAFr0LFu/AAAAFQEAAAsA&#10;AAAAAAAAAAAAAAAAHwEAAF9yZWxzLy5yZWxzUEsBAi0AFAAGAAgAAAAhAHBxYgXEAAAA3QAAAA8A&#10;AAAAAAAAAAAAAAAABwIAAGRycy9kb3ducmV2LnhtbFBLBQYAAAAAAwADALcAAAD4AgAAAAA=&#10;" strokeweight="2pt"/>
                                                                        <v:line id="Line 219" o:spid="_x0000_s1486" style="position:absolute;flip:x;visibility:visible" from="441,9054" to="1161,9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/xywwAAAN0AAAAPAAAAZHJzL2Rvd25yZXYueG1sRE/basJA&#10;EH0X/IdlhL7ppikVia5STAuhb1U/YMyOSTQ7G7ObS/v13ULBtzmc62x2o6lFT62rLCt4XkQgiHOr&#10;Ky4UnI4f8xUI55E11pZJwTc52G2nkw0m2g78Rf3BFyKEsEtQQel9k0jp8pIMuoVtiAN3sa1BH2Bb&#10;SN3iEMJNLeMoWkqDFYeGEhval5TfDp1RkKbF8d7Fq6zPz++8v1c/9vPlqtTTbHxbg/A0+of4353p&#10;MD9+XcLfN+EEuf0FAAD//wMAUEsBAi0AFAAGAAgAAAAhANvh9svuAAAAhQEAABMAAAAAAAAAAAAA&#10;AAAAAAAAAFtDb250ZW50X1R5cGVzXS54bWxQSwECLQAUAAYACAAAACEAWvQsW78AAAAVAQAACwAA&#10;AAAAAAAAAAAAAAAfAQAAX3JlbHMvLnJlbHNQSwECLQAUAAYACAAAACEAgKP8csMAAADdAAAADwAA&#10;AAAAAAAAAAAAAAAHAgAAZHJzL2Rvd25yZXYueG1sUEsFBgAAAAADAAMAtwAAAPcCAAAAAA==&#10;" strokeweight="2pt"/>
                                                                        <v:line id="Line 220" o:spid="_x0000_s1487" style="position:absolute;flip:x;visibility:visible" from="441,10929" to="1161,10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1npxAAAAN0AAAAPAAAAZHJzL2Rvd25yZXYueG1sRE/NasJA&#10;EL4X+g7LFHqrG1NqJboJEi1Ib9U+wJgdk2h2NsmuMe3TdwuCt/n4fmeZjaYRA/WutqxgOolAEBdW&#10;11wq+N5/vMxBOI+ssbFMCn7IQZY+Piwx0fbKXzTsfClCCLsEFVTet4mUrqjIoJvYljhwR9sb9AH2&#10;pdQ9XkO4aWQcRTNpsObQUGFLeUXFeXcxCtbrct9d4vl2KA4bzrv6136+npR6fhpXCxCeRn8X39xb&#10;HebHb+/w/004QaZ/AAAA//8DAFBLAQItABQABgAIAAAAIQDb4fbL7gAAAIUBAAATAAAAAAAAAAAA&#10;AAAAAAAAAABbQ29udGVudF9UeXBlc10ueG1sUEsBAi0AFAAGAAgAAAAhAFr0LFu/AAAAFQEAAAsA&#10;AAAAAAAAAAAAAAAAHwEAAF9yZWxzLy5yZWxzUEsBAi0AFAAGAAgAAAAhAO/vWenEAAAA3QAAAA8A&#10;AAAAAAAAAAAAAAAABwIAAGRycy9kb3ducmV2LnhtbFBLBQYAAAAAAwADALcAAAD4AgAAAAA=&#10;" strokeweight="2pt"/>
                                                                        <v:line id="Line 221" o:spid="_x0000_s1488" style="position:absolute;flip:x;visibility:visible" from="441,12534" to="1161,12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M2bxgAAAN0AAAAPAAAAZHJzL2Rvd25yZXYueG1sRI/BbsJA&#10;DETvSP2HlZF6gw2pilBgE1XQSqi3Ah9gsm6SNusN2SWk/fr6UImbrRnPPG+K0bVqoD40ng0s5gko&#10;4tLbhisDp+PbbAUqRGSLrWcy8EMBivxhssHM+ht/0HCIlZIQDhkaqGPsMq1DWZPDMPcdsWifvncY&#10;Ze0rbXu8SbhrdZokS+2wYWmosaNtTeX34eoM7HbV8XJNV/uhPL/y9tL8+venL2Mep+PLGlSkMd7N&#10;/9d7K/jps+DKNzKCzv8AAAD//wMAUEsBAi0AFAAGAAgAAAAhANvh9svuAAAAhQEAABMAAAAAAAAA&#10;AAAAAAAAAAAAAFtDb250ZW50X1R5cGVzXS54bWxQSwECLQAUAAYACAAAACEAWvQsW78AAAAVAQAA&#10;CwAAAAAAAAAAAAAAAAAfAQAAX3JlbHMvLnJlbHNQSwECLQAUAAYACAAAACEAnnDNm8YAAADdAAAA&#10;DwAAAAAAAAAAAAAAAAAHAgAAZHJzL2Rvd25yZXYueG1sUEsFBgAAAAADAAMAtwAAAPoCAAAAAA==&#10;" strokeweight="2pt"/>
                                                                        <v:line id="Line 222" o:spid="_x0000_s1489" style="position:absolute;flip:x;visibility:visible" from="441,14544" to="1161,14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GgAwgAAAN0AAAAPAAAAZHJzL2Rvd25yZXYueG1sRE/bisIw&#10;EH0X9h/CCL5pasVFq1EWLyD7trofMDZjW20mtYm1+vVmQdi3OZzrzJetKUVDtSssKxgOIhDEqdUF&#10;Zwp+D9v+BITzyBpLy6TgQQ6Wi4/OHBNt7/xDzd5nIoSwS1BB7n2VSOnSnAy6ga2IA3eytUEfYJ1J&#10;XeM9hJtSxlH0KQ0WHBpyrGiVU3rZ34yC9To7XG/xZNekxw2vrsXTfo/OSvW67dcMhKfW/4vf7p0O&#10;8+PxFP6+CSfIxQsAAP//AwBQSwECLQAUAAYACAAAACEA2+H2y+4AAACFAQAAEwAAAAAAAAAAAAAA&#10;AAAAAAAAW0NvbnRlbnRfVHlwZXNdLnhtbFBLAQItABQABgAIAAAAIQBa9CxbvwAAABUBAAALAAAA&#10;AAAAAAAAAAAAAB8BAABfcmVscy8ucmVsc1BLAQItABQABgAIAAAAIQDxPGgAwgAAAN0AAAAPAAAA&#10;AAAAAAAAAAAAAAcCAABkcnMvZG93bnJldi54bWxQSwUGAAAAAAMAAwC3AAAA9gIAAAAA&#10;" strokeweight="2pt"/>
                                                                      </v:group>
                                                                      <v:group id="Group 223" o:spid="_x0000_s1490" style="position:absolute;left:1161;top:400;width:10445;height:16034" coordorigin="1161,400" coordsize="10445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eIixgAAAN0AAAAPAAAAZHJzL2Rvd25yZXYueG1sRI9Ba8JA&#10;EIXvBf/DMoK3uolSKdFVRKx4kEK1IN6G7JgEs7Mhu03iv+8cCr3N8N68981qM7haddSGyrOBdJqA&#10;Is69rbgw8H35eH0HFSKyxdozGXhSgM169LLCzPqev6g7x0JJCIcMDZQxNpnWIS/JYZj6hli0u28d&#10;RlnbQtsWewl3tZ4lyUI7rFgaSmxoV1L+OP84A4ce++083Xenx333vF3ePq+nlIyZjIftElSkIf6b&#10;/66PVvBnC+GXb2QEvf4FAAD//wMAUEsBAi0AFAAGAAgAAAAhANvh9svuAAAAhQEAABMAAAAAAAAA&#10;AAAAAAAAAAAAAFtDb250ZW50X1R5cGVzXS54bWxQSwECLQAUAAYACAAAACEAWvQsW78AAAAVAQAA&#10;CwAAAAAAAAAAAAAAAAAfAQAAX3JlbHMvLnJlbHNQSwECLQAUAAYACAAAACEAH4HiIsYAAADdAAAA&#10;DwAAAAAAAAAAAAAAAAAHAgAAZHJzL2Rvd25yZXYueG1sUEsFBgAAAAADAAMAtwAAAPoCAAAAAA==&#10;">
                                                                        <v:group id="Group 224" o:spid="_x0000_s1491" style="position:absolute;left:1161;top:400;width:10445;height:16034" coordorigin="1161,400" coordsize="10445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Ue5wwAAAN0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jOH5TThBbv8BAAD//wMAUEsBAi0AFAAGAAgAAAAhANvh9svuAAAAhQEAABMAAAAAAAAAAAAA&#10;AAAAAAAAAFtDb250ZW50X1R5cGVzXS54bWxQSwECLQAUAAYACAAAACEAWvQsW78AAAAVAQAACwAA&#10;AAAAAAAAAAAAAAAfAQAAX3JlbHMvLnJlbHNQSwECLQAUAAYACAAAACEAcM1HucMAAADdAAAADwAA&#10;AAAAAAAAAAAAAAAHAgAAZHJzL2Rvd25yZXYueG1sUEsFBgAAAAADAAMAtwAAAPcCAAAAAA==&#10;">
                                                                          <v:rect id="Rectangle 225" o:spid="_x0000_s1492" style="position:absolute;left:1166;top:400;width:10440;height:1603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ibNwgAAAN0AAAAPAAAAZHJzL2Rvd25yZXYueG1sRE/NisIw&#10;EL4L+w5hFvamqT2Ido1SF4Q9idY+wNDMtsVmUpvY1n16Iwje5uP7nfV2NI3oqXO1ZQXzWQSCuLC6&#10;5lJBft5PlyCcR9bYWCYFd3Kw3XxM1phoO/CJ+syXIoSwS1BB5X2bSOmKigy6mW2JA/dnO4M+wK6U&#10;usMhhJtGxlG0kAZrDg0VtvRTUXHJbkbBxY/9IS2z//0q362K4y4dbtdUqa/PMf0G4Wn0b/HL/avD&#10;/HgRw/ObcILcPAAAAP//AwBQSwECLQAUAAYACAAAACEA2+H2y+4AAACFAQAAEwAAAAAAAAAAAAAA&#10;AAAAAAAAW0NvbnRlbnRfVHlwZXNdLnhtbFBLAQItABQABgAIAAAAIQBa9CxbvwAAABUBAAALAAAA&#10;AAAAAAAAAAAAAB8BAABfcmVscy8ucmVsc1BLAQItABQABgAIAAAAIQABribNwgAAAN0AAAAPAAAA&#10;AAAAAAAAAAAAAAcCAABkcnMvZG93bnJldi54bWxQSwUGAAAAAAMAAwC3AAAA9gIAAAAA&#10;" filled="f" strokeweight="2pt"/>
                                                                          <v:line id="Line 226" o:spid="_x0000_s1493" style="position:absolute;visibility:visible" from="1161,1134" to="5073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CX+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x7MJ&#10;fL8JJ8jVBwAA//8DAFBLAQItABQABgAIAAAAIQDb4fbL7gAAAIUBAAATAAAAAAAAAAAAAAAAAAAA&#10;AABbQ29udGVudF9UeXBlc10ueG1sUEsBAi0AFAAGAAgAAAAhAFr0LFu/AAAAFQEAAAsAAAAAAAAA&#10;AAAAAAAAHwEAAF9yZWxzLy5yZWxzUEsBAi0AFAAGAAgAAAAhAAHQJf6+AAAA3QAAAA8AAAAAAAAA&#10;AAAAAAAABwIAAGRycy9kb3ducmV2LnhtbFBLBQYAAAAAAwADALcAAADyAgAAAAA=&#10;" strokeweight="2pt"/>
                                                                        </v:group>
                                                                        <v:line id="Line 227" o:spid="_x0000_s1494" style="position:absolute;flip:y;visibility:visible" from="5061,414" to="5061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Q0jwwAAAN0AAAAPAAAAZHJzL2Rvd25yZXYueG1sRE/basJA&#10;EH0X/IdlhL7ppmkRia5STAuhb1U/YMyOSTQ7G7ObS/v13ULBtzmc62x2o6lFT62rLCt4XkQgiHOr&#10;Ky4UnI4f8xUI55E11pZJwTc52G2nkw0m2g78Rf3BFyKEsEtQQel9k0jp8pIMuoVtiAN3sa1BH2Bb&#10;SN3iEMJNLeMoWkqDFYeGEhval5TfDp1RkKbF8d7Fq6zPz++8v1c/9vPlqtTTbHxbg/A0+of4353p&#10;MD9evsLfN+EEuf0FAAD//wMAUEsBAi0AFAAGAAgAAAAhANvh9svuAAAAhQEAABMAAAAAAAAAAAAA&#10;AAAAAAAAAFtDb250ZW50X1R5cGVzXS54bWxQSwECLQAUAAYACAAAACEAWvQsW78AAAAVAQAACwAA&#10;AAAAAAAAAAAAAAAfAQAAX3JlbHMvLnJlbHNQSwECLQAUAAYACAAAACEA0VENI8MAAADdAAAADwAA&#10;AAAAAAAAAAAAAAAHAgAAZHJzL2Rvd25yZXYueG1sUEsFBgAAAAADAAMAtwAAAPcCAAAAAA==&#10;" strokeweight="2pt"/>
                                                                      </v:group>
                                                                    </v:group>
                                                                  </v:group>
                                                                </v:group>
                                                              </v:group>
                                                            </v:group>
                                                          </v:group>
                                                        </v:group>
                                                      </v:group>
                                                    </v:group>
                                                    <v:shape id="Надпись 1265" o:spid="_x0000_s1495" type="#_x0000_t202" style="position:absolute;top:69356;width:3429;height:914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4kLxQAAAN0AAAAPAAAAZHJzL2Rvd25yZXYueG1sRE9Na8JA&#10;EL0X+h+WEXqrGyOKRNdQKkp7EY168DbNTpPQ7GzMbk38965Q6G0e73MWaW9qcaXWVZYVjIYRCOLc&#10;6ooLBcfD+nUGwnlkjbVlUnAjB+ny+WmBibYd7+ma+UKEEHYJKii9bxIpXV6SQTe0DXHgvm1r0AfY&#10;FlK32IVwU8s4iqbSYMWhocSG3kvKf7Jfo+D0tb3V+2Z8jqruc9dvLrtstSmUehn0b3MQnnr/L/5z&#10;f+gwP55O4PFNOEEu7wAAAP//AwBQSwECLQAUAAYACAAAACEA2+H2y+4AAACFAQAAEwAAAAAAAAAA&#10;AAAAAAAAAAAAW0NvbnRlbnRfVHlwZXNdLnhtbFBLAQItABQABgAIAAAAIQBa9CxbvwAAABUBAAAL&#10;AAAAAAAAAAAAAAAAAB8BAABfcmVscy8ucmVsc1BLAQItABQABgAIAAAAIQCkB4kLxQAAAN0AAAAP&#10;AAAAAAAAAAAAAAAAAAcCAABkcnMvZG93bnJldi54bWxQSwUGAAAAAAMAAwC3AAAA+QIAAAAA&#10;" filled="f" stroked="f">
                                                      <v:textbox style="layout-flow:vertical;mso-layout-flow-alt:bottom-to-top">
                                                        <w:txbxContent>
                                                          <w:p w:rsidR="00881FE9" w:rsidRPr="00BE2BC1" w:rsidRDefault="00881FE9" w:rsidP="00D70A75">
                                                            <w:pPr>
                                                              <w:pStyle w:val="af0"/>
                                                              <w:pageBreakBefore/>
                                                              <w:ind w:firstLine="0"/>
                                                              <w:rPr>
                                                                <w:sz w:val="20"/>
                                                                <w:lang w:val="ru-RU"/>
                                                              </w:rPr>
                                                            </w:pPr>
                                                            <w:r w:rsidRPr="00BE2BC1">
                                                              <w:rPr>
                                                                <w:sz w:val="20"/>
                                                                <w:lang w:val="ru-RU"/>
                                                              </w:rPr>
                                                              <w:t>Взам.</w:t>
                                                            </w:r>
                                                            <w:r>
                                                              <w:rPr>
                                                                <w:sz w:val="20"/>
                                                                <w:lang w:val="ru-RU"/>
                                                              </w:rPr>
                                                              <w:t>и</w:t>
                                                            </w:r>
                                                            <w:r w:rsidRPr="00BE2BC1">
                                                              <w:rPr>
                                                                <w:sz w:val="20"/>
                                                                <w:lang w:val="ru-RU"/>
                                                              </w:rPr>
                                                              <w:t>нв.№</w:t>
                                                            </w:r>
                                                          </w:p>
                                                        </w:txbxContent>
                                                      </v:textbox>
                                                    </v:shape>
                                                  </v:group>
                                                </v:group>
                                              </v:group>
                                              <v:shape id="Надпись 1266" o:spid="_x0000_s1496" type="#_x0000_t202" style="position:absolute;top:80829;width:3429;height:1143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Rd8xAAAAN0AAAAPAAAAZHJzL2Rvd25yZXYueG1sRE9Na8JA&#10;EL0L/odlCr2ZTS2EEl1FKkp7KRr14G3MjklodjZmtyb+e1coeJvH+5zpvDe1uFLrKssK3qIYBHFu&#10;dcWFgv1uNfoA4TyyxtoyKbiRg/lsOJhiqm3HW7pmvhAhhF2KCkrvm1RKl5dk0EW2IQ7c2bYGfYBt&#10;IXWLXQg3tRzHcSINVhwaSmzos6T8N/szCg6nn1u9bd6PcdV9b/r1ZZMt14VSry/9YgLCU++f4n/3&#10;lw7zx0kCj2/CCXJ2BwAA//8DAFBLAQItABQABgAIAAAAIQDb4fbL7gAAAIUBAAATAAAAAAAAAAAA&#10;AAAAAAAAAABbQ29udGVudF9UeXBlc10ueG1sUEsBAi0AFAAGAAgAAAAhAFr0LFu/AAAAFQEAAAsA&#10;AAAAAAAAAAAAAAAAHwEAAF9yZWxzLy5yZWxzUEsBAi0AFAAGAAgAAAAhAFTVF3zEAAAA3QAAAA8A&#10;AAAAAAAAAAAAAAAABwIAAGRycy9kb3ducmV2LnhtbFBLBQYAAAAAAwADALcAAAD4AgAAAAA=&#10;" filled="f" stroked="f">
                                                <v:textbox style="layout-flow:vertical;mso-layout-flow-alt:bottom-to-top">
                                                  <w:txbxContent>
                                                    <w:p w:rsidR="00881FE9" w:rsidRPr="00BE2BC1" w:rsidRDefault="00881FE9" w:rsidP="00D70A75">
                                                      <w:pPr>
                                                        <w:pStyle w:val="af0"/>
                                                        <w:pageBreakBefore/>
                                                        <w:ind w:firstLine="0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Подп. </w:t>
                                                      </w: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и</w:t>
                                                      </w:r>
                                                      <w:r w:rsidRPr="00BE2BC1"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 xml:space="preserve"> дата</w:t>
                                                      </w:r>
                                                    </w:p>
                                                  </w:txbxContent>
                                                </v:textbox>
                                              </v:shape>
                                            </v:group>
                                            <v:rect id="Прямоугольник 1267" o:spid="_x0000_s1497" style="position:absolute;left:31147;top:88248;width:21230;height:836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tU0wQAAAN0AAAAPAAAAZHJzL2Rvd25yZXYueG1sRE9Na8JA&#10;EL0X/A/LCL0U3eghSuoqVSiIeKkKXofsNAnNzobsJMZ/7wpCb/N4n7PaDK5WPbWh8mxgNk1AEefe&#10;VlwYuJy/J0tQQZAt1p7JwJ0CbNajtxVm1t/4h/qTFCqGcMjQQCnSZFqHvCSHYeob4sj9+tahRNgW&#10;2rZ4i+Gu1vMkSbXDimNDiQ3tSsr/Tp0z0F+vxy1dOj3rURYf+0MnVUrGvI+Hr09QQoP8i1/uvY3z&#10;5+kCnt/EE/T6AQAA//8DAFBLAQItABQABgAIAAAAIQDb4fbL7gAAAIUBAAATAAAAAAAAAAAAAAAA&#10;AAAAAABbQ29udGVudF9UeXBlc10ueG1sUEsBAi0AFAAGAAgAAAAhAFr0LFu/AAAAFQEAAAsAAAAA&#10;AAAAAAAAAAAAHwEAAF9yZWxzLy5yZWxzUEsBAi0AFAAGAAgAAAAhADBG1TTBAAAA3QAAAA8AAAAA&#10;AAAAAAAAAAAABwIAAGRycy9kb3ducmV2LnhtbFBLBQYAAAAAAwADALcAAAD1AgAAAAA=&#10;" filled="f" stroked="f">
                                              <v:textbox inset="0,0,0,0">
                                                <w:txbxContent>
                                                  <w:p w:rsidR="00881FE9" w:rsidRPr="005A260F" w:rsidRDefault="00881FE9" w:rsidP="00A10327">
                                                    <w:pPr>
                                                      <w:ind w:firstLine="0"/>
                                                      <w:jc w:val="center"/>
                                                      <w:rPr>
                                                        <w:szCs w:val="18"/>
                                                      </w:rPr>
                                                    </w:pPr>
                                                    <w:r w:rsidRPr="00073AB1">
                                                      <w:rPr>
                                                        <w:rFonts w:ascii="ISOCPEUR" w:hAnsi="ISOCPEUR"/>
                                                        <w:i/>
                                                        <w:caps/>
                                                        <w:sz w:val="20"/>
                                                        <w:szCs w:val="20"/>
                                                      </w:rPr>
                                                      <w:t>СОЗДАНИЕ ПРОГРАММНОГО СРЕДСТВА ПО АВТОМАТИЗАЦИИ СБОРА И ОБРАБОТКИ ДАННЫХ ДЛЯ ПОДГОТОВКИ И ПРОВЕДЕНИЯ ОЛИМПИАДЫ</w:t>
                                                    </w:r>
                                                  </w:p>
                                                  <w:p w:rsidR="00881FE9" w:rsidRPr="005A260F" w:rsidRDefault="00881FE9" w:rsidP="00A10327">
                                                    <w:pPr>
                                                      <w:ind w:firstLine="0"/>
                                                      <w:jc w:val="center"/>
                                                      <w:rPr>
                                                        <w:szCs w:val="18"/>
                                                      </w:rPr>
                                                    </w:pPr>
                                                  </w:p>
                                                </w:txbxContent>
                                              </v:textbox>
                                            </v:rect>
                                          </v:group>
                                          <v:rect id="Прямоугольник 1268" o:spid="_x0000_s1498" style="position:absolute;left:31658;top:96615;width:20130;height:4635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wS+wgAAAN0AAAAPAAAAZHJzL2Rvd25yZXYueG1sRI/NasNA&#10;DITvhb7DokJvzboumOBmE5pCIde4OfQovPIP8Upmd5s4bx8dCr1JzGjm02a3hMlcKKZR2MHrqgBD&#10;3IofuXdw+v56WYNJGdnjJEwObpRgt3182GDt5cpHujS5NxrCqUYHQ85zbW1qBwqYVjITq9ZJDJh1&#10;jb31Ea8aHiZbFkVlA46sDQPO9DlQe25+g4PzPozyk946W+J6350iNiKVc89Py8c7mExL/jf/XR+8&#10;4peV4uo3OoLd3gEAAP//AwBQSwECLQAUAAYACAAAACEA2+H2y+4AAACFAQAAEwAAAAAAAAAAAAAA&#10;AAAAAAAAW0NvbnRlbnRfVHlwZXNdLnhtbFBLAQItABQABgAIAAAAIQBa9CxbvwAAABUBAAALAAAA&#10;AAAAAAAAAAAAAB8BAABfcmVscy8ucmVsc1BLAQItABQABgAIAAAAIQC6dwS+wgAAAN0AAAAPAAAA&#10;AAAAAAAAAAAAAAcCAABkcnMvZG93bnJldi54bWxQSwUGAAAAAAMAAwC3AAAA9gIAAAAA&#10;" fillcolor="white [3212]" stroked="f">
                                            <v:textbox inset="1pt,1pt,1pt,1pt">
                                              <w:txbxContent>
                                                <w:p w:rsidR="00881FE9" w:rsidRDefault="00881FE9" w:rsidP="00D67B47">
                                                  <w:pPr>
                                                    <w:pStyle w:val="afff7"/>
                                                    <w:ind w:firstLine="0"/>
                                                    <w:jc w:val="center"/>
                                                    <w:rPr>
                                                      <w:rFonts w:ascii="ISOCPEUR" w:hAnsi="ISOCPEUR"/>
                                                      <w:i/>
                                                      <w:caps/>
                                                      <w:color w:val="auto"/>
                                                      <w:sz w:val="20"/>
                                                      <w:szCs w:val="20"/>
                                                      <w:lang w:val="be-BY" w:eastAsia="ru-RU"/>
                                                    </w:rPr>
                                                  </w:pPr>
                                                  <w:r w:rsidRPr="00D67B47">
                                                    <w:rPr>
                                                      <w:rFonts w:ascii="ISOCPEUR" w:hAnsi="ISOCPEUR"/>
                                                      <w:i/>
                                                      <w:caps/>
                                                      <w:color w:val="auto"/>
                                                      <w:sz w:val="20"/>
                                                      <w:szCs w:val="20"/>
                                                      <w:lang w:eastAsia="ru-RU"/>
                                                    </w:rPr>
                                                    <w:t>Диаграмм</w:t>
                                                  </w:r>
                                                  <w:r>
                                                    <w:rPr>
                                                      <w:rFonts w:ascii="ISOCPEUR" w:hAnsi="ISOCPEUR"/>
                                                      <w:i/>
                                                      <w:caps/>
                                                      <w:color w:val="auto"/>
                                                      <w:sz w:val="20"/>
                                                      <w:szCs w:val="20"/>
                                                      <w:lang w:val="be-BY" w:eastAsia="ru-RU"/>
                                                    </w:rPr>
                                                    <w:t xml:space="preserve">а </w:t>
                                                  </w:r>
                                                </w:p>
                                                <w:p w:rsidR="00881FE9" w:rsidRPr="00D67B47" w:rsidRDefault="00881FE9" w:rsidP="00D67B47">
                                                  <w:pPr>
                                                    <w:pStyle w:val="afff7"/>
                                                    <w:ind w:firstLine="0"/>
                                                    <w:jc w:val="center"/>
                                                    <w:rPr>
                                                      <w:rFonts w:ascii="ISOCPEUR" w:hAnsi="ISOCPEUR"/>
                                                      <w:i/>
                                                      <w:caps/>
                                                      <w:color w:val="auto"/>
                                                      <w:sz w:val="20"/>
                                                      <w:szCs w:val="20"/>
                                                      <w:lang w:eastAsia="ru-RU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Cs w:val="28"/>
                                                    </w:rPr>
                                                    <w:t>«</w:t>
                                                  </w:r>
                                                  <w:r>
                                                    <w:rPr>
                                                      <w:rFonts w:ascii="ISOCPEUR" w:hAnsi="ISOCPEUR"/>
                                                      <w:i/>
                                                      <w:caps/>
                                                      <w:color w:val="auto"/>
                                                      <w:sz w:val="20"/>
                                                      <w:szCs w:val="20"/>
                                                      <w:lang w:val="be-BY" w:eastAsia="ru-RU"/>
                                                    </w:rPr>
                                                    <w:t>Су</w:t>
                                                  </w:r>
                                                  <w:r w:rsidRPr="00D67B47">
                                                    <w:rPr>
                                                      <w:rFonts w:ascii="ISOCPEUR" w:hAnsi="ISOCPEUR"/>
                                                      <w:i/>
                                                      <w:caps/>
                                                      <w:color w:val="auto"/>
                                                      <w:sz w:val="20"/>
                                                      <w:szCs w:val="20"/>
                                                      <w:lang w:eastAsia="ru-RU"/>
                                                    </w:rPr>
                                                    <w:t>щность-связь</w:t>
                                                  </w:r>
                                                  <w:r>
                                                    <w:rPr>
                                                      <w:szCs w:val="28"/>
                                                    </w:rPr>
                                                    <w:t>»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rect>
                                        </v:group>
                                        <v:shape id="Надпись 1269" o:spid="_x0000_s1499" type="#_x0000_t202" style="position:absolute;left:53656;top:90922;width:2286;height:342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EX3wQAAAN0AAAAPAAAAZHJzL2Rvd25yZXYueG1sRE9Ni8Iw&#10;EL0L+x/CLHjTZEVlrUYRRfCkqLsL3oZmbMs2k9JEW/+9EQRv83ifM1u0thQ3qn3hWMNXX4EgTp0p&#10;ONPwc9r0vkH4gGywdEwa7uRhMf/ozDAxruED3Y4hEzGEfYIa8hCqREqf5mTR911FHLmLqy2GCOtM&#10;mhqbGG5LOVBqLC0WHBtyrGiVU/p/vFoNv7vL+W+o9tnajqrGtUqynUitu5/tcgoiUBve4pd7a+L8&#10;wXgCz2/iCXL+AAAA//8DAFBLAQItABQABgAIAAAAIQDb4fbL7gAAAIUBAAATAAAAAAAAAAAAAAAA&#10;AAAAAABbQ29udGVudF9UeXBlc10ueG1sUEsBAi0AFAAGAAgAAAAhAFr0LFu/AAAAFQEAAAsAAAAA&#10;AAAAAAAAAAAAHwEAAF9yZWxzLy5yZWxzUEsBAi0AFAAGAAgAAAAhAFEIRffBAAAA3QAAAA8AAAAA&#10;AAAAAAAAAAAABwIAAGRycy9kb3ducmV2LnhtbFBLBQYAAAAAAwADALcAAAD1AgAAAAA=&#10;" filled="f" stroked="f">
                                          <v:textbox>
                                            <w:txbxContent>
                                              <w:p w:rsidR="00881FE9" w:rsidRPr="0004185C" w:rsidRDefault="00881FE9" w:rsidP="00D70A75">
                                                <w:pPr>
                                                  <w:pStyle w:val="af0"/>
                                                  <w:pageBreakBefore/>
                                                  <w:jc w:val="center"/>
                                                  <w:rPr>
                                                    <w:sz w:val="24"/>
                                                    <w:lang w:val="ru-RU"/>
                                                  </w:rPr>
                                                </w:pPr>
                                                <w:r w:rsidRPr="0004185C">
                                                  <w:rPr>
                                                    <w:sz w:val="24"/>
                                                    <w:lang w:val="ru-RU"/>
                                                  </w:rPr>
                                                  <w:t>У</w:t>
                                                </w:r>
                                              </w:p>
                                              <w:p w:rsidR="00881FE9" w:rsidRPr="00D70A75" w:rsidRDefault="00881FE9" w:rsidP="00D70A75"/>
                                            </w:txbxContent>
                                          </v:textbox>
                                        </v:shape>
                                      </v:group>
                                      <v:group id="Группа 1270" o:spid="_x0000_s1500" style="position:absolute;left:52879;top:88075;width:18593;height:1512" coordorigin="8357,14586" coordsize="2827,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HT/xwAAAN0AAAAPAAAAZHJzL2Rvd25yZXYueG1sRI9Ba8JA&#10;EIXvhf6HZQre6iZKa0ldRaQtPUjBWBBvQ3ZMgtnZkN0m8d93DoK3Gd6b975ZrkfXqJ66UHs2kE4T&#10;UMSFtzWXBn4Pn89voEJEtth4JgNXCrBePT4sMbN+4D31eSyVhHDI0EAVY5tpHYqKHIapb4lFO/vO&#10;YZS1K7XtcJBw1+hZkrxqhzVLQ4UtbSsqLvmfM/A14LCZpx/97nLeXk+Hl5/jLiVjJk/j5h1UpDHe&#10;zbfrbyv4s4Xwyzcygl79AwAA//8DAFBLAQItABQABgAIAAAAIQDb4fbL7gAAAIUBAAATAAAAAAAA&#10;AAAAAAAAAAAAAABbQ29udGVudF9UeXBlc10ueG1sUEsBAi0AFAAGAAgAAAAhAFr0LFu/AAAAFQEA&#10;AAsAAAAAAAAAAAAAAAAAHwEAAF9yZWxzLy5yZWxzUEsBAi0AFAAGAAgAAAAhAJpYdP/HAAAA3QAA&#10;AA8AAAAAAAAAAAAAAAAABwIAAGRycy9kb3ducmV2LnhtbFBLBQYAAAAAAwADALcAAAD7AgAAAAA=&#10;">
                                        <v:rect id="Rectangle 10" o:spid="_x0000_s1501" style="position:absolute;left:9180;top:14586;width:74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2u5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+6&#10;mMDvN/EEuXkDAAD//wMAUEsBAi0AFAAGAAgAAAAhANvh9svuAAAAhQEAABMAAAAAAAAAAAAAAAAA&#10;AAAAAFtDb250ZW50X1R5cGVzXS54bWxQSwECLQAUAAYACAAAACEAWvQsW78AAAAVAQAACwAAAAAA&#10;AAAAAAAAAAAfAQAAX3JlbHMvLnJlbHNQSwECLQAUAAYACAAAACEAvNtrucAAAADdAAAADwAAAAAA&#10;AAAAAAAAAAAHAgAAZHJzL2Rvd25yZXYueG1sUEsFBgAAAAADAAMAtwAAAPQCAAAAAA==&#10;" filled="f" stroked="f" strokeweight=".25pt">
                                          <v:textbox inset="1pt,1pt,1pt,1pt">
                                            <w:txbxContent>
                                              <w:p w:rsidR="00881FE9" w:rsidRPr="003575CE" w:rsidRDefault="00881FE9" w:rsidP="00D70A75">
                                                <w:pPr>
                                                  <w:pStyle w:val="af0"/>
                                                  <w:pageBreakBefore/>
                                                  <w:ind w:firstLine="0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Масса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Rectangle 11" o:spid="_x0000_s1502" style="position:absolute;left:8357;top:14586;width:74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fXOwgAAAN0AAAAPAAAAZHJzL2Rvd25yZXYueG1sRE9Na8Mw&#10;DL0P+h+MCr0tTsPosrRuCYPCrstW2FHEapI2llPbS9J/Pw8Gu+nxPrU7zKYXIznfWVawTlIQxLXV&#10;HTcKPj+OjzkIH5A19pZJwZ08HPaLhx0W2k78TmMVGhFD2BeooA1hKKT0dUsGfWIH4sidrTMYInSN&#10;1A6nGG56maXpRhrsODa0ONBrS/W1+jYKyvIyn27VCx69zFO30U+6Kb+UWi3ncgsi0Bz+xX/uNx3n&#10;Z88Z/H4TT5D7HwAAAP//AwBQSwECLQAUAAYACAAAACEA2+H2y+4AAACFAQAAEwAAAAAAAAAAAAAA&#10;AAAAAAAAW0NvbnRlbnRfVHlwZXNdLnhtbFBLAQItABQABgAIAAAAIQBa9CxbvwAAABUBAAALAAAA&#10;AAAAAAAAAAAAAB8BAABfcmVscy8ucmVsc1BLAQItABQABgAIAAAAIQBMCfXOwgAAAN0AAAAPAAAA&#10;AAAAAAAAAAAAAAcCAABkcnMvZG93bnJldi54bWxQSwUGAAAAAAMAAwC3AAAA9gIAAAAA&#10;" filled="f" stroked="f" strokeweight=".25pt">
                                          <v:textbox inset="1pt,1pt,1pt,1pt">
                                            <w:txbxContent>
                                              <w:p w:rsidR="00881FE9" w:rsidRDefault="00881FE9" w:rsidP="00D70A75">
                                                <w:pPr>
                                                  <w:pStyle w:val="af0"/>
                                                  <w:pageBreakBefore/>
                                                  <w:ind w:firstLine="0"/>
                                                  <w:jc w:val="center"/>
                                                  <w:rPr>
                                                    <w:sz w:val="18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</w:rPr>
                                                  <w:t>Лит</w:t>
                                                </w:r>
                                                <w:r>
                                                  <w:rPr>
                                                    <w:sz w:val="18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Rectangle 12" o:spid="_x0000_s1503" style="position:absolute;left:10011;top:14586;width:117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VBVwgAAAN0AAAAPAAAAZHJzL2Rvd25yZXYueG1sRE9Na8JA&#10;EL0X+h+WKXirm6bFaswmBEHw2qjQ45Adk9jsbNzdavrvu4WCt3m8z8nLyQziSs73lhW8zBMQxI3V&#10;PbcKDvvt8xKED8gaB8uk4Ic8lMXjQ46Ztjf+oGsdWhFD2GeooAthzKT0TUcG/dyOxJE7WWcwROha&#10;qR3eYrgZZJokC2mw59jQ4Uibjpqv+tsoqKrzdLzUK9x6uUzcQr/ptvpUavY0VWsQgaZwF/+7dzrO&#10;T99f4e+beIIsfgEAAP//AwBQSwECLQAUAAYACAAAACEA2+H2y+4AAACFAQAAEwAAAAAAAAAAAAAA&#10;AAAAAAAAW0NvbnRlbnRfVHlwZXNdLnhtbFBLAQItABQABgAIAAAAIQBa9CxbvwAAABUBAAALAAAA&#10;AAAAAAAAAAAAAB8BAABfcmVscy8ucmVsc1BLAQItABQABgAIAAAAIQAjRVBVwgAAAN0AAAAPAAAA&#10;AAAAAAAAAAAAAAcCAABkcnMvZG93bnJldi54bWxQSwUGAAAAAAMAAwC3AAAA9gIAAAAA&#10;" filled="f" stroked="f" strokeweight=".25pt">
                                          <v:textbox inset="1pt,1pt,1pt,1pt">
                                            <w:txbxContent>
                                              <w:p w:rsidR="00881FE9" w:rsidRPr="003575CE" w:rsidRDefault="00881FE9" w:rsidP="00D70A75">
                                                <w:pPr>
                                                  <w:pStyle w:val="af0"/>
                                                  <w:pageBreakBefore/>
                                                  <w:ind w:firstLine="0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 w:rsidRPr="003575CE"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Масштаб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</v:group>
                                    </v:group>
                                    <v:line id="Line 178" o:spid="_x0000_s1504" style="position:absolute;visibility:visible" from="52717,94541" to="71837,94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CtXwgAAAN0AAAAPAAAAZHJzL2Rvd25yZXYueG1sRE9Li8Iw&#10;EL4L+x/CLHjTdMVV6TaKCBVvsq0Xb2MzfWAzKU3U+u/NwoK3+fiek2wG04o79a6xrOBrGoEgLqxu&#10;uFJwytPJCoTzyBpby6TgSQ42649RgrG2D/6le+YrEULYxaig9r6LpXRFTQbd1HbEgSttb9AH2FdS&#10;9/gI4aaVsyhaSIMNh4YaO9rVVFyzm1FwPZ++0/1xp/M22+pLlfrzpdRKjT+H7Q8IT4N/i//dBx3m&#10;z5Zz+PsmnCDXLwAAAP//AwBQSwECLQAUAAYACAAAACEA2+H2y+4AAACFAQAAEwAAAAAAAAAAAAAA&#10;AAAAAAAAW0NvbnRlbnRfVHlwZXNdLnhtbFBLAQItABQABgAIAAAAIQBa9CxbvwAAABUBAAALAAAA&#10;AAAAAAAAAAAAAB8BAABfcmVscy8ucmVsc1BLAQItABQABgAIAAAAIQAL4CtXwgAAAN0AAAAPAAAA&#10;AAAAAAAAAAAAAAcCAABkcnMvZG93bnJldi54bWxQSwUGAAAAAAMAAwC3AAAA9gIAAAAA&#10;" strokeweight="2pt"/>
                                  </v:group>
                                  <v:rect id="Rectangle 11" o:spid="_x0000_s1505" style="position:absolute;left:53671;top:94700;width:4883;height:151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G26wgAAAN0AAAAPAAAAZHJzL2Rvd25yZXYueG1sRE9Na8JA&#10;EL0X+h+WKXirm4bWaswmBEHw2qjQ45Adk9jsbNzdavrvu4WCt3m8z8nLyQziSs73lhW8zBMQxI3V&#10;PbcKDvvt8xKED8gaB8uk4Ic8lMXjQ46Ztjf+oGsdWhFD2GeooAthzKT0TUcG/dyOxJE7WWcwROha&#10;qR3eYrgZZJokC2mw59jQ4Uibjpqv+tsoqKrzdLzUK9x6uUzcQr/qtvpUavY0VWsQgaZwF/+7dzrO&#10;T9/f4O+beIIsfgEAAP//AwBQSwECLQAUAAYACAAAACEA2+H2y+4AAACFAQAAEwAAAAAAAAAAAAAA&#10;AAAAAAAAW0NvbnRlbnRfVHlwZXNdLnhtbFBLAQItABQABgAIAAAAIQBa9CxbvwAAABUBAAALAAAA&#10;AAAAAAAAAAAAAB8BAABfcmVscy8ucmVsc1BLAQItABQABgAIAAAAIQDD4G26wgAAAN0AAAAPAAAA&#10;AAAAAAAAAAAAAAcCAABkcnMvZG93bnJldi54bWxQSwUGAAAAAAMAAwC3AAAA9gIAAAAA&#10;" filled="f" stroked="f" strokeweight=".25pt">
                                    <v:textbox inset="1pt,1pt,1pt,1pt">
                                      <w:txbxContent>
                                        <w:p w:rsidR="00881FE9" w:rsidRPr="005B75A4" w:rsidRDefault="00881FE9" w:rsidP="00D70A75">
                                          <w:pPr>
                                            <w:pStyle w:val="af0"/>
                                            <w:pageBreakBefore/>
                                            <w:ind w:firstLine="0"/>
                                            <w:rPr>
                                              <w:sz w:val="20"/>
                                              <w:lang w:val="ru-RU"/>
                                            </w:rPr>
                                          </w:pPr>
                                          <w:r w:rsidRPr="008F42C3"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>Лист</w:t>
                                          </w:r>
                                          <w:r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 xml:space="preserve"> 3</w:t>
                                          </w:r>
                                        </w:p>
                                        <w:p w:rsidR="00881FE9" w:rsidRDefault="00881FE9" w:rsidP="00D70A75">
                                          <w:pPr>
                                            <w:pStyle w:val="af0"/>
                                            <w:pageBreakBefore/>
                                            <w:jc w:val="center"/>
                                            <w:rPr>
                                              <w:sz w:val="18"/>
                                            </w:rPr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</v:group>
                                <v:rect id="_x0000_s1506" style="position:absolute;left:5880;top:96208;width:7201;height:468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sfiwwAAAN0AAAAPAAAAZHJzL2Rvd25yZXYueG1sRE9La8JA&#10;EL4X/A/LCL3VjYFYja4iDS29NT7IecyOSTA7G7LbmP77bqHgbT6+52x2o2nFQL1rLCuYzyIQxKXV&#10;DVcKzqf3lyUI55E1tpZJwQ852G0nTxtMtb3zgYajr0QIYZeigtr7LpXSlTUZdDPbEQfuanuDPsC+&#10;krrHewg3rYyjaCENNhwaauzorabydvw2ChIusixf2dNX3nzM88QU+eVQKPU8HfdrEJ5G/xD/uz91&#10;mB+/LuDvm3CC3P4CAAD//wMAUEsBAi0AFAAGAAgAAAAhANvh9svuAAAAhQEAABMAAAAAAAAAAAAA&#10;AAAAAAAAAFtDb250ZW50X1R5cGVzXS54bWxQSwECLQAUAAYACAAAACEAWvQsW78AAAAVAQAACwAA&#10;AAAAAAAAAAAAAAAfAQAAX3JlbHMvLnJlbHNQSwECLQAUAAYACAAAACEAnT7H4sMAAADdAAAADwAA&#10;AAAAAAAAAAAAAAAHAgAAZHJzL2Rvd25yZXYueG1sUEsFBgAAAAADAAMAtwAAAPcCAAAAAA==&#10;" filled="f" stroked="f" strokeweight=".25pt">
                                  <v:textbox style="mso-next-textbox:#_x0000_s1506" inset="1pt,1pt,1pt,1pt">
                                    <w:txbxContent>
                                      <w:p w:rsidR="00881FE9" w:rsidRPr="00BE52E5" w:rsidRDefault="00881FE9" w:rsidP="00D70A75">
                                        <w:pPr>
                                          <w:pStyle w:val="af0"/>
                                          <w:pageBreakBefore/>
                                          <w:ind w:firstLine="0"/>
                                          <w:rPr>
                                            <w:sz w:val="16"/>
                                          </w:rPr>
                                        </w:pPr>
                                        <w:r w:rsidRPr="00BE52E5">
                                          <w:rPr>
                                            <w:sz w:val="18"/>
                                          </w:rPr>
                                          <w:t>Реценз</w:t>
                                        </w:r>
                                        <w:r w:rsidRPr="00BE52E5">
                                          <w:rPr>
                                            <w:sz w:val="16"/>
                                          </w:rPr>
                                          <w:t>.</w:t>
                                        </w:r>
                                      </w:p>
                                      <w:p w:rsidR="00881FE9" w:rsidRPr="00BE52E5" w:rsidRDefault="00881FE9" w:rsidP="00D70A75">
                                        <w:pPr>
                                          <w:pStyle w:val="af0"/>
                                          <w:pageBreakBefore/>
                                          <w:rPr>
                                            <w:sz w:val="16"/>
                                          </w:rPr>
                                        </w:pPr>
                                      </w:p>
                                      <w:p w:rsidR="00881FE9" w:rsidRPr="00BE52E5" w:rsidRDefault="00881FE9" w:rsidP="00D70A75">
                                        <w:pPr>
                                          <w:pStyle w:val="af0"/>
                                          <w:pageBreakBefore/>
                                          <w:jc w:val="center"/>
                                          <w:rPr>
                                            <w:sz w:val="18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</v:group>
                          </v:group>
                        </v:group>
                      </v:group>
                      <v:rect id="_x0000_s1507" style="position:absolute;left:13040;top:99788;width:10731;height:1823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mJ5wQAAAN0AAAAPAAAAZHJzL2Rvd25yZXYueG1sRE9Li8Iw&#10;EL4L/ocwgjdNFVy1GkVWlL1ZH/Q8NmNbbCalyWr992Zhwdt8fM9ZrltTiQc1rrSsYDSMQBBnVpec&#10;K7icd4MZCOeRNVaWScGLHKxX3c4SY22ffKTHyecihLCLUUHhfR1L6bKCDLqhrYkDd7ONQR9gk0vd&#10;4DOEm0qOo+hLGiw5NBRY03dB2f30axRMON1uk7k9H5JyP0omJk2ux1Spfq/dLEB4av1H/O/+0WH+&#10;eDqFv2/CCXL1BgAA//8DAFBLAQItABQABgAIAAAAIQDb4fbL7gAAAIUBAAATAAAAAAAAAAAAAAAA&#10;AAAAAABbQ29udGVudF9UeXBlc10ueG1sUEsBAi0AFAAGAAgAAAAhAFr0LFu/AAAAFQEAAAsAAAAA&#10;AAAAAAAAAAAAHwEAAF9yZWxzLy5yZWxzUEsBAi0AFAAGAAgAAAAhAPJyYnnBAAAA3QAAAA8AAAAA&#10;AAAAAAAAAAAABwIAAGRycy9kb3ducmV2LnhtbFBLBQYAAAAAAwADALcAAAD1AgAAAAA=&#10;" filled="f" stroked="f" strokeweight=".25pt">
                        <v:textbox style="mso-next-textbox:#_x0000_s1507" inset="1pt,1pt,1pt,1pt">
                          <w:txbxContent>
                            <w:p w:rsidR="00881FE9" w:rsidRPr="003575CE" w:rsidRDefault="00881FE9" w:rsidP="00D70A75">
                              <w:pPr>
                                <w:pStyle w:val="af0"/>
                                <w:pageBreakBefore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</v:group>
                </v:group>
              </v:group>
              <v:shape id="Надпись 2" o:spid="_x0000_s1508" type="#_x0000_t202" style="position:absolute;left:6274;top:864;width:23629;height:2959;rotation:1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E2KxQAAAN0AAAAPAAAAZHJzL2Rvd25yZXYueG1sRI/NTsNA&#10;DITvSH2HlStxo04jBCh0W1UFJA70QMuFm5V1k6hZb5Rd8vP2+IDEzdaMZz5vdpNvzcB9bIJYWK8y&#10;MCxlcI1UFr7Ob3dPYGIicdQGYQszR9htFzcbKlwY5ZOHU6qMhkgsyEKdUlcgxrJmT3EVOhbVLqH3&#10;lHTtK3Q9jRruW8yz7AE9NaINNXV8qLm8nn68hWMZU47D8X58ZXyZP3Ic5++LtbfLaf8MJvGU/s1/&#10;1+9O8fNHxdVvdATc/gIAAP//AwBQSwECLQAUAAYACAAAACEA2+H2y+4AAACFAQAAEwAAAAAAAAAA&#10;AAAAAAAAAAAAW0NvbnRlbnRfVHlwZXNdLnhtbFBLAQItABQABgAIAAAAIQBa9CxbvwAAABUBAAAL&#10;AAAAAAAAAAAAAAAAAB8BAABfcmVscy8ucmVsc1BLAQItABQABgAIAAAAIQBZjE2KxQAAAN0AAAAP&#10;AAAAAAAAAAAAAAAAAAcCAABkcnMvZG93bnJldi54bWxQSwUGAAAAAAMAAwC3AAAA+QIAAAAA&#10;" stroked="f">
                <v:textbox style="mso-fit-shape-to-text:t">
                  <w:txbxContent>
                    <w:p w:rsidR="00881FE9" w:rsidRPr="0044678B" w:rsidRDefault="00881FE9" w:rsidP="00D70A75">
                      <w:pPr>
                        <w:pStyle w:val="af0"/>
                        <w:pageBreakBefore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</w:p>
                  </w:txbxContent>
                </v:textbox>
              </v:shape>
            </v:group>
            <w10:wrap anchorx="page"/>
          </v:group>
        </w:pict>
      </w:r>
      <w:r w:rsidR="008A4390">
        <w:rPr>
          <w:noProof/>
          <w:sz w:val="24"/>
        </w:rPr>
        <w:drawing>
          <wp:anchor distT="0" distB="0" distL="114300" distR="114300" simplePos="0" relativeHeight="252504064" behindDoc="0" locked="0" layoutInCell="1" allowOverlap="1">
            <wp:simplePos x="0" y="0"/>
            <wp:positionH relativeFrom="column">
              <wp:posOffset>-329565</wp:posOffset>
            </wp:positionH>
            <wp:positionV relativeFrom="paragraph">
              <wp:posOffset>-300990</wp:posOffset>
            </wp:positionV>
            <wp:extent cx="2426970" cy="297180"/>
            <wp:effectExtent l="19050" t="0" r="0" b="0"/>
            <wp:wrapThrough wrapText="bothSides">
              <wp:wrapPolygon edited="0">
                <wp:start x="21770" y="21600"/>
                <wp:lineTo x="21770" y="831"/>
                <wp:lineTo x="68" y="831"/>
                <wp:lineTo x="68" y="21600"/>
                <wp:lineTo x="21770" y="21600"/>
              </wp:wrapPolygon>
            </wp:wrapThrough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426970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70A75" w:rsidRPr="00D70A75" w:rsidRDefault="00D70A75" w:rsidP="00D70A75"/>
    <w:p w:rsidR="00D70A75" w:rsidRPr="00D70A75" w:rsidRDefault="00D70A75" w:rsidP="00D70A75"/>
    <w:p w:rsidR="00D70A75" w:rsidRPr="00D70A75" w:rsidRDefault="00D70A75" w:rsidP="00D70A75"/>
    <w:p w:rsidR="00D70A75" w:rsidRPr="00D70A75" w:rsidRDefault="001D1E64" w:rsidP="00A10327">
      <w:pPr>
        <w:tabs>
          <w:tab w:val="left" w:pos="567"/>
        </w:tabs>
        <w:ind w:firstLine="0"/>
        <w:jc w:val="left"/>
      </w:pPr>
      <w:r>
        <w:rPr>
          <w:noProof/>
        </w:rPr>
        <w:drawing>
          <wp:inline distT="0" distB="0" distL="0" distR="0">
            <wp:extent cx="5939790" cy="4713139"/>
            <wp:effectExtent l="19050" t="0" r="3810" b="0"/>
            <wp:docPr id="1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13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A75" w:rsidRPr="00D70A75" w:rsidRDefault="00D70A75" w:rsidP="005C5902">
      <w:pPr>
        <w:ind w:firstLine="0"/>
      </w:pPr>
    </w:p>
    <w:p w:rsidR="00D70A75" w:rsidRPr="00D70A75" w:rsidRDefault="00D70A75" w:rsidP="00D70A75"/>
    <w:p w:rsidR="00D70A75" w:rsidRDefault="00D70A75" w:rsidP="00D70A75"/>
    <w:p w:rsidR="00A10327" w:rsidRDefault="00A10327" w:rsidP="00B23DFB">
      <w:pPr>
        <w:tabs>
          <w:tab w:val="left" w:pos="2138"/>
        </w:tabs>
      </w:pPr>
    </w:p>
    <w:p w:rsidR="00D70A75" w:rsidRDefault="00D70A75" w:rsidP="00D70A75"/>
    <w:p w:rsidR="00E412BA" w:rsidRPr="00D70A75" w:rsidRDefault="00E412BA" w:rsidP="00D70A75"/>
    <w:p w:rsidR="00D70A75" w:rsidRDefault="00D70A75" w:rsidP="00D70A75"/>
    <w:p w:rsidR="001D1E64" w:rsidRPr="00D70A75" w:rsidRDefault="001D1E64" w:rsidP="00D70A75"/>
    <w:p w:rsidR="00D70A75" w:rsidRPr="00D70A75" w:rsidRDefault="00D70A75" w:rsidP="00D70A75"/>
    <w:p w:rsidR="00D70A75" w:rsidRPr="00D70A75" w:rsidRDefault="00D70A75" w:rsidP="00D70A75"/>
    <w:p w:rsidR="00D70A75" w:rsidRPr="00D70A75" w:rsidRDefault="00D70A75" w:rsidP="00D70A75"/>
    <w:p w:rsidR="00D70A75" w:rsidRPr="00D70A75" w:rsidRDefault="00D70A75" w:rsidP="00D70A75"/>
    <w:p w:rsidR="00D70A75" w:rsidRPr="00D70A75" w:rsidRDefault="00426A6C" w:rsidP="007959F3">
      <w:pPr>
        <w:tabs>
          <w:tab w:val="left" w:pos="876"/>
          <w:tab w:val="left" w:pos="936"/>
        </w:tabs>
        <w:ind w:firstLine="0"/>
        <w:jc w:val="center"/>
      </w:pPr>
      <w:r>
        <w:rPr>
          <w:noProof/>
          <w:lang w:eastAsia="en-US"/>
        </w:rPr>
        <w:pict>
          <v:shape id="_x0000_s3149" type="#_x0000_t202" style="position:absolute;left:0;text-align:left;margin-left:357.85pt;margin-top:36.4pt;width:7pt;height:11.5pt;z-index:252553216;mso-height-percent:200;mso-height-percent:200;mso-width-relative:margin;mso-height-relative:margin" strokecolor="white [3212]" strokeweight="0">
            <v:textbox style="mso-fit-shape-to-text:t" inset="0,0,0,0">
              <w:txbxContent>
                <w:p w:rsidR="00881FE9" w:rsidRPr="00C90742" w:rsidRDefault="00881FE9" w:rsidP="00C90742">
                  <w:pPr>
                    <w:pStyle w:val="af0"/>
                    <w:pageBreakBefore/>
                    <w:ind w:firstLine="0"/>
                    <w:jc w:val="left"/>
                    <w:rPr>
                      <w:sz w:val="20"/>
                    </w:rPr>
                  </w:pPr>
                  <w:r w:rsidRPr="00C90742">
                    <w:rPr>
                      <w:sz w:val="20"/>
                    </w:rPr>
                    <w:t>У</w:t>
                  </w:r>
                </w:p>
              </w:txbxContent>
            </v:textbox>
          </v:shape>
        </w:pict>
      </w:r>
      <w:r>
        <w:rPr>
          <w:noProof/>
        </w:rPr>
        <w:pict>
          <v:shape id="_x0000_s3117" type="#_x0000_t202" style="position:absolute;left:0;text-align:left;margin-left:29.7pt;margin-top:52.95pt;width:55.8pt;height:10.35pt;z-index:-250784768;mso-height-percent:200;mso-height-percent:200;mso-width-relative:margin;mso-height-relative:margin" wrapcoords="-292 -1543 -292 20057 21892 20057 21892 -1543 -292 -1543" strokecolor="white [3212]" strokeweight="0">
            <v:textbox style="mso-next-textbox:#_x0000_s3117;mso-fit-shape-to-text:t" inset="0,0,0,0">
              <w:txbxContent>
                <w:p w:rsidR="00881FE9" w:rsidRPr="005071F7" w:rsidRDefault="00881FE9" w:rsidP="005071F7">
                  <w:pPr>
                    <w:pStyle w:val="af0"/>
                    <w:ind w:firstLine="0"/>
                    <w:jc w:val="left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Сватко И.Б.</w:t>
                  </w:r>
                </w:p>
              </w:txbxContent>
            </v:textbox>
            <w10:wrap type="tight"/>
          </v:shape>
        </w:pict>
      </w:r>
      <w:r>
        <w:rPr>
          <w:noProof/>
        </w:rPr>
        <w:pict>
          <v:shape id="_x0000_s3122" type="#_x0000_t202" style="position:absolute;left:0;text-align:left;margin-left:29.95pt;margin-top:92.65pt;width:68.2pt;height:10.35pt;z-index:-250780672;mso-height-percent:200;mso-height-percent:200;mso-width-relative:margin;mso-height-relative:margin" wrapcoords="-237 -1543 -237 20057 21837 20057 21837 -1543 -237 -1543" strokecolor="white [3212]" strokeweight="0">
            <v:textbox style="mso-next-textbox:#_x0000_s3122;mso-fit-shape-to-text:t" inset="0,0,0,0">
              <w:txbxContent>
                <w:p w:rsidR="00881FE9" w:rsidRPr="005071F7" w:rsidRDefault="00881FE9" w:rsidP="005071F7">
                  <w:pPr>
                    <w:pStyle w:val="af0"/>
                    <w:ind w:firstLine="0"/>
                    <w:jc w:val="left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Т.Г.</w:t>
                  </w:r>
                </w:p>
              </w:txbxContent>
            </v:textbox>
            <w10:wrap type="tight"/>
          </v:shape>
        </w:pict>
      </w:r>
      <w:r>
        <w:rPr>
          <w:noProof/>
        </w:rPr>
        <w:pict>
          <v:shape id="_x0000_s3136" type="#_x0000_t202" style="position:absolute;left:0;text-align:left;margin-left:100.15pt;margin-top:25.95pt;width:41pt;height:10.35pt;z-index:-250767360;mso-height-percent:200;mso-height-percent:200;mso-width-relative:margin;mso-height-relative:margin" wrapcoords="-393 -1543 -393 20057 21993 20057 21993 -1543 -393 -1543" fillcolor="white [3212]" strokecolor="white [3212]" strokeweight="0">
            <v:textbox style="mso-next-textbox:#_x0000_s3136;mso-fit-shape-to-text:t" inset="0,0,0,0">
              <w:txbxContent>
                <w:p w:rsidR="00881FE9" w:rsidRPr="00B23DFB" w:rsidRDefault="00881FE9" w:rsidP="00E207A0">
                  <w:pPr>
                    <w:pStyle w:val="af0"/>
                    <w:ind w:left="57" w:firstLine="0"/>
                    <w:jc w:val="center"/>
                  </w:pPr>
                  <w:r>
                    <w:rPr>
                      <w:sz w:val="18"/>
                      <w:lang w:val="ru-RU"/>
                    </w:rPr>
                    <w:t>Подпись</w:t>
                  </w:r>
                </w:p>
              </w:txbxContent>
            </v:textbox>
            <w10:wrap type="tight"/>
          </v:shape>
        </w:pict>
      </w:r>
      <w:r>
        <w:rPr>
          <w:noProof/>
        </w:rPr>
        <w:pict>
          <v:shape id="_x0000_s3138" type="#_x0000_t202" style="position:absolute;left:0;text-align:left;margin-left:29.95pt;margin-top:40.1pt;width:69.5pt;height:10.1pt;z-index:-250766336;mso-width-relative:margin;mso-height-relative:margin" wrapcoords="-87 -900 -87 20700 21687 20700 21687 -900 -87 -900" strokecolor="white [3212]" strokeweight="0">
            <v:textbox style="mso-next-textbox:#_x0000_s3138" inset="0,0,0,0">
              <w:txbxContent>
                <w:p w:rsidR="00881FE9" w:rsidRPr="00C813A5" w:rsidRDefault="00881FE9" w:rsidP="00E412BA">
                  <w:pPr>
                    <w:pStyle w:val="af0"/>
                    <w:ind w:firstLine="0"/>
                    <w:jc w:val="left"/>
                    <w:rPr>
                      <w:sz w:val="18"/>
                      <w:lang w:val="en-US"/>
                    </w:rPr>
                  </w:pPr>
                  <w:r>
                    <w:rPr>
                      <w:sz w:val="18"/>
                      <w:lang w:val="en-US"/>
                    </w:rPr>
                    <w:t xml:space="preserve">Быковский </w:t>
                  </w:r>
                  <w:r w:rsidRPr="00C813A5">
                    <w:rPr>
                      <w:sz w:val="18"/>
                      <w:lang w:val="en-US"/>
                    </w:rPr>
                    <w:t>М.М.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shape id="_x0000_s3147" type="#_x0000_t202" style="position:absolute;left:0;text-align:left;margin-left:30.3pt;margin-top:66.75pt;width:68.2pt;height:10.35pt;z-index:-250765312;mso-height-percent:200;mso-height-percent:200;mso-width-relative:margin;mso-height-relative:margin" wrapcoords="-237 -1543 -237 20057 21837 20057 21837 -1543 -237 -1543" strokecolor="white [3212]" strokeweight="0">
            <v:textbox style="mso-next-textbox:#_x0000_s3147;mso-fit-shape-to-text:t" inset="0,0,0,0">
              <w:txbxContent>
                <w:p w:rsidR="00881FE9" w:rsidRPr="005071F7" w:rsidRDefault="00881FE9" w:rsidP="001D1E64">
                  <w:pPr>
                    <w:pStyle w:val="af0"/>
                    <w:ind w:firstLine="0"/>
                    <w:jc w:val="left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Басалыга Л.В.</w:t>
                  </w:r>
                </w:p>
              </w:txbxContent>
            </v:textbox>
            <w10:wrap type="tight"/>
          </v:shape>
        </w:pict>
      </w:r>
      <w:r>
        <w:rPr>
          <w:noProof/>
        </w:rPr>
        <w:pict>
          <v:shape id="_x0000_s3121" type="#_x0000_t202" style="position:absolute;left:0;text-align:left;margin-left:29.55pt;margin-top:107pt;width:68.2pt;height:10.35pt;z-index:-250781696;mso-height-percent:200;mso-height-percent:200;mso-width-relative:margin;mso-height-relative:margin" wrapcoords="-237 -1543 -237 20057 21837 20057 21837 -1543 -237 -1543" strokecolor="white [3212]" strokeweight="0">
            <v:textbox style="mso-next-textbox:#_x0000_s3121;mso-fit-shape-to-text:t" inset="0,0,0,0">
              <w:txbxContent>
                <w:p w:rsidR="00881FE9" w:rsidRPr="005071F7" w:rsidRDefault="00881FE9" w:rsidP="005071F7">
                  <w:pPr>
                    <w:pStyle w:val="af0"/>
                    <w:ind w:firstLine="0"/>
                    <w:jc w:val="left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Т.Г.</w:t>
                  </w:r>
                </w:p>
              </w:txbxContent>
            </v:textbox>
            <w10:wrap type="tight"/>
          </v:shape>
        </w:pict>
      </w:r>
    </w:p>
    <w:sectPr w:rsidR="00D70A75" w:rsidRPr="00D70A75" w:rsidSect="00C56BFF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329E2" w:rsidRDefault="000329E2">
      <w:r>
        <w:separator/>
      </w:r>
    </w:p>
    <w:p w:rsidR="000329E2" w:rsidRDefault="000329E2"/>
  </w:endnote>
  <w:endnote w:type="continuationSeparator" w:id="1">
    <w:p w:rsidR="000329E2" w:rsidRDefault="000329E2">
      <w:r>
        <w:continuationSeparator/>
      </w:r>
    </w:p>
    <w:p w:rsidR="000329E2" w:rsidRDefault="000329E2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scadia Mono">
    <w:altName w:val="Calibri"/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36359705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881FE9" w:rsidRPr="005B004F" w:rsidRDefault="00426A6C">
        <w:pPr>
          <w:pStyle w:val="af4"/>
          <w:jc w:val="right"/>
          <w:rPr>
            <w:rFonts w:ascii="Times New Roman" w:hAnsi="Times New Roman"/>
            <w:sz w:val="24"/>
          </w:rPr>
        </w:pPr>
        <w:r w:rsidRPr="005B004F">
          <w:rPr>
            <w:rFonts w:ascii="Times New Roman" w:hAnsi="Times New Roman"/>
            <w:sz w:val="24"/>
          </w:rPr>
          <w:fldChar w:fldCharType="begin"/>
        </w:r>
        <w:r w:rsidR="00881FE9" w:rsidRPr="005B004F">
          <w:rPr>
            <w:rFonts w:ascii="Times New Roman" w:hAnsi="Times New Roman"/>
            <w:sz w:val="24"/>
          </w:rPr>
          <w:instrText>PAGE   \* MERGEFORMAT</w:instrText>
        </w:r>
        <w:r w:rsidRPr="005B004F">
          <w:rPr>
            <w:rFonts w:ascii="Times New Roman" w:hAnsi="Times New Roman"/>
            <w:sz w:val="24"/>
          </w:rPr>
          <w:fldChar w:fldCharType="separate"/>
        </w:r>
        <w:r w:rsidR="00B53781">
          <w:rPr>
            <w:rFonts w:ascii="Times New Roman" w:hAnsi="Times New Roman"/>
            <w:noProof/>
            <w:sz w:val="24"/>
          </w:rPr>
          <w:t>2</w:t>
        </w:r>
        <w:r w:rsidRPr="005B004F">
          <w:rPr>
            <w:rFonts w:ascii="Times New Roman" w:hAnsi="Times New Roman"/>
            <w:sz w:val="24"/>
          </w:rPr>
          <w:fldChar w:fldCharType="end"/>
        </w:r>
      </w:p>
    </w:sdtContent>
  </w:sdt>
  <w:p w:rsidR="00881FE9" w:rsidRPr="00BA744A" w:rsidRDefault="00881FE9">
    <w:pPr>
      <w:pStyle w:val="af4"/>
      <w:jc w:val="right"/>
      <w:rPr>
        <w:rFonts w:ascii="Times New Roman" w:hAnsi="Times New Roman"/>
        <w:sz w:val="6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0941107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881FE9" w:rsidRPr="005B004F" w:rsidRDefault="00426A6C">
        <w:pPr>
          <w:pStyle w:val="af4"/>
          <w:jc w:val="right"/>
          <w:rPr>
            <w:rFonts w:ascii="Times New Roman" w:hAnsi="Times New Roman"/>
            <w:sz w:val="24"/>
          </w:rPr>
        </w:pPr>
        <w:r w:rsidRPr="005B004F">
          <w:rPr>
            <w:rFonts w:ascii="Times New Roman" w:hAnsi="Times New Roman"/>
            <w:sz w:val="24"/>
          </w:rPr>
          <w:fldChar w:fldCharType="begin"/>
        </w:r>
        <w:r w:rsidR="00881FE9" w:rsidRPr="005B004F">
          <w:rPr>
            <w:rFonts w:ascii="Times New Roman" w:hAnsi="Times New Roman"/>
            <w:sz w:val="24"/>
          </w:rPr>
          <w:instrText>PAGE   \* MERGEFORMAT</w:instrText>
        </w:r>
        <w:r w:rsidRPr="005B004F">
          <w:rPr>
            <w:rFonts w:ascii="Times New Roman" w:hAnsi="Times New Roman"/>
            <w:sz w:val="24"/>
          </w:rPr>
          <w:fldChar w:fldCharType="separate"/>
        </w:r>
        <w:r w:rsidR="00F727F1">
          <w:rPr>
            <w:rFonts w:ascii="Times New Roman" w:hAnsi="Times New Roman"/>
            <w:noProof/>
            <w:sz w:val="24"/>
          </w:rPr>
          <w:t>67</w:t>
        </w:r>
        <w:r w:rsidRPr="005B004F">
          <w:rPr>
            <w:rFonts w:ascii="Times New Roman" w:hAnsi="Times New Roman"/>
            <w:sz w:val="24"/>
          </w:rPr>
          <w:fldChar w:fldCharType="end"/>
        </w:r>
      </w:p>
    </w:sdtContent>
  </w:sdt>
  <w:p w:rsidR="00881FE9" w:rsidRPr="00BA744A" w:rsidRDefault="00881FE9">
    <w:pPr>
      <w:pStyle w:val="af4"/>
      <w:jc w:val="right"/>
      <w:rPr>
        <w:rFonts w:ascii="Times New Roman" w:hAnsi="Times New Roman"/>
        <w:sz w:val="6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655964"/>
      <w:docPartObj>
        <w:docPartGallery w:val="Page Numbers (Bottom of Page)"/>
        <w:docPartUnique/>
      </w:docPartObj>
    </w:sdtPr>
    <w:sdtContent>
      <w:p w:rsidR="00881FE9" w:rsidRDefault="00426A6C" w:rsidP="001B6382">
        <w:pPr>
          <w:pStyle w:val="af4"/>
          <w:jc w:val="right"/>
        </w:pPr>
        <w:r w:rsidRPr="005B004F">
          <w:rPr>
            <w:rFonts w:ascii="Times New Roman" w:hAnsi="Times New Roman"/>
            <w:sz w:val="24"/>
          </w:rPr>
          <w:fldChar w:fldCharType="begin"/>
        </w:r>
        <w:r w:rsidR="00881FE9" w:rsidRPr="005B004F">
          <w:rPr>
            <w:rFonts w:ascii="Times New Roman" w:hAnsi="Times New Roman"/>
            <w:sz w:val="24"/>
          </w:rPr>
          <w:instrText>PAGE   \* MERGEFORMAT</w:instrText>
        </w:r>
        <w:r w:rsidRPr="005B004F">
          <w:rPr>
            <w:rFonts w:ascii="Times New Roman" w:hAnsi="Times New Roman"/>
            <w:sz w:val="24"/>
          </w:rPr>
          <w:fldChar w:fldCharType="separate"/>
        </w:r>
        <w:r w:rsidR="00F727F1">
          <w:rPr>
            <w:rFonts w:ascii="Times New Roman" w:hAnsi="Times New Roman"/>
            <w:noProof/>
            <w:sz w:val="24"/>
          </w:rPr>
          <w:t>102</w:t>
        </w:r>
        <w:r w:rsidRPr="005B004F">
          <w:rPr>
            <w:rFonts w:ascii="Times New Roman" w:hAnsi="Times New Roman"/>
            <w:sz w:val="24"/>
          </w:rPr>
          <w:fldChar w:fldCharType="end"/>
        </w:r>
      </w:p>
    </w:sdtContent>
  </w:sdt>
  <w:p w:rsidR="00881FE9" w:rsidRPr="00BA744A" w:rsidRDefault="00881FE9">
    <w:pPr>
      <w:pStyle w:val="af4"/>
      <w:jc w:val="right"/>
      <w:rPr>
        <w:rFonts w:ascii="Times New Roman" w:hAnsi="Times New Roman"/>
        <w:sz w:val="6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81FE9" w:rsidRPr="00144C7B" w:rsidRDefault="00881FE9" w:rsidP="009848A2">
    <w:pPr>
      <w:pStyle w:val="af4"/>
      <w:jc w:val="right"/>
      <w:rPr>
        <w:rFonts w:ascii="Times New Roman" w:hAnsi="Times New Roman"/>
        <w:color w:val="000000" w:themeColor="text1"/>
        <w:sz w:val="24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329E2" w:rsidRDefault="000329E2">
      <w:r>
        <w:separator/>
      </w:r>
    </w:p>
    <w:p w:rsidR="000329E2" w:rsidRDefault="000329E2"/>
  </w:footnote>
  <w:footnote w:type="continuationSeparator" w:id="1">
    <w:p w:rsidR="000329E2" w:rsidRDefault="000329E2">
      <w:r>
        <w:continuationSeparator/>
      </w:r>
    </w:p>
    <w:p w:rsidR="000329E2" w:rsidRDefault="000329E2"/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4"/>
    <w:multiLevelType w:val="singleLevel"/>
    <w:tmpl w:val="00000004"/>
    <w:name w:val="WW8Num4"/>
    <w:lvl w:ilvl="0">
      <w:start w:val="1"/>
      <w:numFmt w:val="bullet"/>
      <w:lvlText w:val=""/>
      <w:lvlJc w:val="left"/>
      <w:pPr>
        <w:tabs>
          <w:tab w:val="num" w:pos="0"/>
        </w:tabs>
        <w:ind w:left="720" w:hanging="360"/>
      </w:pPr>
      <w:rPr>
        <w:rFonts w:ascii="Symbol" w:hAnsi="Symbol" w:cs="Symbol"/>
        <w:color w:val="000000"/>
        <w:sz w:val="24"/>
        <w:szCs w:val="24"/>
        <w:shd w:val="clear" w:color="auto" w:fill="FFFFFF"/>
        <w:lang w:val="en-US"/>
      </w:rPr>
    </w:lvl>
  </w:abstractNum>
  <w:abstractNum w:abstractNumId="1">
    <w:nsid w:val="07462C4A"/>
    <w:multiLevelType w:val="hybridMultilevel"/>
    <w:tmpl w:val="22D0EEB2"/>
    <w:lvl w:ilvl="0" w:tplc="4B44EC76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E447BC"/>
    <w:multiLevelType w:val="hybridMultilevel"/>
    <w:tmpl w:val="DB04B40A"/>
    <w:lvl w:ilvl="0" w:tplc="7C928542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4" w:hanging="360"/>
      </w:pPr>
    </w:lvl>
    <w:lvl w:ilvl="2" w:tplc="0419001B" w:tentative="1">
      <w:start w:val="1"/>
      <w:numFmt w:val="lowerRoman"/>
      <w:lvlText w:val="%3."/>
      <w:lvlJc w:val="right"/>
      <w:pPr>
        <w:ind w:left="2254" w:hanging="180"/>
      </w:pPr>
    </w:lvl>
    <w:lvl w:ilvl="3" w:tplc="0419000F" w:tentative="1">
      <w:start w:val="1"/>
      <w:numFmt w:val="decimal"/>
      <w:lvlText w:val="%4."/>
      <w:lvlJc w:val="left"/>
      <w:pPr>
        <w:ind w:left="2974" w:hanging="360"/>
      </w:pPr>
    </w:lvl>
    <w:lvl w:ilvl="4" w:tplc="04190019" w:tentative="1">
      <w:start w:val="1"/>
      <w:numFmt w:val="lowerLetter"/>
      <w:lvlText w:val="%5."/>
      <w:lvlJc w:val="left"/>
      <w:pPr>
        <w:ind w:left="3694" w:hanging="360"/>
      </w:pPr>
    </w:lvl>
    <w:lvl w:ilvl="5" w:tplc="0419001B" w:tentative="1">
      <w:start w:val="1"/>
      <w:numFmt w:val="lowerRoman"/>
      <w:lvlText w:val="%6."/>
      <w:lvlJc w:val="right"/>
      <w:pPr>
        <w:ind w:left="4414" w:hanging="180"/>
      </w:pPr>
    </w:lvl>
    <w:lvl w:ilvl="6" w:tplc="0419000F" w:tentative="1">
      <w:start w:val="1"/>
      <w:numFmt w:val="decimal"/>
      <w:lvlText w:val="%7."/>
      <w:lvlJc w:val="left"/>
      <w:pPr>
        <w:ind w:left="5134" w:hanging="360"/>
      </w:pPr>
    </w:lvl>
    <w:lvl w:ilvl="7" w:tplc="04190019" w:tentative="1">
      <w:start w:val="1"/>
      <w:numFmt w:val="lowerLetter"/>
      <w:lvlText w:val="%8."/>
      <w:lvlJc w:val="left"/>
      <w:pPr>
        <w:ind w:left="5854" w:hanging="360"/>
      </w:pPr>
    </w:lvl>
    <w:lvl w:ilvl="8" w:tplc="0419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3">
    <w:nsid w:val="09897D46"/>
    <w:multiLevelType w:val="hybridMultilevel"/>
    <w:tmpl w:val="DB04B40A"/>
    <w:lvl w:ilvl="0" w:tplc="7C928542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4" w:hanging="360"/>
      </w:pPr>
    </w:lvl>
    <w:lvl w:ilvl="2" w:tplc="0419001B" w:tentative="1">
      <w:start w:val="1"/>
      <w:numFmt w:val="lowerRoman"/>
      <w:lvlText w:val="%3."/>
      <w:lvlJc w:val="right"/>
      <w:pPr>
        <w:ind w:left="2254" w:hanging="180"/>
      </w:pPr>
    </w:lvl>
    <w:lvl w:ilvl="3" w:tplc="0419000F" w:tentative="1">
      <w:start w:val="1"/>
      <w:numFmt w:val="decimal"/>
      <w:lvlText w:val="%4."/>
      <w:lvlJc w:val="left"/>
      <w:pPr>
        <w:ind w:left="2974" w:hanging="360"/>
      </w:pPr>
    </w:lvl>
    <w:lvl w:ilvl="4" w:tplc="04190019" w:tentative="1">
      <w:start w:val="1"/>
      <w:numFmt w:val="lowerLetter"/>
      <w:lvlText w:val="%5."/>
      <w:lvlJc w:val="left"/>
      <w:pPr>
        <w:ind w:left="3694" w:hanging="360"/>
      </w:pPr>
    </w:lvl>
    <w:lvl w:ilvl="5" w:tplc="0419001B" w:tentative="1">
      <w:start w:val="1"/>
      <w:numFmt w:val="lowerRoman"/>
      <w:lvlText w:val="%6."/>
      <w:lvlJc w:val="right"/>
      <w:pPr>
        <w:ind w:left="4414" w:hanging="180"/>
      </w:pPr>
    </w:lvl>
    <w:lvl w:ilvl="6" w:tplc="0419000F" w:tentative="1">
      <w:start w:val="1"/>
      <w:numFmt w:val="decimal"/>
      <w:lvlText w:val="%7."/>
      <w:lvlJc w:val="left"/>
      <w:pPr>
        <w:ind w:left="5134" w:hanging="360"/>
      </w:pPr>
    </w:lvl>
    <w:lvl w:ilvl="7" w:tplc="04190019" w:tentative="1">
      <w:start w:val="1"/>
      <w:numFmt w:val="lowerLetter"/>
      <w:lvlText w:val="%8."/>
      <w:lvlJc w:val="left"/>
      <w:pPr>
        <w:ind w:left="5854" w:hanging="360"/>
      </w:pPr>
    </w:lvl>
    <w:lvl w:ilvl="8" w:tplc="0419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4">
    <w:nsid w:val="09FF3796"/>
    <w:multiLevelType w:val="hybridMultilevel"/>
    <w:tmpl w:val="908849DA"/>
    <w:lvl w:ilvl="0" w:tplc="D8142D4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0CE31180"/>
    <w:multiLevelType w:val="hybridMultilevel"/>
    <w:tmpl w:val="3946A75E"/>
    <w:lvl w:ilvl="0" w:tplc="6212D59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D6A3D53"/>
    <w:multiLevelType w:val="hybridMultilevel"/>
    <w:tmpl w:val="DB04B40A"/>
    <w:lvl w:ilvl="0" w:tplc="7C928542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4" w:hanging="360"/>
      </w:pPr>
    </w:lvl>
    <w:lvl w:ilvl="2" w:tplc="0419001B" w:tentative="1">
      <w:start w:val="1"/>
      <w:numFmt w:val="lowerRoman"/>
      <w:lvlText w:val="%3."/>
      <w:lvlJc w:val="right"/>
      <w:pPr>
        <w:ind w:left="2254" w:hanging="180"/>
      </w:pPr>
    </w:lvl>
    <w:lvl w:ilvl="3" w:tplc="0419000F" w:tentative="1">
      <w:start w:val="1"/>
      <w:numFmt w:val="decimal"/>
      <w:lvlText w:val="%4."/>
      <w:lvlJc w:val="left"/>
      <w:pPr>
        <w:ind w:left="2974" w:hanging="360"/>
      </w:pPr>
    </w:lvl>
    <w:lvl w:ilvl="4" w:tplc="04190019" w:tentative="1">
      <w:start w:val="1"/>
      <w:numFmt w:val="lowerLetter"/>
      <w:lvlText w:val="%5."/>
      <w:lvlJc w:val="left"/>
      <w:pPr>
        <w:ind w:left="3694" w:hanging="360"/>
      </w:pPr>
    </w:lvl>
    <w:lvl w:ilvl="5" w:tplc="0419001B" w:tentative="1">
      <w:start w:val="1"/>
      <w:numFmt w:val="lowerRoman"/>
      <w:lvlText w:val="%6."/>
      <w:lvlJc w:val="right"/>
      <w:pPr>
        <w:ind w:left="4414" w:hanging="180"/>
      </w:pPr>
    </w:lvl>
    <w:lvl w:ilvl="6" w:tplc="0419000F" w:tentative="1">
      <w:start w:val="1"/>
      <w:numFmt w:val="decimal"/>
      <w:lvlText w:val="%7."/>
      <w:lvlJc w:val="left"/>
      <w:pPr>
        <w:ind w:left="5134" w:hanging="360"/>
      </w:pPr>
    </w:lvl>
    <w:lvl w:ilvl="7" w:tplc="04190019" w:tentative="1">
      <w:start w:val="1"/>
      <w:numFmt w:val="lowerLetter"/>
      <w:lvlText w:val="%8."/>
      <w:lvlJc w:val="left"/>
      <w:pPr>
        <w:ind w:left="5854" w:hanging="360"/>
      </w:pPr>
    </w:lvl>
    <w:lvl w:ilvl="8" w:tplc="0419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7">
    <w:nsid w:val="12981461"/>
    <w:multiLevelType w:val="hybridMultilevel"/>
    <w:tmpl w:val="DB04B40A"/>
    <w:lvl w:ilvl="0" w:tplc="7C928542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4" w:hanging="360"/>
      </w:pPr>
    </w:lvl>
    <w:lvl w:ilvl="2" w:tplc="0419001B" w:tentative="1">
      <w:start w:val="1"/>
      <w:numFmt w:val="lowerRoman"/>
      <w:lvlText w:val="%3."/>
      <w:lvlJc w:val="right"/>
      <w:pPr>
        <w:ind w:left="2254" w:hanging="180"/>
      </w:pPr>
    </w:lvl>
    <w:lvl w:ilvl="3" w:tplc="0419000F" w:tentative="1">
      <w:start w:val="1"/>
      <w:numFmt w:val="decimal"/>
      <w:lvlText w:val="%4."/>
      <w:lvlJc w:val="left"/>
      <w:pPr>
        <w:ind w:left="2974" w:hanging="360"/>
      </w:pPr>
    </w:lvl>
    <w:lvl w:ilvl="4" w:tplc="04190019" w:tentative="1">
      <w:start w:val="1"/>
      <w:numFmt w:val="lowerLetter"/>
      <w:lvlText w:val="%5."/>
      <w:lvlJc w:val="left"/>
      <w:pPr>
        <w:ind w:left="3694" w:hanging="360"/>
      </w:pPr>
    </w:lvl>
    <w:lvl w:ilvl="5" w:tplc="0419001B" w:tentative="1">
      <w:start w:val="1"/>
      <w:numFmt w:val="lowerRoman"/>
      <w:lvlText w:val="%6."/>
      <w:lvlJc w:val="right"/>
      <w:pPr>
        <w:ind w:left="4414" w:hanging="180"/>
      </w:pPr>
    </w:lvl>
    <w:lvl w:ilvl="6" w:tplc="0419000F" w:tentative="1">
      <w:start w:val="1"/>
      <w:numFmt w:val="decimal"/>
      <w:lvlText w:val="%7."/>
      <w:lvlJc w:val="left"/>
      <w:pPr>
        <w:ind w:left="5134" w:hanging="360"/>
      </w:pPr>
    </w:lvl>
    <w:lvl w:ilvl="7" w:tplc="04190019" w:tentative="1">
      <w:start w:val="1"/>
      <w:numFmt w:val="lowerLetter"/>
      <w:lvlText w:val="%8."/>
      <w:lvlJc w:val="left"/>
      <w:pPr>
        <w:ind w:left="5854" w:hanging="360"/>
      </w:pPr>
    </w:lvl>
    <w:lvl w:ilvl="8" w:tplc="0419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8">
    <w:nsid w:val="188C6B70"/>
    <w:multiLevelType w:val="multilevel"/>
    <w:tmpl w:val="586E0EF4"/>
    <w:lvl w:ilvl="0">
      <w:start w:val="1"/>
      <w:numFmt w:val="decimal"/>
      <w:lvlText w:val="%1"/>
      <w:lvlJc w:val="left"/>
      <w:pPr>
        <w:ind w:left="1141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5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3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17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61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05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93" w:hanging="1584"/>
      </w:pPr>
      <w:rPr>
        <w:rFonts w:hint="default"/>
      </w:rPr>
    </w:lvl>
  </w:abstractNum>
  <w:abstractNum w:abstractNumId="9">
    <w:nsid w:val="19D122F1"/>
    <w:multiLevelType w:val="hybridMultilevel"/>
    <w:tmpl w:val="DB04B40A"/>
    <w:lvl w:ilvl="0" w:tplc="7C928542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4" w:hanging="360"/>
      </w:pPr>
    </w:lvl>
    <w:lvl w:ilvl="2" w:tplc="0419001B" w:tentative="1">
      <w:start w:val="1"/>
      <w:numFmt w:val="lowerRoman"/>
      <w:lvlText w:val="%3."/>
      <w:lvlJc w:val="right"/>
      <w:pPr>
        <w:ind w:left="2254" w:hanging="180"/>
      </w:pPr>
    </w:lvl>
    <w:lvl w:ilvl="3" w:tplc="0419000F" w:tentative="1">
      <w:start w:val="1"/>
      <w:numFmt w:val="decimal"/>
      <w:lvlText w:val="%4."/>
      <w:lvlJc w:val="left"/>
      <w:pPr>
        <w:ind w:left="2974" w:hanging="360"/>
      </w:pPr>
    </w:lvl>
    <w:lvl w:ilvl="4" w:tplc="04190019" w:tentative="1">
      <w:start w:val="1"/>
      <w:numFmt w:val="lowerLetter"/>
      <w:lvlText w:val="%5."/>
      <w:lvlJc w:val="left"/>
      <w:pPr>
        <w:ind w:left="3694" w:hanging="360"/>
      </w:pPr>
    </w:lvl>
    <w:lvl w:ilvl="5" w:tplc="0419001B" w:tentative="1">
      <w:start w:val="1"/>
      <w:numFmt w:val="lowerRoman"/>
      <w:lvlText w:val="%6."/>
      <w:lvlJc w:val="right"/>
      <w:pPr>
        <w:ind w:left="4414" w:hanging="180"/>
      </w:pPr>
    </w:lvl>
    <w:lvl w:ilvl="6" w:tplc="0419000F" w:tentative="1">
      <w:start w:val="1"/>
      <w:numFmt w:val="decimal"/>
      <w:lvlText w:val="%7."/>
      <w:lvlJc w:val="left"/>
      <w:pPr>
        <w:ind w:left="5134" w:hanging="360"/>
      </w:pPr>
    </w:lvl>
    <w:lvl w:ilvl="7" w:tplc="04190019" w:tentative="1">
      <w:start w:val="1"/>
      <w:numFmt w:val="lowerLetter"/>
      <w:lvlText w:val="%8."/>
      <w:lvlJc w:val="left"/>
      <w:pPr>
        <w:ind w:left="5854" w:hanging="360"/>
      </w:pPr>
    </w:lvl>
    <w:lvl w:ilvl="8" w:tplc="0419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10">
    <w:nsid w:val="1C7F5A7D"/>
    <w:multiLevelType w:val="hybridMultilevel"/>
    <w:tmpl w:val="DB04B40A"/>
    <w:lvl w:ilvl="0" w:tplc="7C928542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4" w:hanging="360"/>
      </w:pPr>
    </w:lvl>
    <w:lvl w:ilvl="2" w:tplc="0419001B" w:tentative="1">
      <w:start w:val="1"/>
      <w:numFmt w:val="lowerRoman"/>
      <w:lvlText w:val="%3."/>
      <w:lvlJc w:val="right"/>
      <w:pPr>
        <w:ind w:left="2254" w:hanging="180"/>
      </w:pPr>
    </w:lvl>
    <w:lvl w:ilvl="3" w:tplc="0419000F" w:tentative="1">
      <w:start w:val="1"/>
      <w:numFmt w:val="decimal"/>
      <w:lvlText w:val="%4."/>
      <w:lvlJc w:val="left"/>
      <w:pPr>
        <w:ind w:left="2974" w:hanging="360"/>
      </w:pPr>
    </w:lvl>
    <w:lvl w:ilvl="4" w:tplc="04190019" w:tentative="1">
      <w:start w:val="1"/>
      <w:numFmt w:val="lowerLetter"/>
      <w:lvlText w:val="%5."/>
      <w:lvlJc w:val="left"/>
      <w:pPr>
        <w:ind w:left="3694" w:hanging="360"/>
      </w:pPr>
    </w:lvl>
    <w:lvl w:ilvl="5" w:tplc="0419001B" w:tentative="1">
      <w:start w:val="1"/>
      <w:numFmt w:val="lowerRoman"/>
      <w:lvlText w:val="%6."/>
      <w:lvlJc w:val="right"/>
      <w:pPr>
        <w:ind w:left="4414" w:hanging="180"/>
      </w:pPr>
    </w:lvl>
    <w:lvl w:ilvl="6" w:tplc="0419000F" w:tentative="1">
      <w:start w:val="1"/>
      <w:numFmt w:val="decimal"/>
      <w:lvlText w:val="%7."/>
      <w:lvlJc w:val="left"/>
      <w:pPr>
        <w:ind w:left="5134" w:hanging="360"/>
      </w:pPr>
    </w:lvl>
    <w:lvl w:ilvl="7" w:tplc="04190019" w:tentative="1">
      <w:start w:val="1"/>
      <w:numFmt w:val="lowerLetter"/>
      <w:lvlText w:val="%8."/>
      <w:lvlJc w:val="left"/>
      <w:pPr>
        <w:ind w:left="5854" w:hanging="360"/>
      </w:pPr>
    </w:lvl>
    <w:lvl w:ilvl="8" w:tplc="0419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11">
    <w:nsid w:val="2CB43F99"/>
    <w:multiLevelType w:val="hybridMultilevel"/>
    <w:tmpl w:val="3AFC6066"/>
    <w:lvl w:ilvl="0" w:tplc="3360561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23006E6"/>
    <w:multiLevelType w:val="hybridMultilevel"/>
    <w:tmpl w:val="5686AF9A"/>
    <w:lvl w:ilvl="0" w:tplc="CC2EB3B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4FD7C54"/>
    <w:multiLevelType w:val="hybridMultilevel"/>
    <w:tmpl w:val="86D88D66"/>
    <w:lvl w:ilvl="0" w:tplc="DDB0576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37D76977"/>
    <w:multiLevelType w:val="hybridMultilevel"/>
    <w:tmpl w:val="4DAE93C0"/>
    <w:lvl w:ilvl="0" w:tplc="A7AABDCA">
      <w:start w:val="1"/>
      <w:numFmt w:val="bullet"/>
      <w:pStyle w:val="a"/>
      <w:suff w:val="space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37DC3359"/>
    <w:multiLevelType w:val="hybridMultilevel"/>
    <w:tmpl w:val="DB04B40A"/>
    <w:lvl w:ilvl="0" w:tplc="7C928542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4" w:hanging="360"/>
      </w:pPr>
    </w:lvl>
    <w:lvl w:ilvl="2" w:tplc="0419001B" w:tentative="1">
      <w:start w:val="1"/>
      <w:numFmt w:val="lowerRoman"/>
      <w:lvlText w:val="%3."/>
      <w:lvlJc w:val="right"/>
      <w:pPr>
        <w:ind w:left="2254" w:hanging="180"/>
      </w:pPr>
    </w:lvl>
    <w:lvl w:ilvl="3" w:tplc="0419000F" w:tentative="1">
      <w:start w:val="1"/>
      <w:numFmt w:val="decimal"/>
      <w:lvlText w:val="%4."/>
      <w:lvlJc w:val="left"/>
      <w:pPr>
        <w:ind w:left="2974" w:hanging="360"/>
      </w:pPr>
    </w:lvl>
    <w:lvl w:ilvl="4" w:tplc="04190019" w:tentative="1">
      <w:start w:val="1"/>
      <w:numFmt w:val="lowerLetter"/>
      <w:lvlText w:val="%5."/>
      <w:lvlJc w:val="left"/>
      <w:pPr>
        <w:ind w:left="3694" w:hanging="360"/>
      </w:pPr>
    </w:lvl>
    <w:lvl w:ilvl="5" w:tplc="0419001B" w:tentative="1">
      <w:start w:val="1"/>
      <w:numFmt w:val="lowerRoman"/>
      <w:lvlText w:val="%6."/>
      <w:lvlJc w:val="right"/>
      <w:pPr>
        <w:ind w:left="4414" w:hanging="180"/>
      </w:pPr>
    </w:lvl>
    <w:lvl w:ilvl="6" w:tplc="0419000F" w:tentative="1">
      <w:start w:val="1"/>
      <w:numFmt w:val="decimal"/>
      <w:lvlText w:val="%7."/>
      <w:lvlJc w:val="left"/>
      <w:pPr>
        <w:ind w:left="5134" w:hanging="360"/>
      </w:pPr>
    </w:lvl>
    <w:lvl w:ilvl="7" w:tplc="04190019" w:tentative="1">
      <w:start w:val="1"/>
      <w:numFmt w:val="lowerLetter"/>
      <w:lvlText w:val="%8."/>
      <w:lvlJc w:val="left"/>
      <w:pPr>
        <w:ind w:left="5854" w:hanging="360"/>
      </w:pPr>
    </w:lvl>
    <w:lvl w:ilvl="8" w:tplc="0419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16">
    <w:nsid w:val="393F5913"/>
    <w:multiLevelType w:val="hybridMultilevel"/>
    <w:tmpl w:val="5A52670C"/>
    <w:lvl w:ilvl="0" w:tplc="8F2C037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3B2F4124"/>
    <w:multiLevelType w:val="hybridMultilevel"/>
    <w:tmpl w:val="DB04B40A"/>
    <w:lvl w:ilvl="0" w:tplc="7C928542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4" w:hanging="360"/>
      </w:pPr>
    </w:lvl>
    <w:lvl w:ilvl="2" w:tplc="0419001B" w:tentative="1">
      <w:start w:val="1"/>
      <w:numFmt w:val="lowerRoman"/>
      <w:lvlText w:val="%3."/>
      <w:lvlJc w:val="right"/>
      <w:pPr>
        <w:ind w:left="2254" w:hanging="180"/>
      </w:pPr>
    </w:lvl>
    <w:lvl w:ilvl="3" w:tplc="0419000F" w:tentative="1">
      <w:start w:val="1"/>
      <w:numFmt w:val="decimal"/>
      <w:lvlText w:val="%4."/>
      <w:lvlJc w:val="left"/>
      <w:pPr>
        <w:ind w:left="2974" w:hanging="360"/>
      </w:pPr>
    </w:lvl>
    <w:lvl w:ilvl="4" w:tplc="04190019" w:tentative="1">
      <w:start w:val="1"/>
      <w:numFmt w:val="lowerLetter"/>
      <w:lvlText w:val="%5."/>
      <w:lvlJc w:val="left"/>
      <w:pPr>
        <w:ind w:left="3694" w:hanging="360"/>
      </w:pPr>
    </w:lvl>
    <w:lvl w:ilvl="5" w:tplc="0419001B" w:tentative="1">
      <w:start w:val="1"/>
      <w:numFmt w:val="lowerRoman"/>
      <w:lvlText w:val="%6."/>
      <w:lvlJc w:val="right"/>
      <w:pPr>
        <w:ind w:left="4414" w:hanging="180"/>
      </w:pPr>
    </w:lvl>
    <w:lvl w:ilvl="6" w:tplc="0419000F" w:tentative="1">
      <w:start w:val="1"/>
      <w:numFmt w:val="decimal"/>
      <w:lvlText w:val="%7."/>
      <w:lvlJc w:val="left"/>
      <w:pPr>
        <w:ind w:left="5134" w:hanging="360"/>
      </w:pPr>
    </w:lvl>
    <w:lvl w:ilvl="7" w:tplc="04190019" w:tentative="1">
      <w:start w:val="1"/>
      <w:numFmt w:val="lowerLetter"/>
      <w:lvlText w:val="%8."/>
      <w:lvlJc w:val="left"/>
      <w:pPr>
        <w:ind w:left="5854" w:hanging="360"/>
      </w:pPr>
    </w:lvl>
    <w:lvl w:ilvl="8" w:tplc="0419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18">
    <w:nsid w:val="426B368D"/>
    <w:multiLevelType w:val="hybridMultilevel"/>
    <w:tmpl w:val="0504D294"/>
    <w:lvl w:ilvl="0" w:tplc="4B44EC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4433219C"/>
    <w:multiLevelType w:val="hybridMultilevel"/>
    <w:tmpl w:val="3F1EE252"/>
    <w:lvl w:ilvl="0" w:tplc="B678B57E">
      <w:start w:val="1"/>
      <w:numFmt w:val="decimal"/>
      <w:lvlText w:val="%1."/>
      <w:lvlJc w:val="left"/>
      <w:pPr>
        <w:ind w:left="1069" w:hanging="360"/>
      </w:pPr>
      <w:rPr>
        <w:rFonts w:hint="default"/>
        <w:sz w:val="16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>
    <w:nsid w:val="44C625BA"/>
    <w:multiLevelType w:val="hybridMultilevel"/>
    <w:tmpl w:val="D80A8B8C"/>
    <w:lvl w:ilvl="0" w:tplc="2D8EFEB4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450B6AD4"/>
    <w:multiLevelType w:val="hybridMultilevel"/>
    <w:tmpl w:val="E8967BD2"/>
    <w:lvl w:ilvl="0" w:tplc="D42C1902">
      <w:start w:val="1"/>
      <w:numFmt w:val="bullet"/>
      <w:suff w:val="space"/>
      <w:lvlText w:val="-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>
    <w:nsid w:val="461C514E"/>
    <w:multiLevelType w:val="hybridMultilevel"/>
    <w:tmpl w:val="ADC83C9C"/>
    <w:lvl w:ilvl="0" w:tplc="4B44EC76">
      <w:start w:val="1"/>
      <w:numFmt w:val="bullet"/>
      <w:lvlText w:val=""/>
      <w:lvlJc w:val="left"/>
      <w:pPr>
        <w:ind w:left="81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534" w:hanging="360"/>
      </w:pPr>
    </w:lvl>
    <w:lvl w:ilvl="2" w:tplc="0419001B" w:tentative="1">
      <w:start w:val="1"/>
      <w:numFmt w:val="lowerRoman"/>
      <w:lvlText w:val="%3."/>
      <w:lvlJc w:val="right"/>
      <w:pPr>
        <w:ind w:left="2254" w:hanging="180"/>
      </w:pPr>
    </w:lvl>
    <w:lvl w:ilvl="3" w:tplc="0419000F" w:tentative="1">
      <w:start w:val="1"/>
      <w:numFmt w:val="decimal"/>
      <w:lvlText w:val="%4."/>
      <w:lvlJc w:val="left"/>
      <w:pPr>
        <w:ind w:left="2974" w:hanging="360"/>
      </w:pPr>
    </w:lvl>
    <w:lvl w:ilvl="4" w:tplc="04190019" w:tentative="1">
      <w:start w:val="1"/>
      <w:numFmt w:val="lowerLetter"/>
      <w:lvlText w:val="%5."/>
      <w:lvlJc w:val="left"/>
      <w:pPr>
        <w:ind w:left="3694" w:hanging="360"/>
      </w:pPr>
    </w:lvl>
    <w:lvl w:ilvl="5" w:tplc="0419001B" w:tentative="1">
      <w:start w:val="1"/>
      <w:numFmt w:val="lowerRoman"/>
      <w:lvlText w:val="%6."/>
      <w:lvlJc w:val="right"/>
      <w:pPr>
        <w:ind w:left="4414" w:hanging="180"/>
      </w:pPr>
    </w:lvl>
    <w:lvl w:ilvl="6" w:tplc="0419000F" w:tentative="1">
      <w:start w:val="1"/>
      <w:numFmt w:val="decimal"/>
      <w:lvlText w:val="%7."/>
      <w:lvlJc w:val="left"/>
      <w:pPr>
        <w:ind w:left="5134" w:hanging="360"/>
      </w:pPr>
    </w:lvl>
    <w:lvl w:ilvl="7" w:tplc="04190019" w:tentative="1">
      <w:start w:val="1"/>
      <w:numFmt w:val="lowerLetter"/>
      <w:lvlText w:val="%8."/>
      <w:lvlJc w:val="left"/>
      <w:pPr>
        <w:ind w:left="5854" w:hanging="360"/>
      </w:pPr>
    </w:lvl>
    <w:lvl w:ilvl="8" w:tplc="0419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23">
    <w:nsid w:val="50EF17AB"/>
    <w:multiLevelType w:val="multilevel"/>
    <w:tmpl w:val="54F241E0"/>
    <w:lvl w:ilvl="0">
      <w:start w:val="1"/>
      <w:numFmt w:val="decimal"/>
      <w:pStyle w:val="a0"/>
      <w:suff w:val="space"/>
      <w:lvlText w:val="%1"/>
      <w:lvlJc w:val="left"/>
      <w:pPr>
        <w:ind w:left="1069" w:hanging="360"/>
      </w:pPr>
      <w:rPr>
        <w:rFonts w:hint="default"/>
        <w:spacing w:val="2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4">
    <w:nsid w:val="542D0F48"/>
    <w:multiLevelType w:val="hybridMultilevel"/>
    <w:tmpl w:val="DB04B40A"/>
    <w:lvl w:ilvl="0" w:tplc="7C928542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4" w:hanging="360"/>
      </w:pPr>
    </w:lvl>
    <w:lvl w:ilvl="2" w:tplc="0419001B" w:tentative="1">
      <w:start w:val="1"/>
      <w:numFmt w:val="lowerRoman"/>
      <w:lvlText w:val="%3."/>
      <w:lvlJc w:val="right"/>
      <w:pPr>
        <w:ind w:left="2254" w:hanging="180"/>
      </w:pPr>
    </w:lvl>
    <w:lvl w:ilvl="3" w:tplc="0419000F" w:tentative="1">
      <w:start w:val="1"/>
      <w:numFmt w:val="decimal"/>
      <w:lvlText w:val="%4."/>
      <w:lvlJc w:val="left"/>
      <w:pPr>
        <w:ind w:left="2974" w:hanging="360"/>
      </w:pPr>
    </w:lvl>
    <w:lvl w:ilvl="4" w:tplc="04190019" w:tentative="1">
      <w:start w:val="1"/>
      <w:numFmt w:val="lowerLetter"/>
      <w:lvlText w:val="%5."/>
      <w:lvlJc w:val="left"/>
      <w:pPr>
        <w:ind w:left="3694" w:hanging="360"/>
      </w:pPr>
    </w:lvl>
    <w:lvl w:ilvl="5" w:tplc="0419001B" w:tentative="1">
      <w:start w:val="1"/>
      <w:numFmt w:val="lowerRoman"/>
      <w:lvlText w:val="%6."/>
      <w:lvlJc w:val="right"/>
      <w:pPr>
        <w:ind w:left="4414" w:hanging="180"/>
      </w:pPr>
    </w:lvl>
    <w:lvl w:ilvl="6" w:tplc="0419000F" w:tentative="1">
      <w:start w:val="1"/>
      <w:numFmt w:val="decimal"/>
      <w:lvlText w:val="%7."/>
      <w:lvlJc w:val="left"/>
      <w:pPr>
        <w:ind w:left="5134" w:hanging="360"/>
      </w:pPr>
    </w:lvl>
    <w:lvl w:ilvl="7" w:tplc="04190019" w:tentative="1">
      <w:start w:val="1"/>
      <w:numFmt w:val="lowerLetter"/>
      <w:lvlText w:val="%8."/>
      <w:lvlJc w:val="left"/>
      <w:pPr>
        <w:ind w:left="5854" w:hanging="360"/>
      </w:pPr>
    </w:lvl>
    <w:lvl w:ilvl="8" w:tplc="0419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25">
    <w:nsid w:val="543B3518"/>
    <w:multiLevelType w:val="hybridMultilevel"/>
    <w:tmpl w:val="DB04B40A"/>
    <w:lvl w:ilvl="0" w:tplc="7C928542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4" w:hanging="360"/>
      </w:pPr>
    </w:lvl>
    <w:lvl w:ilvl="2" w:tplc="0419001B" w:tentative="1">
      <w:start w:val="1"/>
      <w:numFmt w:val="lowerRoman"/>
      <w:lvlText w:val="%3."/>
      <w:lvlJc w:val="right"/>
      <w:pPr>
        <w:ind w:left="2254" w:hanging="180"/>
      </w:pPr>
    </w:lvl>
    <w:lvl w:ilvl="3" w:tplc="0419000F" w:tentative="1">
      <w:start w:val="1"/>
      <w:numFmt w:val="decimal"/>
      <w:lvlText w:val="%4."/>
      <w:lvlJc w:val="left"/>
      <w:pPr>
        <w:ind w:left="2974" w:hanging="360"/>
      </w:pPr>
    </w:lvl>
    <w:lvl w:ilvl="4" w:tplc="04190019" w:tentative="1">
      <w:start w:val="1"/>
      <w:numFmt w:val="lowerLetter"/>
      <w:lvlText w:val="%5."/>
      <w:lvlJc w:val="left"/>
      <w:pPr>
        <w:ind w:left="3694" w:hanging="360"/>
      </w:pPr>
    </w:lvl>
    <w:lvl w:ilvl="5" w:tplc="0419001B" w:tentative="1">
      <w:start w:val="1"/>
      <w:numFmt w:val="lowerRoman"/>
      <w:lvlText w:val="%6."/>
      <w:lvlJc w:val="right"/>
      <w:pPr>
        <w:ind w:left="4414" w:hanging="180"/>
      </w:pPr>
    </w:lvl>
    <w:lvl w:ilvl="6" w:tplc="0419000F" w:tentative="1">
      <w:start w:val="1"/>
      <w:numFmt w:val="decimal"/>
      <w:lvlText w:val="%7."/>
      <w:lvlJc w:val="left"/>
      <w:pPr>
        <w:ind w:left="5134" w:hanging="360"/>
      </w:pPr>
    </w:lvl>
    <w:lvl w:ilvl="7" w:tplc="04190019" w:tentative="1">
      <w:start w:val="1"/>
      <w:numFmt w:val="lowerLetter"/>
      <w:lvlText w:val="%8."/>
      <w:lvlJc w:val="left"/>
      <w:pPr>
        <w:ind w:left="5854" w:hanging="360"/>
      </w:pPr>
    </w:lvl>
    <w:lvl w:ilvl="8" w:tplc="0419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26">
    <w:nsid w:val="55636C4D"/>
    <w:multiLevelType w:val="multilevel"/>
    <w:tmpl w:val="4CC448D8"/>
    <w:lvl w:ilvl="0">
      <w:start w:val="1"/>
      <w:numFmt w:val="decimal"/>
      <w:lvlText w:val="%1"/>
      <w:lvlJc w:val="left"/>
      <w:pPr>
        <w:ind w:left="1008" w:hanging="432"/>
      </w:pPr>
    </w:lvl>
    <w:lvl w:ilvl="1">
      <w:start w:val="1"/>
      <w:numFmt w:val="decimal"/>
      <w:lvlText w:val="%1.%2"/>
      <w:lvlJc w:val="left"/>
      <w:pPr>
        <w:ind w:left="1152" w:hanging="576"/>
      </w:pPr>
    </w:lvl>
    <w:lvl w:ilvl="2">
      <w:start w:val="1"/>
      <w:numFmt w:val="decimal"/>
      <w:lvlText w:val="%1.%2.%3"/>
      <w:lvlJc w:val="left"/>
      <w:pPr>
        <w:ind w:left="1296" w:hanging="720"/>
      </w:pPr>
    </w:lvl>
    <w:lvl w:ilvl="3">
      <w:start w:val="1"/>
      <w:numFmt w:val="decimal"/>
      <w:pStyle w:val="4"/>
      <w:lvlText w:val="%1.%2.%3.%4"/>
      <w:lvlJc w:val="left"/>
      <w:pPr>
        <w:ind w:left="1440" w:hanging="864"/>
      </w:pPr>
    </w:lvl>
    <w:lvl w:ilvl="4">
      <w:start w:val="1"/>
      <w:numFmt w:val="decimal"/>
      <w:lvlText w:val="%1.%2.%3.%4.%5"/>
      <w:lvlJc w:val="left"/>
      <w:pPr>
        <w:ind w:left="1584" w:hanging="1008"/>
      </w:pPr>
    </w:lvl>
    <w:lvl w:ilvl="5">
      <w:start w:val="1"/>
      <w:numFmt w:val="decimal"/>
      <w:pStyle w:val="6"/>
      <w:lvlText w:val="%1.%2.%3.%4.%5.%6"/>
      <w:lvlJc w:val="left"/>
      <w:pPr>
        <w:ind w:left="1728" w:hanging="1152"/>
      </w:pPr>
    </w:lvl>
    <w:lvl w:ilvl="6">
      <w:start w:val="1"/>
      <w:numFmt w:val="decimal"/>
      <w:pStyle w:val="7"/>
      <w:lvlText w:val="%1.%2.%3.%4.%5.%6.%7"/>
      <w:lvlJc w:val="left"/>
      <w:pPr>
        <w:ind w:left="1872" w:hanging="1296"/>
      </w:pPr>
    </w:lvl>
    <w:lvl w:ilvl="7">
      <w:start w:val="1"/>
      <w:numFmt w:val="decimal"/>
      <w:pStyle w:val="8"/>
      <w:lvlText w:val="%1.%2.%3.%4.%5.%6.%7.%8"/>
      <w:lvlJc w:val="left"/>
      <w:pPr>
        <w:ind w:left="2016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2160" w:hanging="1584"/>
      </w:pPr>
    </w:lvl>
  </w:abstractNum>
  <w:abstractNum w:abstractNumId="27">
    <w:nsid w:val="5752258B"/>
    <w:multiLevelType w:val="hybridMultilevel"/>
    <w:tmpl w:val="5D94803E"/>
    <w:lvl w:ilvl="0" w:tplc="A0CA1576">
      <w:start w:val="1"/>
      <w:numFmt w:val="bullet"/>
      <w:suff w:val="space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579D631E"/>
    <w:multiLevelType w:val="hybridMultilevel"/>
    <w:tmpl w:val="928CA762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9">
    <w:nsid w:val="58E637AA"/>
    <w:multiLevelType w:val="hybridMultilevel"/>
    <w:tmpl w:val="DE82D7E2"/>
    <w:lvl w:ilvl="0" w:tplc="90C07EEE">
      <w:start w:val="1"/>
      <w:numFmt w:val="decimal"/>
      <w:pStyle w:val="a1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>
    <w:nsid w:val="5A4C6EC3"/>
    <w:multiLevelType w:val="hybridMultilevel"/>
    <w:tmpl w:val="ED72F238"/>
    <w:lvl w:ilvl="0" w:tplc="C0E465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5E536BE7"/>
    <w:multiLevelType w:val="hybridMultilevel"/>
    <w:tmpl w:val="DB04B40A"/>
    <w:lvl w:ilvl="0" w:tplc="7C928542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4" w:hanging="360"/>
      </w:pPr>
    </w:lvl>
    <w:lvl w:ilvl="2" w:tplc="0419001B" w:tentative="1">
      <w:start w:val="1"/>
      <w:numFmt w:val="lowerRoman"/>
      <w:lvlText w:val="%3."/>
      <w:lvlJc w:val="right"/>
      <w:pPr>
        <w:ind w:left="2254" w:hanging="180"/>
      </w:pPr>
    </w:lvl>
    <w:lvl w:ilvl="3" w:tplc="0419000F" w:tentative="1">
      <w:start w:val="1"/>
      <w:numFmt w:val="decimal"/>
      <w:lvlText w:val="%4."/>
      <w:lvlJc w:val="left"/>
      <w:pPr>
        <w:ind w:left="2974" w:hanging="360"/>
      </w:pPr>
    </w:lvl>
    <w:lvl w:ilvl="4" w:tplc="04190019" w:tentative="1">
      <w:start w:val="1"/>
      <w:numFmt w:val="lowerLetter"/>
      <w:lvlText w:val="%5."/>
      <w:lvlJc w:val="left"/>
      <w:pPr>
        <w:ind w:left="3694" w:hanging="360"/>
      </w:pPr>
    </w:lvl>
    <w:lvl w:ilvl="5" w:tplc="0419001B" w:tentative="1">
      <w:start w:val="1"/>
      <w:numFmt w:val="lowerRoman"/>
      <w:lvlText w:val="%6."/>
      <w:lvlJc w:val="right"/>
      <w:pPr>
        <w:ind w:left="4414" w:hanging="180"/>
      </w:pPr>
    </w:lvl>
    <w:lvl w:ilvl="6" w:tplc="0419000F" w:tentative="1">
      <w:start w:val="1"/>
      <w:numFmt w:val="decimal"/>
      <w:lvlText w:val="%7."/>
      <w:lvlJc w:val="left"/>
      <w:pPr>
        <w:ind w:left="5134" w:hanging="360"/>
      </w:pPr>
    </w:lvl>
    <w:lvl w:ilvl="7" w:tplc="04190019" w:tentative="1">
      <w:start w:val="1"/>
      <w:numFmt w:val="lowerLetter"/>
      <w:lvlText w:val="%8."/>
      <w:lvlJc w:val="left"/>
      <w:pPr>
        <w:ind w:left="5854" w:hanging="360"/>
      </w:pPr>
    </w:lvl>
    <w:lvl w:ilvl="8" w:tplc="0419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32">
    <w:nsid w:val="5F4361EF"/>
    <w:multiLevelType w:val="hybridMultilevel"/>
    <w:tmpl w:val="5D6454F2"/>
    <w:lvl w:ilvl="0" w:tplc="58ECC482">
      <w:start w:val="1"/>
      <w:numFmt w:val="bullet"/>
      <w:suff w:val="space"/>
      <w:lvlText w:val="-"/>
      <w:lvlJc w:val="left"/>
      <w:pPr>
        <w:ind w:left="2062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61C7582C"/>
    <w:multiLevelType w:val="hybridMultilevel"/>
    <w:tmpl w:val="DB04B40A"/>
    <w:lvl w:ilvl="0" w:tplc="7C928542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4" w:hanging="360"/>
      </w:pPr>
    </w:lvl>
    <w:lvl w:ilvl="2" w:tplc="0419001B" w:tentative="1">
      <w:start w:val="1"/>
      <w:numFmt w:val="lowerRoman"/>
      <w:lvlText w:val="%3."/>
      <w:lvlJc w:val="right"/>
      <w:pPr>
        <w:ind w:left="2254" w:hanging="180"/>
      </w:pPr>
    </w:lvl>
    <w:lvl w:ilvl="3" w:tplc="0419000F" w:tentative="1">
      <w:start w:val="1"/>
      <w:numFmt w:val="decimal"/>
      <w:lvlText w:val="%4."/>
      <w:lvlJc w:val="left"/>
      <w:pPr>
        <w:ind w:left="2974" w:hanging="360"/>
      </w:pPr>
    </w:lvl>
    <w:lvl w:ilvl="4" w:tplc="04190019" w:tentative="1">
      <w:start w:val="1"/>
      <w:numFmt w:val="lowerLetter"/>
      <w:lvlText w:val="%5."/>
      <w:lvlJc w:val="left"/>
      <w:pPr>
        <w:ind w:left="3694" w:hanging="360"/>
      </w:pPr>
    </w:lvl>
    <w:lvl w:ilvl="5" w:tplc="0419001B" w:tentative="1">
      <w:start w:val="1"/>
      <w:numFmt w:val="lowerRoman"/>
      <w:lvlText w:val="%6."/>
      <w:lvlJc w:val="right"/>
      <w:pPr>
        <w:ind w:left="4414" w:hanging="180"/>
      </w:pPr>
    </w:lvl>
    <w:lvl w:ilvl="6" w:tplc="0419000F" w:tentative="1">
      <w:start w:val="1"/>
      <w:numFmt w:val="decimal"/>
      <w:lvlText w:val="%7."/>
      <w:lvlJc w:val="left"/>
      <w:pPr>
        <w:ind w:left="5134" w:hanging="360"/>
      </w:pPr>
    </w:lvl>
    <w:lvl w:ilvl="7" w:tplc="04190019" w:tentative="1">
      <w:start w:val="1"/>
      <w:numFmt w:val="lowerLetter"/>
      <w:lvlText w:val="%8."/>
      <w:lvlJc w:val="left"/>
      <w:pPr>
        <w:ind w:left="5854" w:hanging="360"/>
      </w:pPr>
    </w:lvl>
    <w:lvl w:ilvl="8" w:tplc="0419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34">
    <w:nsid w:val="634F23F9"/>
    <w:multiLevelType w:val="hybridMultilevel"/>
    <w:tmpl w:val="DB04B40A"/>
    <w:lvl w:ilvl="0" w:tplc="7C928542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4" w:hanging="360"/>
      </w:pPr>
    </w:lvl>
    <w:lvl w:ilvl="2" w:tplc="0419001B" w:tentative="1">
      <w:start w:val="1"/>
      <w:numFmt w:val="lowerRoman"/>
      <w:lvlText w:val="%3."/>
      <w:lvlJc w:val="right"/>
      <w:pPr>
        <w:ind w:left="2254" w:hanging="180"/>
      </w:pPr>
    </w:lvl>
    <w:lvl w:ilvl="3" w:tplc="0419000F" w:tentative="1">
      <w:start w:val="1"/>
      <w:numFmt w:val="decimal"/>
      <w:lvlText w:val="%4."/>
      <w:lvlJc w:val="left"/>
      <w:pPr>
        <w:ind w:left="2974" w:hanging="360"/>
      </w:pPr>
    </w:lvl>
    <w:lvl w:ilvl="4" w:tplc="04190019" w:tentative="1">
      <w:start w:val="1"/>
      <w:numFmt w:val="lowerLetter"/>
      <w:lvlText w:val="%5."/>
      <w:lvlJc w:val="left"/>
      <w:pPr>
        <w:ind w:left="3694" w:hanging="360"/>
      </w:pPr>
    </w:lvl>
    <w:lvl w:ilvl="5" w:tplc="0419001B" w:tentative="1">
      <w:start w:val="1"/>
      <w:numFmt w:val="lowerRoman"/>
      <w:lvlText w:val="%6."/>
      <w:lvlJc w:val="right"/>
      <w:pPr>
        <w:ind w:left="4414" w:hanging="180"/>
      </w:pPr>
    </w:lvl>
    <w:lvl w:ilvl="6" w:tplc="0419000F" w:tentative="1">
      <w:start w:val="1"/>
      <w:numFmt w:val="decimal"/>
      <w:lvlText w:val="%7."/>
      <w:lvlJc w:val="left"/>
      <w:pPr>
        <w:ind w:left="5134" w:hanging="360"/>
      </w:pPr>
    </w:lvl>
    <w:lvl w:ilvl="7" w:tplc="04190019" w:tentative="1">
      <w:start w:val="1"/>
      <w:numFmt w:val="lowerLetter"/>
      <w:lvlText w:val="%8."/>
      <w:lvlJc w:val="left"/>
      <w:pPr>
        <w:ind w:left="5854" w:hanging="360"/>
      </w:pPr>
    </w:lvl>
    <w:lvl w:ilvl="8" w:tplc="0419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35">
    <w:nsid w:val="66397666"/>
    <w:multiLevelType w:val="hybridMultilevel"/>
    <w:tmpl w:val="CA6E7A00"/>
    <w:lvl w:ilvl="0" w:tplc="8EDC0B66">
      <w:start w:val="1"/>
      <w:numFmt w:val="bullet"/>
      <w:suff w:val="space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36">
    <w:nsid w:val="770976AF"/>
    <w:multiLevelType w:val="multilevel"/>
    <w:tmpl w:val="7054C12E"/>
    <w:lvl w:ilvl="0">
      <w:start w:val="1"/>
      <w:numFmt w:val="decimal"/>
      <w:suff w:val="space"/>
      <w:lvlText w:val="%1"/>
      <w:lvlJc w:val="left"/>
      <w:pPr>
        <w:ind w:left="432" w:firstLine="27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18" w:firstLine="133"/>
      </w:pPr>
      <w:rPr>
        <w:rFonts w:hint="default"/>
      </w:rPr>
    </w:lvl>
    <w:lvl w:ilvl="2">
      <w:start w:val="1"/>
      <w:numFmt w:val="decimal"/>
      <w:pStyle w:val="30"/>
      <w:suff w:val="space"/>
      <w:lvlText w:val="%1.%2.%3"/>
      <w:lvlJc w:val="left"/>
      <w:pPr>
        <w:ind w:left="720" w:hanging="11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36"/>
  </w:num>
  <w:num w:numId="2">
    <w:abstractNumId w:val="26"/>
  </w:num>
  <w:num w:numId="3">
    <w:abstractNumId w:val="1"/>
  </w:num>
  <w:num w:numId="4">
    <w:abstractNumId w:val="23"/>
  </w:num>
  <w:num w:numId="5">
    <w:abstractNumId w:val="8"/>
  </w:num>
  <w:num w:numId="6">
    <w:abstractNumId w:val="29"/>
  </w:num>
  <w:num w:numId="7">
    <w:abstractNumId w:val="14"/>
  </w:num>
  <w:num w:numId="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1"/>
  </w:num>
  <w:num w:numId="10">
    <w:abstractNumId w:val="18"/>
  </w:num>
  <w:num w:numId="11">
    <w:abstractNumId w:val="3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2"/>
  </w:num>
  <w:num w:numId="15">
    <w:abstractNumId w:val="16"/>
  </w:num>
  <w:num w:numId="16">
    <w:abstractNumId w:val="20"/>
  </w:num>
  <w:num w:numId="17">
    <w:abstractNumId w:val="32"/>
  </w:num>
  <w:num w:numId="18">
    <w:abstractNumId w:val="27"/>
  </w:num>
  <w:num w:numId="19">
    <w:abstractNumId w:val="3"/>
  </w:num>
  <w:num w:numId="20">
    <w:abstractNumId w:val="15"/>
  </w:num>
  <w:num w:numId="21">
    <w:abstractNumId w:val="34"/>
  </w:num>
  <w:num w:numId="22">
    <w:abstractNumId w:val="10"/>
  </w:num>
  <w:num w:numId="23">
    <w:abstractNumId w:val="17"/>
  </w:num>
  <w:num w:numId="24">
    <w:abstractNumId w:val="7"/>
  </w:num>
  <w:num w:numId="25">
    <w:abstractNumId w:val="31"/>
  </w:num>
  <w:num w:numId="26">
    <w:abstractNumId w:val="24"/>
  </w:num>
  <w:num w:numId="27">
    <w:abstractNumId w:val="6"/>
  </w:num>
  <w:num w:numId="28">
    <w:abstractNumId w:val="9"/>
  </w:num>
  <w:num w:numId="29">
    <w:abstractNumId w:val="33"/>
  </w:num>
  <w:num w:numId="30">
    <w:abstractNumId w:val="25"/>
  </w:num>
  <w:num w:numId="31">
    <w:abstractNumId w:val="2"/>
  </w:num>
  <w:num w:numId="32">
    <w:abstractNumId w:val="4"/>
  </w:num>
  <w:num w:numId="33">
    <w:abstractNumId w:val="19"/>
  </w:num>
  <w:num w:numId="34">
    <w:abstractNumId w:val="22"/>
  </w:num>
  <w:num w:numId="35">
    <w:abstractNumId w:val="11"/>
  </w:num>
  <w:num w:numId="36">
    <w:abstractNumId w:val="30"/>
  </w:num>
  <w:num w:numId="37">
    <w:abstractNumId w:val="28"/>
  </w:num>
  <w:numIdMacAtCleanup w:val="3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hideSpelling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1"/>
  <w:defaultTabStop w:val="567"/>
  <w:drawingGridHorizontalSpacing w:val="120"/>
  <w:displayHorizontalDrawingGridEvery w:val="2"/>
  <w:characterSpacingControl w:val="doNotCompress"/>
  <w:hdrShapeDefaults>
    <o:shapedefaults v:ext="edit" spidmax="110594"/>
  </w:hdrShapeDefaults>
  <w:footnotePr>
    <w:footnote w:id="0"/>
    <w:footnote w:id="1"/>
  </w:footnotePr>
  <w:endnotePr>
    <w:endnote w:id="0"/>
    <w:endnote w:id="1"/>
  </w:endnotePr>
  <w:compat/>
  <w:rsids>
    <w:rsidRoot w:val="00B807DD"/>
    <w:rsid w:val="000001E6"/>
    <w:rsid w:val="00000842"/>
    <w:rsid w:val="0000103F"/>
    <w:rsid w:val="0000240F"/>
    <w:rsid w:val="00003930"/>
    <w:rsid w:val="000048C3"/>
    <w:rsid w:val="00004CCD"/>
    <w:rsid w:val="00006367"/>
    <w:rsid w:val="00006478"/>
    <w:rsid w:val="0000680C"/>
    <w:rsid w:val="00006B87"/>
    <w:rsid w:val="000113C6"/>
    <w:rsid w:val="00011597"/>
    <w:rsid w:val="000115BF"/>
    <w:rsid w:val="00011C96"/>
    <w:rsid w:val="000123B5"/>
    <w:rsid w:val="00012CCF"/>
    <w:rsid w:val="00013B26"/>
    <w:rsid w:val="00014355"/>
    <w:rsid w:val="00015048"/>
    <w:rsid w:val="000150CC"/>
    <w:rsid w:val="0001512A"/>
    <w:rsid w:val="00015265"/>
    <w:rsid w:val="000157D6"/>
    <w:rsid w:val="000165F5"/>
    <w:rsid w:val="00016DCE"/>
    <w:rsid w:val="00017167"/>
    <w:rsid w:val="000173A8"/>
    <w:rsid w:val="00017504"/>
    <w:rsid w:val="000176E3"/>
    <w:rsid w:val="0001781D"/>
    <w:rsid w:val="00017864"/>
    <w:rsid w:val="00020C12"/>
    <w:rsid w:val="0002200A"/>
    <w:rsid w:val="00022BCE"/>
    <w:rsid w:val="00022C96"/>
    <w:rsid w:val="00022D32"/>
    <w:rsid w:val="00023E69"/>
    <w:rsid w:val="00023F8A"/>
    <w:rsid w:val="000249B1"/>
    <w:rsid w:val="00025A74"/>
    <w:rsid w:val="00025B6A"/>
    <w:rsid w:val="00025D96"/>
    <w:rsid w:val="00025FAB"/>
    <w:rsid w:val="00026175"/>
    <w:rsid w:val="00026275"/>
    <w:rsid w:val="00026963"/>
    <w:rsid w:val="00026A7E"/>
    <w:rsid w:val="00027EF0"/>
    <w:rsid w:val="00030BF3"/>
    <w:rsid w:val="00030C9E"/>
    <w:rsid w:val="00030EEF"/>
    <w:rsid w:val="000311DD"/>
    <w:rsid w:val="000318F9"/>
    <w:rsid w:val="00032428"/>
    <w:rsid w:val="000329E2"/>
    <w:rsid w:val="00032BFB"/>
    <w:rsid w:val="00032FB0"/>
    <w:rsid w:val="000343BD"/>
    <w:rsid w:val="00035A54"/>
    <w:rsid w:val="0003607E"/>
    <w:rsid w:val="00036275"/>
    <w:rsid w:val="0003627A"/>
    <w:rsid w:val="00036309"/>
    <w:rsid w:val="0003668F"/>
    <w:rsid w:val="000372D7"/>
    <w:rsid w:val="00037F4A"/>
    <w:rsid w:val="0004071F"/>
    <w:rsid w:val="00040A23"/>
    <w:rsid w:val="00040EBF"/>
    <w:rsid w:val="000413C7"/>
    <w:rsid w:val="00041CE0"/>
    <w:rsid w:val="00042D8C"/>
    <w:rsid w:val="00043BFD"/>
    <w:rsid w:val="00044EC7"/>
    <w:rsid w:val="00045936"/>
    <w:rsid w:val="0004656C"/>
    <w:rsid w:val="00047B48"/>
    <w:rsid w:val="00047D50"/>
    <w:rsid w:val="00047E11"/>
    <w:rsid w:val="00050664"/>
    <w:rsid w:val="00051287"/>
    <w:rsid w:val="00051ADB"/>
    <w:rsid w:val="00051BE8"/>
    <w:rsid w:val="00051CC5"/>
    <w:rsid w:val="00052534"/>
    <w:rsid w:val="00052996"/>
    <w:rsid w:val="00052C92"/>
    <w:rsid w:val="00053C00"/>
    <w:rsid w:val="00054211"/>
    <w:rsid w:val="000545FF"/>
    <w:rsid w:val="00054775"/>
    <w:rsid w:val="00055E2B"/>
    <w:rsid w:val="00055F29"/>
    <w:rsid w:val="00056501"/>
    <w:rsid w:val="00056B89"/>
    <w:rsid w:val="00057489"/>
    <w:rsid w:val="000602F2"/>
    <w:rsid w:val="00060A72"/>
    <w:rsid w:val="00060BB9"/>
    <w:rsid w:val="00061072"/>
    <w:rsid w:val="0006132D"/>
    <w:rsid w:val="0006133F"/>
    <w:rsid w:val="00061525"/>
    <w:rsid w:val="00061532"/>
    <w:rsid w:val="00061562"/>
    <w:rsid w:val="000616F6"/>
    <w:rsid w:val="00061AAF"/>
    <w:rsid w:val="00062292"/>
    <w:rsid w:val="00062FA5"/>
    <w:rsid w:val="00063468"/>
    <w:rsid w:val="00064151"/>
    <w:rsid w:val="000641F2"/>
    <w:rsid w:val="000643D0"/>
    <w:rsid w:val="00064D8D"/>
    <w:rsid w:val="00064EF6"/>
    <w:rsid w:val="00065704"/>
    <w:rsid w:val="0006590E"/>
    <w:rsid w:val="00065FB7"/>
    <w:rsid w:val="0006640E"/>
    <w:rsid w:val="000665C5"/>
    <w:rsid w:val="00067DF6"/>
    <w:rsid w:val="000701FD"/>
    <w:rsid w:val="00070321"/>
    <w:rsid w:val="000713AA"/>
    <w:rsid w:val="000717FD"/>
    <w:rsid w:val="00071CCA"/>
    <w:rsid w:val="000724CC"/>
    <w:rsid w:val="000728F8"/>
    <w:rsid w:val="000730BF"/>
    <w:rsid w:val="00073223"/>
    <w:rsid w:val="00073325"/>
    <w:rsid w:val="00073AB1"/>
    <w:rsid w:val="00073CFD"/>
    <w:rsid w:val="000743CC"/>
    <w:rsid w:val="000756C4"/>
    <w:rsid w:val="00075C57"/>
    <w:rsid w:val="00075E4C"/>
    <w:rsid w:val="00075FB2"/>
    <w:rsid w:val="0007627C"/>
    <w:rsid w:val="0007666F"/>
    <w:rsid w:val="000766A1"/>
    <w:rsid w:val="000769AC"/>
    <w:rsid w:val="000773A0"/>
    <w:rsid w:val="00077CB4"/>
    <w:rsid w:val="0008033E"/>
    <w:rsid w:val="00080892"/>
    <w:rsid w:val="00080D06"/>
    <w:rsid w:val="00080EB4"/>
    <w:rsid w:val="00080EFE"/>
    <w:rsid w:val="00082342"/>
    <w:rsid w:val="00082987"/>
    <w:rsid w:val="00082AC5"/>
    <w:rsid w:val="000835C8"/>
    <w:rsid w:val="00083731"/>
    <w:rsid w:val="0008381D"/>
    <w:rsid w:val="00083A9A"/>
    <w:rsid w:val="000845D9"/>
    <w:rsid w:val="00084619"/>
    <w:rsid w:val="00086A35"/>
    <w:rsid w:val="00087759"/>
    <w:rsid w:val="000879FF"/>
    <w:rsid w:val="00087A0F"/>
    <w:rsid w:val="00087BFD"/>
    <w:rsid w:val="000904F1"/>
    <w:rsid w:val="000907EA"/>
    <w:rsid w:val="000909F3"/>
    <w:rsid w:val="00091980"/>
    <w:rsid w:val="00091A25"/>
    <w:rsid w:val="00092AB7"/>
    <w:rsid w:val="00093811"/>
    <w:rsid w:val="00093ABB"/>
    <w:rsid w:val="00093D96"/>
    <w:rsid w:val="00094342"/>
    <w:rsid w:val="0009454C"/>
    <w:rsid w:val="00094566"/>
    <w:rsid w:val="00094732"/>
    <w:rsid w:val="00094B77"/>
    <w:rsid w:val="00094D8B"/>
    <w:rsid w:val="00095A99"/>
    <w:rsid w:val="0009605C"/>
    <w:rsid w:val="000962C6"/>
    <w:rsid w:val="00096901"/>
    <w:rsid w:val="00096AA3"/>
    <w:rsid w:val="00097445"/>
    <w:rsid w:val="00097AA7"/>
    <w:rsid w:val="00097EDA"/>
    <w:rsid w:val="000A100C"/>
    <w:rsid w:val="000A105A"/>
    <w:rsid w:val="000A127D"/>
    <w:rsid w:val="000A1529"/>
    <w:rsid w:val="000A16C8"/>
    <w:rsid w:val="000A1913"/>
    <w:rsid w:val="000A1D7E"/>
    <w:rsid w:val="000A2240"/>
    <w:rsid w:val="000A2CBE"/>
    <w:rsid w:val="000A3576"/>
    <w:rsid w:val="000A4048"/>
    <w:rsid w:val="000A4D01"/>
    <w:rsid w:val="000A4D34"/>
    <w:rsid w:val="000A544A"/>
    <w:rsid w:val="000A6366"/>
    <w:rsid w:val="000A64CD"/>
    <w:rsid w:val="000B070B"/>
    <w:rsid w:val="000B0B30"/>
    <w:rsid w:val="000B0CC4"/>
    <w:rsid w:val="000B2486"/>
    <w:rsid w:val="000B4996"/>
    <w:rsid w:val="000B4A16"/>
    <w:rsid w:val="000B4F8F"/>
    <w:rsid w:val="000B543F"/>
    <w:rsid w:val="000B5C28"/>
    <w:rsid w:val="000B6B1D"/>
    <w:rsid w:val="000B7B22"/>
    <w:rsid w:val="000B7B9B"/>
    <w:rsid w:val="000C05A3"/>
    <w:rsid w:val="000C0B2D"/>
    <w:rsid w:val="000C135D"/>
    <w:rsid w:val="000C20A6"/>
    <w:rsid w:val="000C35ED"/>
    <w:rsid w:val="000C3C59"/>
    <w:rsid w:val="000C3F64"/>
    <w:rsid w:val="000C401C"/>
    <w:rsid w:val="000C4411"/>
    <w:rsid w:val="000C45E4"/>
    <w:rsid w:val="000C4BDF"/>
    <w:rsid w:val="000C5364"/>
    <w:rsid w:val="000C6028"/>
    <w:rsid w:val="000C66CB"/>
    <w:rsid w:val="000C6A37"/>
    <w:rsid w:val="000C6A63"/>
    <w:rsid w:val="000C6A7A"/>
    <w:rsid w:val="000C6BE7"/>
    <w:rsid w:val="000C74BB"/>
    <w:rsid w:val="000C76DD"/>
    <w:rsid w:val="000C7A35"/>
    <w:rsid w:val="000C7ABB"/>
    <w:rsid w:val="000D1030"/>
    <w:rsid w:val="000D13E1"/>
    <w:rsid w:val="000D1B7D"/>
    <w:rsid w:val="000D2549"/>
    <w:rsid w:val="000D2F26"/>
    <w:rsid w:val="000D32FC"/>
    <w:rsid w:val="000D34B7"/>
    <w:rsid w:val="000D36B4"/>
    <w:rsid w:val="000D397B"/>
    <w:rsid w:val="000D433B"/>
    <w:rsid w:val="000D6070"/>
    <w:rsid w:val="000D6454"/>
    <w:rsid w:val="000D652D"/>
    <w:rsid w:val="000D6563"/>
    <w:rsid w:val="000D6F25"/>
    <w:rsid w:val="000D7D6A"/>
    <w:rsid w:val="000E0328"/>
    <w:rsid w:val="000E0AA5"/>
    <w:rsid w:val="000E0B23"/>
    <w:rsid w:val="000E1C94"/>
    <w:rsid w:val="000E2357"/>
    <w:rsid w:val="000E29E2"/>
    <w:rsid w:val="000E3226"/>
    <w:rsid w:val="000E4417"/>
    <w:rsid w:val="000E5549"/>
    <w:rsid w:val="000E648B"/>
    <w:rsid w:val="000E66AC"/>
    <w:rsid w:val="000E682C"/>
    <w:rsid w:val="000E72FA"/>
    <w:rsid w:val="000E75E1"/>
    <w:rsid w:val="000E7ABA"/>
    <w:rsid w:val="000E7E59"/>
    <w:rsid w:val="000F0583"/>
    <w:rsid w:val="000F0CE1"/>
    <w:rsid w:val="000F173F"/>
    <w:rsid w:val="000F1A0B"/>
    <w:rsid w:val="000F1C50"/>
    <w:rsid w:val="000F1C96"/>
    <w:rsid w:val="000F1D50"/>
    <w:rsid w:val="000F1DBA"/>
    <w:rsid w:val="000F1DE2"/>
    <w:rsid w:val="000F1F6E"/>
    <w:rsid w:val="000F2BAF"/>
    <w:rsid w:val="000F315B"/>
    <w:rsid w:val="000F3713"/>
    <w:rsid w:val="000F3D85"/>
    <w:rsid w:val="000F513D"/>
    <w:rsid w:val="000F5EEA"/>
    <w:rsid w:val="000F7C90"/>
    <w:rsid w:val="00100A65"/>
    <w:rsid w:val="00100AF6"/>
    <w:rsid w:val="00101738"/>
    <w:rsid w:val="0010228A"/>
    <w:rsid w:val="001022B0"/>
    <w:rsid w:val="001022DA"/>
    <w:rsid w:val="001023AE"/>
    <w:rsid w:val="001036E8"/>
    <w:rsid w:val="00105018"/>
    <w:rsid w:val="00105600"/>
    <w:rsid w:val="00105710"/>
    <w:rsid w:val="0010700F"/>
    <w:rsid w:val="00107022"/>
    <w:rsid w:val="001108ED"/>
    <w:rsid w:val="00110BEF"/>
    <w:rsid w:val="001110DC"/>
    <w:rsid w:val="001115B3"/>
    <w:rsid w:val="0011198B"/>
    <w:rsid w:val="00111CB8"/>
    <w:rsid w:val="00112703"/>
    <w:rsid w:val="00112800"/>
    <w:rsid w:val="00112A08"/>
    <w:rsid w:val="00113655"/>
    <w:rsid w:val="00113DFB"/>
    <w:rsid w:val="00113FBD"/>
    <w:rsid w:val="00114833"/>
    <w:rsid w:val="00114B9F"/>
    <w:rsid w:val="00115344"/>
    <w:rsid w:val="0011589D"/>
    <w:rsid w:val="001168F8"/>
    <w:rsid w:val="00117694"/>
    <w:rsid w:val="001178E2"/>
    <w:rsid w:val="00120667"/>
    <w:rsid w:val="0012067D"/>
    <w:rsid w:val="00120C09"/>
    <w:rsid w:val="00120FDD"/>
    <w:rsid w:val="001211AF"/>
    <w:rsid w:val="00121C5F"/>
    <w:rsid w:val="00121E13"/>
    <w:rsid w:val="001223E7"/>
    <w:rsid w:val="0012398F"/>
    <w:rsid w:val="00123F9A"/>
    <w:rsid w:val="0012479E"/>
    <w:rsid w:val="00125919"/>
    <w:rsid w:val="00125C67"/>
    <w:rsid w:val="00126BED"/>
    <w:rsid w:val="001270A4"/>
    <w:rsid w:val="00130185"/>
    <w:rsid w:val="0013097E"/>
    <w:rsid w:val="00130E72"/>
    <w:rsid w:val="001321DD"/>
    <w:rsid w:val="0013227E"/>
    <w:rsid w:val="00133480"/>
    <w:rsid w:val="00133F91"/>
    <w:rsid w:val="0013482D"/>
    <w:rsid w:val="0013482F"/>
    <w:rsid w:val="001349A2"/>
    <w:rsid w:val="00135145"/>
    <w:rsid w:val="00135B23"/>
    <w:rsid w:val="00135E70"/>
    <w:rsid w:val="001364AF"/>
    <w:rsid w:val="00136568"/>
    <w:rsid w:val="001372FB"/>
    <w:rsid w:val="00137659"/>
    <w:rsid w:val="00137712"/>
    <w:rsid w:val="00137A25"/>
    <w:rsid w:val="00137B1B"/>
    <w:rsid w:val="00137BBB"/>
    <w:rsid w:val="00140146"/>
    <w:rsid w:val="001401A5"/>
    <w:rsid w:val="00140395"/>
    <w:rsid w:val="001407DF"/>
    <w:rsid w:val="00140E91"/>
    <w:rsid w:val="0014137F"/>
    <w:rsid w:val="00142C2E"/>
    <w:rsid w:val="0014371D"/>
    <w:rsid w:val="001440FC"/>
    <w:rsid w:val="00144603"/>
    <w:rsid w:val="00144C67"/>
    <w:rsid w:val="00144C7B"/>
    <w:rsid w:val="00145546"/>
    <w:rsid w:val="00145E7B"/>
    <w:rsid w:val="00146E18"/>
    <w:rsid w:val="00146E32"/>
    <w:rsid w:val="0014721F"/>
    <w:rsid w:val="00147CBC"/>
    <w:rsid w:val="00150863"/>
    <w:rsid w:val="00150A66"/>
    <w:rsid w:val="00150AB3"/>
    <w:rsid w:val="0015211D"/>
    <w:rsid w:val="00152856"/>
    <w:rsid w:val="001529C8"/>
    <w:rsid w:val="00152ECC"/>
    <w:rsid w:val="0015376F"/>
    <w:rsid w:val="001539B6"/>
    <w:rsid w:val="00153DFD"/>
    <w:rsid w:val="001541A3"/>
    <w:rsid w:val="001541BF"/>
    <w:rsid w:val="0015459A"/>
    <w:rsid w:val="00154F5B"/>
    <w:rsid w:val="00155A56"/>
    <w:rsid w:val="00155BBC"/>
    <w:rsid w:val="00155DF9"/>
    <w:rsid w:val="00156AAE"/>
    <w:rsid w:val="001571DB"/>
    <w:rsid w:val="00160267"/>
    <w:rsid w:val="00160542"/>
    <w:rsid w:val="001608B0"/>
    <w:rsid w:val="001619AA"/>
    <w:rsid w:val="00161DFD"/>
    <w:rsid w:val="00162747"/>
    <w:rsid w:val="00162B84"/>
    <w:rsid w:val="00162DA0"/>
    <w:rsid w:val="001630DC"/>
    <w:rsid w:val="00163100"/>
    <w:rsid w:val="0016311D"/>
    <w:rsid w:val="00163480"/>
    <w:rsid w:val="0016384F"/>
    <w:rsid w:val="00164D09"/>
    <w:rsid w:val="00164D76"/>
    <w:rsid w:val="00164E62"/>
    <w:rsid w:val="00165320"/>
    <w:rsid w:val="00166343"/>
    <w:rsid w:val="00166443"/>
    <w:rsid w:val="00167ED2"/>
    <w:rsid w:val="001704B9"/>
    <w:rsid w:val="00170A25"/>
    <w:rsid w:val="00170B62"/>
    <w:rsid w:val="00171157"/>
    <w:rsid w:val="001718A5"/>
    <w:rsid w:val="00171EBA"/>
    <w:rsid w:val="001727B8"/>
    <w:rsid w:val="00173527"/>
    <w:rsid w:val="00173CD1"/>
    <w:rsid w:val="0017462D"/>
    <w:rsid w:val="00174CD5"/>
    <w:rsid w:val="00174F7C"/>
    <w:rsid w:val="0017546A"/>
    <w:rsid w:val="001759FB"/>
    <w:rsid w:val="00176226"/>
    <w:rsid w:val="00176557"/>
    <w:rsid w:val="00176746"/>
    <w:rsid w:val="00176CE0"/>
    <w:rsid w:val="001800FE"/>
    <w:rsid w:val="00181B90"/>
    <w:rsid w:val="00182420"/>
    <w:rsid w:val="00182817"/>
    <w:rsid w:val="00182A6C"/>
    <w:rsid w:val="00183287"/>
    <w:rsid w:val="0018454A"/>
    <w:rsid w:val="00184641"/>
    <w:rsid w:val="001865A3"/>
    <w:rsid w:val="00186E64"/>
    <w:rsid w:val="0018796E"/>
    <w:rsid w:val="00187D28"/>
    <w:rsid w:val="001900E9"/>
    <w:rsid w:val="00190896"/>
    <w:rsid w:val="00191758"/>
    <w:rsid w:val="00191ABB"/>
    <w:rsid w:val="00192A70"/>
    <w:rsid w:val="00192C7E"/>
    <w:rsid w:val="001940A6"/>
    <w:rsid w:val="00194FBD"/>
    <w:rsid w:val="00195847"/>
    <w:rsid w:val="0019632F"/>
    <w:rsid w:val="001973CC"/>
    <w:rsid w:val="00197B22"/>
    <w:rsid w:val="00197C33"/>
    <w:rsid w:val="00197FEA"/>
    <w:rsid w:val="001A1619"/>
    <w:rsid w:val="001A192E"/>
    <w:rsid w:val="001A1BAA"/>
    <w:rsid w:val="001A244A"/>
    <w:rsid w:val="001A26E9"/>
    <w:rsid w:val="001A28E8"/>
    <w:rsid w:val="001A32B5"/>
    <w:rsid w:val="001A4435"/>
    <w:rsid w:val="001A47BC"/>
    <w:rsid w:val="001A5180"/>
    <w:rsid w:val="001A6697"/>
    <w:rsid w:val="001A66A3"/>
    <w:rsid w:val="001A6C18"/>
    <w:rsid w:val="001A7A6E"/>
    <w:rsid w:val="001A7A72"/>
    <w:rsid w:val="001B0012"/>
    <w:rsid w:val="001B0AAF"/>
    <w:rsid w:val="001B0B77"/>
    <w:rsid w:val="001B11E9"/>
    <w:rsid w:val="001B11FE"/>
    <w:rsid w:val="001B1211"/>
    <w:rsid w:val="001B1284"/>
    <w:rsid w:val="001B2303"/>
    <w:rsid w:val="001B2C16"/>
    <w:rsid w:val="001B2DBC"/>
    <w:rsid w:val="001B30BF"/>
    <w:rsid w:val="001B390F"/>
    <w:rsid w:val="001B3E22"/>
    <w:rsid w:val="001B6382"/>
    <w:rsid w:val="001B6650"/>
    <w:rsid w:val="001B6AE4"/>
    <w:rsid w:val="001B6C67"/>
    <w:rsid w:val="001B6F27"/>
    <w:rsid w:val="001B72C7"/>
    <w:rsid w:val="001B7C7A"/>
    <w:rsid w:val="001C041D"/>
    <w:rsid w:val="001C119F"/>
    <w:rsid w:val="001C1495"/>
    <w:rsid w:val="001C1ADC"/>
    <w:rsid w:val="001C1E21"/>
    <w:rsid w:val="001C2032"/>
    <w:rsid w:val="001C2DEB"/>
    <w:rsid w:val="001C40A6"/>
    <w:rsid w:val="001C46E0"/>
    <w:rsid w:val="001C48EB"/>
    <w:rsid w:val="001C5B26"/>
    <w:rsid w:val="001C5B97"/>
    <w:rsid w:val="001C69E9"/>
    <w:rsid w:val="001C70F6"/>
    <w:rsid w:val="001D04CC"/>
    <w:rsid w:val="001D093F"/>
    <w:rsid w:val="001D0AD4"/>
    <w:rsid w:val="001D0E72"/>
    <w:rsid w:val="001D14D3"/>
    <w:rsid w:val="001D1E64"/>
    <w:rsid w:val="001D1F7B"/>
    <w:rsid w:val="001D27B2"/>
    <w:rsid w:val="001D290B"/>
    <w:rsid w:val="001D2A25"/>
    <w:rsid w:val="001D3548"/>
    <w:rsid w:val="001D3828"/>
    <w:rsid w:val="001D3FA8"/>
    <w:rsid w:val="001D45D4"/>
    <w:rsid w:val="001D472C"/>
    <w:rsid w:val="001D4E07"/>
    <w:rsid w:val="001D531F"/>
    <w:rsid w:val="001D55C0"/>
    <w:rsid w:val="001D66B7"/>
    <w:rsid w:val="001D6C98"/>
    <w:rsid w:val="001D7170"/>
    <w:rsid w:val="001D7CEE"/>
    <w:rsid w:val="001D7F97"/>
    <w:rsid w:val="001E0E59"/>
    <w:rsid w:val="001E1224"/>
    <w:rsid w:val="001E1EAD"/>
    <w:rsid w:val="001E21EE"/>
    <w:rsid w:val="001E28D6"/>
    <w:rsid w:val="001E29BA"/>
    <w:rsid w:val="001E31D8"/>
    <w:rsid w:val="001E3213"/>
    <w:rsid w:val="001E3C95"/>
    <w:rsid w:val="001E415D"/>
    <w:rsid w:val="001E437A"/>
    <w:rsid w:val="001E470A"/>
    <w:rsid w:val="001E483A"/>
    <w:rsid w:val="001E4D5E"/>
    <w:rsid w:val="001E582E"/>
    <w:rsid w:val="001E5969"/>
    <w:rsid w:val="001E5A60"/>
    <w:rsid w:val="001E678A"/>
    <w:rsid w:val="001E6B9A"/>
    <w:rsid w:val="001E6DE9"/>
    <w:rsid w:val="001F063E"/>
    <w:rsid w:val="001F0B6E"/>
    <w:rsid w:val="001F1BB7"/>
    <w:rsid w:val="001F256E"/>
    <w:rsid w:val="001F3379"/>
    <w:rsid w:val="001F427D"/>
    <w:rsid w:val="001F4654"/>
    <w:rsid w:val="001F4EC6"/>
    <w:rsid w:val="001F53BF"/>
    <w:rsid w:val="001F5D60"/>
    <w:rsid w:val="001F5E78"/>
    <w:rsid w:val="001F707D"/>
    <w:rsid w:val="001F72F5"/>
    <w:rsid w:val="001F7939"/>
    <w:rsid w:val="0020009B"/>
    <w:rsid w:val="002004B7"/>
    <w:rsid w:val="00200796"/>
    <w:rsid w:val="00202442"/>
    <w:rsid w:val="0020261D"/>
    <w:rsid w:val="002028C2"/>
    <w:rsid w:val="00202D1C"/>
    <w:rsid w:val="0020333A"/>
    <w:rsid w:val="0020457E"/>
    <w:rsid w:val="002047D0"/>
    <w:rsid w:val="002048C2"/>
    <w:rsid w:val="00204BC5"/>
    <w:rsid w:val="00204CA0"/>
    <w:rsid w:val="00205043"/>
    <w:rsid w:val="002053EB"/>
    <w:rsid w:val="00205806"/>
    <w:rsid w:val="00205BD7"/>
    <w:rsid w:val="00206847"/>
    <w:rsid w:val="00206AEA"/>
    <w:rsid w:val="0020742F"/>
    <w:rsid w:val="00210195"/>
    <w:rsid w:val="00211F54"/>
    <w:rsid w:val="00213289"/>
    <w:rsid w:val="00213500"/>
    <w:rsid w:val="002138A8"/>
    <w:rsid w:val="0021427B"/>
    <w:rsid w:val="002147BF"/>
    <w:rsid w:val="002150C3"/>
    <w:rsid w:val="002151B4"/>
    <w:rsid w:val="002165B6"/>
    <w:rsid w:val="00216D57"/>
    <w:rsid w:val="002174B3"/>
    <w:rsid w:val="0022006B"/>
    <w:rsid w:val="00220BF2"/>
    <w:rsid w:val="00221DD6"/>
    <w:rsid w:val="00222741"/>
    <w:rsid w:val="00222C1F"/>
    <w:rsid w:val="00223856"/>
    <w:rsid w:val="002247B3"/>
    <w:rsid w:val="00224C25"/>
    <w:rsid w:val="00225177"/>
    <w:rsid w:val="0022640E"/>
    <w:rsid w:val="00226D42"/>
    <w:rsid w:val="00226EF0"/>
    <w:rsid w:val="00227266"/>
    <w:rsid w:val="002278AE"/>
    <w:rsid w:val="0022796B"/>
    <w:rsid w:val="002279D1"/>
    <w:rsid w:val="00227BF1"/>
    <w:rsid w:val="00227C72"/>
    <w:rsid w:val="00227EBB"/>
    <w:rsid w:val="002306D6"/>
    <w:rsid w:val="002316E0"/>
    <w:rsid w:val="00231CF3"/>
    <w:rsid w:val="00231D6B"/>
    <w:rsid w:val="00232C64"/>
    <w:rsid w:val="00232E5E"/>
    <w:rsid w:val="002331D9"/>
    <w:rsid w:val="0023365D"/>
    <w:rsid w:val="00233BAC"/>
    <w:rsid w:val="002341D4"/>
    <w:rsid w:val="0023465C"/>
    <w:rsid w:val="0023497E"/>
    <w:rsid w:val="002362B3"/>
    <w:rsid w:val="00236F68"/>
    <w:rsid w:val="002370C6"/>
    <w:rsid w:val="002378E4"/>
    <w:rsid w:val="00240740"/>
    <w:rsid w:val="00240795"/>
    <w:rsid w:val="002408BA"/>
    <w:rsid w:val="00241AE3"/>
    <w:rsid w:val="00241DF2"/>
    <w:rsid w:val="0024233C"/>
    <w:rsid w:val="0024260B"/>
    <w:rsid w:val="002426DD"/>
    <w:rsid w:val="00242D61"/>
    <w:rsid w:val="00243B71"/>
    <w:rsid w:val="00244044"/>
    <w:rsid w:val="00245081"/>
    <w:rsid w:val="00246223"/>
    <w:rsid w:val="00246A7C"/>
    <w:rsid w:val="00246D26"/>
    <w:rsid w:val="00247663"/>
    <w:rsid w:val="002503F9"/>
    <w:rsid w:val="00251545"/>
    <w:rsid w:val="0025168A"/>
    <w:rsid w:val="00251B80"/>
    <w:rsid w:val="00251D3A"/>
    <w:rsid w:val="00251EE9"/>
    <w:rsid w:val="00252DE6"/>
    <w:rsid w:val="00253514"/>
    <w:rsid w:val="00253581"/>
    <w:rsid w:val="00253FDF"/>
    <w:rsid w:val="00254004"/>
    <w:rsid w:val="002544DB"/>
    <w:rsid w:val="00254D66"/>
    <w:rsid w:val="00254ECB"/>
    <w:rsid w:val="00254F5A"/>
    <w:rsid w:val="00254FF2"/>
    <w:rsid w:val="00255151"/>
    <w:rsid w:val="00255DC2"/>
    <w:rsid w:val="0025632D"/>
    <w:rsid w:val="00256EFC"/>
    <w:rsid w:val="00257639"/>
    <w:rsid w:val="00257A5E"/>
    <w:rsid w:val="002600F0"/>
    <w:rsid w:val="00260275"/>
    <w:rsid w:val="00260591"/>
    <w:rsid w:val="00260973"/>
    <w:rsid w:val="0026116C"/>
    <w:rsid w:val="00261CA1"/>
    <w:rsid w:val="002620DA"/>
    <w:rsid w:val="00262ADD"/>
    <w:rsid w:val="002632E6"/>
    <w:rsid w:val="00263575"/>
    <w:rsid w:val="0026410B"/>
    <w:rsid w:val="00264AFE"/>
    <w:rsid w:val="00265422"/>
    <w:rsid w:val="002654F4"/>
    <w:rsid w:val="002666D7"/>
    <w:rsid w:val="002668EC"/>
    <w:rsid w:val="00266A30"/>
    <w:rsid w:val="00266B0F"/>
    <w:rsid w:val="002674FA"/>
    <w:rsid w:val="00267D10"/>
    <w:rsid w:val="0027036F"/>
    <w:rsid w:val="00270551"/>
    <w:rsid w:val="0027148F"/>
    <w:rsid w:val="00272265"/>
    <w:rsid w:val="00272DE3"/>
    <w:rsid w:val="002732FB"/>
    <w:rsid w:val="002733ED"/>
    <w:rsid w:val="00273570"/>
    <w:rsid w:val="0027516E"/>
    <w:rsid w:val="00275348"/>
    <w:rsid w:val="00275C82"/>
    <w:rsid w:val="00275D24"/>
    <w:rsid w:val="00276045"/>
    <w:rsid w:val="00276046"/>
    <w:rsid w:val="002773AA"/>
    <w:rsid w:val="0027744D"/>
    <w:rsid w:val="00277AE0"/>
    <w:rsid w:val="00277C34"/>
    <w:rsid w:val="002812A5"/>
    <w:rsid w:val="002818ED"/>
    <w:rsid w:val="00282850"/>
    <w:rsid w:val="0028292C"/>
    <w:rsid w:val="0028373D"/>
    <w:rsid w:val="00283775"/>
    <w:rsid w:val="00283C84"/>
    <w:rsid w:val="00284541"/>
    <w:rsid w:val="00284732"/>
    <w:rsid w:val="00284BF9"/>
    <w:rsid w:val="00284E02"/>
    <w:rsid w:val="0028559B"/>
    <w:rsid w:val="002859F2"/>
    <w:rsid w:val="00285CCC"/>
    <w:rsid w:val="002873C0"/>
    <w:rsid w:val="00287D94"/>
    <w:rsid w:val="0029028D"/>
    <w:rsid w:val="00290CF6"/>
    <w:rsid w:val="00290F19"/>
    <w:rsid w:val="00291326"/>
    <w:rsid w:val="00291C72"/>
    <w:rsid w:val="00291F7E"/>
    <w:rsid w:val="00292074"/>
    <w:rsid w:val="00292785"/>
    <w:rsid w:val="0029367E"/>
    <w:rsid w:val="0029380E"/>
    <w:rsid w:val="002938C2"/>
    <w:rsid w:val="00293980"/>
    <w:rsid w:val="00294A06"/>
    <w:rsid w:val="00294C0C"/>
    <w:rsid w:val="00294C28"/>
    <w:rsid w:val="002950B8"/>
    <w:rsid w:val="0029613D"/>
    <w:rsid w:val="00296D1B"/>
    <w:rsid w:val="002974E4"/>
    <w:rsid w:val="002975ED"/>
    <w:rsid w:val="002977F9"/>
    <w:rsid w:val="002A00A5"/>
    <w:rsid w:val="002A0330"/>
    <w:rsid w:val="002A1622"/>
    <w:rsid w:val="002A1FF7"/>
    <w:rsid w:val="002A2907"/>
    <w:rsid w:val="002A3FF8"/>
    <w:rsid w:val="002A5E91"/>
    <w:rsid w:val="002A6799"/>
    <w:rsid w:val="002A68F2"/>
    <w:rsid w:val="002A69E7"/>
    <w:rsid w:val="002A6FA4"/>
    <w:rsid w:val="002A7628"/>
    <w:rsid w:val="002A7ADA"/>
    <w:rsid w:val="002A7B2F"/>
    <w:rsid w:val="002A7BED"/>
    <w:rsid w:val="002A7E03"/>
    <w:rsid w:val="002B0B64"/>
    <w:rsid w:val="002B1A8A"/>
    <w:rsid w:val="002B1FE2"/>
    <w:rsid w:val="002B35BC"/>
    <w:rsid w:val="002B36A5"/>
    <w:rsid w:val="002B44E0"/>
    <w:rsid w:val="002B4C91"/>
    <w:rsid w:val="002B4FB1"/>
    <w:rsid w:val="002B56A8"/>
    <w:rsid w:val="002B5A03"/>
    <w:rsid w:val="002B60EF"/>
    <w:rsid w:val="002B6106"/>
    <w:rsid w:val="002B6CA1"/>
    <w:rsid w:val="002B790A"/>
    <w:rsid w:val="002C23D1"/>
    <w:rsid w:val="002C297C"/>
    <w:rsid w:val="002C3CFC"/>
    <w:rsid w:val="002C48CA"/>
    <w:rsid w:val="002C4AE2"/>
    <w:rsid w:val="002C58F3"/>
    <w:rsid w:val="002C5E0C"/>
    <w:rsid w:val="002C61C3"/>
    <w:rsid w:val="002C63DE"/>
    <w:rsid w:val="002C64F8"/>
    <w:rsid w:val="002C6BA3"/>
    <w:rsid w:val="002C6F1F"/>
    <w:rsid w:val="002D037E"/>
    <w:rsid w:val="002D133F"/>
    <w:rsid w:val="002D1C78"/>
    <w:rsid w:val="002D24B7"/>
    <w:rsid w:val="002D3067"/>
    <w:rsid w:val="002D3869"/>
    <w:rsid w:val="002D3C6C"/>
    <w:rsid w:val="002D3EAF"/>
    <w:rsid w:val="002D3FB9"/>
    <w:rsid w:val="002D406D"/>
    <w:rsid w:val="002D4071"/>
    <w:rsid w:val="002D43F2"/>
    <w:rsid w:val="002D5665"/>
    <w:rsid w:val="002D5C10"/>
    <w:rsid w:val="002D5DD7"/>
    <w:rsid w:val="002D6617"/>
    <w:rsid w:val="002D6C6A"/>
    <w:rsid w:val="002E0863"/>
    <w:rsid w:val="002E088E"/>
    <w:rsid w:val="002E0AF7"/>
    <w:rsid w:val="002E1110"/>
    <w:rsid w:val="002E11F0"/>
    <w:rsid w:val="002E123F"/>
    <w:rsid w:val="002E1F90"/>
    <w:rsid w:val="002E2755"/>
    <w:rsid w:val="002E2968"/>
    <w:rsid w:val="002E2AA9"/>
    <w:rsid w:val="002E3E01"/>
    <w:rsid w:val="002E4465"/>
    <w:rsid w:val="002E4623"/>
    <w:rsid w:val="002E46B0"/>
    <w:rsid w:val="002E49C3"/>
    <w:rsid w:val="002E4DEB"/>
    <w:rsid w:val="002E643C"/>
    <w:rsid w:val="002E64C9"/>
    <w:rsid w:val="002E687F"/>
    <w:rsid w:val="002E7119"/>
    <w:rsid w:val="002E76C4"/>
    <w:rsid w:val="002E7C6B"/>
    <w:rsid w:val="002F11DC"/>
    <w:rsid w:val="002F1687"/>
    <w:rsid w:val="002F16EF"/>
    <w:rsid w:val="002F223D"/>
    <w:rsid w:val="002F2538"/>
    <w:rsid w:val="002F277E"/>
    <w:rsid w:val="002F298E"/>
    <w:rsid w:val="002F2BFD"/>
    <w:rsid w:val="002F3A2F"/>
    <w:rsid w:val="002F3BD3"/>
    <w:rsid w:val="002F401D"/>
    <w:rsid w:val="002F43ED"/>
    <w:rsid w:val="002F4DF3"/>
    <w:rsid w:val="002F51A1"/>
    <w:rsid w:val="002F695D"/>
    <w:rsid w:val="002F7001"/>
    <w:rsid w:val="002F743E"/>
    <w:rsid w:val="003001FE"/>
    <w:rsid w:val="003004BF"/>
    <w:rsid w:val="00300725"/>
    <w:rsid w:val="00301825"/>
    <w:rsid w:val="003019E6"/>
    <w:rsid w:val="00301C61"/>
    <w:rsid w:val="00302B44"/>
    <w:rsid w:val="00302E5D"/>
    <w:rsid w:val="00303748"/>
    <w:rsid w:val="00303EDA"/>
    <w:rsid w:val="00304E1C"/>
    <w:rsid w:val="00305285"/>
    <w:rsid w:val="003055BB"/>
    <w:rsid w:val="00305B0E"/>
    <w:rsid w:val="00305B7C"/>
    <w:rsid w:val="00305D56"/>
    <w:rsid w:val="0030636B"/>
    <w:rsid w:val="003065A8"/>
    <w:rsid w:val="00307109"/>
    <w:rsid w:val="00310F20"/>
    <w:rsid w:val="00311088"/>
    <w:rsid w:val="003116A0"/>
    <w:rsid w:val="003116BC"/>
    <w:rsid w:val="0031205A"/>
    <w:rsid w:val="00312C2C"/>
    <w:rsid w:val="00313795"/>
    <w:rsid w:val="00314813"/>
    <w:rsid w:val="00314B71"/>
    <w:rsid w:val="00315050"/>
    <w:rsid w:val="0031534A"/>
    <w:rsid w:val="003158C5"/>
    <w:rsid w:val="003166C9"/>
    <w:rsid w:val="0031698A"/>
    <w:rsid w:val="00317AB1"/>
    <w:rsid w:val="00317ACE"/>
    <w:rsid w:val="00317C83"/>
    <w:rsid w:val="0032031A"/>
    <w:rsid w:val="003208CF"/>
    <w:rsid w:val="003215B7"/>
    <w:rsid w:val="003215FB"/>
    <w:rsid w:val="003218E6"/>
    <w:rsid w:val="00321BCA"/>
    <w:rsid w:val="00321F01"/>
    <w:rsid w:val="0032217E"/>
    <w:rsid w:val="00322243"/>
    <w:rsid w:val="003225F1"/>
    <w:rsid w:val="00323B82"/>
    <w:rsid w:val="00324585"/>
    <w:rsid w:val="003245EC"/>
    <w:rsid w:val="00324A2B"/>
    <w:rsid w:val="0032512E"/>
    <w:rsid w:val="0032585F"/>
    <w:rsid w:val="00325B4E"/>
    <w:rsid w:val="0032637F"/>
    <w:rsid w:val="00326381"/>
    <w:rsid w:val="003263AE"/>
    <w:rsid w:val="00326619"/>
    <w:rsid w:val="00326969"/>
    <w:rsid w:val="003303B6"/>
    <w:rsid w:val="003307B7"/>
    <w:rsid w:val="003309C5"/>
    <w:rsid w:val="0033219C"/>
    <w:rsid w:val="00332E58"/>
    <w:rsid w:val="00332F96"/>
    <w:rsid w:val="003330F3"/>
    <w:rsid w:val="00333D8A"/>
    <w:rsid w:val="00334CA7"/>
    <w:rsid w:val="00335028"/>
    <w:rsid w:val="003350BB"/>
    <w:rsid w:val="003351E6"/>
    <w:rsid w:val="0033627B"/>
    <w:rsid w:val="0033684F"/>
    <w:rsid w:val="00336F6B"/>
    <w:rsid w:val="00340681"/>
    <w:rsid w:val="003406C2"/>
    <w:rsid w:val="0034120B"/>
    <w:rsid w:val="0034132E"/>
    <w:rsid w:val="00341B36"/>
    <w:rsid w:val="00341F80"/>
    <w:rsid w:val="00341FA2"/>
    <w:rsid w:val="0034201D"/>
    <w:rsid w:val="00342E03"/>
    <w:rsid w:val="0034436E"/>
    <w:rsid w:val="003447C3"/>
    <w:rsid w:val="003447D5"/>
    <w:rsid w:val="00344855"/>
    <w:rsid w:val="00345C6D"/>
    <w:rsid w:val="00346386"/>
    <w:rsid w:val="003464E3"/>
    <w:rsid w:val="00346E44"/>
    <w:rsid w:val="00347D6C"/>
    <w:rsid w:val="00347E12"/>
    <w:rsid w:val="003500A4"/>
    <w:rsid w:val="00351594"/>
    <w:rsid w:val="00351C5E"/>
    <w:rsid w:val="00351F90"/>
    <w:rsid w:val="0035257E"/>
    <w:rsid w:val="00352754"/>
    <w:rsid w:val="003528E4"/>
    <w:rsid w:val="00352B30"/>
    <w:rsid w:val="0035316A"/>
    <w:rsid w:val="00353190"/>
    <w:rsid w:val="00353926"/>
    <w:rsid w:val="00353BC5"/>
    <w:rsid w:val="003548F6"/>
    <w:rsid w:val="0035557F"/>
    <w:rsid w:val="003558B0"/>
    <w:rsid w:val="003564CB"/>
    <w:rsid w:val="00356C70"/>
    <w:rsid w:val="003571C7"/>
    <w:rsid w:val="00357DFF"/>
    <w:rsid w:val="00357FD3"/>
    <w:rsid w:val="00361F9D"/>
    <w:rsid w:val="00362F65"/>
    <w:rsid w:val="003641D5"/>
    <w:rsid w:val="00364235"/>
    <w:rsid w:val="00365282"/>
    <w:rsid w:val="003659AC"/>
    <w:rsid w:val="00365EC4"/>
    <w:rsid w:val="00366105"/>
    <w:rsid w:val="003671C4"/>
    <w:rsid w:val="003677D1"/>
    <w:rsid w:val="003700CF"/>
    <w:rsid w:val="0037016F"/>
    <w:rsid w:val="00370CA2"/>
    <w:rsid w:val="00371CF9"/>
    <w:rsid w:val="00371E31"/>
    <w:rsid w:val="003725BA"/>
    <w:rsid w:val="003740C2"/>
    <w:rsid w:val="0037438E"/>
    <w:rsid w:val="0037453A"/>
    <w:rsid w:val="00374A48"/>
    <w:rsid w:val="00375F2B"/>
    <w:rsid w:val="003761F5"/>
    <w:rsid w:val="0037694A"/>
    <w:rsid w:val="003769B9"/>
    <w:rsid w:val="00376FF4"/>
    <w:rsid w:val="003776EB"/>
    <w:rsid w:val="0037779E"/>
    <w:rsid w:val="003777B0"/>
    <w:rsid w:val="00377D34"/>
    <w:rsid w:val="00380D15"/>
    <w:rsid w:val="0038111F"/>
    <w:rsid w:val="003819B1"/>
    <w:rsid w:val="003826BD"/>
    <w:rsid w:val="003827E7"/>
    <w:rsid w:val="00382F46"/>
    <w:rsid w:val="00383B4B"/>
    <w:rsid w:val="0038563C"/>
    <w:rsid w:val="00386230"/>
    <w:rsid w:val="0038629F"/>
    <w:rsid w:val="003866C7"/>
    <w:rsid w:val="00387203"/>
    <w:rsid w:val="0039038B"/>
    <w:rsid w:val="00390806"/>
    <w:rsid w:val="0039140C"/>
    <w:rsid w:val="00391769"/>
    <w:rsid w:val="00391B20"/>
    <w:rsid w:val="00391DE8"/>
    <w:rsid w:val="00392074"/>
    <w:rsid w:val="003931B9"/>
    <w:rsid w:val="00393722"/>
    <w:rsid w:val="003937B5"/>
    <w:rsid w:val="00393A9B"/>
    <w:rsid w:val="00394D76"/>
    <w:rsid w:val="0039650D"/>
    <w:rsid w:val="0039749C"/>
    <w:rsid w:val="003977CA"/>
    <w:rsid w:val="003A08FA"/>
    <w:rsid w:val="003A19FC"/>
    <w:rsid w:val="003A1E52"/>
    <w:rsid w:val="003A2A4F"/>
    <w:rsid w:val="003A3CC7"/>
    <w:rsid w:val="003A3FCB"/>
    <w:rsid w:val="003A415D"/>
    <w:rsid w:val="003A46F7"/>
    <w:rsid w:val="003A4E4D"/>
    <w:rsid w:val="003A54E7"/>
    <w:rsid w:val="003A5FAE"/>
    <w:rsid w:val="003A6997"/>
    <w:rsid w:val="003A7698"/>
    <w:rsid w:val="003B0D35"/>
    <w:rsid w:val="003B0E47"/>
    <w:rsid w:val="003B1765"/>
    <w:rsid w:val="003B1AD6"/>
    <w:rsid w:val="003B3D8E"/>
    <w:rsid w:val="003B45DE"/>
    <w:rsid w:val="003B4B4A"/>
    <w:rsid w:val="003B65D1"/>
    <w:rsid w:val="003B68CF"/>
    <w:rsid w:val="003B7CF1"/>
    <w:rsid w:val="003C0321"/>
    <w:rsid w:val="003C0CC9"/>
    <w:rsid w:val="003C0E88"/>
    <w:rsid w:val="003C1ADA"/>
    <w:rsid w:val="003C1DD5"/>
    <w:rsid w:val="003C1E88"/>
    <w:rsid w:val="003C1F27"/>
    <w:rsid w:val="003C22E6"/>
    <w:rsid w:val="003C236B"/>
    <w:rsid w:val="003C2BAD"/>
    <w:rsid w:val="003C32CD"/>
    <w:rsid w:val="003C33FF"/>
    <w:rsid w:val="003C4B50"/>
    <w:rsid w:val="003C53F9"/>
    <w:rsid w:val="003C624D"/>
    <w:rsid w:val="003C6ABA"/>
    <w:rsid w:val="003C6BAE"/>
    <w:rsid w:val="003C6ED4"/>
    <w:rsid w:val="003C733B"/>
    <w:rsid w:val="003D07FC"/>
    <w:rsid w:val="003D0819"/>
    <w:rsid w:val="003D15E2"/>
    <w:rsid w:val="003D2A26"/>
    <w:rsid w:val="003D33BF"/>
    <w:rsid w:val="003D33C2"/>
    <w:rsid w:val="003D466B"/>
    <w:rsid w:val="003D4F87"/>
    <w:rsid w:val="003D55D0"/>
    <w:rsid w:val="003D67E3"/>
    <w:rsid w:val="003D68BC"/>
    <w:rsid w:val="003D71A9"/>
    <w:rsid w:val="003D733E"/>
    <w:rsid w:val="003D7838"/>
    <w:rsid w:val="003E10D9"/>
    <w:rsid w:val="003E20A0"/>
    <w:rsid w:val="003E237A"/>
    <w:rsid w:val="003E2B2E"/>
    <w:rsid w:val="003E2F33"/>
    <w:rsid w:val="003E3298"/>
    <w:rsid w:val="003E3891"/>
    <w:rsid w:val="003E3EDC"/>
    <w:rsid w:val="003E4287"/>
    <w:rsid w:val="003E55F6"/>
    <w:rsid w:val="003E6C7D"/>
    <w:rsid w:val="003E6F8B"/>
    <w:rsid w:val="003E6FFF"/>
    <w:rsid w:val="003E73E2"/>
    <w:rsid w:val="003E7D37"/>
    <w:rsid w:val="003E7EF7"/>
    <w:rsid w:val="003F0064"/>
    <w:rsid w:val="003F0265"/>
    <w:rsid w:val="003F08B5"/>
    <w:rsid w:val="003F0C56"/>
    <w:rsid w:val="003F160E"/>
    <w:rsid w:val="003F17B0"/>
    <w:rsid w:val="003F1E99"/>
    <w:rsid w:val="003F2203"/>
    <w:rsid w:val="003F327E"/>
    <w:rsid w:val="003F33FC"/>
    <w:rsid w:val="003F3796"/>
    <w:rsid w:val="003F37F7"/>
    <w:rsid w:val="003F4162"/>
    <w:rsid w:val="003F4558"/>
    <w:rsid w:val="003F47C7"/>
    <w:rsid w:val="003F4959"/>
    <w:rsid w:val="003F5340"/>
    <w:rsid w:val="003F5896"/>
    <w:rsid w:val="003F5F93"/>
    <w:rsid w:val="00400779"/>
    <w:rsid w:val="00400798"/>
    <w:rsid w:val="00401680"/>
    <w:rsid w:val="00402524"/>
    <w:rsid w:val="00402DE9"/>
    <w:rsid w:val="00402F80"/>
    <w:rsid w:val="00403E92"/>
    <w:rsid w:val="004044C5"/>
    <w:rsid w:val="004048BD"/>
    <w:rsid w:val="00404DEB"/>
    <w:rsid w:val="0040578D"/>
    <w:rsid w:val="00405953"/>
    <w:rsid w:val="00406375"/>
    <w:rsid w:val="004069F6"/>
    <w:rsid w:val="00406CD7"/>
    <w:rsid w:val="00410596"/>
    <w:rsid w:val="00410860"/>
    <w:rsid w:val="00410B82"/>
    <w:rsid w:val="00410CD3"/>
    <w:rsid w:val="0041141F"/>
    <w:rsid w:val="00412346"/>
    <w:rsid w:val="004125F5"/>
    <w:rsid w:val="004130E0"/>
    <w:rsid w:val="00413803"/>
    <w:rsid w:val="004138B7"/>
    <w:rsid w:val="004143D4"/>
    <w:rsid w:val="0041592E"/>
    <w:rsid w:val="00416118"/>
    <w:rsid w:val="00416B40"/>
    <w:rsid w:val="00416E73"/>
    <w:rsid w:val="00417006"/>
    <w:rsid w:val="00417053"/>
    <w:rsid w:val="00417529"/>
    <w:rsid w:val="00420092"/>
    <w:rsid w:val="00420264"/>
    <w:rsid w:val="00420D30"/>
    <w:rsid w:val="00421832"/>
    <w:rsid w:val="004218DC"/>
    <w:rsid w:val="00422449"/>
    <w:rsid w:val="0042246D"/>
    <w:rsid w:val="00423942"/>
    <w:rsid w:val="0042449A"/>
    <w:rsid w:val="004244AF"/>
    <w:rsid w:val="00424638"/>
    <w:rsid w:val="00424A1D"/>
    <w:rsid w:val="00424E95"/>
    <w:rsid w:val="004257EE"/>
    <w:rsid w:val="00425917"/>
    <w:rsid w:val="0042669E"/>
    <w:rsid w:val="00426A6C"/>
    <w:rsid w:val="00426BDC"/>
    <w:rsid w:val="004275FE"/>
    <w:rsid w:val="00430418"/>
    <w:rsid w:val="0043046D"/>
    <w:rsid w:val="004310A1"/>
    <w:rsid w:val="00431106"/>
    <w:rsid w:val="004318D3"/>
    <w:rsid w:val="00431ED2"/>
    <w:rsid w:val="00432494"/>
    <w:rsid w:val="00432A44"/>
    <w:rsid w:val="00432F83"/>
    <w:rsid w:val="004336BC"/>
    <w:rsid w:val="00433B22"/>
    <w:rsid w:val="00433B7D"/>
    <w:rsid w:val="00433D35"/>
    <w:rsid w:val="00434E0E"/>
    <w:rsid w:val="004352BE"/>
    <w:rsid w:val="00435AA1"/>
    <w:rsid w:val="004366D2"/>
    <w:rsid w:val="00436C1A"/>
    <w:rsid w:val="00436EC8"/>
    <w:rsid w:val="0043716B"/>
    <w:rsid w:val="00437D90"/>
    <w:rsid w:val="00437F01"/>
    <w:rsid w:val="0044030E"/>
    <w:rsid w:val="004418CB"/>
    <w:rsid w:val="00441C4C"/>
    <w:rsid w:val="0044267F"/>
    <w:rsid w:val="00442727"/>
    <w:rsid w:val="00442B94"/>
    <w:rsid w:val="00442F95"/>
    <w:rsid w:val="004433DF"/>
    <w:rsid w:val="00443710"/>
    <w:rsid w:val="00444FCE"/>
    <w:rsid w:val="0044529A"/>
    <w:rsid w:val="00445372"/>
    <w:rsid w:val="00446DF0"/>
    <w:rsid w:val="004472D5"/>
    <w:rsid w:val="004475F8"/>
    <w:rsid w:val="00447A76"/>
    <w:rsid w:val="004509FD"/>
    <w:rsid w:val="00450F00"/>
    <w:rsid w:val="0045177C"/>
    <w:rsid w:val="004518DF"/>
    <w:rsid w:val="00451CE4"/>
    <w:rsid w:val="004528EA"/>
    <w:rsid w:val="00452E44"/>
    <w:rsid w:val="004531FC"/>
    <w:rsid w:val="00453773"/>
    <w:rsid w:val="00453A56"/>
    <w:rsid w:val="00453F5C"/>
    <w:rsid w:val="00454479"/>
    <w:rsid w:val="004544DC"/>
    <w:rsid w:val="0045558A"/>
    <w:rsid w:val="00455B38"/>
    <w:rsid w:val="0045653E"/>
    <w:rsid w:val="004567C3"/>
    <w:rsid w:val="00456C24"/>
    <w:rsid w:val="004571D4"/>
    <w:rsid w:val="004602C6"/>
    <w:rsid w:val="00461003"/>
    <w:rsid w:val="00462220"/>
    <w:rsid w:val="004623F2"/>
    <w:rsid w:val="00462474"/>
    <w:rsid w:val="004627A7"/>
    <w:rsid w:val="00462BD8"/>
    <w:rsid w:val="004632E2"/>
    <w:rsid w:val="00463721"/>
    <w:rsid w:val="00464AB9"/>
    <w:rsid w:val="00466445"/>
    <w:rsid w:val="004668DB"/>
    <w:rsid w:val="004706EC"/>
    <w:rsid w:val="004709B1"/>
    <w:rsid w:val="00471763"/>
    <w:rsid w:val="00471BCE"/>
    <w:rsid w:val="00471C30"/>
    <w:rsid w:val="00472BD7"/>
    <w:rsid w:val="00472BDF"/>
    <w:rsid w:val="004731B3"/>
    <w:rsid w:val="0047371D"/>
    <w:rsid w:val="004744F9"/>
    <w:rsid w:val="00474BED"/>
    <w:rsid w:val="0047514E"/>
    <w:rsid w:val="00476060"/>
    <w:rsid w:val="004763EA"/>
    <w:rsid w:val="00476A67"/>
    <w:rsid w:val="00477E55"/>
    <w:rsid w:val="004805EE"/>
    <w:rsid w:val="0048066E"/>
    <w:rsid w:val="00481056"/>
    <w:rsid w:val="004815E3"/>
    <w:rsid w:val="0048223B"/>
    <w:rsid w:val="00483AC7"/>
    <w:rsid w:val="004848C3"/>
    <w:rsid w:val="00484F96"/>
    <w:rsid w:val="00484FE6"/>
    <w:rsid w:val="004859F8"/>
    <w:rsid w:val="00487BF4"/>
    <w:rsid w:val="004901BB"/>
    <w:rsid w:val="00491FFB"/>
    <w:rsid w:val="0049258B"/>
    <w:rsid w:val="00492A58"/>
    <w:rsid w:val="00493ADD"/>
    <w:rsid w:val="00494E03"/>
    <w:rsid w:val="00494F64"/>
    <w:rsid w:val="00495860"/>
    <w:rsid w:val="004962B9"/>
    <w:rsid w:val="00496305"/>
    <w:rsid w:val="00496E60"/>
    <w:rsid w:val="00497FCD"/>
    <w:rsid w:val="004A0547"/>
    <w:rsid w:val="004A058E"/>
    <w:rsid w:val="004A0EBE"/>
    <w:rsid w:val="004A192C"/>
    <w:rsid w:val="004A20AA"/>
    <w:rsid w:val="004A2254"/>
    <w:rsid w:val="004A3003"/>
    <w:rsid w:val="004A384C"/>
    <w:rsid w:val="004A39C1"/>
    <w:rsid w:val="004A3F2A"/>
    <w:rsid w:val="004A405D"/>
    <w:rsid w:val="004A5372"/>
    <w:rsid w:val="004A6023"/>
    <w:rsid w:val="004A681E"/>
    <w:rsid w:val="004A7765"/>
    <w:rsid w:val="004A7C76"/>
    <w:rsid w:val="004B0197"/>
    <w:rsid w:val="004B0309"/>
    <w:rsid w:val="004B0881"/>
    <w:rsid w:val="004B1845"/>
    <w:rsid w:val="004B1D6E"/>
    <w:rsid w:val="004B227B"/>
    <w:rsid w:val="004B2768"/>
    <w:rsid w:val="004B2E13"/>
    <w:rsid w:val="004B3419"/>
    <w:rsid w:val="004B3462"/>
    <w:rsid w:val="004B367F"/>
    <w:rsid w:val="004B489A"/>
    <w:rsid w:val="004B4AC1"/>
    <w:rsid w:val="004B4DD8"/>
    <w:rsid w:val="004B5252"/>
    <w:rsid w:val="004B52FB"/>
    <w:rsid w:val="004B57A4"/>
    <w:rsid w:val="004B660A"/>
    <w:rsid w:val="004B739A"/>
    <w:rsid w:val="004B7E36"/>
    <w:rsid w:val="004C0E81"/>
    <w:rsid w:val="004C15E2"/>
    <w:rsid w:val="004C2087"/>
    <w:rsid w:val="004C209B"/>
    <w:rsid w:val="004C211F"/>
    <w:rsid w:val="004C2615"/>
    <w:rsid w:val="004C3FF9"/>
    <w:rsid w:val="004C4683"/>
    <w:rsid w:val="004C4778"/>
    <w:rsid w:val="004C523E"/>
    <w:rsid w:val="004C527A"/>
    <w:rsid w:val="004C63A9"/>
    <w:rsid w:val="004C67F0"/>
    <w:rsid w:val="004C73BE"/>
    <w:rsid w:val="004C7894"/>
    <w:rsid w:val="004D007F"/>
    <w:rsid w:val="004D021B"/>
    <w:rsid w:val="004D02B7"/>
    <w:rsid w:val="004D1BF0"/>
    <w:rsid w:val="004D2799"/>
    <w:rsid w:val="004D2AE5"/>
    <w:rsid w:val="004D2C02"/>
    <w:rsid w:val="004D3CF8"/>
    <w:rsid w:val="004D4188"/>
    <w:rsid w:val="004D422C"/>
    <w:rsid w:val="004D512F"/>
    <w:rsid w:val="004D5839"/>
    <w:rsid w:val="004D5EF5"/>
    <w:rsid w:val="004D5F41"/>
    <w:rsid w:val="004D60BF"/>
    <w:rsid w:val="004D6369"/>
    <w:rsid w:val="004D63E8"/>
    <w:rsid w:val="004D77C6"/>
    <w:rsid w:val="004D7C3F"/>
    <w:rsid w:val="004E0F1E"/>
    <w:rsid w:val="004E10B6"/>
    <w:rsid w:val="004E12C6"/>
    <w:rsid w:val="004E155F"/>
    <w:rsid w:val="004E2B2C"/>
    <w:rsid w:val="004E2DEA"/>
    <w:rsid w:val="004E2FF9"/>
    <w:rsid w:val="004E3ACC"/>
    <w:rsid w:val="004E3B36"/>
    <w:rsid w:val="004E3BD8"/>
    <w:rsid w:val="004E5B08"/>
    <w:rsid w:val="004E6421"/>
    <w:rsid w:val="004E6A74"/>
    <w:rsid w:val="004F00F5"/>
    <w:rsid w:val="004F02EE"/>
    <w:rsid w:val="004F0F15"/>
    <w:rsid w:val="004F1A7D"/>
    <w:rsid w:val="004F2043"/>
    <w:rsid w:val="004F33C2"/>
    <w:rsid w:val="004F3ED1"/>
    <w:rsid w:val="004F64A0"/>
    <w:rsid w:val="004F6842"/>
    <w:rsid w:val="004F6A06"/>
    <w:rsid w:val="004F7966"/>
    <w:rsid w:val="00500092"/>
    <w:rsid w:val="005003EE"/>
    <w:rsid w:val="00500523"/>
    <w:rsid w:val="005008EC"/>
    <w:rsid w:val="00500BFA"/>
    <w:rsid w:val="005012D5"/>
    <w:rsid w:val="00502596"/>
    <w:rsid w:val="005026AB"/>
    <w:rsid w:val="005034CA"/>
    <w:rsid w:val="00503988"/>
    <w:rsid w:val="0050470D"/>
    <w:rsid w:val="00504AC8"/>
    <w:rsid w:val="00504C94"/>
    <w:rsid w:val="00505605"/>
    <w:rsid w:val="005058EE"/>
    <w:rsid w:val="005071F7"/>
    <w:rsid w:val="00507658"/>
    <w:rsid w:val="00507A9B"/>
    <w:rsid w:val="00507ED9"/>
    <w:rsid w:val="0051009E"/>
    <w:rsid w:val="00510975"/>
    <w:rsid w:val="00510A30"/>
    <w:rsid w:val="00512502"/>
    <w:rsid w:val="00512551"/>
    <w:rsid w:val="0051284C"/>
    <w:rsid w:val="00513285"/>
    <w:rsid w:val="0051417C"/>
    <w:rsid w:val="00515F93"/>
    <w:rsid w:val="00516855"/>
    <w:rsid w:val="00516B41"/>
    <w:rsid w:val="00517A1F"/>
    <w:rsid w:val="00520C7E"/>
    <w:rsid w:val="005225ED"/>
    <w:rsid w:val="00522CA4"/>
    <w:rsid w:val="00523C22"/>
    <w:rsid w:val="005241B5"/>
    <w:rsid w:val="005245C7"/>
    <w:rsid w:val="0052476A"/>
    <w:rsid w:val="00524934"/>
    <w:rsid w:val="00525653"/>
    <w:rsid w:val="00525A26"/>
    <w:rsid w:val="00526B8B"/>
    <w:rsid w:val="00526BFC"/>
    <w:rsid w:val="00526D12"/>
    <w:rsid w:val="00527439"/>
    <w:rsid w:val="0053042A"/>
    <w:rsid w:val="00530583"/>
    <w:rsid w:val="005308CB"/>
    <w:rsid w:val="005309D5"/>
    <w:rsid w:val="00530A19"/>
    <w:rsid w:val="00530B18"/>
    <w:rsid w:val="00530F2E"/>
    <w:rsid w:val="00531805"/>
    <w:rsid w:val="00531F26"/>
    <w:rsid w:val="00533059"/>
    <w:rsid w:val="00533250"/>
    <w:rsid w:val="00533A1E"/>
    <w:rsid w:val="00534196"/>
    <w:rsid w:val="005344C2"/>
    <w:rsid w:val="00534A34"/>
    <w:rsid w:val="00534E21"/>
    <w:rsid w:val="00535319"/>
    <w:rsid w:val="00535761"/>
    <w:rsid w:val="005364AE"/>
    <w:rsid w:val="00536834"/>
    <w:rsid w:val="005400FE"/>
    <w:rsid w:val="005402CB"/>
    <w:rsid w:val="00540782"/>
    <w:rsid w:val="00540F08"/>
    <w:rsid w:val="00541408"/>
    <w:rsid w:val="00542918"/>
    <w:rsid w:val="00542BA5"/>
    <w:rsid w:val="005434F1"/>
    <w:rsid w:val="00543B49"/>
    <w:rsid w:val="00543FBB"/>
    <w:rsid w:val="00544793"/>
    <w:rsid w:val="00544C61"/>
    <w:rsid w:val="00545176"/>
    <w:rsid w:val="005452E0"/>
    <w:rsid w:val="005455EA"/>
    <w:rsid w:val="0054599B"/>
    <w:rsid w:val="00546001"/>
    <w:rsid w:val="005470AC"/>
    <w:rsid w:val="00547CD8"/>
    <w:rsid w:val="00550684"/>
    <w:rsid w:val="00550BB7"/>
    <w:rsid w:val="00551354"/>
    <w:rsid w:val="0055182C"/>
    <w:rsid w:val="00552B02"/>
    <w:rsid w:val="00552B52"/>
    <w:rsid w:val="00552CB4"/>
    <w:rsid w:val="00553C11"/>
    <w:rsid w:val="00555149"/>
    <w:rsid w:val="005560E2"/>
    <w:rsid w:val="0055617C"/>
    <w:rsid w:val="00556898"/>
    <w:rsid w:val="00556E0E"/>
    <w:rsid w:val="00561387"/>
    <w:rsid w:val="0056152F"/>
    <w:rsid w:val="00561712"/>
    <w:rsid w:val="00561753"/>
    <w:rsid w:val="00562B4F"/>
    <w:rsid w:val="0056360C"/>
    <w:rsid w:val="00563A6A"/>
    <w:rsid w:val="00563EF5"/>
    <w:rsid w:val="00563FB1"/>
    <w:rsid w:val="00564655"/>
    <w:rsid w:val="005646D0"/>
    <w:rsid w:val="00564A12"/>
    <w:rsid w:val="00564BC7"/>
    <w:rsid w:val="00564C83"/>
    <w:rsid w:val="00565596"/>
    <w:rsid w:val="00565599"/>
    <w:rsid w:val="00566FD7"/>
    <w:rsid w:val="005670B6"/>
    <w:rsid w:val="005670DB"/>
    <w:rsid w:val="00567B1D"/>
    <w:rsid w:val="00567F54"/>
    <w:rsid w:val="005707A8"/>
    <w:rsid w:val="00570B47"/>
    <w:rsid w:val="00571475"/>
    <w:rsid w:val="00571E31"/>
    <w:rsid w:val="00572083"/>
    <w:rsid w:val="00572449"/>
    <w:rsid w:val="005727B5"/>
    <w:rsid w:val="00572837"/>
    <w:rsid w:val="00575041"/>
    <w:rsid w:val="005751F5"/>
    <w:rsid w:val="005756EB"/>
    <w:rsid w:val="00575E84"/>
    <w:rsid w:val="0057601D"/>
    <w:rsid w:val="00576714"/>
    <w:rsid w:val="00576861"/>
    <w:rsid w:val="00576AE5"/>
    <w:rsid w:val="00580C0E"/>
    <w:rsid w:val="0058122D"/>
    <w:rsid w:val="005813EF"/>
    <w:rsid w:val="00581F88"/>
    <w:rsid w:val="005822B9"/>
    <w:rsid w:val="005823F5"/>
    <w:rsid w:val="00582FDC"/>
    <w:rsid w:val="0058426D"/>
    <w:rsid w:val="0058432E"/>
    <w:rsid w:val="005847D7"/>
    <w:rsid w:val="00584D05"/>
    <w:rsid w:val="00584EFA"/>
    <w:rsid w:val="00584F36"/>
    <w:rsid w:val="00584F6A"/>
    <w:rsid w:val="00585204"/>
    <w:rsid w:val="0058577B"/>
    <w:rsid w:val="00586A51"/>
    <w:rsid w:val="005877BB"/>
    <w:rsid w:val="005900D7"/>
    <w:rsid w:val="005905B9"/>
    <w:rsid w:val="00590B8A"/>
    <w:rsid w:val="0059120B"/>
    <w:rsid w:val="005912F9"/>
    <w:rsid w:val="00591E31"/>
    <w:rsid w:val="00592697"/>
    <w:rsid w:val="00592817"/>
    <w:rsid w:val="00592EB4"/>
    <w:rsid w:val="00593E93"/>
    <w:rsid w:val="00593F23"/>
    <w:rsid w:val="0059409E"/>
    <w:rsid w:val="005944D2"/>
    <w:rsid w:val="005944EF"/>
    <w:rsid w:val="00594820"/>
    <w:rsid w:val="00594822"/>
    <w:rsid w:val="0059513B"/>
    <w:rsid w:val="00595FFF"/>
    <w:rsid w:val="00596BB8"/>
    <w:rsid w:val="00596CA1"/>
    <w:rsid w:val="00596D85"/>
    <w:rsid w:val="00597960"/>
    <w:rsid w:val="00597D7B"/>
    <w:rsid w:val="005A004C"/>
    <w:rsid w:val="005A03A6"/>
    <w:rsid w:val="005A0437"/>
    <w:rsid w:val="005A0D85"/>
    <w:rsid w:val="005A0F3A"/>
    <w:rsid w:val="005A1D07"/>
    <w:rsid w:val="005A20BA"/>
    <w:rsid w:val="005A2148"/>
    <w:rsid w:val="005A2665"/>
    <w:rsid w:val="005A3055"/>
    <w:rsid w:val="005A414C"/>
    <w:rsid w:val="005A551A"/>
    <w:rsid w:val="005A5A8E"/>
    <w:rsid w:val="005A5C2C"/>
    <w:rsid w:val="005A6076"/>
    <w:rsid w:val="005A61D7"/>
    <w:rsid w:val="005A7551"/>
    <w:rsid w:val="005B004F"/>
    <w:rsid w:val="005B0F05"/>
    <w:rsid w:val="005B187E"/>
    <w:rsid w:val="005B1A24"/>
    <w:rsid w:val="005B2186"/>
    <w:rsid w:val="005B267A"/>
    <w:rsid w:val="005B26BC"/>
    <w:rsid w:val="005B291F"/>
    <w:rsid w:val="005B2E6E"/>
    <w:rsid w:val="005B3087"/>
    <w:rsid w:val="005B3E19"/>
    <w:rsid w:val="005B3F0B"/>
    <w:rsid w:val="005B420F"/>
    <w:rsid w:val="005B4D26"/>
    <w:rsid w:val="005B5229"/>
    <w:rsid w:val="005B527F"/>
    <w:rsid w:val="005B55B6"/>
    <w:rsid w:val="005B5C7A"/>
    <w:rsid w:val="005B6AEF"/>
    <w:rsid w:val="005B6B70"/>
    <w:rsid w:val="005B7104"/>
    <w:rsid w:val="005B7245"/>
    <w:rsid w:val="005B7396"/>
    <w:rsid w:val="005B76E2"/>
    <w:rsid w:val="005B7836"/>
    <w:rsid w:val="005C02AD"/>
    <w:rsid w:val="005C0A36"/>
    <w:rsid w:val="005C0FFA"/>
    <w:rsid w:val="005C1933"/>
    <w:rsid w:val="005C324C"/>
    <w:rsid w:val="005C3BA2"/>
    <w:rsid w:val="005C3DD7"/>
    <w:rsid w:val="005C43D0"/>
    <w:rsid w:val="005C497E"/>
    <w:rsid w:val="005C5690"/>
    <w:rsid w:val="005C5902"/>
    <w:rsid w:val="005C5C05"/>
    <w:rsid w:val="005C5DA4"/>
    <w:rsid w:val="005C5DE8"/>
    <w:rsid w:val="005C61E8"/>
    <w:rsid w:val="005C7813"/>
    <w:rsid w:val="005C7F3B"/>
    <w:rsid w:val="005D02BA"/>
    <w:rsid w:val="005D0C13"/>
    <w:rsid w:val="005D10DA"/>
    <w:rsid w:val="005D12D4"/>
    <w:rsid w:val="005D1A2B"/>
    <w:rsid w:val="005D1C4B"/>
    <w:rsid w:val="005D23AC"/>
    <w:rsid w:val="005D325F"/>
    <w:rsid w:val="005D33AE"/>
    <w:rsid w:val="005D34FF"/>
    <w:rsid w:val="005D352A"/>
    <w:rsid w:val="005D3EB0"/>
    <w:rsid w:val="005D464F"/>
    <w:rsid w:val="005D4790"/>
    <w:rsid w:val="005D4847"/>
    <w:rsid w:val="005D5636"/>
    <w:rsid w:val="005D5742"/>
    <w:rsid w:val="005D5A93"/>
    <w:rsid w:val="005D652B"/>
    <w:rsid w:val="005D7EA9"/>
    <w:rsid w:val="005D7FE5"/>
    <w:rsid w:val="005E0554"/>
    <w:rsid w:val="005E0B31"/>
    <w:rsid w:val="005E0CC9"/>
    <w:rsid w:val="005E1294"/>
    <w:rsid w:val="005E1301"/>
    <w:rsid w:val="005E1A62"/>
    <w:rsid w:val="005E25F5"/>
    <w:rsid w:val="005E2788"/>
    <w:rsid w:val="005E32CE"/>
    <w:rsid w:val="005E4270"/>
    <w:rsid w:val="005E44AD"/>
    <w:rsid w:val="005E4B2B"/>
    <w:rsid w:val="005E5AC8"/>
    <w:rsid w:val="005E6133"/>
    <w:rsid w:val="005E6158"/>
    <w:rsid w:val="005E72B2"/>
    <w:rsid w:val="005E77FE"/>
    <w:rsid w:val="005E7E8D"/>
    <w:rsid w:val="005F0188"/>
    <w:rsid w:val="005F060E"/>
    <w:rsid w:val="005F0D6D"/>
    <w:rsid w:val="005F195F"/>
    <w:rsid w:val="005F1ACD"/>
    <w:rsid w:val="005F1E33"/>
    <w:rsid w:val="005F1FAF"/>
    <w:rsid w:val="005F2D10"/>
    <w:rsid w:val="005F3744"/>
    <w:rsid w:val="005F3D30"/>
    <w:rsid w:val="005F3D95"/>
    <w:rsid w:val="005F3E0F"/>
    <w:rsid w:val="005F46A4"/>
    <w:rsid w:val="005F568D"/>
    <w:rsid w:val="005F5CA8"/>
    <w:rsid w:val="005F5D2E"/>
    <w:rsid w:val="005F60EA"/>
    <w:rsid w:val="005F6430"/>
    <w:rsid w:val="005F727A"/>
    <w:rsid w:val="005F7307"/>
    <w:rsid w:val="005F7BBD"/>
    <w:rsid w:val="00600580"/>
    <w:rsid w:val="0060065E"/>
    <w:rsid w:val="00600995"/>
    <w:rsid w:val="006009A3"/>
    <w:rsid w:val="00600C86"/>
    <w:rsid w:val="006011B8"/>
    <w:rsid w:val="00601EC6"/>
    <w:rsid w:val="00602108"/>
    <w:rsid w:val="0060284A"/>
    <w:rsid w:val="00602DAD"/>
    <w:rsid w:val="00602FDB"/>
    <w:rsid w:val="0060333D"/>
    <w:rsid w:val="006043A8"/>
    <w:rsid w:val="006056E1"/>
    <w:rsid w:val="00605A7E"/>
    <w:rsid w:val="00605AF8"/>
    <w:rsid w:val="00605EEB"/>
    <w:rsid w:val="00606098"/>
    <w:rsid w:val="006066F0"/>
    <w:rsid w:val="00606A19"/>
    <w:rsid w:val="00606B1D"/>
    <w:rsid w:val="00606CA4"/>
    <w:rsid w:val="00606FF4"/>
    <w:rsid w:val="0060722E"/>
    <w:rsid w:val="00607269"/>
    <w:rsid w:val="00607386"/>
    <w:rsid w:val="006075A0"/>
    <w:rsid w:val="00607B28"/>
    <w:rsid w:val="00610234"/>
    <w:rsid w:val="00611560"/>
    <w:rsid w:val="00611809"/>
    <w:rsid w:val="0061180F"/>
    <w:rsid w:val="00612486"/>
    <w:rsid w:val="0061313B"/>
    <w:rsid w:val="00613845"/>
    <w:rsid w:val="00613D69"/>
    <w:rsid w:val="00613DEC"/>
    <w:rsid w:val="00615D78"/>
    <w:rsid w:val="00616CA9"/>
    <w:rsid w:val="0061764F"/>
    <w:rsid w:val="00620531"/>
    <w:rsid w:val="00620764"/>
    <w:rsid w:val="00620F75"/>
    <w:rsid w:val="0062157E"/>
    <w:rsid w:val="00621677"/>
    <w:rsid w:val="00622B3D"/>
    <w:rsid w:val="006230D9"/>
    <w:rsid w:val="00623836"/>
    <w:rsid w:val="00623EE2"/>
    <w:rsid w:val="006247A6"/>
    <w:rsid w:val="00624F5A"/>
    <w:rsid w:val="006269F4"/>
    <w:rsid w:val="00626D77"/>
    <w:rsid w:val="00627BD1"/>
    <w:rsid w:val="0063052D"/>
    <w:rsid w:val="00630974"/>
    <w:rsid w:val="00630E57"/>
    <w:rsid w:val="0063112F"/>
    <w:rsid w:val="00631631"/>
    <w:rsid w:val="0063198B"/>
    <w:rsid w:val="00631AB5"/>
    <w:rsid w:val="00631FC4"/>
    <w:rsid w:val="0063221A"/>
    <w:rsid w:val="006324B9"/>
    <w:rsid w:val="00632A0E"/>
    <w:rsid w:val="00633121"/>
    <w:rsid w:val="0063354D"/>
    <w:rsid w:val="00633588"/>
    <w:rsid w:val="006338F1"/>
    <w:rsid w:val="00634AD9"/>
    <w:rsid w:val="00634B7D"/>
    <w:rsid w:val="00635268"/>
    <w:rsid w:val="006361A4"/>
    <w:rsid w:val="00636263"/>
    <w:rsid w:val="006400FB"/>
    <w:rsid w:val="006404AE"/>
    <w:rsid w:val="00640B15"/>
    <w:rsid w:val="00640E1F"/>
    <w:rsid w:val="006412A4"/>
    <w:rsid w:val="006418BC"/>
    <w:rsid w:val="006419F4"/>
    <w:rsid w:val="006421A6"/>
    <w:rsid w:val="00642731"/>
    <w:rsid w:val="00642DA3"/>
    <w:rsid w:val="00642F39"/>
    <w:rsid w:val="00643022"/>
    <w:rsid w:val="0064379B"/>
    <w:rsid w:val="00643940"/>
    <w:rsid w:val="00646D7B"/>
    <w:rsid w:val="0064751D"/>
    <w:rsid w:val="00647A55"/>
    <w:rsid w:val="00647D23"/>
    <w:rsid w:val="006504C1"/>
    <w:rsid w:val="006524CE"/>
    <w:rsid w:val="00652711"/>
    <w:rsid w:val="00652D8B"/>
    <w:rsid w:val="00653801"/>
    <w:rsid w:val="0065390B"/>
    <w:rsid w:val="00654FF1"/>
    <w:rsid w:val="00656AB4"/>
    <w:rsid w:val="00657383"/>
    <w:rsid w:val="00660F53"/>
    <w:rsid w:val="00661749"/>
    <w:rsid w:val="00661973"/>
    <w:rsid w:val="00661F52"/>
    <w:rsid w:val="00662244"/>
    <w:rsid w:val="006622E1"/>
    <w:rsid w:val="00662364"/>
    <w:rsid w:val="006634C1"/>
    <w:rsid w:val="00663A19"/>
    <w:rsid w:val="00663FF0"/>
    <w:rsid w:val="0066402A"/>
    <w:rsid w:val="0066450A"/>
    <w:rsid w:val="0066472A"/>
    <w:rsid w:val="00664BC3"/>
    <w:rsid w:val="00664F90"/>
    <w:rsid w:val="006655B8"/>
    <w:rsid w:val="00665900"/>
    <w:rsid w:val="006659F4"/>
    <w:rsid w:val="00665A35"/>
    <w:rsid w:val="0066646E"/>
    <w:rsid w:val="00666730"/>
    <w:rsid w:val="006669F9"/>
    <w:rsid w:val="00666F26"/>
    <w:rsid w:val="006677E8"/>
    <w:rsid w:val="00667A33"/>
    <w:rsid w:val="00667E40"/>
    <w:rsid w:val="0067002C"/>
    <w:rsid w:val="00670033"/>
    <w:rsid w:val="0067056A"/>
    <w:rsid w:val="00670ED7"/>
    <w:rsid w:val="006712C9"/>
    <w:rsid w:val="0067275B"/>
    <w:rsid w:val="00672EDA"/>
    <w:rsid w:val="00672F65"/>
    <w:rsid w:val="00675EAD"/>
    <w:rsid w:val="0067602D"/>
    <w:rsid w:val="006762DF"/>
    <w:rsid w:val="006768D8"/>
    <w:rsid w:val="00676BFE"/>
    <w:rsid w:val="00676C8B"/>
    <w:rsid w:val="006771D8"/>
    <w:rsid w:val="006775FE"/>
    <w:rsid w:val="00677679"/>
    <w:rsid w:val="00677A68"/>
    <w:rsid w:val="0068044C"/>
    <w:rsid w:val="00680909"/>
    <w:rsid w:val="00681D2D"/>
    <w:rsid w:val="00681DBB"/>
    <w:rsid w:val="006829FE"/>
    <w:rsid w:val="00682CC1"/>
    <w:rsid w:val="00682DDD"/>
    <w:rsid w:val="00682E28"/>
    <w:rsid w:val="00683FE6"/>
    <w:rsid w:val="006842EF"/>
    <w:rsid w:val="006845A3"/>
    <w:rsid w:val="00685138"/>
    <w:rsid w:val="006864D2"/>
    <w:rsid w:val="006866BA"/>
    <w:rsid w:val="00690140"/>
    <w:rsid w:val="00691BD4"/>
    <w:rsid w:val="0069266A"/>
    <w:rsid w:val="00693559"/>
    <w:rsid w:val="0069395A"/>
    <w:rsid w:val="006941C1"/>
    <w:rsid w:val="00694527"/>
    <w:rsid w:val="006947AC"/>
    <w:rsid w:val="0069540F"/>
    <w:rsid w:val="00695AE7"/>
    <w:rsid w:val="00696196"/>
    <w:rsid w:val="00697413"/>
    <w:rsid w:val="006974A0"/>
    <w:rsid w:val="00697526"/>
    <w:rsid w:val="006975FA"/>
    <w:rsid w:val="006A0092"/>
    <w:rsid w:val="006A03E0"/>
    <w:rsid w:val="006A0AB0"/>
    <w:rsid w:val="006A0E01"/>
    <w:rsid w:val="006A1A53"/>
    <w:rsid w:val="006A1BD4"/>
    <w:rsid w:val="006A2259"/>
    <w:rsid w:val="006A274E"/>
    <w:rsid w:val="006A2F0A"/>
    <w:rsid w:val="006A3EE7"/>
    <w:rsid w:val="006A5731"/>
    <w:rsid w:val="006A58C1"/>
    <w:rsid w:val="006A64E3"/>
    <w:rsid w:val="006A6D3B"/>
    <w:rsid w:val="006A6D65"/>
    <w:rsid w:val="006A7540"/>
    <w:rsid w:val="006A76FE"/>
    <w:rsid w:val="006A7A0D"/>
    <w:rsid w:val="006B0AE5"/>
    <w:rsid w:val="006B16BA"/>
    <w:rsid w:val="006B17E7"/>
    <w:rsid w:val="006B1D40"/>
    <w:rsid w:val="006B27A2"/>
    <w:rsid w:val="006B2CC1"/>
    <w:rsid w:val="006B479E"/>
    <w:rsid w:val="006B4CFD"/>
    <w:rsid w:val="006B61BA"/>
    <w:rsid w:val="006B6589"/>
    <w:rsid w:val="006B65D2"/>
    <w:rsid w:val="006B6D2B"/>
    <w:rsid w:val="006B6DD3"/>
    <w:rsid w:val="006B7133"/>
    <w:rsid w:val="006B734A"/>
    <w:rsid w:val="006B7695"/>
    <w:rsid w:val="006B7840"/>
    <w:rsid w:val="006B7E4B"/>
    <w:rsid w:val="006C0CE5"/>
    <w:rsid w:val="006C1567"/>
    <w:rsid w:val="006C2E57"/>
    <w:rsid w:val="006C3B49"/>
    <w:rsid w:val="006C3C61"/>
    <w:rsid w:val="006C4AF3"/>
    <w:rsid w:val="006C6677"/>
    <w:rsid w:val="006C6762"/>
    <w:rsid w:val="006C6B35"/>
    <w:rsid w:val="006C6E94"/>
    <w:rsid w:val="006C6F2C"/>
    <w:rsid w:val="006C7505"/>
    <w:rsid w:val="006C7CAC"/>
    <w:rsid w:val="006C7FF2"/>
    <w:rsid w:val="006D01E3"/>
    <w:rsid w:val="006D0795"/>
    <w:rsid w:val="006D0DD8"/>
    <w:rsid w:val="006D1066"/>
    <w:rsid w:val="006D1A7A"/>
    <w:rsid w:val="006D2504"/>
    <w:rsid w:val="006D561F"/>
    <w:rsid w:val="006D61F1"/>
    <w:rsid w:val="006D6951"/>
    <w:rsid w:val="006D6DA2"/>
    <w:rsid w:val="006D71F6"/>
    <w:rsid w:val="006D7A26"/>
    <w:rsid w:val="006E05DF"/>
    <w:rsid w:val="006E10FB"/>
    <w:rsid w:val="006E1453"/>
    <w:rsid w:val="006E1536"/>
    <w:rsid w:val="006E1D46"/>
    <w:rsid w:val="006E21FB"/>
    <w:rsid w:val="006E2DE4"/>
    <w:rsid w:val="006E3064"/>
    <w:rsid w:val="006E335A"/>
    <w:rsid w:val="006E35FF"/>
    <w:rsid w:val="006E3688"/>
    <w:rsid w:val="006E37DD"/>
    <w:rsid w:val="006E5682"/>
    <w:rsid w:val="006E65F2"/>
    <w:rsid w:val="006E6616"/>
    <w:rsid w:val="006E7408"/>
    <w:rsid w:val="006E779E"/>
    <w:rsid w:val="006E7A15"/>
    <w:rsid w:val="006F068A"/>
    <w:rsid w:val="006F118C"/>
    <w:rsid w:val="006F201E"/>
    <w:rsid w:val="006F2218"/>
    <w:rsid w:val="006F28BC"/>
    <w:rsid w:val="006F4180"/>
    <w:rsid w:val="006F4491"/>
    <w:rsid w:val="006F44AF"/>
    <w:rsid w:val="006F4A34"/>
    <w:rsid w:val="006F56C1"/>
    <w:rsid w:val="006F6A24"/>
    <w:rsid w:val="006F6EE7"/>
    <w:rsid w:val="006F7371"/>
    <w:rsid w:val="006F7559"/>
    <w:rsid w:val="0070037A"/>
    <w:rsid w:val="00701440"/>
    <w:rsid w:val="00701446"/>
    <w:rsid w:val="00701574"/>
    <w:rsid w:val="00701BE0"/>
    <w:rsid w:val="00701F39"/>
    <w:rsid w:val="00702027"/>
    <w:rsid w:val="0070378C"/>
    <w:rsid w:val="00703936"/>
    <w:rsid w:val="007039BF"/>
    <w:rsid w:val="00703CCB"/>
    <w:rsid w:val="0070415D"/>
    <w:rsid w:val="0070421F"/>
    <w:rsid w:val="00704CB1"/>
    <w:rsid w:val="007053DA"/>
    <w:rsid w:val="007055C7"/>
    <w:rsid w:val="0070581C"/>
    <w:rsid w:val="00706403"/>
    <w:rsid w:val="00706E6F"/>
    <w:rsid w:val="007077D6"/>
    <w:rsid w:val="00707907"/>
    <w:rsid w:val="007100A3"/>
    <w:rsid w:val="00711F45"/>
    <w:rsid w:val="007121C5"/>
    <w:rsid w:val="00712434"/>
    <w:rsid w:val="00713BEE"/>
    <w:rsid w:val="00713C2B"/>
    <w:rsid w:val="00715B31"/>
    <w:rsid w:val="00715E4B"/>
    <w:rsid w:val="00715E5D"/>
    <w:rsid w:val="00716223"/>
    <w:rsid w:val="00716532"/>
    <w:rsid w:val="007167B8"/>
    <w:rsid w:val="007171CC"/>
    <w:rsid w:val="00717313"/>
    <w:rsid w:val="007214B9"/>
    <w:rsid w:val="00721529"/>
    <w:rsid w:val="00722329"/>
    <w:rsid w:val="00722E35"/>
    <w:rsid w:val="00724491"/>
    <w:rsid w:val="007247B0"/>
    <w:rsid w:val="00724A01"/>
    <w:rsid w:val="00724B86"/>
    <w:rsid w:val="00725321"/>
    <w:rsid w:val="0072540A"/>
    <w:rsid w:val="00725637"/>
    <w:rsid w:val="007263B7"/>
    <w:rsid w:val="00726AE1"/>
    <w:rsid w:val="00726B28"/>
    <w:rsid w:val="00727C60"/>
    <w:rsid w:val="007300F0"/>
    <w:rsid w:val="00731B0D"/>
    <w:rsid w:val="00731B7D"/>
    <w:rsid w:val="00731C42"/>
    <w:rsid w:val="00731DCB"/>
    <w:rsid w:val="00732248"/>
    <w:rsid w:val="00732AE8"/>
    <w:rsid w:val="00732D16"/>
    <w:rsid w:val="00732F53"/>
    <w:rsid w:val="007332F1"/>
    <w:rsid w:val="007344E3"/>
    <w:rsid w:val="007360F7"/>
    <w:rsid w:val="007366A1"/>
    <w:rsid w:val="00736763"/>
    <w:rsid w:val="007369A8"/>
    <w:rsid w:val="00737027"/>
    <w:rsid w:val="00737C7A"/>
    <w:rsid w:val="00740176"/>
    <w:rsid w:val="007404EB"/>
    <w:rsid w:val="007415C0"/>
    <w:rsid w:val="00741910"/>
    <w:rsid w:val="00741A0B"/>
    <w:rsid w:val="00741AC0"/>
    <w:rsid w:val="007422BB"/>
    <w:rsid w:val="00742EE7"/>
    <w:rsid w:val="00743142"/>
    <w:rsid w:val="00743944"/>
    <w:rsid w:val="00743A2D"/>
    <w:rsid w:val="007443C6"/>
    <w:rsid w:val="00744C4B"/>
    <w:rsid w:val="0074538A"/>
    <w:rsid w:val="00745A0A"/>
    <w:rsid w:val="00745AD4"/>
    <w:rsid w:val="00745B9B"/>
    <w:rsid w:val="00745FBB"/>
    <w:rsid w:val="007463A3"/>
    <w:rsid w:val="0074668A"/>
    <w:rsid w:val="007477C6"/>
    <w:rsid w:val="00747A0B"/>
    <w:rsid w:val="00750EA1"/>
    <w:rsid w:val="00750FF3"/>
    <w:rsid w:val="00751628"/>
    <w:rsid w:val="007517B1"/>
    <w:rsid w:val="00751E50"/>
    <w:rsid w:val="00752402"/>
    <w:rsid w:val="0075699A"/>
    <w:rsid w:val="00756A49"/>
    <w:rsid w:val="00756BF0"/>
    <w:rsid w:val="00756DF2"/>
    <w:rsid w:val="00757A11"/>
    <w:rsid w:val="00760DF2"/>
    <w:rsid w:val="007615F9"/>
    <w:rsid w:val="00761A5C"/>
    <w:rsid w:val="0076286A"/>
    <w:rsid w:val="00762F54"/>
    <w:rsid w:val="00763018"/>
    <w:rsid w:val="007631D9"/>
    <w:rsid w:val="007639C4"/>
    <w:rsid w:val="00764498"/>
    <w:rsid w:val="007654A7"/>
    <w:rsid w:val="007656D4"/>
    <w:rsid w:val="00766ABD"/>
    <w:rsid w:val="00766C6B"/>
    <w:rsid w:val="00771297"/>
    <w:rsid w:val="007715D0"/>
    <w:rsid w:val="00771749"/>
    <w:rsid w:val="007719F3"/>
    <w:rsid w:val="00771B5B"/>
    <w:rsid w:val="00771B70"/>
    <w:rsid w:val="00771FB7"/>
    <w:rsid w:val="00773610"/>
    <w:rsid w:val="00773DE5"/>
    <w:rsid w:val="0077411C"/>
    <w:rsid w:val="00775069"/>
    <w:rsid w:val="00775776"/>
    <w:rsid w:val="00775CA7"/>
    <w:rsid w:val="00775E52"/>
    <w:rsid w:val="00775F0D"/>
    <w:rsid w:val="0077669E"/>
    <w:rsid w:val="00777C5B"/>
    <w:rsid w:val="00777EBC"/>
    <w:rsid w:val="00777F54"/>
    <w:rsid w:val="00780461"/>
    <w:rsid w:val="007805CF"/>
    <w:rsid w:val="00780CAE"/>
    <w:rsid w:val="00781233"/>
    <w:rsid w:val="00781304"/>
    <w:rsid w:val="0078296A"/>
    <w:rsid w:val="007830EB"/>
    <w:rsid w:val="0078329B"/>
    <w:rsid w:val="0078372C"/>
    <w:rsid w:val="007838C9"/>
    <w:rsid w:val="00783C87"/>
    <w:rsid w:val="007843D9"/>
    <w:rsid w:val="0078485A"/>
    <w:rsid w:val="00784A01"/>
    <w:rsid w:val="007850BC"/>
    <w:rsid w:val="00785E4A"/>
    <w:rsid w:val="007864A8"/>
    <w:rsid w:val="00786BA2"/>
    <w:rsid w:val="007874A8"/>
    <w:rsid w:val="0079012C"/>
    <w:rsid w:val="0079083F"/>
    <w:rsid w:val="007909B3"/>
    <w:rsid w:val="00791F1E"/>
    <w:rsid w:val="00792503"/>
    <w:rsid w:val="007931EE"/>
    <w:rsid w:val="007933B7"/>
    <w:rsid w:val="007933D4"/>
    <w:rsid w:val="0079343F"/>
    <w:rsid w:val="00793749"/>
    <w:rsid w:val="007938F3"/>
    <w:rsid w:val="007942D8"/>
    <w:rsid w:val="00795605"/>
    <w:rsid w:val="007956B5"/>
    <w:rsid w:val="007959F3"/>
    <w:rsid w:val="00796933"/>
    <w:rsid w:val="00797DE0"/>
    <w:rsid w:val="007A0101"/>
    <w:rsid w:val="007A020D"/>
    <w:rsid w:val="007A0670"/>
    <w:rsid w:val="007A09DD"/>
    <w:rsid w:val="007A0F22"/>
    <w:rsid w:val="007A12EF"/>
    <w:rsid w:val="007A18B0"/>
    <w:rsid w:val="007A275F"/>
    <w:rsid w:val="007A2FAD"/>
    <w:rsid w:val="007A3B07"/>
    <w:rsid w:val="007A3D0A"/>
    <w:rsid w:val="007A4EAA"/>
    <w:rsid w:val="007A5424"/>
    <w:rsid w:val="007A5B52"/>
    <w:rsid w:val="007A5EF5"/>
    <w:rsid w:val="007A601F"/>
    <w:rsid w:val="007A7E2E"/>
    <w:rsid w:val="007B12AE"/>
    <w:rsid w:val="007B13C8"/>
    <w:rsid w:val="007B2645"/>
    <w:rsid w:val="007B280A"/>
    <w:rsid w:val="007B2E43"/>
    <w:rsid w:val="007B322F"/>
    <w:rsid w:val="007B3348"/>
    <w:rsid w:val="007B34B7"/>
    <w:rsid w:val="007B3DAA"/>
    <w:rsid w:val="007B4290"/>
    <w:rsid w:val="007B571E"/>
    <w:rsid w:val="007B6251"/>
    <w:rsid w:val="007B68BF"/>
    <w:rsid w:val="007B7932"/>
    <w:rsid w:val="007C095C"/>
    <w:rsid w:val="007C1C5E"/>
    <w:rsid w:val="007C2322"/>
    <w:rsid w:val="007C24A1"/>
    <w:rsid w:val="007C3755"/>
    <w:rsid w:val="007C485B"/>
    <w:rsid w:val="007C4E05"/>
    <w:rsid w:val="007C4F95"/>
    <w:rsid w:val="007C5A88"/>
    <w:rsid w:val="007C6ACD"/>
    <w:rsid w:val="007C6DF9"/>
    <w:rsid w:val="007D1676"/>
    <w:rsid w:val="007D1A9E"/>
    <w:rsid w:val="007D25BB"/>
    <w:rsid w:val="007D2A9F"/>
    <w:rsid w:val="007D3C1E"/>
    <w:rsid w:val="007D4B1D"/>
    <w:rsid w:val="007D58AD"/>
    <w:rsid w:val="007D5D69"/>
    <w:rsid w:val="007D5EA8"/>
    <w:rsid w:val="007D62A8"/>
    <w:rsid w:val="007D7336"/>
    <w:rsid w:val="007E0076"/>
    <w:rsid w:val="007E04F9"/>
    <w:rsid w:val="007E06F4"/>
    <w:rsid w:val="007E0826"/>
    <w:rsid w:val="007E0E08"/>
    <w:rsid w:val="007E223F"/>
    <w:rsid w:val="007E2591"/>
    <w:rsid w:val="007E385B"/>
    <w:rsid w:val="007E3BF1"/>
    <w:rsid w:val="007E425A"/>
    <w:rsid w:val="007E5087"/>
    <w:rsid w:val="007E6C5C"/>
    <w:rsid w:val="007E713C"/>
    <w:rsid w:val="007E7226"/>
    <w:rsid w:val="007E72B9"/>
    <w:rsid w:val="007F00F3"/>
    <w:rsid w:val="007F0829"/>
    <w:rsid w:val="007F088B"/>
    <w:rsid w:val="007F093A"/>
    <w:rsid w:val="007F0D94"/>
    <w:rsid w:val="007F10AD"/>
    <w:rsid w:val="007F12DB"/>
    <w:rsid w:val="007F1591"/>
    <w:rsid w:val="007F1A3C"/>
    <w:rsid w:val="007F2FD2"/>
    <w:rsid w:val="007F39E3"/>
    <w:rsid w:val="007F3A70"/>
    <w:rsid w:val="007F3CDC"/>
    <w:rsid w:val="007F4CAF"/>
    <w:rsid w:val="007F4D97"/>
    <w:rsid w:val="007F5720"/>
    <w:rsid w:val="007F6398"/>
    <w:rsid w:val="007F6588"/>
    <w:rsid w:val="007F658B"/>
    <w:rsid w:val="007F6797"/>
    <w:rsid w:val="007F6B51"/>
    <w:rsid w:val="007F7071"/>
    <w:rsid w:val="007F7083"/>
    <w:rsid w:val="00800722"/>
    <w:rsid w:val="00801451"/>
    <w:rsid w:val="008030D9"/>
    <w:rsid w:val="00803BD5"/>
    <w:rsid w:val="008048A0"/>
    <w:rsid w:val="008048C5"/>
    <w:rsid w:val="00805054"/>
    <w:rsid w:val="008064CA"/>
    <w:rsid w:val="00806EA6"/>
    <w:rsid w:val="00807364"/>
    <w:rsid w:val="008076CB"/>
    <w:rsid w:val="008078B5"/>
    <w:rsid w:val="008079F3"/>
    <w:rsid w:val="00807E41"/>
    <w:rsid w:val="008103DE"/>
    <w:rsid w:val="00810B6A"/>
    <w:rsid w:val="00810D36"/>
    <w:rsid w:val="00811AAB"/>
    <w:rsid w:val="0081277C"/>
    <w:rsid w:val="00813EC7"/>
    <w:rsid w:val="00813FEB"/>
    <w:rsid w:val="00814171"/>
    <w:rsid w:val="00814B9D"/>
    <w:rsid w:val="00815405"/>
    <w:rsid w:val="0081568D"/>
    <w:rsid w:val="008156CE"/>
    <w:rsid w:val="00815AA6"/>
    <w:rsid w:val="00816E99"/>
    <w:rsid w:val="008171D8"/>
    <w:rsid w:val="00817404"/>
    <w:rsid w:val="008205D0"/>
    <w:rsid w:val="00820AD5"/>
    <w:rsid w:val="0082186D"/>
    <w:rsid w:val="00822027"/>
    <w:rsid w:val="0082278A"/>
    <w:rsid w:val="00822843"/>
    <w:rsid w:val="00823339"/>
    <w:rsid w:val="008244C2"/>
    <w:rsid w:val="0082485E"/>
    <w:rsid w:val="00825588"/>
    <w:rsid w:val="00825775"/>
    <w:rsid w:val="00825C79"/>
    <w:rsid w:val="00825F71"/>
    <w:rsid w:val="0082693B"/>
    <w:rsid w:val="008269D2"/>
    <w:rsid w:val="00826A7C"/>
    <w:rsid w:val="00826B5A"/>
    <w:rsid w:val="00827A1F"/>
    <w:rsid w:val="00827CFE"/>
    <w:rsid w:val="008301CE"/>
    <w:rsid w:val="00830417"/>
    <w:rsid w:val="0083092D"/>
    <w:rsid w:val="00831F20"/>
    <w:rsid w:val="00832809"/>
    <w:rsid w:val="00832C73"/>
    <w:rsid w:val="00833782"/>
    <w:rsid w:val="00833B33"/>
    <w:rsid w:val="00833F5B"/>
    <w:rsid w:val="00834490"/>
    <w:rsid w:val="008346EA"/>
    <w:rsid w:val="00834AC4"/>
    <w:rsid w:val="00835227"/>
    <w:rsid w:val="00835A22"/>
    <w:rsid w:val="00835E5A"/>
    <w:rsid w:val="00836C35"/>
    <w:rsid w:val="00836D73"/>
    <w:rsid w:val="00837114"/>
    <w:rsid w:val="008406BF"/>
    <w:rsid w:val="00840905"/>
    <w:rsid w:val="008409AD"/>
    <w:rsid w:val="00841887"/>
    <w:rsid w:val="00841EDA"/>
    <w:rsid w:val="00843620"/>
    <w:rsid w:val="0084452A"/>
    <w:rsid w:val="00844762"/>
    <w:rsid w:val="00844A53"/>
    <w:rsid w:val="00844D7A"/>
    <w:rsid w:val="00844DB5"/>
    <w:rsid w:val="00844E5E"/>
    <w:rsid w:val="008472EF"/>
    <w:rsid w:val="00850F93"/>
    <w:rsid w:val="0085147B"/>
    <w:rsid w:val="00851598"/>
    <w:rsid w:val="008515D7"/>
    <w:rsid w:val="00852226"/>
    <w:rsid w:val="0085301D"/>
    <w:rsid w:val="00854751"/>
    <w:rsid w:val="00855CE1"/>
    <w:rsid w:val="008560BA"/>
    <w:rsid w:val="008567A3"/>
    <w:rsid w:val="00856AE2"/>
    <w:rsid w:val="00857576"/>
    <w:rsid w:val="00857E65"/>
    <w:rsid w:val="00857FB7"/>
    <w:rsid w:val="0086024D"/>
    <w:rsid w:val="00860F2D"/>
    <w:rsid w:val="0086231D"/>
    <w:rsid w:val="00862371"/>
    <w:rsid w:val="008629E9"/>
    <w:rsid w:val="00862B62"/>
    <w:rsid w:val="00862BC6"/>
    <w:rsid w:val="00862C97"/>
    <w:rsid w:val="0086307E"/>
    <w:rsid w:val="00863456"/>
    <w:rsid w:val="00863A02"/>
    <w:rsid w:val="008643AD"/>
    <w:rsid w:val="00864E85"/>
    <w:rsid w:val="0086558F"/>
    <w:rsid w:val="0086582E"/>
    <w:rsid w:val="0086597E"/>
    <w:rsid w:val="00866171"/>
    <w:rsid w:val="00866E98"/>
    <w:rsid w:val="00867B71"/>
    <w:rsid w:val="0087141B"/>
    <w:rsid w:val="008716E4"/>
    <w:rsid w:val="00872267"/>
    <w:rsid w:val="00872894"/>
    <w:rsid w:val="00873585"/>
    <w:rsid w:val="008747AB"/>
    <w:rsid w:val="00875135"/>
    <w:rsid w:val="0087551D"/>
    <w:rsid w:val="008757CF"/>
    <w:rsid w:val="00875E57"/>
    <w:rsid w:val="00875FE8"/>
    <w:rsid w:val="0087601C"/>
    <w:rsid w:val="00877383"/>
    <w:rsid w:val="00877403"/>
    <w:rsid w:val="008779CE"/>
    <w:rsid w:val="00880107"/>
    <w:rsid w:val="00880597"/>
    <w:rsid w:val="00880951"/>
    <w:rsid w:val="00880F24"/>
    <w:rsid w:val="0088107A"/>
    <w:rsid w:val="00881885"/>
    <w:rsid w:val="00881FE9"/>
    <w:rsid w:val="008822C7"/>
    <w:rsid w:val="00882A90"/>
    <w:rsid w:val="00882D2E"/>
    <w:rsid w:val="00884162"/>
    <w:rsid w:val="00884716"/>
    <w:rsid w:val="008848B6"/>
    <w:rsid w:val="008860CE"/>
    <w:rsid w:val="0088707A"/>
    <w:rsid w:val="008879F4"/>
    <w:rsid w:val="00887CD3"/>
    <w:rsid w:val="00890258"/>
    <w:rsid w:val="00890422"/>
    <w:rsid w:val="0089136C"/>
    <w:rsid w:val="0089147E"/>
    <w:rsid w:val="0089162C"/>
    <w:rsid w:val="00891BD7"/>
    <w:rsid w:val="008921E6"/>
    <w:rsid w:val="008922BE"/>
    <w:rsid w:val="00892A2E"/>
    <w:rsid w:val="008930F2"/>
    <w:rsid w:val="00893B46"/>
    <w:rsid w:val="00893E08"/>
    <w:rsid w:val="008940A8"/>
    <w:rsid w:val="008944B6"/>
    <w:rsid w:val="008950A1"/>
    <w:rsid w:val="00895A7C"/>
    <w:rsid w:val="008961E7"/>
    <w:rsid w:val="00897101"/>
    <w:rsid w:val="008A00A6"/>
    <w:rsid w:val="008A010F"/>
    <w:rsid w:val="008A0CA3"/>
    <w:rsid w:val="008A0DC6"/>
    <w:rsid w:val="008A1165"/>
    <w:rsid w:val="008A1877"/>
    <w:rsid w:val="008A2C94"/>
    <w:rsid w:val="008A2DEF"/>
    <w:rsid w:val="008A2EE1"/>
    <w:rsid w:val="008A38EC"/>
    <w:rsid w:val="008A3BD3"/>
    <w:rsid w:val="008A3C4A"/>
    <w:rsid w:val="008A3CDD"/>
    <w:rsid w:val="008A406C"/>
    <w:rsid w:val="008A4175"/>
    <w:rsid w:val="008A4202"/>
    <w:rsid w:val="008A4390"/>
    <w:rsid w:val="008A51FB"/>
    <w:rsid w:val="008A5279"/>
    <w:rsid w:val="008A5BBF"/>
    <w:rsid w:val="008A5C1B"/>
    <w:rsid w:val="008A5CC5"/>
    <w:rsid w:val="008A61E0"/>
    <w:rsid w:val="008A66CB"/>
    <w:rsid w:val="008A6794"/>
    <w:rsid w:val="008A7283"/>
    <w:rsid w:val="008A7E02"/>
    <w:rsid w:val="008B01C5"/>
    <w:rsid w:val="008B0BD9"/>
    <w:rsid w:val="008B17D3"/>
    <w:rsid w:val="008B21E2"/>
    <w:rsid w:val="008B2F31"/>
    <w:rsid w:val="008B3918"/>
    <w:rsid w:val="008B3B81"/>
    <w:rsid w:val="008B53C4"/>
    <w:rsid w:val="008B5F73"/>
    <w:rsid w:val="008B6AB8"/>
    <w:rsid w:val="008B6BAA"/>
    <w:rsid w:val="008B6C5D"/>
    <w:rsid w:val="008B70C5"/>
    <w:rsid w:val="008B7132"/>
    <w:rsid w:val="008B78AF"/>
    <w:rsid w:val="008B78D2"/>
    <w:rsid w:val="008C010F"/>
    <w:rsid w:val="008C07F1"/>
    <w:rsid w:val="008C0DB4"/>
    <w:rsid w:val="008C1BB8"/>
    <w:rsid w:val="008C2102"/>
    <w:rsid w:val="008C28C0"/>
    <w:rsid w:val="008C314E"/>
    <w:rsid w:val="008C3311"/>
    <w:rsid w:val="008C393B"/>
    <w:rsid w:val="008C3BDC"/>
    <w:rsid w:val="008C3C78"/>
    <w:rsid w:val="008C3F38"/>
    <w:rsid w:val="008C3FF4"/>
    <w:rsid w:val="008C4464"/>
    <w:rsid w:val="008C45E4"/>
    <w:rsid w:val="008C6183"/>
    <w:rsid w:val="008C6609"/>
    <w:rsid w:val="008C66C7"/>
    <w:rsid w:val="008C6E76"/>
    <w:rsid w:val="008C7401"/>
    <w:rsid w:val="008C7854"/>
    <w:rsid w:val="008D03B5"/>
    <w:rsid w:val="008D0771"/>
    <w:rsid w:val="008D114B"/>
    <w:rsid w:val="008D1A8F"/>
    <w:rsid w:val="008D2F2A"/>
    <w:rsid w:val="008D303F"/>
    <w:rsid w:val="008D326F"/>
    <w:rsid w:val="008D3932"/>
    <w:rsid w:val="008D47AC"/>
    <w:rsid w:val="008D4E5C"/>
    <w:rsid w:val="008D5ABF"/>
    <w:rsid w:val="008D65F5"/>
    <w:rsid w:val="008D7C5A"/>
    <w:rsid w:val="008E0023"/>
    <w:rsid w:val="008E0CBA"/>
    <w:rsid w:val="008E1D3C"/>
    <w:rsid w:val="008E1DA3"/>
    <w:rsid w:val="008E22F6"/>
    <w:rsid w:val="008E2C35"/>
    <w:rsid w:val="008E3EFF"/>
    <w:rsid w:val="008E4115"/>
    <w:rsid w:val="008E41CE"/>
    <w:rsid w:val="008E4456"/>
    <w:rsid w:val="008E465D"/>
    <w:rsid w:val="008E48E7"/>
    <w:rsid w:val="008E4A8F"/>
    <w:rsid w:val="008E4E89"/>
    <w:rsid w:val="008E59DF"/>
    <w:rsid w:val="008E60F1"/>
    <w:rsid w:val="008E677B"/>
    <w:rsid w:val="008E6A73"/>
    <w:rsid w:val="008E6AC9"/>
    <w:rsid w:val="008E6C2E"/>
    <w:rsid w:val="008E6C30"/>
    <w:rsid w:val="008E6F53"/>
    <w:rsid w:val="008E7789"/>
    <w:rsid w:val="008E7804"/>
    <w:rsid w:val="008E7E47"/>
    <w:rsid w:val="008E7FCB"/>
    <w:rsid w:val="008F007D"/>
    <w:rsid w:val="008F04F3"/>
    <w:rsid w:val="008F18EB"/>
    <w:rsid w:val="008F1A83"/>
    <w:rsid w:val="008F276C"/>
    <w:rsid w:val="008F2869"/>
    <w:rsid w:val="008F28EF"/>
    <w:rsid w:val="008F2C06"/>
    <w:rsid w:val="008F3B8B"/>
    <w:rsid w:val="008F3F8F"/>
    <w:rsid w:val="008F4A7F"/>
    <w:rsid w:val="008F515B"/>
    <w:rsid w:val="008F5661"/>
    <w:rsid w:val="008F573D"/>
    <w:rsid w:val="008F6201"/>
    <w:rsid w:val="008F6B7A"/>
    <w:rsid w:val="008F7712"/>
    <w:rsid w:val="0090072A"/>
    <w:rsid w:val="00901571"/>
    <w:rsid w:val="0090240E"/>
    <w:rsid w:val="00902A9A"/>
    <w:rsid w:val="0090361E"/>
    <w:rsid w:val="00903D5A"/>
    <w:rsid w:val="009040F3"/>
    <w:rsid w:val="00904571"/>
    <w:rsid w:val="009047A3"/>
    <w:rsid w:val="00904D86"/>
    <w:rsid w:val="00905A96"/>
    <w:rsid w:val="00905E5B"/>
    <w:rsid w:val="00906281"/>
    <w:rsid w:val="0090677F"/>
    <w:rsid w:val="0090739C"/>
    <w:rsid w:val="0090761E"/>
    <w:rsid w:val="00907AED"/>
    <w:rsid w:val="00907FE8"/>
    <w:rsid w:val="00910EAE"/>
    <w:rsid w:val="009114A0"/>
    <w:rsid w:val="00912131"/>
    <w:rsid w:val="009121F1"/>
    <w:rsid w:val="00912B26"/>
    <w:rsid w:val="009134D8"/>
    <w:rsid w:val="00913BCE"/>
    <w:rsid w:val="009143E6"/>
    <w:rsid w:val="00914975"/>
    <w:rsid w:val="00914E85"/>
    <w:rsid w:val="00914EB6"/>
    <w:rsid w:val="00915A66"/>
    <w:rsid w:val="00915C4B"/>
    <w:rsid w:val="00916E93"/>
    <w:rsid w:val="00917194"/>
    <w:rsid w:val="009174EE"/>
    <w:rsid w:val="00917534"/>
    <w:rsid w:val="009202ED"/>
    <w:rsid w:val="009203D3"/>
    <w:rsid w:val="009203DA"/>
    <w:rsid w:val="009206DC"/>
    <w:rsid w:val="00920AE3"/>
    <w:rsid w:val="00921146"/>
    <w:rsid w:val="00921902"/>
    <w:rsid w:val="00922164"/>
    <w:rsid w:val="00922282"/>
    <w:rsid w:val="00922C90"/>
    <w:rsid w:val="00922E13"/>
    <w:rsid w:val="00922F98"/>
    <w:rsid w:val="00923027"/>
    <w:rsid w:val="00923B7A"/>
    <w:rsid w:val="00923E71"/>
    <w:rsid w:val="00924F6E"/>
    <w:rsid w:val="00925D97"/>
    <w:rsid w:val="00926EC6"/>
    <w:rsid w:val="00927729"/>
    <w:rsid w:val="00927DEF"/>
    <w:rsid w:val="0093072B"/>
    <w:rsid w:val="00930E28"/>
    <w:rsid w:val="00932314"/>
    <w:rsid w:val="00932540"/>
    <w:rsid w:val="00934217"/>
    <w:rsid w:val="0093437B"/>
    <w:rsid w:val="0093445F"/>
    <w:rsid w:val="0093545E"/>
    <w:rsid w:val="00935529"/>
    <w:rsid w:val="009357F1"/>
    <w:rsid w:val="00935855"/>
    <w:rsid w:val="00935E14"/>
    <w:rsid w:val="0093606C"/>
    <w:rsid w:val="00936360"/>
    <w:rsid w:val="009368BE"/>
    <w:rsid w:val="00936B48"/>
    <w:rsid w:val="00936DD0"/>
    <w:rsid w:val="0093788B"/>
    <w:rsid w:val="00940083"/>
    <w:rsid w:val="00941524"/>
    <w:rsid w:val="00941771"/>
    <w:rsid w:val="0094226D"/>
    <w:rsid w:val="00942605"/>
    <w:rsid w:val="00942DF0"/>
    <w:rsid w:val="00943908"/>
    <w:rsid w:val="00943B6F"/>
    <w:rsid w:val="00943EA0"/>
    <w:rsid w:val="009450AE"/>
    <w:rsid w:val="00946D52"/>
    <w:rsid w:val="00947227"/>
    <w:rsid w:val="009472BA"/>
    <w:rsid w:val="0095008F"/>
    <w:rsid w:val="00950268"/>
    <w:rsid w:val="0095086C"/>
    <w:rsid w:val="00950B57"/>
    <w:rsid w:val="00950E4A"/>
    <w:rsid w:val="009511EC"/>
    <w:rsid w:val="00951293"/>
    <w:rsid w:val="009512FC"/>
    <w:rsid w:val="00951561"/>
    <w:rsid w:val="009525A0"/>
    <w:rsid w:val="009526B2"/>
    <w:rsid w:val="009542AF"/>
    <w:rsid w:val="00954543"/>
    <w:rsid w:val="009550A1"/>
    <w:rsid w:val="00955489"/>
    <w:rsid w:val="00955FEE"/>
    <w:rsid w:val="0095663C"/>
    <w:rsid w:val="00956DA1"/>
    <w:rsid w:val="00957299"/>
    <w:rsid w:val="0095769B"/>
    <w:rsid w:val="00957AB0"/>
    <w:rsid w:val="00957DA7"/>
    <w:rsid w:val="009602B6"/>
    <w:rsid w:val="0096088A"/>
    <w:rsid w:val="00960B64"/>
    <w:rsid w:val="009614A0"/>
    <w:rsid w:val="009614D6"/>
    <w:rsid w:val="00961FE3"/>
    <w:rsid w:val="0096245B"/>
    <w:rsid w:val="009637C1"/>
    <w:rsid w:val="00963B85"/>
    <w:rsid w:val="00963C12"/>
    <w:rsid w:val="00963FA4"/>
    <w:rsid w:val="009645BC"/>
    <w:rsid w:val="00964947"/>
    <w:rsid w:val="0096499A"/>
    <w:rsid w:val="00964D74"/>
    <w:rsid w:val="0096556B"/>
    <w:rsid w:val="009658B0"/>
    <w:rsid w:val="00965995"/>
    <w:rsid w:val="00966BA4"/>
    <w:rsid w:val="00966E66"/>
    <w:rsid w:val="0096764A"/>
    <w:rsid w:val="00967BC3"/>
    <w:rsid w:val="00970511"/>
    <w:rsid w:val="00971235"/>
    <w:rsid w:val="00972D2C"/>
    <w:rsid w:val="00972FB2"/>
    <w:rsid w:val="00974834"/>
    <w:rsid w:val="00975157"/>
    <w:rsid w:val="009756BB"/>
    <w:rsid w:val="00975AC5"/>
    <w:rsid w:val="0097703D"/>
    <w:rsid w:val="009800C9"/>
    <w:rsid w:val="00980A10"/>
    <w:rsid w:val="00980F64"/>
    <w:rsid w:val="009811B6"/>
    <w:rsid w:val="00982EB1"/>
    <w:rsid w:val="00983873"/>
    <w:rsid w:val="009838F2"/>
    <w:rsid w:val="00983950"/>
    <w:rsid w:val="00983ED5"/>
    <w:rsid w:val="009847D7"/>
    <w:rsid w:val="009848A2"/>
    <w:rsid w:val="00984B4E"/>
    <w:rsid w:val="00984BB2"/>
    <w:rsid w:val="00984D13"/>
    <w:rsid w:val="00984D2D"/>
    <w:rsid w:val="00985919"/>
    <w:rsid w:val="00987195"/>
    <w:rsid w:val="009872CE"/>
    <w:rsid w:val="00987447"/>
    <w:rsid w:val="009879E6"/>
    <w:rsid w:val="00990941"/>
    <w:rsid w:val="009913BB"/>
    <w:rsid w:val="00991DEA"/>
    <w:rsid w:val="00992096"/>
    <w:rsid w:val="00992D7C"/>
    <w:rsid w:val="009933D8"/>
    <w:rsid w:val="00993EC0"/>
    <w:rsid w:val="00994597"/>
    <w:rsid w:val="0099470A"/>
    <w:rsid w:val="00994F43"/>
    <w:rsid w:val="009951BC"/>
    <w:rsid w:val="009953BB"/>
    <w:rsid w:val="009955AE"/>
    <w:rsid w:val="009958C8"/>
    <w:rsid w:val="00995F51"/>
    <w:rsid w:val="00996032"/>
    <w:rsid w:val="009961AF"/>
    <w:rsid w:val="00996EEE"/>
    <w:rsid w:val="00997EF7"/>
    <w:rsid w:val="009A1360"/>
    <w:rsid w:val="009A1383"/>
    <w:rsid w:val="009A1BC3"/>
    <w:rsid w:val="009A29C8"/>
    <w:rsid w:val="009A2C87"/>
    <w:rsid w:val="009A3112"/>
    <w:rsid w:val="009A31A1"/>
    <w:rsid w:val="009A34BA"/>
    <w:rsid w:val="009A357E"/>
    <w:rsid w:val="009A404D"/>
    <w:rsid w:val="009A492D"/>
    <w:rsid w:val="009A49E1"/>
    <w:rsid w:val="009A557B"/>
    <w:rsid w:val="009A567E"/>
    <w:rsid w:val="009A5B6B"/>
    <w:rsid w:val="009A5FB3"/>
    <w:rsid w:val="009A6257"/>
    <w:rsid w:val="009A6EEC"/>
    <w:rsid w:val="009A7D41"/>
    <w:rsid w:val="009B01C5"/>
    <w:rsid w:val="009B0236"/>
    <w:rsid w:val="009B04C8"/>
    <w:rsid w:val="009B087B"/>
    <w:rsid w:val="009B0DD5"/>
    <w:rsid w:val="009B1107"/>
    <w:rsid w:val="009B1CFB"/>
    <w:rsid w:val="009B2189"/>
    <w:rsid w:val="009B246D"/>
    <w:rsid w:val="009B25E8"/>
    <w:rsid w:val="009B2782"/>
    <w:rsid w:val="009B28EE"/>
    <w:rsid w:val="009B2AD3"/>
    <w:rsid w:val="009B2B60"/>
    <w:rsid w:val="009B3252"/>
    <w:rsid w:val="009B32F9"/>
    <w:rsid w:val="009B356D"/>
    <w:rsid w:val="009B576A"/>
    <w:rsid w:val="009B5819"/>
    <w:rsid w:val="009B60A7"/>
    <w:rsid w:val="009B66A5"/>
    <w:rsid w:val="009B7590"/>
    <w:rsid w:val="009B77AD"/>
    <w:rsid w:val="009B77B5"/>
    <w:rsid w:val="009B7CAA"/>
    <w:rsid w:val="009B7E5D"/>
    <w:rsid w:val="009C16AB"/>
    <w:rsid w:val="009C19E8"/>
    <w:rsid w:val="009C1EEF"/>
    <w:rsid w:val="009C238A"/>
    <w:rsid w:val="009C239F"/>
    <w:rsid w:val="009C24D6"/>
    <w:rsid w:val="009C2A0D"/>
    <w:rsid w:val="009C3A40"/>
    <w:rsid w:val="009C4164"/>
    <w:rsid w:val="009C46C4"/>
    <w:rsid w:val="009C48B0"/>
    <w:rsid w:val="009C490C"/>
    <w:rsid w:val="009C6183"/>
    <w:rsid w:val="009C64B5"/>
    <w:rsid w:val="009C6912"/>
    <w:rsid w:val="009C6AFA"/>
    <w:rsid w:val="009C6DAC"/>
    <w:rsid w:val="009C706B"/>
    <w:rsid w:val="009C7E42"/>
    <w:rsid w:val="009C7FE2"/>
    <w:rsid w:val="009D05B5"/>
    <w:rsid w:val="009D15D0"/>
    <w:rsid w:val="009D1DAE"/>
    <w:rsid w:val="009D1FCE"/>
    <w:rsid w:val="009D20C3"/>
    <w:rsid w:val="009D2A6F"/>
    <w:rsid w:val="009D363D"/>
    <w:rsid w:val="009D3FD5"/>
    <w:rsid w:val="009D43D2"/>
    <w:rsid w:val="009D490C"/>
    <w:rsid w:val="009D62C9"/>
    <w:rsid w:val="009D6EE3"/>
    <w:rsid w:val="009D7289"/>
    <w:rsid w:val="009D72F5"/>
    <w:rsid w:val="009D74BE"/>
    <w:rsid w:val="009D7B02"/>
    <w:rsid w:val="009E0A46"/>
    <w:rsid w:val="009E15AD"/>
    <w:rsid w:val="009E1C3B"/>
    <w:rsid w:val="009E1E54"/>
    <w:rsid w:val="009E21A8"/>
    <w:rsid w:val="009E279F"/>
    <w:rsid w:val="009E2BB6"/>
    <w:rsid w:val="009E3509"/>
    <w:rsid w:val="009E5116"/>
    <w:rsid w:val="009E69D9"/>
    <w:rsid w:val="009E6E7D"/>
    <w:rsid w:val="009E7175"/>
    <w:rsid w:val="009E7488"/>
    <w:rsid w:val="009F00AE"/>
    <w:rsid w:val="009F0372"/>
    <w:rsid w:val="009F05FD"/>
    <w:rsid w:val="009F08EA"/>
    <w:rsid w:val="009F0B1A"/>
    <w:rsid w:val="009F0F91"/>
    <w:rsid w:val="009F1650"/>
    <w:rsid w:val="009F1770"/>
    <w:rsid w:val="009F2240"/>
    <w:rsid w:val="009F25A9"/>
    <w:rsid w:val="009F2C79"/>
    <w:rsid w:val="009F4161"/>
    <w:rsid w:val="009F45C4"/>
    <w:rsid w:val="009F5A45"/>
    <w:rsid w:val="009F67B7"/>
    <w:rsid w:val="009F6805"/>
    <w:rsid w:val="009F6A73"/>
    <w:rsid w:val="009F6F54"/>
    <w:rsid w:val="009F71BF"/>
    <w:rsid w:val="009F7EC8"/>
    <w:rsid w:val="00A01576"/>
    <w:rsid w:val="00A028F8"/>
    <w:rsid w:val="00A03745"/>
    <w:rsid w:val="00A03A88"/>
    <w:rsid w:val="00A043D3"/>
    <w:rsid w:val="00A044B1"/>
    <w:rsid w:val="00A049E5"/>
    <w:rsid w:val="00A04C0E"/>
    <w:rsid w:val="00A04CD7"/>
    <w:rsid w:val="00A05A81"/>
    <w:rsid w:val="00A06008"/>
    <w:rsid w:val="00A0622D"/>
    <w:rsid w:val="00A0764B"/>
    <w:rsid w:val="00A077B8"/>
    <w:rsid w:val="00A10327"/>
    <w:rsid w:val="00A107D8"/>
    <w:rsid w:val="00A108C4"/>
    <w:rsid w:val="00A112F9"/>
    <w:rsid w:val="00A11431"/>
    <w:rsid w:val="00A117E8"/>
    <w:rsid w:val="00A126E2"/>
    <w:rsid w:val="00A12D54"/>
    <w:rsid w:val="00A13287"/>
    <w:rsid w:val="00A1377D"/>
    <w:rsid w:val="00A14BAC"/>
    <w:rsid w:val="00A1522E"/>
    <w:rsid w:val="00A15E88"/>
    <w:rsid w:val="00A17CB8"/>
    <w:rsid w:val="00A17FF6"/>
    <w:rsid w:val="00A20E80"/>
    <w:rsid w:val="00A2127B"/>
    <w:rsid w:val="00A2151C"/>
    <w:rsid w:val="00A217CE"/>
    <w:rsid w:val="00A2219A"/>
    <w:rsid w:val="00A224DD"/>
    <w:rsid w:val="00A22F7D"/>
    <w:rsid w:val="00A238E1"/>
    <w:rsid w:val="00A23AD9"/>
    <w:rsid w:val="00A23BFA"/>
    <w:rsid w:val="00A23C86"/>
    <w:rsid w:val="00A24276"/>
    <w:rsid w:val="00A253F6"/>
    <w:rsid w:val="00A26B01"/>
    <w:rsid w:val="00A26D7F"/>
    <w:rsid w:val="00A277C7"/>
    <w:rsid w:val="00A27E8E"/>
    <w:rsid w:val="00A304D3"/>
    <w:rsid w:val="00A30E42"/>
    <w:rsid w:val="00A30F83"/>
    <w:rsid w:val="00A31037"/>
    <w:rsid w:val="00A3142D"/>
    <w:rsid w:val="00A31EA2"/>
    <w:rsid w:val="00A323C4"/>
    <w:rsid w:val="00A328BF"/>
    <w:rsid w:val="00A32B54"/>
    <w:rsid w:val="00A3363F"/>
    <w:rsid w:val="00A33BF3"/>
    <w:rsid w:val="00A33F83"/>
    <w:rsid w:val="00A3445A"/>
    <w:rsid w:val="00A348B3"/>
    <w:rsid w:val="00A34C29"/>
    <w:rsid w:val="00A34D28"/>
    <w:rsid w:val="00A35B85"/>
    <w:rsid w:val="00A35E2E"/>
    <w:rsid w:val="00A36A7B"/>
    <w:rsid w:val="00A36B3E"/>
    <w:rsid w:val="00A37F58"/>
    <w:rsid w:val="00A40460"/>
    <w:rsid w:val="00A408E7"/>
    <w:rsid w:val="00A40B54"/>
    <w:rsid w:val="00A40B56"/>
    <w:rsid w:val="00A41FE8"/>
    <w:rsid w:val="00A422D0"/>
    <w:rsid w:val="00A43710"/>
    <w:rsid w:val="00A440BF"/>
    <w:rsid w:val="00A445B6"/>
    <w:rsid w:val="00A44DF9"/>
    <w:rsid w:val="00A462AF"/>
    <w:rsid w:val="00A46335"/>
    <w:rsid w:val="00A508B7"/>
    <w:rsid w:val="00A5125A"/>
    <w:rsid w:val="00A53253"/>
    <w:rsid w:val="00A54421"/>
    <w:rsid w:val="00A54550"/>
    <w:rsid w:val="00A548A0"/>
    <w:rsid w:val="00A54DAC"/>
    <w:rsid w:val="00A55031"/>
    <w:rsid w:val="00A5508E"/>
    <w:rsid w:val="00A55262"/>
    <w:rsid w:val="00A554D9"/>
    <w:rsid w:val="00A55902"/>
    <w:rsid w:val="00A55DB3"/>
    <w:rsid w:val="00A56524"/>
    <w:rsid w:val="00A56776"/>
    <w:rsid w:val="00A56C99"/>
    <w:rsid w:val="00A57576"/>
    <w:rsid w:val="00A57A06"/>
    <w:rsid w:val="00A61953"/>
    <w:rsid w:val="00A62196"/>
    <w:rsid w:val="00A62800"/>
    <w:rsid w:val="00A636AC"/>
    <w:rsid w:val="00A64811"/>
    <w:rsid w:val="00A67680"/>
    <w:rsid w:val="00A679DB"/>
    <w:rsid w:val="00A70D49"/>
    <w:rsid w:val="00A710DB"/>
    <w:rsid w:val="00A716B9"/>
    <w:rsid w:val="00A71CBE"/>
    <w:rsid w:val="00A72235"/>
    <w:rsid w:val="00A72E5D"/>
    <w:rsid w:val="00A73622"/>
    <w:rsid w:val="00A73A7B"/>
    <w:rsid w:val="00A7442B"/>
    <w:rsid w:val="00A74BEB"/>
    <w:rsid w:val="00A74F99"/>
    <w:rsid w:val="00A75573"/>
    <w:rsid w:val="00A759E3"/>
    <w:rsid w:val="00A7604C"/>
    <w:rsid w:val="00A760EA"/>
    <w:rsid w:val="00A76848"/>
    <w:rsid w:val="00A76BAE"/>
    <w:rsid w:val="00A8019F"/>
    <w:rsid w:val="00A81193"/>
    <w:rsid w:val="00A81AC4"/>
    <w:rsid w:val="00A825EE"/>
    <w:rsid w:val="00A83CAA"/>
    <w:rsid w:val="00A83D35"/>
    <w:rsid w:val="00A84832"/>
    <w:rsid w:val="00A84876"/>
    <w:rsid w:val="00A84A59"/>
    <w:rsid w:val="00A85F04"/>
    <w:rsid w:val="00A86073"/>
    <w:rsid w:val="00A86902"/>
    <w:rsid w:val="00A86E92"/>
    <w:rsid w:val="00A8706B"/>
    <w:rsid w:val="00A870C2"/>
    <w:rsid w:val="00A8757E"/>
    <w:rsid w:val="00A8788B"/>
    <w:rsid w:val="00A87F31"/>
    <w:rsid w:val="00A91848"/>
    <w:rsid w:val="00A925D6"/>
    <w:rsid w:val="00A92657"/>
    <w:rsid w:val="00A928B3"/>
    <w:rsid w:val="00A93071"/>
    <w:rsid w:val="00A93319"/>
    <w:rsid w:val="00A93898"/>
    <w:rsid w:val="00A93F9D"/>
    <w:rsid w:val="00A94015"/>
    <w:rsid w:val="00A9468C"/>
    <w:rsid w:val="00A94887"/>
    <w:rsid w:val="00A94BA6"/>
    <w:rsid w:val="00A9616E"/>
    <w:rsid w:val="00A96908"/>
    <w:rsid w:val="00A96988"/>
    <w:rsid w:val="00A96B37"/>
    <w:rsid w:val="00A96EF8"/>
    <w:rsid w:val="00A9700A"/>
    <w:rsid w:val="00AA0E95"/>
    <w:rsid w:val="00AA248C"/>
    <w:rsid w:val="00AA25D1"/>
    <w:rsid w:val="00AA296C"/>
    <w:rsid w:val="00AA2F18"/>
    <w:rsid w:val="00AA2F9E"/>
    <w:rsid w:val="00AA3667"/>
    <w:rsid w:val="00AA40C2"/>
    <w:rsid w:val="00AA4C7C"/>
    <w:rsid w:val="00AA50E4"/>
    <w:rsid w:val="00AA55C4"/>
    <w:rsid w:val="00AA56FC"/>
    <w:rsid w:val="00AA5E4B"/>
    <w:rsid w:val="00AA6BD8"/>
    <w:rsid w:val="00AA7EA0"/>
    <w:rsid w:val="00AB01CE"/>
    <w:rsid w:val="00AB15FC"/>
    <w:rsid w:val="00AB17D3"/>
    <w:rsid w:val="00AB1C89"/>
    <w:rsid w:val="00AB209C"/>
    <w:rsid w:val="00AB25A1"/>
    <w:rsid w:val="00AB289C"/>
    <w:rsid w:val="00AB2BC0"/>
    <w:rsid w:val="00AB2CB8"/>
    <w:rsid w:val="00AB2EFD"/>
    <w:rsid w:val="00AB2F5A"/>
    <w:rsid w:val="00AB31A6"/>
    <w:rsid w:val="00AB336E"/>
    <w:rsid w:val="00AB388E"/>
    <w:rsid w:val="00AB3C1B"/>
    <w:rsid w:val="00AB3CF7"/>
    <w:rsid w:val="00AB41F4"/>
    <w:rsid w:val="00AB46B8"/>
    <w:rsid w:val="00AB4DD7"/>
    <w:rsid w:val="00AB50CA"/>
    <w:rsid w:val="00AB5D95"/>
    <w:rsid w:val="00AB5ECF"/>
    <w:rsid w:val="00AB61B6"/>
    <w:rsid w:val="00AB6C33"/>
    <w:rsid w:val="00AB6E94"/>
    <w:rsid w:val="00AB700A"/>
    <w:rsid w:val="00AB7CFF"/>
    <w:rsid w:val="00AC0214"/>
    <w:rsid w:val="00AC06E0"/>
    <w:rsid w:val="00AC125C"/>
    <w:rsid w:val="00AC1409"/>
    <w:rsid w:val="00AC1720"/>
    <w:rsid w:val="00AC1E97"/>
    <w:rsid w:val="00AC2713"/>
    <w:rsid w:val="00AC2CD9"/>
    <w:rsid w:val="00AC34E9"/>
    <w:rsid w:val="00AC3A25"/>
    <w:rsid w:val="00AC3AAE"/>
    <w:rsid w:val="00AC41E0"/>
    <w:rsid w:val="00AC4270"/>
    <w:rsid w:val="00AC45BA"/>
    <w:rsid w:val="00AC4A61"/>
    <w:rsid w:val="00AC5024"/>
    <w:rsid w:val="00AC55C0"/>
    <w:rsid w:val="00AC6635"/>
    <w:rsid w:val="00AC67B3"/>
    <w:rsid w:val="00AC6A82"/>
    <w:rsid w:val="00AC6FE3"/>
    <w:rsid w:val="00AC7785"/>
    <w:rsid w:val="00AD03A9"/>
    <w:rsid w:val="00AD04F9"/>
    <w:rsid w:val="00AD1ADE"/>
    <w:rsid w:val="00AD2897"/>
    <w:rsid w:val="00AD3080"/>
    <w:rsid w:val="00AD319F"/>
    <w:rsid w:val="00AD3B48"/>
    <w:rsid w:val="00AD5574"/>
    <w:rsid w:val="00AD5C79"/>
    <w:rsid w:val="00AD5EA7"/>
    <w:rsid w:val="00AD60DB"/>
    <w:rsid w:val="00AD621B"/>
    <w:rsid w:val="00AD6634"/>
    <w:rsid w:val="00AD69B5"/>
    <w:rsid w:val="00AD6DC7"/>
    <w:rsid w:val="00AD7125"/>
    <w:rsid w:val="00AD72A4"/>
    <w:rsid w:val="00AD73FB"/>
    <w:rsid w:val="00AD7894"/>
    <w:rsid w:val="00AD7ADD"/>
    <w:rsid w:val="00AE0CC1"/>
    <w:rsid w:val="00AE1240"/>
    <w:rsid w:val="00AE2C5B"/>
    <w:rsid w:val="00AE3E77"/>
    <w:rsid w:val="00AE54B0"/>
    <w:rsid w:val="00AE5B69"/>
    <w:rsid w:val="00AE5F4C"/>
    <w:rsid w:val="00AE66D2"/>
    <w:rsid w:val="00AE7155"/>
    <w:rsid w:val="00AE7560"/>
    <w:rsid w:val="00AE78AE"/>
    <w:rsid w:val="00AF07DA"/>
    <w:rsid w:val="00AF0810"/>
    <w:rsid w:val="00AF0CE1"/>
    <w:rsid w:val="00AF15E3"/>
    <w:rsid w:val="00AF1EBE"/>
    <w:rsid w:val="00AF226C"/>
    <w:rsid w:val="00AF29F3"/>
    <w:rsid w:val="00AF388D"/>
    <w:rsid w:val="00AF39E0"/>
    <w:rsid w:val="00AF41A3"/>
    <w:rsid w:val="00AF41C3"/>
    <w:rsid w:val="00AF481E"/>
    <w:rsid w:val="00AF4E3D"/>
    <w:rsid w:val="00AF6798"/>
    <w:rsid w:val="00AF6FF0"/>
    <w:rsid w:val="00AF76C4"/>
    <w:rsid w:val="00AF77A1"/>
    <w:rsid w:val="00AF7A61"/>
    <w:rsid w:val="00AF7F63"/>
    <w:rsid w:val="00AF7F7D"/>
    <w:rsid w:val="00B01B5C"/>
    <w:rsid w:val="00B01C6F"/>
    <w:rsid w:val="00B02B72"/>
    <w:rsid w:val="00B02BD1"/>
    <w:rsid w:val="00B03736"/>
    <w:rsid w:val="00B04BD8"/>
    <w:rsid w:val="00B04C5B"/>
    <w:rsid w:val="00B04DAF"/>
    <w:rsid w:val="00B05146"/>
    <w:rsid w:val="00B051DB"/>
    <w:rsid w:val="00B06979"/>
    <w:rsid w:val="00B06ED4"/>
    <w:rsid w:val="00B102DE"/>
    <w:rsid w:val="00B102F8"/>
    <w:rsid w:val="00B10921"/>
    <w:rsid w:val="00B11524"/>
    <w:rsid w:val="00B1188F"/>
    <w:rsid w:val="00B11BB3"/>
    <w:rsid w:val="00B11EAE"/>
    <w:rsid w:val="00B12810"/>
    <w:rsid w:val="00B129C2"/>
    <w:rsid w:val="00B1304D"/>
    <w:rsid w:val="00B137B2"/>
    <w:rsid w:val="00B139E6"/>
    <w:rsid w:val="00B13B41"/>
    <w:rsid w:val="00B13C98"/>
    <w:rsid w:val="00B1581D"/>
    <w:rsid w:val="00B15C21"/>
    <w:rsid w:val="00B15E45"/>
    <w:rsid w:val="00B15F54"/>
    <w:rsid w:val="00B161B3"/>
    <w:rsid w:val="00B16A33"/>
    <w:rsid w:val="00B16BF0"/>
    <w:rsid w:val="00B16C9B"/>
    <w:rsid w:val="00B17339"/>
    <w:rsid w:val="00B1751C"/>
    <w:rsid w:val="00B177AF"/>
    <w:rsid w:val="00B17864"/>
    <w:rsid w:val="00B17DF3"/>
    <w:rsid w:val="00B2069D"/>
    <w:rsid w:val="00B208D7"/>
    <w:rsid w:val="00B20DA6"/>
    <w:rsid w:val="00B20F42"/>
    <w:rsid w:val="00B21956"/>
    <w:rsid w:val="00B21D69"/>
    <w:rsid w:val="00B234D8"/>
    <w:rsid w:val="00B23DFB"/>
    <w:rsid w:val="00B241D3"/>
    <w:rsid w:val="00B24B4A"/>
    <w:rsid w:val="00B24DDA"/>
    <w:rsid w:val="00B259C7"/>
    <w:rsid w:val="00B25A40"/>
    <w:rsid w:val="00B25BED"/>
    <w:rsid w:val="00B2619C"/>
    <w:rsid w:val="00B26248"/>
    <w:rsid w:val="00B2685C"/>
    <w:rsid w:val="00B277CC"/>
    <w:rsid w:val="00B301AA"/>
    <w:rsid w:val="00B30346"/>
    <w:rsid w:val="00B30A56"/>
    <w:rsid w:val="00B3266B"/>
    <w:rsid w:val="00B337E7"/>
    <w:rsid w:val="00B34B1C"/>
    <w:rsid w:val="00B34C1C"/>
    <w:rsid w:val="00B34FB4"/>
    <w:rsid w:val="00B368C9"/>
    <w:rsid w:val="00B369A8"/>
    <w:rsid w:val="00B374EE"/>
    <w:rsid w:val="00B37E9A"/>
    <w:rsid w:val="00B4071B"/>
    <w:rsid w:val="00B443F6"/>
    <w:rsid w:val="00B4474B"/>
    <w:rsid w:val="00B44A9A"/>
    <w:rsid w:val="00B45F1B"/>
    <w:rsid w:val="00B461FD"/>
    <w:rsid w:val="00B47113"/>
    <w:rsid w:val="00B500EC"/>
    <w:rsid w:val="00B507F6"/>
    <w:rsid w:val="00B50CBB"/>
    <w:rsid w:val="00B51E7C"/>
    <w:rsid w:val="00B5212E"/>
    <w:rsid w:val="00B52D94"/>
    <w:rsid w:val="00B53744"/>
    <w:rsid w:val="00B53781"/>
    <w:rsid w:val="00B54BE9"/>
    <w:rsid w:val="00B5544F"/>
    <w:rsid w:val="00B556A1"/>
    <w:rsid w:val="00B55A86"/>
    <w:rsid w:val="00B55B16"/>
    <w:rsid w:val="00B55CDA"/>
    <w:rsid w:val="00B5610F"/>
    <w:rsid w:val="00B563D7"/>
    <w:rsid w:val="00B56C20"/>
    <w:rsid w:val="00B56D44"/>
    <w:rsid w:val="00B577EC"/>
    <w:rsid w:val="00B6014F"/>
    <w:rsid w:val="00B6019F"/>
    <w:rsid w:val="00B609F0"/>
    <w:rsid w:val="00B60CC9"/>
    <w:rsid w:val="00B61489"/>
    <w:rsid w:val="00B61BE7"/>
    <w:rsid w:val="00B62A65"/>
    <w:rsid w:val="00B6316B"/>
    <w:rsid w:val="00B635D4"/>
    <w:rsid w:val="00B63B37"/>
    <w:rsid w:val="00B63E80"/>
    <w:rsid w:val="00B6418A"/>
    <w:rsid w:val="00B64727"/>
    <w:rsid w:val="00B6588C"/>
    <w:rsid w:val="00B65AB3"/>
    <w:rsid w:val="00B662D1"/>
    <w:rsid w:val="00B665D8"/>
    <w:rsid w:val="00B66775"/>
    <w:rsid w:val="00B667B6"/>
    <w:rsid w:val="00B67A5E"/>
    <w:rsid w:val="00B710D4"/>
    <w:rsid w:val="00B71215"/>
    <w:rsid w:val="00B72052"/>
    <w:rsid w:val="00B72674"/>
    <w:rsid w:val="00B72D91"/>
    <w:rsid w:val="00B72EAC"/>
    <w:rsid w:val="00B74082"/>
    <w:rsid w:val="00B74A78"/>
    <w:rsid w:val="00B74E44"/>
    <w:rsid w:val="00B7507A"/>
    <w:rsid w:val="00B755E0"/>
    <w:rsid w:val="00B77905"/>
    <w:rsid w:val="00B77BB4"/>
    <w:rsid w:val="00B807DD"/>
    <w:rsid w:val="00B80A18"/>
    <w:rsid w:val="00B80AAB"/>
    <w:rsid w:val="00B81ABC"/>
    <w:rsid w:val="00B81B7A"/>
    <w:rsid w:val="00B81D84"/>
    <w:rsid w:val="00B82560"/>
    <w:rsid w:val="00B8259C"/>
    <w:rsid w:val="00B8273F"/>
    <w:rsid w:val="00B83189"/>
    <w:rsid w:val="00B8355D"/>
    <w:rsid w:val="00B83C5B"/>
    <w:rsid w:val="00B842DC"/>
    <w:rsid w:val="00B8463A"/>
    <w:rsid w:val="00B8734E"/>
    <w:rsid w:val="00B9104F"/>
    <w:rsid w:val="00B919C8"/>
    <w:rsid w:val="00B92BC7"/>
    <w:rsid w:val="00B92ED5"/>
    <w:rsid w:val="00B92F01"/>
    <w:rsid w:val="00B92F47"/>
    <w:rsid w:val="00B930F8"/>
    <w:rsid w:val="00B93913"/>
    <w:rsid w:val="00B944C9"/>
    <w:rsid w:val="00B94BD2"/>
    <w:rsid w:val="00B94C11"/>
    <w:rsid w:val="00B94D75"/>
    <w:rsid w:val="00B9550F"/>
    <w:rsid w:val="00B97AE6"/>
    <w:rsid w:val="00B97B92"/>
    <w:rsid w:val="00BA06A3"/>
    <w:rsid w:val="00BA06D7"/>
    <w:rsid w:val="00BA0DCE"/>
    <w:rsid w:val="00BA15A6"/>
    <w:rsid w:val="00BA17A7"/>
    <w:rsid w:val="00BA2CDF"/>
    <w:rsid w:val="00BA2D07"/>
    <w:rsid w:val="00BA2F44"/>
    <w:rsid w:val="00BA2F80"/>
    <w:rsid w:val="00BA3601"/>
    <w:rsid w:val="00BA370C"/>
    <w:rsid w:val="00BA376D"/>
    <w:rsid w:val="00BA3825"/>
    <w:rsid w:val="00BA390C"/>
    <w:rsid w:val="00BA4155"/>
    <w:rsid w:val="00BA5807"/>
    <w:rsid w:val="00BA5B48"/>
    <w:rsid w:val="00BA66FF"/>
    <w:rsid w:val="00BA6E62"/>
    <w:rsid w:val="00BA6EDB"/>
    <w:rsid w:val="00BA744A"/>
    <w:rsid w:val="00BA759C"/>
    <w:rsid w:val="00BA75C9"/>
    <w:rsid w:val="00BA7630"/>
    <w:rsid w:val="00BB11A1"/>
    <w:rsid w:val="00BB1231"/>
    <w:rsid w:val="00BB1714"/>
    <w:rsid w:val="00BB2748"/>
    <w:rsid w:val="00BB2ADC"/>
    <w:rsid w:val="00BB3589"/>
    <w:rsid w:val="00BB432C"/>
    <w:rsid w:val="00BB44CF"/>
    <w:rsid w:val="00BB4CF6"/>
    <w:rsid w:val="00BB50B9"/>
    <w:rsid w:val="00BB577E"/>
    <w:rsid w:val="00BB5ACF"/>
    <w:rsid w:val="00BB5FAB"/>
    <w:rsid w:val="00BB6A29"/>
    <w:rsid w:val="00BB6BC9"/>
    <w:rsid w:val="00BB7108"/>
    <w:rsid w:val="00BC0042"/>
    <w:rsid w:val="00BC0356"/>
    <w:rsid w:val="00BC16EB"/>
    <w:rsid w:val="00BC1CFE"/>
    <w:rsid w:val="00BC1F72"/>
    <w:rsid w:val="00BC213C"/>
    <w:rsid w:val="00BC2376"/>
    <w:rsid w:val="00BC2624"/>
    <w:rsid w:val="00BC2B18"/>
    <w:rsid w:val="00BC372D"/>
    <w:rsid w:val="00BC3936"/>
    <w:rsid w:val="00BC3A3F"/>
    <w:rsid w:val="00BC47A9"/>
    <w:rsid w:val="00BC4BB8"/>
    <w:rsid w:val="00BC4FA4"/>
    <w:rsid w:val="00BC534B"/>
    <w:rsid w:val="00BC5424"/>
    <w:rsid w:val="00BC6491"/>
    <w:rsid w:val="00BC6875"/>
    <w:rsid w:val="00BC6ECF"/>
    <w:rsid w:val="00BC7FD8"/>
    <w:rsid w:val="00BD02C5"/>
    <w:rsid w:val="00BD0ED0"/>
    <w:rsid w:val="00BD154E"/>
    <w:rsid w:val="00BD1688"/>
    <w:rsid w:val="00BD221A"/>
    <w:rsid w:val="00BD2730"/>
    <w:rsid w:val="00BD280E"/>
    <w:rsid w:val="00BD2C8F"/>
    <w:rsid w:val="00BD2FB4"/>
    <w:rsid w:val="00BD3146"/>
    <w:rsid w:val="00BD3F63"/>
    <w:rsid w:val="00BD3F7D"/>
    <w:rsid w:val="00BD474B"/>
    <w:rsid w:val="00BD47B4"/>
    <w:rsid w:val="00BD4A08"/>
    <w:rsid w:val="00BD4BB2"/>
    <w:rsid w:val="00BD4FA7"/>
    <w:rsid w:val="00BD4FF4"/>
    <w:rsid w:val="00BD5499"/>
    <w:rsid w:val="00BD5617"/>
    <w:rsid w:val="00BD591C"/>
    <w:rsid w:val="00BD61E5"/>
    <w:rsid w:val="00BD6851"/>
    <w:rsid w:val="00BD69CD"/>
    <w:rsid w:val="00BD7C63"/>
    <w:rsid w:val="00BE04C8"/>
    <w:rsid w:val="00BE20D0"/>
    <w:rsid w:val="00BE38CB"/>
    <w:rsid w:val="00BE3962"/>
    <w:rsid w:val="00BE3AA8"/>
    <w:rsid w:val="00BE4964"/>
    <w:rsid w:val="00BE49DC"/>
    <w:rsid w:val="00BE4EB8"/>
    <w:rsid w:val="00BE52E5"/>
    <w:rsid w:val="00BE5EC7"/>
    <w:rsid w:val="00BE5F5A"/>
    <w:rsid w:val="00BE678F"/>
    <w:rsid w:val="00BF019F"/>
    <w:rsid w:val="00BF03C0"/>
    <w:rsid w:val="00BF082A"/>
    <w:rsid w:val="00BF0BE4"/>
    <w:rsid w:val="00BF1A12"/>
    <w:rsid w:val="00BF1D7B"/>
    <w:rsid w:val="00BF274A"/>
    <w:rsid w:val="00BF280F"/>
    <w:rsid w:val="00BF2880"/>
    <w:rsid w:val="00BF3357"/>
    <w:rsid w:val="00BF3644"/>
    <w:rsid w:val="00BF3A12"/>
    <w:rsid w:val="00BF3D19"/>
    <w:rsid w:val="00BF409D"/>
    <w:rsid w:val="00BF4B62"/>
    <w:rsid w:val="00BF4D2F"/>
    <w:rsid w:val="00BF4DE0"/>
    <w:rsid w:val="00BF5830"/>
    <w:rsid w:val="00BF5BB0"/>
    <w:rsid w:val="00BF6639"/>
    <w:rsid w:val="00BF6DDE"/>
    <w:rsid w:val="00BF7B64"/>
    <w:rsid w:val="00BF7D57"/>
    <w:rsid w:val="00C00B89"/>
    <w:rsid w:val="00C021B7"/>
    <w:rsid w:val="00C0319A"/>
    <w:rsid w:val="00C03818"/>
    <w:rsid w:val="00C03C64"/>
    <w:rsid w:val="00C0510C"/>
    <w:rsid w:val="00C0625D"/>
    <w:rsid w:val="00C062B8"/>
    <w:rsid w:val="00C06559"/>
    <w:rsid w:val="00C067C6"/>
    <w:rsid w:val="00C06C15"/>
    <w:rsid w:val="00C0771C"/>
    <w:rsid w:val="00C07B75"/>
    <w:rsid w:val="00C07B9F"/>
    <w:rsid w:val="00C07F54"/>
    <w:rsid w:val="00C109CC"/>
    <w:rsid w:val="00C1138C"/>
    <w:rsid w:val="00C12F2D"/>
    <w:rsid w:val="00C136C1"/>
    <w:rsid w:val="00C13FF3"/>
    <w:rsid w:val="00C14401"/>
    <w:rsid w:val="00C14AC0"/>
    <w:rsid w:val="00C160D1"/>
    <w:rsid w:val="00C160EB"/>
    <w:rsid w:val="00C161DC"/>
    <w:rsid w:val="00C1662E"/>
    <w:rsid w:val="00C17514"/>
    <w:rsid w:val="00C17DB5"/>
    <w:rsid w:val="00C2011D"/>
    <w:rsid w:val="00C201FF"/>
    <w:rsid w:val="00C20B71"/>
    <w:rsid w:val="00C20D4D"/>
    <w:rsid w:val="00C21167"/>
    <w:rsid w:val="00C2139D"/>
    <w:rsid w:val="00C2171B"/>
    <w:rsid w:val="00C21CE0"/>
    <w:rsid w:val="00C22232"/>
    <w:rsid w:val="00C22902"/>
    <w:rsid w:val="00C22C37"/>
    <w:rsid w:val="00C23185"/>
    <w:rsid w:val="00C23C49"/>
    <w:rsid w:val="00C23E09"/>
    <w:rsid w:val="00C23E18"/>
    <w:rsid w:val="00C24503"/>
    <w:rsid w:val="00C246B5"/>
    <w:rsid w:val="00C251B0"/>
    <w:rsid w:val="00C25EA6"/>
    <w:rsid w:val="00C260EE"/>
    <w:rsid w:val="00C264BE"/>
    <w:rsid w:val="00C26715"/>
    <w:rsid w:val="00C267F1"/>
    <w:rsid w:val="00C2708C"/>
    <w:rsid w:val="00C279B2"/>
    <w:rsid w:val="00C27F9A"/>
    <w:rsid w:val="00C3030F"/>
    <w:rsid w:val="00C3090E"/>
    <w:rsid w:val="00C31B8A"/>
    <w:rsid w:val="00C32A61"/>
    <w:rsid w:val="00C33134"/>
    <w:rsid w:val="00C3373E"/>
    <w:rsid w:val="00C3387C"/>
    <w:rsid w:val="00C33BBF"/>
    <w:rsid w:val="00C33D2A"/>
    <w:rsid w:val="00C34618"/>
    <w:rsid w:val="00C358A7"/>
    <w:rsid w:val="00C35F35"/>
    <w:rsid w:val="00C36F8E"/>
    <w:rsid w:val="00C37525"/>
    <w:rsid w:val="00C375D5"/>
    <w:rsid w:val="00C37E4A"/>
    <w:rsid w:val="00C40171"/>
    <w:rsid w:val="00C40914"/>
    <w:rsid w:val="00C43371"/>
    <w:rsid w:val="00C437B1"/>
    <w:rsid w:val="00C439FC"/>
    <w:rsid w:val="00C43CAF"/>
    <w:rsid w:val="00C4427C"/>
    <w:rsid w:val="00C453A7"/>
    <w:rsid w:val="00C46CD2"/>
    <w:rsid w:val="00C46DDC"/>
    <w:rsid w:val="00C4705F"/>
    <w:rsid w:val="00C47EB9"/>
    <w:rsid w:val="00C507B8"/>
    <w:rsid w:val="00C50974"/>
    <w:rsid w:val="00C50993"/>
    <w:rsid w:val="00C50AF0"/>
    <w:rsid w:val="00C50BB6"/>
    <w:rsid w:val="00C50E5F"/>
    <w:rsid w:val="00C5133E"/>
    <w:rsid w:val="00C51830"/>
    <w:rsid w:val="00C52451"/>
    <w:rsid w:val="00C52756"/>
    <w:rsid w:val="00C53261"/>
    <w:rsid w:val="00C55D03"/>
    <w:rsid w:val="00C5603B"/>
    <w:rsid w:val="00C561B6"/>
    <w:rsid w:val="00C568CD"/>
    <w:rsid w:val="00C56BA4"/>
    <w:rsid w:val="00C56BFF"/>
    <w:rsid w:val="00C56CD9"/>
    <w:rsid w:val="00C56E54"/>
    <w:rsid w:val="00C57F1D"/>
    <w:rsid w:val="00C60B1A"/>
    <w:rsid w:val="00C61661"/>
    <w:rsid w:val="00C617CD"/>
    <w:rsid w:val="00C61CF9"/>
    <w:rsid w:val="00C62EB1"/>
    <w:rsid w:val="00C637E6"/>
    <w:rsid w:val="00C65187"/>
    <w:rsid w:val="00C65264"/>
    <w:rsid w:val="00C653AB"/>
    <w:rsid w:val="00C6543E"/>
    <w:rsid w:val="00C65640"/>
    <w:rsid w:val="00C65870"/>
    <w:rsid w:val="00C66141"/>
    <w:rsid w:val="00C666F4"/>
    <w:rsid w:val="00C66A1C"/>
    <w:rsid w:val="00C67C62"/>
    <w:rsid w:val="00C67EE5"/>
    <w:rsid w:val="00C7007C"/>
    <w:rsid w:val="00C70FA5"/>
    <w:rsid w:val="00C70FD5"/>
    <w:rsid w:val="00C71086"/>
    <w:rsid w:val="00C711E7"/>
    <w:rsid w:val="00C71629"/>
    <w:rsid w:val="00C718FD"/>
    <w:rsid w:val="00C71A64"/>
    <w:rsid w:val="00C71E13"/>
    <w:rsid w:val="00C71F60"/>
    <w:rsid w:val="00C720DF"/>
    <w:rsid w:val="00C732CD"/>
    <w:rsid w:val="00C7367E"/>
    <w:rsid w:val="00C73D98"/>
    <w:rsid w:val="00C73F50"/>
    <w:rsid w:val="00C73F92"/>
    <w:rsid w:val="00C740A6"/>
    <w:rsid w:val="00C7435F"/>
    <w:rsid w:val="00C750ED"/>
    <w:rsid w:val="00C75307"/>
    <w:rsid w:val="00C754CE"/>
    <w:rsid w:val="00C7593B"/>
    <w:rsid w:val="00C770C1"/>
    <w:rsid w:val="00C80335"/>
    <w:rsid w:val="00C80D95"/>
    <w:rsid w:val="00C8126D"/>
    <w:rsid w:val="00C81336"/>
    <w:rsid w:val="00C813A5"/>
    <w:rsid w:val="00C817EC"/>
    <w:rsid w:val="00C823A8"/>
    <w:rsid w:val="00C83F47"/>
    <w:rsid w:val="00C842BC"/>
    <w:rsid w:val="00C850D8"/>
    <w:rsid w:val="00C8605B"/>
    <w:rsid w:val="00C86421"/>
    <w:rsid w:val="00C86737"/>
    <w:rsid w:val="00C86B6D"/>
    <w:rsid w:val="00C86C3C"/>
    <w:rsid w:val="00C874EA"/>
    <w:rsid w:val="00C87BD0"/>
    <w:rsid w:val="00C90040"/>
    <w:rsid w:val="00C90636"/>
    <w:rsid w:val="00C906EE"/>
    <w:rsid w:val="00C90742"/>
    <w:rsid w:val="00C90791"/>
    <w:rsid w:val="00C911F6"/>
    <w:rsid w:val="00C912DD"/>
    <w:rsid w:val="00C91947"/>
    <w:rsid w:val="00C92124"/>
    <w:rsid w:val="00C926D6"/>
    <w:rsid w:val="00C92790"/>
    <w:rsid w:val="00C92C3E"/>
    <w:rsid w:val="00C92E03"/>
    <w:rsid w:val="00C933CD"/>
    <w:rsid w:val="00C934F7"/>
    <w:rsid w:val="00C93764"/>
    <w:rsid w:val="00C939AE"/>
    <w:rsid w:val="00C94B74"/>
    <w:rsid w:val="00C94D70"/>
    <w:rsid w:val="00C94FDD"/>
    <w:rsid w:val="00C9523A"/>
    <w:rsid w:val="00C9581A"/>
    <w:rsid w:val="00C96392"/>
    <w:rsid w:val="00C96AA4"/>
    <w:rsid w:val="00C9700D"/>
    <w:rsid w:val="00C97954"/>
    <w:rsid w:val="00CA066F"/>
    <w:rsid w:val="00CA0DC3"/>
    <w:rsid w:val="00CA25D3"/>
    <w:rsid w:val="00CA2865"/>
    <w:rsid w:val="00CA30EC"/>
    <w:rsid w:val="00CA3403"/>
    <w:rsid w:val="00CA35C4"/>
    <w:rsid w:val="00CA39FC"/>
    <w:rsid w:val="00CA5F88"/>
    <w:rsid w:val="00CA7FFD"/>
    <w:rsid w:val="00CB01AE"/>
    <w:rsid w:val="00CB02B5"/>
    <w:rsid w:val="00CB05DE"/>
    <w:rsid w:val="00CB06F7"/>
    <w:rsid w:val="00CB07E5"/>
    <w:rsid w:val="00CB07F2"/>
    <w:rsid w:val="00CB09CD"/>
    <w:rsid w:val="00CB0E91"/>
    <w:rsid w:val="00CB0EC6"/>
    <w:rsid w:val="00CB11F9"/>
    <w:rsid w:val="00CB16AF"/>
    <w:rsid w:val="00CB2242"/>
    <w:rsid w:val="00CB286B"/>
    <w:rsid w:val="00CB380D"/>
    <w:rsid w:val="00CB404A"/>
    <w:rsid w:val="00CB4B76"/>
    <w:rsid w:val="00CB50ED"/>
    <w:rsid w:val="00CB5359"/>
    <w:rsid w:val="00CB56B8"/>
    <w:rsid w:val="00CB5888"/>
    <w:rsid w:val="00CB5ADB"/>
    <w:rsid w:val="00CB62DB"/>
    <w:rsid w:val="00CB65C3"/>
    <w:rsid w:val="00CB6B36"/>
    <w:rsid w:val="00CB750C"/>
    <w:rsid w:val="00CC07DA"/>
    <w:rsid w:val="00CC0CB7"/>
    <w:rsid w:val="00CC0CF8"/>
    <w:rsid w:val="00CC0D36"/>
    <w:rsid w:val="00CC0E59"/>
    <w:rsid w:val="00CC1665"/>
    <w:rsid w:val="00CC175D"/>
    <w:rsid w:val="00CC18B3"/>
    <w:rsid w:val="00CC1F42"/>
    <w:rsid w:val="00CC2297"/>
    <w:rsid w:val="00CC2BF4"/>
    <w:rsid w:val="00CC2EEF"/>
    <w:rsid w:val="00CC2F35"/>
    <w:rsid w:val="00CC3377"/>
    <w:rsid w:val="00CC3B9B"/>
    <w:rsid w:val="00CC3D59"/>
    <w:rsid w:val="00CC419C"/>
    <w:rsid w:val="00CC4480"/>
    <w:rsid w:val="00CC4887"/>
    <w:rsid w:val="00CC48EF"/>
    <w:rsid w:val="00CC55FF"/>
    <w:rsid w:val="00CC682B"/>
    <w:rsid w:val="00CC7C19"/>
    <w:rsid w:val="00CD036C"/>
    <w:rsid w:val="00CD0C6C"/>
    <w:rsid w:val="00CD1039"/>
    <w:rsid w:val="00CD1735"/>
    <w:rsid w:val="00CD19DD"/>
    <w:rsid w:val="00CD2C57"/>
    <w:rsid w:val="00CD2D18"/>
    <w:rsid w:val="00CD2F2A"/>
    <w:rsid w:val="00CD3447"/>
    <w:rsid w:val="00CD3856"/>
    <w:rsid w:val="00CD42CD"/>
    <w:rsid w:val="00CD4972"/>
    <w:rsid w:val="00CD4C63"/>
    <w:rsid w:val="00CD56C9"/>
    <w:rsid w:val="00CD5836"/>
    <w:rsid w:val="00CD5898"/>
    <w:rsid w:val="00CD5FAF"/>
    <w:rsid w:val="00CD619D"/>
    <w:rsid w:val="00CD667B"/>
    <w:rsid w:val="00CD6771"/>
    <w:rsid w:val="00CD6A70"/>
    <w:rsid w:val="00CE0494"/>
    <w:rsid w:val="00CE09A5"/>
    <w:rsid w:val="00CE0B07"/>
    <w:rsid w:val="00CE238B"/>
    <w:rsid w:val="00CE250C"/>
    <w:rsid w:val="00CE29B3"/>
    <w:rsid w:val="00CE3E4C"/>
    <w:rsid w:val="00CE41D5"/>
    <w:rsid w:val="00CE41F8"/>
    <w:rsid w:val="00CE4D88"/>
    <w:rsid w:val="00CE5BD9"/>
    <w:rsid w:val="00CE5FDD"/>
    <w:rsid w:val="00CE7878"/>
    <w:rsid w:val="00CE7B3D"/>
    <w:rsid w:val="00CF0310"/>
    <w:rsid w:val="00CF063F"/>
    <w:rsid w:val="00CF0B35"/>
    <w:rsid w:val="00CF1609"/>
    <w:rsid w:val="00CF1E11"/>
    <w:rsid w:val="00CF223B"/>
    <w:rsid w:val="00CF42A5"/>
    <w:rsid w:val="00CF44D8"/>
    <w:rsid w:val="00CF5866"/>
    <w:rsid w:val="00CF5C7E"/>
    <w:rsid w:val="00CF6207"/>
    <w:rsid w:val="00CF6607"/>
    <w:rsid w:val="00CF6891"/>
    <w:rsid w:val="00CF7A8E"/>
    <w:rsid w:val="00D00BB3"/>
    <w:rsid w:val="00D00BF4"/>
    <w:rsid w:val="00D00EC3"/>
    <w:rsid w:val="00D02042"/>
    <w:rsid w:val="00D0281F"/>
    <w:rsid w:val="00D02C4C"/>
    <w:rsid w:val="00D02EDB"/>
    <w:rsid w:val="00D038E7"/>
    <w:rsid w:val="00D04EBF"/>
    <w:rsid w:val="00D05114"/>
    <w:rsid w:val="00D0564C"/>
    <w:rsid w:val="00D05F4E"/>
    <w:rsid w:val="00D06312"/>
    <w:rsid w:val="00D067DB"/>
    <w:rsid w:val="00D06F6A"/>
    <w:rsid w:val="00D0797E"/>
    <w:rsid w:val="00D108F2"/>
    <w:rsid w:val="00D11004"/>
    <w:rsid w:val="00D11498"/>
    <w:rsid w:val="00D1164D"/>
    <w:rsid w:val="00D11A11"/>
    <w:rsid w:val="00D11AE5"/>
    <w:rsid w:val="00D12441"/>
    <w:rsid w:val="00D12E70"/>
    <w:rsid w:val="00D12FDE"/>
    <w:rsid w:val="00D131F4"/>
    <w:rsid w:val="00D1365C"/>
    <w:rsid w:val="00D1399E"/>
    <w:rsid w:val="00D146CB"/>
    <w:rsid w:val="00D14797"/>
    <w:rsid w:val="00D1531E"/>
    <w:rsid w:val="00D15479"/>
    <w:rsid w:val="00D156B8"/>
    <w:rsid w:val="00D15D47"/>
    <w:rsid w:val="00D161CC"/>
    <w:rsid w:val="00D165D4"/>
    <w:rsid w:val="00D168EF"/>
    <w:rsid w:val="00D16D16"/>
    <w:rsid w:val="00D17967"/>
    <w:rsid w:val="00D204A8"/>
    <w:rsid w:val="00D20C20"/>
    <w:rsid w:val="00D220D0"/>
    <w:rsid w:val="00D22396"/>
    <w:rsid w:val="00D229A5"/>
    <w:rsid w:val="00D22DC2"/>
    <w:rsid w:val="00D23882"/>
    <w:rsid w:val="00D23F81"/>
    <w:rsid w:val="00D24170"/>
    <w:rsid w:val="00D243AE"/>
    <w:rsid w:val="00D24605"/>
    <w:rsid w:val="00D25E0E"/>
    <w:rsid w:val="00D26037"/>
    <w:rsid w:val="00D268DE"/>
    <w:rsid w:val="00D2757E"/>
    <w:rsid w:val="00D279F3"/>
    <w:rsid w:val="00D30799"/>
    <w:rsid w:val="00D30A8D"/>
    <w:rsid w:val="00D31148"/>
    <w:rsid w:val="00D312B0"/>
    <w:rsid w:val="00D31642"/>
    <w:rsid w:val="00D31B3E"/>
    <w:rsid w:val="00D31EFC"/>
    <w:rsid w:val="00D32A4D"/>
    <w:rsid w:val="00D32B26"/>
    <w:rsid w:val="00D33058"/>
    <w:rsid w:val="00D33B57"/>
    <w:rsid w:val="00D33FE4"/>
    <w:rsid w:val="00D3451A"/>
    <w:rsid w:val="00D34C00"/>
    <w:rsid w:val="00D35C7F"/>
    <w:rsid w:val="00D3616D"/>
    <w:rsid w:val="00D36B74"/>
    <w:rsid w:val="00D37005"/>
    <w:rsid w:val="00D376C4"/>
    <w:rsid w:val="00D40564"/>
    <w:rsid w:val="00D40AAD"/>
    <w:rsid w:val="00D42244"/>
    <w:rsid w:val="00D42D09"/>
    <w:rsid w:val="00D42E89"/>
    <w:rsid w:val="00D43337"/>
    <w:rsid w:val="00D444FE"/>
    <w:rsid w:val="00D4458F"/>
    <w:rsid w:val="00D44D94"/>
    <w:rsid w:val="00D45FC7"/>
    <w:rsid w:val="00D465E3"/>
    <w:rsid w:val="00D46B5F"/>
    <w:rsid w:val="00D47CB5"/>
    <w:rsid w:val="00D51056"/>
    <w:rsid w:val="00D5172B"/>
    <w:rsid w:val="00D51A7D"/>
    <w:rsid w:val="00D52513"/>
    <w:rsid w:val="00D53499"/>
    <w:rsid w:val="00D538EC"/>
    <w:rsid w:val="00D55186"/>
    <w:rsid w:val="00D60EFF"/>
    <w:rsid w:val="00D614CC"/>
    <w:rsid w:val="00D61B62"/>
    <w:rsid w:val="00D631EF"/>
    <w:rsid w:val="00D64A64"/>
    <w:rsid w:val="00D65970"/>
    <w:rsid w:val="00D6619E"/>
    <w:rsid w:val="00D66283"/>
    <w:rsid w:val="00D67B47"/>
    <w:rsid w:val="00D701D6"/>
    <w:rsid w:val="00D7070B"/>
    <w:rsid w:val="00D70831"/>
    <w:rsid w:val="00D708D9"/>
    <w:rsid w:val="00D70A75"/>
    <w:rsid w:val="00D70BEB"/>
    <w:rsid w:val="00D70F2F"/>
    <w:rsid w:val="00D71543"/>
    <w:rsid w:val="00D71ADD"/>
    <w:rsid w:val="00D72059"/>
    <w:rsid w:val="00D727FC"/>
    <w:rsid w:val="00D73315"/>
    <w:rsid w:val="00D73328"/>
    <w:rsid w:val="00D741F9"/>
    <w:rsid w:val="00D748B9"/>
    <w:rsid w:val="00D74F83"/>
    <w:rsid w:val="00D765A7"/>
    <w:rsid w:val="00D76DA7"/>
    <w:rsid w:val="00D81121"/>
    <w:rsid w:val="00D817DB"/>
    <w:rsid w:val="00D81B80"/>
    <w:rsid w:val="00D81F41"/>
    <w:rsid w:val="00D82688"/>
    <w:rsid w:val="00D83287"/>
    <w:rsid w:val="00D8328F"/>
    <w:rsid w:val="00D83839"/>
    <w:rsid w:val="00D83FDA"/>
    <w:rsid w:val="00D84639"/>
    <w:rsid w:val="00D84720"/>
    <w:rsid w:val="00D84972"/>
    <w:rsid w:val="00D85CD3"/>
    <w:rsid w:val="00D8614A"/>
    <w:rsid w:val="00D86D42"/>
    <w:rsid w:val="00D87969"/>
    <w:rsid w:val="00D87FE9"/>
    <w:rsid w:val="00D90D35"/>
    <w:rsid w:val="00D912C6"/>
    <w:rsid w:val="00D9136B"/>
    <w:rsid w:val="00D9163D"/>
    <w:rsid w:val="00D916E4"/>
    <w:rsid w:val="00D91C7F"/>
    <w:rsid w:val="00D91F8A"/>
    <w:rsid w:val="00D927DE"/>
    <w:rsid w:val="00D930B0"/>
    <w:rsid w:val="00D9350D"/>
    <w:rsid w:val="00D94CD3"/>
    <w:rsid w:val="00D94FC9"/>
    <w:rsid w:val="00D95069"/>
    <w:rsid w:val="00D954EE"/>
    <w:rsid w:val="00D9591A"/>
    <w:rsid w:val="00D9708E"/>
    <w:rsid w:val="00D972BD"/>
    <w:rsid w:val="00D976A0"/>
    <w:rsid w:val="00DA01A7"/>
    <w:rsid w:val="00DA0CB7"/>
    <w:rsid w:val="00DA2A1F"/>
    <w:rsid w:val="00DA2DBC"/>
    <w:rsid w:val="00DA2F30"/>
    <w:rsid w:val="00DA34D4"/>
    <w:rsid w:val="00DA389E"/>
    <w:rsid w:val="00DA38D5"/>
    <w:rsid w:val="00DA3A97"/>
    <w:rsid w:val="00DA3E67"/>
    <w:rsid w:val="00DA4503"/>
    <w:rsid w:val="00DA4FA5"/>
    <w:rsid w:val="00DA56CE"/>
    <w:rsid w:val="00DA63A7"/>
    <w:rsid w:val="00DA6C1A"/>
    <w:rsid w:val="00DA6FAE"/>
    <w:rsid w:val="00DA707A"/>
    <w:rsid w:val="00DA75DD"/>
    <w:rsid w:val="00DA7A14"/>
    <w:rsid w:val="00DB0093"/>
    <w:rsid w:val="00DB0255"/>
    <w:rsid w:val="00DB0E60"/>
    <w:rsid w:val="00DB19D4"/>
    <w:rsid w:val="00DB1D64"/>
    <w:rsid w:val="00DB1F55"/>
    <w:rsid w:val="00DB2DD4"/>
    <w:rsid w:val="00DB45D6"/>
    <w:rsid w:val="00DB45F2"/>
    <w:rsid w:val="00DB46CE"/>
    <w:rsid w:val="00DB4ADA"/>
    <w:rsid w:val="00DB4C75"/>
    <w:rsid w:val="00DB4CF9"/>
    <w:rsid w:val="00DB597B"/>
    <w:rsid w:val="00DB6010"/>
    <w:rsid w:val="00DB6F64"/>
    <w:rsid w:val="00DB7ACE"/>
    <w:rsid w:val="00DC0475"/>
    <w:rsid w:val="00DC054E"/>
    <w:rsid w:val="00DC0DD6"/>
    <w:rsid w:val="00DC0F53"/>
    <w:rsid w:val="00DC10D2"/>
    <w:rsid w:val="00DC1352"/>
    <w:rsid w:val="00DC13EB"/>
    <w:rsid w:val="00DC166C"/>
    <w:rsid w:val="00DC1D5E"/>
    <w:rsid w:val="00DC2511"/>
    <w:rsid w:val="00DC284D"/>
    <w:rsid w:val="00DC2B4B"/>
    <w:rsid w:val="00DC32A6"/>
    <w:rsid w:val="00DC42A9"/>
    <w:rsid w:val="00DC436B"/>
    <w:rsid w:val="00DC4A66"/>
    <w:rsid w:val="00DC55E9"/>
    <w:rsid w:val="00DC58E9"/>
    <w:rsid w:val="00DC5C2E"/>
    <w:rsid w:val="00DC5D94"/>
    <w:rsid w:val="00DC61BB"/>
    <w:rsid w:val="00DC6268"/>
    <w:rsid w:val="00DC6614"/>
    <w:rsid w:val="00DC694B"/>
    <w:rsid w:val="00DC6C17"/>
    <w:rsid w:val="00DC6C8A"/>
    <w:rsid w:val="00DC6CB8"/>
    <w:rsid w:val="00DC70A7"/>
    <w:rsid w:val="00DC772D"/>
    <w:rsid w:val="00DD039B"/>
    <w:rsid w:val="00DD170B"/>
    <w:rsid w:val="00DD1A9D"/>
    <w:rsid w:val="00DD1B60"/>
    <w:rsid w:val="00DD1D17"/>
    <w:rsid w:val="00DD2160"/>
    <w:rsid w:val="00DD2A37"/>
    <w:rsid w:val="00DD4732"/>
    <w:rsid w:val="00DD4F12"/>
    <w:rsid w:val="00DD5469"/>
    <w:rsid w:val="00DD6D8D"/>
    <w:rsid w:val="00DD6DE7"/>
    <w:rsid w:val="00DD757B"/>
    <w:rsid w:val="00DE01C7"/>
    <w:rsid w:val="00DE0F76"/>
    <w:rsid w:val="00DE1093"/>
    <w:rsid w:val="00DE140C"/>
    <w:rsid w:val="00DE1553"/>
    <w:rsid w:val="00DE17E5"/>
    <w:rsid w:val="00DE1C0A"/>
    <w:rsid w:val="00DE25E7"/>
    <w:rsid w:val="00DE2C3C"/>
    <w:rsid w:val="00DE31CA"/>
    <w:rsid w:val="00DE3791"/>
    <w:rsid w:val="00DE3E3B"/>
    <w:rsid w:val="00DE475F"/>
    <w:rsid w:val="00DE4EAC"/>
    <w:rsid w:val="00DE5F0B"/>
    <w:rsid w:val="00DE5F15"/>
    <w:rsid w:val="00DE60DA"/>
    <w:rsid w:val="00DE778D"/>
    <w:rsid w:val="00DE7960"/>
    <w:rsid w:val="00DE7E00"/>
    <w:rsid w:val="00DF02B5"/>
    <w:rsid w:val="00DF0421"/>
    <w:rsid w:val="00DF0898"/>
    <w:rsid w:val="00DF0E1C"/>
    <w:rsid w:val="00DF1A53"/>
    <w:rsid w:val="00DF21C0"/>
    <w:rsid w:val="00DF2DB1"/>
    <w:rsid w:val="00DF39A1"/>
    <w:rsid w:val="00DF4796"/>
    <w:rsid w:val="00DF48C4"/>
    <w:rsid w:val="00DF529B"/>
    <w:rsid w:val="00DF565B"/>
    <w:rsid w:val="00DF56A9"/>
    <w:rsid w:val="00DF5D87"/>
    <w:rsid w:val="00DF6E41"/>
    <w:rsid w:val="00DF72BD"/>
    <w:rsid w:val="00DF735F"/>
    <w:rsid w:val="00DF77C5"/>
    <w:rsid w:val="00DF7CE0"/>
    <w:rsid w:val="00DF7E72"/>
    <w:rsid w:val="00E00B53"/>
    <w:rsid w:val="00E00EEF"/>
    <w:rsid w:val="00E013A6"/>
    <w:rsid w:val="00E015E8"/>
    <w:rsid w:val="00E015F7"/>
    <w:rsid w:val="00E0196B"/>
    <w:rsid w:val="00E02125"/>
    <w:rsid w:val="00E0349C"/>
    <w:rsid w:val="00E03A3E"/>
    <w:rsid w:val="00E047B9"/>
    <w:rsid w:val="00E047EB"/>
    <w:rsid w:val="00E0519B"/>
    <w:rsid w:val="00E05363"/>
    <w:rsid w:val="00E06D92"/>
    <w:rsid w:val="00E06FDE"/>
    <w:rsid w:val="00E074B4"/>
    <w:rsid w:val="00E07E29"/>
    <w:rsid w:val="00E103BF"/>
    <w:rsid w:val="00E10BD1"/>
    <w:rsid w:val="00E11D78"/>
    <w:rsid w:val="00E1235A"/>
    <w:rsid w:val="00E1245C"/>
    <w:rsid w:val="00E131E7"/>
    <w:rsid w:val="00E134F8"/>
    <w:rsid w:val="00E137C6"/>
    <w:rsid w:val="00E1420F"/>
    <w:rsid w:val="00E147BD"/>
    <w:rsid w:val="00E14B1A"/>
    <w:rsid w:val="00E14E00"/>
    <w:rsid w:val="00E156ED"/>
    <w:rsid w:val="00E15DAE"/>
    <w:rsid w:val="00E164D8"/>
    <w:rsid w:val="00E1733E"/>
    <w:rsid w:val="00E175D1"/>
    <w:rsid w:val="00E17ACC"/>
    <w:rsid w:val="00E17B3B"/>
    <w:rsid w:val="00E17CF6"/>
    <w:rsid w:val="00E207A0"/>
    <w:rsid w:val="00E21127"/>
    <w:rsid w:val="00E21CB0"/>
    <w:rsid w:val="00E22B0F"/>
    <w:rsid w:val="00E22E24"/>
    <w:rsid w:val="00E230AB"/>
    <w:rsid w:val="00E23914"/>
    <w:rsid w:val="00E23C2F"/>
    <w:rsid w:val="00E23DFB"/>
    <w:rsid w:val="00E2494F"/>
    <w:rsid w:val="00E24BF7"/>
    <w:rsid w:val="00E25309"/>
    <w:rsid w:val="00E25416"/>
    <w:rsid w:val="00E2673C"/>
    <w:rsid w:val="00E26FB0"/>
    <w:rsid w:val="00E27150"/>
    <w:rsid w:val="00E27580"/>
    <w:rsid w:val="00E276EA"/>
    <w:rsid w:val="00E27B7A"/>
    <w:rsid w:val="00E27C90"/>
    <w:rsid w:val="00E3008D"/>
    <w:rsid w:val="00E3032B"/>
    <w:rsid w:val="00E30411"/>
    <w:rsid w:val="00E3123C"/>
    <w:rsid w:val="00E319EF"/>
    <w:rsid w:val="00E320CA"/>
    <w:rsid w:val="00E32712"/>
    <w:rsid w:val="00E32758"/>
    <w:rsid w:val="00E32EA9"/>
    <w:rsid w:val="00E333C3"/>
    <w:rsid w:val="00E33AA7"/>
    <w:rsid w:val="00E33D42"/>
    <w:rsid w:val="00E342BC"/>
    <w:rsid w:val="00E34AB6"/>
    <w:rsid w:val="00E35AAE"/>
    <w:rsid w:val="00E35C53"/>
    <w:rsid w:val="00E36C35"/>
    <w:rsid w:val="00E373BD"/>
    <w:rsid w:val="00E37C92"/>
    <w:rsid w:val="00E37E75"/>
    <w:rsid w:val="00E40CD9"/>
    <w:rsid w:val="00E40D41"/>
    <w:rsid w:val="00E412BA"/>
    <w:rsid w:val="00E412C3"/>
    <w:rsid w:val="00E416C6"/>
    <w:rsid w:val="00E42379"/>
    <w:rsid w:val="00E423E4"/>
    <w:rsid w:val="00E42638"/>
    <w:rsid w:val="00E426D2"/>
    <w:rsid w:val="00E42A8C"/>
    <w:rsid w:val="00E42E7B"/>
    <w:rsid w:val="00E43645"/>
    <w:rsid w:val="00E437DB"/>
    <w:rsid w:val="00E445DB"/>
    <w:rsid w:val="00E45556"/>
    <w:rsid w:val="00E461A2"/>
    <w:rsid w:val="00E4693F"/>
    <w:rsid w:val="00E46A48"/>
    <w:rsid w:val="00E46CF7"/>
    <w:rsid w:val="00E478D9"/>
    <w:rsid w:val="00E47E8C"/>
    <w:rsid w:val="00E50DD7"/>
    <w:rsid w:val="00E51AD9"/>
    <w:rsid w:val="00E520CD"/>
    <w:rsid w:val="00E52568"/>
    <w:rsid w:val="00E52BDC"/>
    <w:rsid w:val="00E52E2D"/>
    <w:rsid w:val="00E53579"/>
    <w:rsid w:val="00E53C7D"/>
    <w:rsid w:val="00E54906"/>
    <w:rsid w:val="00E5525A"/>
    <w:rsid w:val="00E55355"/>
    <w:rsid w:val="00E55578"/>
    <w:rsid w:val="00E555AD"/>
    <w:rsid w:val="00E55AB2"/>
    <w:rsid w:val="00E55BCC"/>
    <w:rsid w:val="00E56A1A"/>
    <w:rsid w:val="00E56B87"/>
    <w:rsid w:val="00E57946"/>
    <w:rsid w:val="00E60F3F"/>
    <w:rsid w:val="00E61DAD"/>
    <w:rsid w:val="00E625DF"/>
    <w:rsid w:val="00E625F1"/>
    <w:rsid w:val="00E62F1C"/>
    <w:rsid w:val="00E62FA3"/>
    <w:rsid w:val="00E631CC"/>
    <w:rsid w:val="00E63397"/>
    <w:rsid w:val="00E636F9"/>
    <w:rsid w:val="00E63A1B"/>
    <w:rsid w:val="00E64036"/>
    <w:rsid w:val="00E641FE"/>
    <w:rsid w:val="00E64218"/>
    <w:rsid w:val="00E643E7"/>
    <w:rsid w:val="00E6473E"/>
    <w:rsid w:val="00E64FE9"/>
    <w:rsid w:val="00E656D2"/>
    <w:rsid w:val="00E66582"/>
    <w:rsid w:val="00E66983"/>
    <w:rsid w:val="00E66C17"/>
    <w:rsid w:val="00E66C45"/>
    <w:rsid w:val="00E67384"/>
    <w:rsid w:val="00E6784D"/>
    <w:rsid w:val="00E67F1A"/>
    <w:rsid w:val="00E7023D"/>
    <w:rsid w:val="00E70B90"/>
    <w:rsid w:val="00E71498"/>
    <w:rsid w:val="00E715A9"/>
    <w:rsid w:val="00E71932"/>
    <w:rsid w:val="00E71DE6"/>
    <w:rsid w:val="00E71F1C"/>
    <w:rsid w:val="00E72393"/>
    <w:rsid w:val="00E72794"/>
    <w:rsid w:val="00E72949"/>
    <w:rsid w:val="00E72A46"/>
    <w:rsid w:val="00E738B0"/>
    <w:rsid w:val="00E73EE9"/>
    <w:rsid w:val="00E73F69"/>
    <w:rsid w:val="00E74547"/>
    <w:rsid w:val="00E745BA"/>
    <w:rsid w:val="00E74CB0"/>
    <w:rsid w:val="00E756FA"/>
    <w:rsid w:val="00E75742"/>
    <w:rsid w:val="00E760DF"/>
    <w:rsid w:val="00E76ADE"/>
    <w:rsid w:val="00E801C9"/>
    <w:rsid w:val="00E80C3F"/>
    <w:rsid w:val="00E80E1A"/>
    <w:rsid w:val="00E80F17"/>
    <w:rsid w:val="00E81253"/>
    <w:rsid w:val="00E81DE6"/>
    <w:rsid w:val="00E844BB"/>
    <w:rsid w:val="00E8453D"/>
    <w:rsid w:val="00E84550"/>
    <w:rsid w:val="00E8468E"/>
    <w:rsid w:val="00E847E8"/>
    <w:rsid w:val="00E84EA6"/>
    <w:rsid w:val="00E84FB8"/>
    <w:rsid w:val="00E85C67"/>
    <w:rsid w:val="00E866A3"/>
    <w:rsid w:val="00E8693B"/>
    <w:rsid w:val="00E86971"/>
    <w:rsid w:val="00E877BD"/>
    <w:rsid w:val="00E87C89"/>
    <w:rsid w:val="00E90001"/>
    <w:rsid w:val="00E900DB"/>
    <w:rsid w:val="00E902F3"/>
    <w:rsid w:val="00E906AA"/>
    <w:rsid w:val="00E90C57"/>
    <w:rsid w:val="00E90C7C"/>
    <w:rsid w:val="00E91D29"/>
    <w:rsid w:val="00E921BA"/>
    <w:rsid w:val="00E92596"/>
    <w:rsid w:val="00E92E2D"/>
    <w:rsid w:val="00E932B6"/>
    <w:rsid w:val="00E94447"/>
    <w:rsid w:val="00E94B7B"/>
    <w:rsid w:val="00E95692"/>
    <w:rsid w:val="00E95B29"/>
    <w:rsid w:val="00E95EE9"/>
    <w:rsid w:val="00E96B32"/>
    <w:rsid w:val="00E96C40"/>
    <w:rsid w:val="00E96FDF"/>
    <w:rsid w:val="00E97D22"/>
    <w:rsid w:val="00E97EA7"/>
    <w:rsid w:val="00EA057A"/>
    <w:rsid w:val="00EA0F32"/>
    <w:rsid w:val="00EA1A28"/>
    <w:rsid w:val="00EA2C6B"/>
    <w:rsid w:val="00EA2D27"/>
    <w:rsid w:val="00EA2E15"/>
    <w:rsid w:val="00EA3C97"/>
    <w:rsid w:val="00EA4322"/>
    <w:rsid w:val="00EA4AE4"/>
    <w:rsid w:val="00EA585D"/>
    <w:rsid w:val="00EA5C39"/>
    <w:rsid w:val="00EB0490"/>
    <w:rsid w:val="00EB084C"/>
    <w:rsid w:val="00EB0864"/>
    <w:rsid w:val="00EB0D9B"/>
    <w:rsid w:val="00EB1EC0"/>
    <w:rsid w:val="00EB2242"/>
    <w:rsid w:val="00EB2940"/>
    <w:rsid w:val="00EB2A2C"/>
    <w:rsid w:val="00EB3708"/>
    <w:rsid w:val="00EB3EA5"/>
    <w:rsid w:val="00EB40C6"/>
    <w:rsid w:val="00EB4DAB"/>
    <w:rsid w:val="00EB4EA4"/>
    <w:rsid w:val="00EB5863"/>
    <w:rsid w:val="00EB6363"/>
    <w:rsid w:val="00EB6DDB"/>
    <w:rsid w:val="00EB6FEA"/>
    <w:rsid w:val="00EB702E"/>
    <w:rsid w:val="00EB7D01"/>
    <w:rsid w:val="00EC0690"/>
    <w:rsid w:val="00EC0C73"/>
    <w:rsid w:val="00EC1591"/>
    <w:rsid w:val="00EC1CDD"/>
    <w:rsid w:val="00EC2432"/>
    <w:rsid w:val="00EC24BC"/>
    <w:rsid w:val="00EC24C6"/>
    <w:rsid w:val="00EC2A1E"/>
    <w:rsid w:val="00EC31DB"/>
    <w:rsid w:val="00EC330F"/>
    <w:rsid w:val="00EC3609"/>
    <w:rsid w:val="00EC3FFB"/>
    <w:rsid w:val="00EC41F6"/>
    <w:rsid w:val="00EC4729"/>
    <w:rsid w:val="00EC5057"/>
    <w:rsid w:val="00EC5E08"/>
    <w:rsid w:val="00EC5E28"/>
    <w:rsid w:val="00EC6930"/>
    <w:rsid w:val="00EC6A51"/>
    <w:rsid w:val="00EC6B9A"/>
    <w:rsid w:val="00EC6CDF"/>
    <w:rsid w:val="00EC6D59"/>
    <w:rsid w:val="00ED02B9"/>
    <w:rsid w:val="00ED0943"/>
    <w:rsid w:val="00ED0DBF"/>
    <w:rsid w:val="00ED139D"/>
    <w:rsid w:val="00ED1CF3"/>
    <w:rsid w:val="00ED1FDC"/>
    <w:rsid w:val="00ED2A08"/>
    <w:rsid w:val="00ED3116"/>
    <w:rsid w:val="00ED42D7"/>
    <w:rsid w:val="00ED4630"/>
    <w:rsid w:val="00ED47A1"/>
    <w:rsid w:val="00ED605B"/>
    <w:rsid w:val="00ED63EE"/>
    <w:rsid w:val="00ED70E2"/>
    <w:rsid w:val="00ED7BA6"/>
    <w:rsid w:val="00ED7DB9"/>
    <w:rsid w:val="00EE0015"/>
    <w:rsid w:val="00EE07F1"/>
    <w:rsid w:val="00EE0F08"/>
    <w:rsid w:val="00EE1A35"/>
    <w:rsid w:val="00EE1A8C"/>
    <w:rsid w:val="00EE1D81"/>
    <w:rsid w:val="00EE1FA3"/>
    <w:rsid w:val="00EE2510"/>
    <w:rsid w:val="00EE4F99"/>
    <w:rsid w:val="00EE52AE"/>
    <w:rsid w:val="00EE710C"/>
    <w:rsid w:val="00EE73BF"/>
    <w:rsid w:val="00EF0C68"/>
    <w:rsid w:val="00EF169B"/>
    <w:rsid w:val="00EF17F2"/>
    <w:rsid w:val="00EF1F20"/>
    <w:rsid w:val="00EF282D"/>
    <w:rsid w:val="00EF34B0"/>
    <w:rsid w:val="00EF37D2"/>
    <w:rsid w:val="00EF3B51"/>
    <w:rsid w:val="00EF3B9B"/>
    <w:rsid w:val="00EF4789"/>
    <w:rsid w:val="00EF5380"/>
    <w:rsid w:val="00EF5D9B"/>
    <w:rsid w:val="00EF5DA3"/>
    <w:rsid w:val="00EF6488"/>
    <w:rsid w:val="00EF6626"/>
    <w:rsid w:val="00EF6FAD"/>
    <w:rsid w:val="00EF7234"/>
    <w:rsid w:val="00EF7AB5"/>
    <w:rsid w:val="00EF7DAC"/>
    <w:rsid w:val="00F00731"/>
    <w:rsid w:val="00F00C50"/>
    <w:rsid w:val="00F012FC"/>
    <w:rsid w:val="00F0151E"/>
    <w:rsid w:val="00F01E4A"/>
    <w:rsid w:val="00F02211"/>
    <w:rsid w:val="00F024CD"/>
    <w:rsid w:val="00F02AC2"/>
    <w:rsid w:val="00F0376D"/>
    <w:rsid w:val="00F03A71"/>
    <w:rsid w:val="00F03A97"/>
    <w:rsid w:val="00F03C7E"/>
    <w:rsid w:val="00F03DAE"/>
    <w:rsid w:val="00F040A4"/>
    <w:rsid w:val="00F047DB"/>
    <w:rsid w:val="00F04BAB"/>
    <w:rsid w:val="00F04EED"/>
    <w:rsid w:val="00F0528A"/>
    <w:rsid w:val="00F06786"/>
    <w:rsid w:val="00F07B50"/>
    <w:rsid w:val="00F07CB0"/>
    <w:rsid w:val="00F1026A"/>
    <w:rsid w:val="00F1093E"/>
    <w:rsid w:val="00F10E64"/>
    <w:rsid w:val="00F110B9"/>
    <w:rsid w:val="00F114C0"/>
    <w:rsid w:val="00F11EB5"/>
    <w:rsid w:val="00F123FD"/>
    <w:rsid w:val="00F129BE"/>
    <w:rsid w:val="00F12E74"/>
    <w:rsid w:val="00F13BE0"/>
    <w:rsid w:val="00F14785"/>
    <w:rsid w:val="00F14B59"/>
    <w:rsid w:val="00F1582D"/>
    <w:rsid w:val="00F161E2"/>
    <w:rsid w:val="00F16931"/>
    <w:rsid w:val="00F16B2D"/>
    <w:rsid w:val="00F1751F"/>
    <w:rsid w:val="00F17A1F"/>
    <w:rsid w:val="00F17C87"/>
    <w:rsid w:val="00F201F4"/>
    <w:rsid w:val="00F210C5"/>
    <w:rsid w:val="00F21AB1"/>
    <w:rsid w:val="00F226B9"/>
    <w:rsid w:val="00F23076"/>
    <w:rsid w:val="00F242F6"/>
    <w:rsid w:val="00F246D8"/>
    <w:rsid w:val="00F24DC9"/>
    <w:rsid w:val="00F25432"/>
    <w:rsid w:val="00F257AF"/>
    <w:rsid w:val="00F262D9"/>
    <w:rsid w:val="00F2667A"/>
    <w:rsid w:val="00F267FB"/>
    <w:rsid w:val="00F26E61"/>
    <w:rsid w:val="00F27615"/>
    <w:rsid w:val="00F279AD"/>
    <w:rsid w:val="00F30665"/>
    <w:rsid w:val="00F3119B"/>
    <w:rsid w:val="00F31483"/>
    <w:rsid w:val="00F3200B"/>
    <w:rsid w:val="00F33840"/>
    <w:rsid w:val="00F33C75"/>
    <w:rsid w:val="00F33DE8"/>
    <w:rsid w:val="00F34397"/>
    <w:rsid w:val="00F34A47"/>
    <w:rsid w:val="00F35297"/>
    <w:rsid w:val="00F363AA"/>
    <w:rsid w:val="00F37092"/>
    <w:rsid w:val="00F3757F"/>
    <w:rsid w:val="00F375EC"/>
    <w:rsid w:val="00F40245"/>
    <w:rsid w:val="00F40F94"/>
    <w:rsid w:val="00F41278"/>
    <w:rsid w:val="00F420AC"/>
    <w:rsid w:val="00F420C7"/>
    <w:rsid w:val="00F4260D"/>
    <w:rsid w:val="00F429C7"/>
    <w:rsid w:val="00F4346B"/>
    <w:rsid w:val="00F43E48"/>
    <w:rsid w:val="00F44130"/>
    <w:rsid w:val="00F444A7"/>
    <w:rsid w:val="00F445B8"/>
    <w:rsid w:val="00F44BAE"/>
    <w:rsid w:val="00F45B40"/>
    <w:rsid w:val="00F463B3"/>
    <w:rsid w:val="00F4642C"/>
    <w:rsid w:val="00F46473"/>
    <w:rsid w:val="00F465D1"/>
    <w:rsid w:val="00F467D4"/>
    <w:rsid w:val="00F469CE"/>
    <w:rsid w:val="00F46D36"/>
    <w:rsid w:val="00F4741F"/>
    <w:rsid w:val="00F4774B"/>
    <w:rsid w:val="00F5025A"/>
    <w:rsid w:val="00F50B4A"/>
    <w:rsid w:val="00F510BE"/>
    <w:rsid w:val="00F52AEE"/>
    <w:rsid w:val="00F52FC0"/>
    <w:rsid w:val="00F532E7"/>
    <w:rsid w:val="00F5351B"/>
    <w:rsid w:val="00F5380C"/>
    <w:rsid w:val="00F538A2"/>
    <w:rsid w:val="00F53A84"/>
    <w:rsid w:val="00F54639"/>
    <w:rsid w:val="00F55036"/>
    <w:rsid w:val="00F5551D"/>
    <w:rsid w:val="00F55ED0"/>
    <w:rsid w:val="00F56B41"/>
    <w:rsid w:val="00F57E1D"/>
    <w:rsid w:val="00F612D2"/>
    <w:rsid w:val="00F612E0"/>
    <w:rsid w:val="00F629A4"/>
    <w:rsid w:val="00F637C4"/>
    <w:rsid w:val="00F64A86"/>
    <w:rsid w:val="00F6654A"/>
    <w:rsid w:val="00F66863"/>
    <w:rsid w:val="00F66B54"/>
    <w:rsid w:val="00F66E76"/>
    <w:rsid w:val="00F67B76"/>
    <w:rsid w:val="00F702CE"/>
    <w:rsid w:val="00F70E23"/>
    <w:rsid w:val="00F7193B"/>
    <w:rsid w:val="00F71FD6"/>
    <w:rsid w:val="00F720AC"/>
    <w:rsid w:val="00F723D7"/>
    <w:rsid w:val="00F724A7"/>
    <w:rsid w:val="00F727F1"/>
    <w:rsid w:val="00F728D3"/>
    <w:rsid w:val="00F72CE9"/>
    <w:rsid w:val="00F74170"/>
    <w:rsid w:val="00F764A1"/>
    <w:rsid w:val="00F7663E"/>
    <w:rsid w:val="00F76923"/>
    <w:rsid w:val="00F76C36"/>
    <w:rsid w:val="00F773E0"/>
    <w:rsid w:val="00F803AD"/>
    <w:rsid w:val="00F8079E"/>
    <w:rsid w:val="00F80C7D"/>
    <w:rsid w:val="00F81080"/>
    <w:rsid w:val="00F81323"/>
    <w:rsid w:val="00F815F9"/>
    <w:rsid w:val="00F81681"/>
    <w:rsid w:val="00F817A6"/>
    <w:rsid w:val="00F8194C"/>
    <w:rsid w:val="00F83918"/>
    <w:rsid w:val="00F84435"/>
    <w:rsid w:val="00F84AA1"/>
    <w:rsid w:val="00F84E5A"/>
    <w:rsid w:val="00F85079"/>
    <w:rsid w:val="00F855E6"/>
    <w:rsid w:val="00F85C26"/>
    <w:rsid w:val="00F871B5"/>
    <w:rsid w:val="00F871E0"/>
    <w:rsid w:val="00F87891"/>
    <w:rsid w:val="00F90135"/>
    <w:rsid w:val="00F90471"/>
    <w:rsid w:val="00F923D8"/>
    <w:rsid w:val="00F92A55"/>
    <w:rsid w:val="00F92B80"/>
    <w:rsid w:val="00F92C1C"/>
    <w:rsid w:val="00F92F52"/>
    <w:rsid w:val="00F931CA"/>
    <w:rsid w:val="00F937CC"/>
    <w:rsid w:val="00F9447E"/>
    <w:rsid w:val="00F94552"/>
    <w:rsid w:val="00F962D6"/>
    <w:rsid w:val="00F96329"/>
    <w:rsid w:val="00FA08E9"/>
    <w:rsid w:val="00FA15E3"/>
    <w:rsid w:val="00FA1855"/>
    <w:rsid w:val="00FA1B98"/>
    <w:rsid w:val="00FA1DB8"/>
    <w:rsid w:val="00FA1E97"/>
    <w:rsid w:val="00FA26B7"/>
    <w:rsid w:val="00FA28A5"/>
    <w:rsid w:val="00FA408C"/>
    <w:rsid w:val="00FA4E8F"/>
    <w:rsid w:val="00FA4E99"/>
    <w:rsid w:val="00FA505E"/>
    <w:rsid w:val="00FA5CAA"/>
    <w:rsid w:val="00FA641F"/>
    <w:rsid w:val="00FA656C"/>
    <w:rsid w:val="00FB02AE"/>
    <w:rsid w:val="00FB039B"/>
    <w:rsid w:val="00FB07F6"/>
    <w:rsid w:val="00FB16B8"/>
    <w:rsid w:val="00FB1C65"/>
    <w:rsid w:val="00FB1CCF"/>
    <w:rsid w:val="00FB20F2"/>
    <w:rsid w:val="00FB319D"/>
    <w:rsid w:val="00FB35BE"/>
    <w:rsid w:val="00FB403F"/>
    <w:rsid w:val="00FB407A"/>
    <w:rsid w:val="00FB4288"/>
    <w:rsid w:val="00FB440B"/>
    <w:rsid w:val="00FB551C"/>
    <w:rsid w:val="00FB5E97"/>
    <w:rsid w:val="00FB600A"/>
    <w:rsid w:val="00FB60FC"/>
    <w:rsid w:val="00FB6BB4"/>
    <w:rsid w:val="00FB6C71"/>
    <w:rsid w:val="00FB6D64"/>
    <w:rsid w:val="00FB7233"/>
    <w:rsid w:val="00FB7DE5"/>
    <w:rsid w:val="00FC0B6E"/>
    <w:rsid w:val="00FC10D5"/>
    <w:rsid w:val="00FC13EA"/>
    <w:rsid w:val="00FC19DE"/>
    <w:rsid w:val="00FC1A72"/>
    <w:rsid w:val="00FC25F0"/>
    <w:rsid w:val="00FC2952"/>
    <w:rsid w:val="00FC3BCC"/>
    <w:rsid w:val="00FC3CD7"/>
    <w:rsid w:val="00FC3DD4"/>
    <w:rsid w:val="00FC4F2F"/>
    <w:rsid w:val="00FC4F6A"/>
    <w:rsid w:val="00FC5028"/>
    <w:rsid w:val="00FC51F3"/>
    <w:rsid w:val="00FC53BE"/>
    <w:rsid w:val="00FC558E"/>
    <w:rsid w:val="00FC5627"/>
    <w:rsid w:val="00FC57A5"/>
    <w:rsid w:val="00FC64CA"/>
    <w:rsid w:val="00FC668A"/>
    <w:rsid w:val="00FC67F4"/>
    <w:rsid w:val="00FC7528"/>
    <w:rsid w:val="00FD0AE1"/>
    <w:rsid w:val="00FD110B"/>
    <w:rsid w:val="00FD14A3"/>
    <w:rsid w:val="00FD1C42"/>
    <w:rsid w:val="00FD2B58"/>
    <w:rsid w:val="00FD2D92"/>
    <w:rsid w:val="00FD38F5"/>
    <w:rsid w:val="00FD3928"/>
    <w:rsid w:val="00FD3DD3"/>
    <w:rsid w:val="00FD4282"/>
    <w:rsid w:val="00FD45B3"/>
    <w:rsid w:val="00FD52EB"/>
    <w:rsid w:val="00FD5CE4"/>
    <w:rsid w:val="00FD668E"/>
    <w:rsid w:val="00FD76CB"/>
    <w:rsid w:val="00FD792A"/>
    <w:rsid w:val="00FD7DA9"/>
    <w:rsid w:val="00FE00D2"/>
    <w:rsid w:val="00FE0ABA"/>
    <w:rsid w:val="00FE12F1"/>
    <w:rsid w:val="00FE1CEC"/>
    <w:rsid w:val="00FE2B0C"/>
    <w:rsid w:val="00FE2C01"/>
    <w:rsid w:val="00FE2C9F"/>
    <w:rsid w:val="00FE2F3B"/>
    <w:rsid w:val="00FE3010"/>
    <w:rsid w:val="00FE3490"/>
    <w:rsid w:val="00FE3B3A"/>
    <w:rsid w:val="00FE3F0C"/>
    <w:rsid w:val="00FE40E2"/>
    <w:rsid w:val="00FE49FE"/>
    <w:rsid w:val="00FE57E4"/>
    <w:rsid w:val="00FE5AC9"/>
    <w:rsid w:val="00FE5C72"/>
    <w:rsid w:val="00FE5DD5"/>
    <w:rsid w:val="00FE6A19"/>
    <w:rsid w:val="00FE6FFE"/>
    <w:rsid w:val="00FE742C"/>
    <w:rsid w:val="00FF0064"/>
    <w:rsid w:val="00FF02FA"/>
    <w:rsid w:val="00FF0625"/>
    <w:rsid w:val="00FF08AF"/>
    <w:rsid w:val="00FF0DE2"/>
    <w:rsid w:val="00FF11E5"/>
    <w:rsid w:val="00FF2796"/>
    <w:rsid w:val="00FF4522"/>
    <w:rsid w:val="00FF5300"/>
    <w:rsid w:val="00FF5B7E"/>
    <w:rsid w:val="00FF665B"/>
    <w:rsid w:val="00FF7046"/>
    <w:rsid w:val="00FF75C0"/>
    <w:rsid w:val="00FF7EEE"/>
    <w:rsid w:val="00FF7F2A"/>
    <w:rsid w:val="00FF7F7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594"/>
    <o:shapelayout v:ext="edit">
      <o:idmap v:ext="edit" data="1,3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rsid w:val="0000240F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2"/>
    <w:next w:val="a2"/>
    <w:link w:val="10"/>
    <w:autoRedefine/>
    <w:uiPriority w:val="9"/>
    <w:qFormat/>
    <w:rsid w:val="00FA5CAA"/>
    <w:pPr>
      <w:keepNext/>
      <w:keepLines/>
      <w:spacing w:after="560"/>
      <w:jc w:val="left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1"/>
    <w:next w:val="a2"/>
    <w:link w:val="20"/>
    <w:autoRedefine/>
    <w:uiPriority w:val="9"/>
    <w:unhideWhenUsed/>
    <w:qFormat/>
    <w:rsid w:val="00775776"/>
    <w:pPr>
      <w:numPr>
        <w:ilvl w:val="1"/>
        <w:numId w:val="4"/>
      </w:numPr>
      <w:spacing w:before="280"/>
      <w:ind w:left="0" w:firstLine="709"/>
      <w:jc w:val="both"/>
      <w:outlineLvl w:val="1"/>
    </w:pPr>
    <w:rPr>
      <w:bCs/>
      <w:szCs w:val="26"/>
    </w:rPr>
  </w:style>
  <w:style w:type="paragraph" w:styleId="3">
    <w:name w:val="heading 3"/>
    <w:basedOn w:val="a2"/>
    <w:next w:val="a2"/>
    <w:link w:val="31"/>
    <w:autoRedefine/>
    <w:uiPriority w:val="9"/>
    <w:unhideWhenUsed/>
    <w:qFormat/>
    <w:rsid w:val="00FC0B6E"/>
    <w:pPr>
      <w:keepNext/>
      <w:keepLines/>
      <w:numPr>
        <w:ilvl w:val="2"/>
        <w:numId w:val="4"/>
      </w:numPr>
      <w:spacing w:before="280" w:after="560"/>
      <w:ind w:left="0" w:firstLine="709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2"/>
    <w:next w:val="a2"/>
    <w:link w:val="40"/>
    <w:uiPriority w:val="9"/>
    <w:unhideWhenUsed/>
    <w:qFormat/>
    <w:rsid w:val="00715E4B"/>
    <w:pPr>
      <w:keepNext/>
      <w:keepLines/>
      <w:numPr>
        <w:ilvl w:val="3"/>
        <w:numId w:val="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2"/>
    <w:next w:val="a2"/>
    <w:link w:val="50"/>
    <w:uiPriority w:val="9"/>
    <w:unhideWhenUsed/>
    <w:qFormat/>
    <w:rsid w:val="007332F1"/>
    <w:pPr>
      <w:keepNext/>
      <w:keepLines/>
      <w:spacing w:before="200"/>
      <w:outlineLvl w:val="4"/>
    </w:pPr>
    <w:rPr>
      <w:rFonts w:eastAsiaTheme="majorEastAsia" w:cstheme="majorBidi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715E4B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715E4B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715E4B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715E4B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11">
    <w:name w:val="Уровень1"/>
    <w:basedOn w:val="1"/>
    <w:link w:val="12"/>
    <w:rsid w:val="00E6784D"/>
    <w:pPr>
      <w:ind w:firstLine="851"/>
    </w:pPr>
  </w:style>
  <w:style w:type="character" w:customStyle="1" w:styleId="12">
    <w:name w:val="Уровень1 Знак"/>
    <w:basedOn w:val="10"/>
    <w:link w:val="11"/>
    <w:rsid w:val="00E6784D"/>
    <w:rPr>
      <w:rFonts w:ascii="Times New Roman" w:eastAsiaTheme="majorEastAsia" w:hAnsi="Times New Roman" w:cstheme="majorBidi"/>
      <w:b/>
      <w:color w:val="000000" w:themeColor="text1"/>
      <w:sz w:val="28"/>
      <w:szCs w:val="32"/>
      <w:lang w:val="en-US" w:eastAsia="ru-RU"/>
    </w:rPr>
  </w:style>
  <w:style w:type="character" w:customStyle="1" w:styleId="10">
    <w:name w:val="Заголовок 1 Знак"/>
    <w:basedOn w:val="a3"/>
    <w:link w:val="1"/>
    <w:uiPriority w:val="9"/>
    <w:rsid w:val="00FA5CAA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ru-RU"/>
    </w:rPr>
  </w:style>
  <w:style w:type="character" w:customStyle="1" w:styleId="20">
    <w:name w:val="Заголовок 2 Знак"/>
    <w:basedOn w:val="a3"/>
    <w:link w:val="2"/>
    <w:uiPriority w:val="9"/>
    <w:rsid w:val="00775776"/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eastAsia="ru-RU"/>
    </w:rPr>
  </w:style>
  <w:style w:type="character" w:customStyle="1" w:styleId="31">
    <w:name w:val="Заголовок 3 Знак"/>
    <w:basedOn w:val="a3"/>
    <w:link w:val="3"/>
    <w:uiPriority w:val="9"/>
    <w:rsid w:val="00FC0B6E"/>
    <w:rPr>
      <w:rFonts w:ascii="Times New Roman" w:eastAsiaTheme="majorEastAsia" w:hAnsi="Times New Roman" w:cstheme="majorBidi"/>
      <w:b/>
      <w:bCs/>
      <w:sz w:val="28"/>
      <w:szCs w:val="24"/>
      <w:lang w:eastAsia="ru-RU"/>
    </w:rPr>
  </w:style>
  <w:style w:type="paragraph" w:styleId="a6">
    <w:name w:val="No Spacing"/>
    <w:qFormat/>
    <w:rsid w:val="00E6784D"/>
    <w:rPr>
      <w:rFonts w:ascii="Calibri" w:eastAsia="Calibri" w:hAnsi="Calibri" w:cs="Calibri"/>
    </w:rPr>
  </w:style>
  <w:style w:type="paragraph" w:styleId="a7">
    <w:name w:val="List Paragraph"/>
    <w:basedOn w:val="a2"/>
    <w:link w:val="a8"/>
    <w:uiPriority w:val="34"/>
    <w:qFormat/>
    <w:rsid w:val="00E6784D"/>
    <w:pPr>
      <w:ind w:left="720"/>
      <w:contextualSpacing/>
    </w:pPr>
  </w:style>
  <w:style w:type="paragraph" w:styleId="a9">
    <w:name w:val="Balloon Text"/>
    <w:basedOn w:val="a2"/>
    <w:link w:val="aa"/>
    <w:uiPriority w:val="99"/>
    <w:semiHidden/>
    <w:unhideWhenUsed/>
    <w:rsid w:val="00044EC7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3"/>
    <w:link w:val="a9"/>
    <w:uiPriority w:val="99"/>
    <w:semiHidden/>
    <w:rsid w:val="00044EC7"/>
    <w:rPr>
      <w:rFonts w:ascii="Tahoma" w:eastAsia="Times New Roman" w:hAnsi="Tahoma" w:cs="Tahoma"/>
      <w:sz w:val="16"/>
      <w:szCs w:val="16"/>
      <w:lang w:eastAsia="ru-RU"/>
    </w:rPr>
  </w:style>
  <w:style w:type="character" w:styleId="ab">
    <w:name w:val="Hyperlink"/>
    <w:basedOn w:val="a3"/>
    <w:uiPriority w:val="99"/>
    <w:unhideWhenUsed/>
    <w:rsid w:val="00291F7E"/>
    <w:rPr>
      <w:color w:val="0563C1" w:themeColor="hyperlink"/>
      <w:u w:val="single"/>
    </w:rPr>
  </w:style>
  <w:style w:type="paragraph" w:customStyle="1" w:styleId="13">
    <w:name w:val="Стиль1"/>
    <w:basedOn w:val="a2"/>
    <w:link w:val="14"/>
    <w:rsid w:val="001973CC"/>
    <w:pPr>
      <w:ind w:firstLine="851"/>
    </w:pPr>
    <w:rPr>
      <w:szCs w:val="28"/>
    </w:rPr>
  </w:style>
  <w:style w:type="character" w:customStyle="1" w:styleId="14">
    <w:name w:val="Стиль1 Знак"/>
    <w:link w:val="13"/>
    <w:rsid w:val="001973C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c">
    <w:name w:val="Body Text Indent"/>
    <w:basedOn w:val="a2"/>
    <w:link w:val="ad"/>
    <w:rsid w:val="00FB5E97"/>
    <w:pPr>
      <w:ind w:firstLine="708"/>
    </w:pPr>
  </w:style>
  <w:style w:type="character" w:customStyle="1" w:styleId="ad">
    <w:name w:val="Основной текст с отступом Знак"/>
    <w:basedOn w:val="a3"/>
    <w:link w:val="ac"/>
    <w:rsid w:val="00FB5E97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e">
    <w:name w:val="Title"/>
    <w:basedOn w:val="a2"/>
    <w:next w:val="a2"/>
    <w:link w:val="af"/>
    <w:uiPriority w:val="10"/>
    <w:qFormat/>
    <w:rsid w:val="008B78AF"/>
    <w:pPr>
      <w:ind w:left="1080" w:hanging="360"/>
      <w:contextualSpacing/>
    </w:pPr>
    <w:rPr>
      <w:rFonts w:eastAsiaTheme="majorEastAsia" w:cstheme="majorBidi"/>
      <w:spacing w:val="-10"/>
      <w:kern w:val="28"/>
      <w:szCs w:val="56"/>
    </w:rPr>
  </w:style>
  <w:style w:type="character" w:customStyle="1" w:styleId="af">
    <w:name w:val="Название Знак"/>
    <w:basedOn w:val="a3"/>
    <w:link w:val="ae"/>
    <w:uiPriority w:val="10"/>
    <w:rsid w:val="008B78AF"/>
    <w:rPr>
      <w:rFonts w:ascii="Times New Roman" w:eastAsiaTheme="majorEastAsia" w:hAnsi="Times New Roman" w:cstheme="majorBidi"/>
      <w:spacing w:val="-10"/>
      <w:kern w:val="28"/>
      <w:sz w:val="28"/>
      <w:szCs w:val="56"/>
      <w:lang w:eastAsia="ru-RU"/>
    </w:rPr>
  </w:style>
  <w:style w:type="paragraph" w:customStyle="1" w:styleId="af0">
    <w:name w:val="Чертежный"/>
    <w:uiPriority w:val="99"/>
    <w:rsid w:val="008B78AF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1">
    <w:name w:val="МОЙ обы"/>
    <w:basedOn w:val="a2"/>
    <w:link w:val="af2"/>
    <w:rsid w:val="008B78AF"/>
    <w:rPr>
      <w:szCs w:val="22"/>
    </w:rPr>
  </w:style>
  <w:style w:type="paragraph" w:styleId="af3">
    <w:name w:val="TOC Heading"/>
    <w:basedOn w:val="1"/>
    <w:next w:val="a2"/>
    <w:uiPriority w:val="39"/>
    <w:unhideWhenUsed/>
    <w:qFormat/>
    <w:rsid w:val="008B78AF"/>
    <w:pPr>
      <w:spacing w:line="259" w:lineRule="auto"/>
      <w:outlineLvl w:val="9"/>
    </w:pPr>
  </w:style>
  <w:style w:type="paragraph" w:styleId="15">
    <w:name w:val="toc 1"/>
    <w:basedOn w:val="a2"/>
    <w:next w:val="a2"/>
    <w:link w:val="16"/>
    <w:autoRedefine/>
    <w:uiPriority w:val="39"/>
    <w:unhideWhenUsed/>
    <w:rsid w:val="00253581"/>
    <w:pPr>
      <w:tabs>
        <w:tab w:val="left" w:pos="851"/>
        <w:tab w:val="left" w:pos="10348"/>
      </w:tabs>
      <w:ind w:right="-1" w:firstLine="567"/>
    </w:pPr>
    <w:rPr>
      <w:rFonts w:cstheme="minorHAnsi"/>
      <w:bCs/>
      <w:szCs w:val="20"/>
    </w:rPr>
  </w:style>
  <w:style w:type="paragraph" w:styleId="21">
    <w:name w:val="toc 2"/>
    <w:basedOn w:val="a2"/>
    <w:next w:val="a2"/>
    <w:autoRedefine/>
    <w:uiPriority w:val="39"/>
    <w:unhideWhenUsed/>
    <w:rsid w:val="001B1284"/>
    <w:pPr>
      <w:tabs>
        <w:tab w:val="left" w:pos="851"/>
        <w:tab w:val="left" w:pos="10348"/>
      </w:tabs>
      <w:ind w:left="567" w:firstLine="284"/>
    </w:pPr>
    <w:rPr>
      <w:rFonts w:cstheme="minorHAnsi"/>
      <w:szCs w:val="20"/>
    </w:rPr>
  </w:style>
  <w:style w:type="paragraph" w:styleId="af4">
    <w:name w:val="footer"/>
    <w:basedOn w:val="a2"/>
    <w:link w:val="af5"/>
    <w:uiPriority w:val="99"/>
    <w:unhideWhenUsed/>
    <w:rsid w:val="008B78AF"/>
    <w:pPr>
      <w:tabs>
        <w:tab w:val="center" w:pos="4677"/>
        <w:tab w:val="right" w:pos="9355"/>
      </w:tabs>
    </w:pPr>
    <w:rPr>
      <w:rFonts w:ascii="Calibri" w:hAnsi="Calibri"/>
      <w:sz w:val="22"/>
      <w:szCs w:val="22"/>
    </w:rPr>
  </w:style>
  <w:style w:type="character" w:customStyle="1" w:styleId="af5">
    <w:name w:val="Нижний колонтитул Знак"/>
    <w:basedOn w:val="a3"/>
    <w:link w:val="af4"/>
    <w:uiPriority w:val="99"/>
    <w:rsid w:val="008B78AF"/>
    <w:rPr>
      <w:rFonts w:ascii="Calibri" w:eastAsia="Times New Roman" w:hAnsi="Calibri" w:cs="Times New Roman"/>
      <w:lang w:eastAsia="ru-RU"/>
    </w:rPr>
  </w:style>
  <w:style w:type="paragraph" w:customStyle="1" w:styleId="FR1">
    <w:name w:val="FR1"/>
    <w:rsid w:val="008B78AF"/>
    <w:pPr>
      <w:widowControl w:val="0"/>
      <w:ind w:left="40" w:firstLine="420"/>
    </w:pPr>
    <w:rPr>
      <w:rFonts w:ascii="Arial" w:eastAsia="Times New Roman" w:hAnsi="Arial" w:cs="Times New Roman"/>
      <w:sz w:val="16"/>
      <w:szCs w:val="20"/>
      <w:lang w:eastAsia="ru-RU"/>
    </w:rPr>
  </w:style>
  <w:style w:type="paragraph" w:styleId="af6">
    <w:name w:val="caption"/>
    <w:basedOn w:val="a2"/>
    <w:next w:val="a2"/>
    <w:uiPriority w:val="35"/>
    <w:unhideWhenUsed/>
    <w:qFormat/>
    <w:rsid w:val="0047514E"/>
    <w:pPr>
      <w:spacing w:after="200"/>
    </w:pPr>
    <w:rPr>
      <w:i/>
      <w:iCs/>
      <w:color w:val="44546A" w:themeColor="text2"/>
      <w:sz w:val="18"/>
      <w:szCs w:val="18"/>
    </w:rPr>
  </w:style>
  <w:style w:type="paragraph" w:styleId="af7">
    <w:name w:val="Normal (Web)"/>
    <w:basedOn w:val="a2"/>
    <w:link w:val="af8"/>
    <w:uiPriority w:val="99"/>
    <w:unhideWhenUsed/>
    <w:rsid w:val="00AF41A3"/>
    <w:pPr>
      <w:spacing w:before="100" w:beforeAutospacing="1" w:after="100" w:afterAutospacing="1"/>
    </w:pPr>
  </w:style>
  <w:style w:type="character" w:customStyle="1" w:styleId="a8">
    <w:name w:val="Абзац списка Знак"/>
    <w:link w:val="a7"/>
    <w:uiPriority w:val="34"/>
    <w:rsid w:val="00FB407A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f9">
    <w:name w:val="Table Grid"/>
    <w:basedOn w:val="a4"/>
    <w:uiPriority w:val="59"/>
    <w:rsid w:val="00FE1CE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a">
    <w:name w:val="Вахрамеев_для текста"/>
    <w:rsid w:val="00E5525A"/>
    <w:rPr>
      <w:rFonts w:ascii="Times New Roman" w:hAnsi="Times New Roman" w:cs="Times New Roman"/>
      <w:sz w:val="24"/>
      <w:szCs w:val="24"/>
    </w:rPr>
  </w:style>
  <w:style w:type="paragraph" w:customStyle="1" w:styleId="Style5">
    <w:name w:val="Style5"/>
    <w:basedOn w:val="a2"/>
    <w:uiPriority w:val="99"/>
    <w:rsid w:val="009F4161"/>
    <w:pPr>
      <w:widowControl w:val="0"/>
      <w:autoSpaceDE w:val="0"/>
      <w:autoSpaceDN w:val="0"/>
      <w:adjustRightInd w:val="0"/>
    </w:pPr>
  </w:style>
  <w:style w:type="character" w:customStyle="1" w:styleId="40">
    <w:name w:val="Заголовок 4 Знак"/>
    <w:basedOn w:val="a3"/>
    <w:link w:val="4"/>
    <w:uiPriority w:val="9"/>
    <w:rsid w:val="00715E4B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4"/>
      <w:lang w:eastAsia="ru-RU"/>
    </w:rPr>
  </w:style>
  <w:style w:type="character" w:customStyle="1" w:styleId="50">
    <w:name w:val="Заголовок 5 Знак"/>
    <w:basedOn w:val="a3"/>
    <w:link w:val="5"/>
    <w:uiPriority w:val="9"/>
    <w:rsid w:val="007332F1"/>
    <w:rPr>
      <w:rFonts w:ascii="Times New Roman" w:eastAsiaTheme="majorEastAsia" w:hAnsi="Times New Roman" w:cstheme="majorBidi"/>
      <w:sz w:val="24"/>
      <w:szCs w:val="24"/>
      <w:lang w:eastAsia="ru-RU"/>
    </w:rPr>
  </w:style>
  <w:style w:type="character" w:customStyle="1" w:styleId="60">
    <w:name w:val="Заголовок 6 Знак"/>
    <w:basedOn w:val="a3"/>
    <w:link w:val="6"/>
    <w:uiPriority w:val="9"/>
    <w:semiHidden/>
    <w:rsid w:val="00715E4B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4"/>
      <w:lang w:eastAsia="ru-RU"/>
    </w:rPr>
  </w:style>
  <w:style w:type="character" w:customStyle="1" w:styleId="70">
    <w:name w:val="Заголовок 7 Знак"/>
    <w:basedOn w:val="a3"/>
    <w:link w:val="7"/>
    <w:uiPriority w:val="9"/>
    <w:semiHidden/>
    <w:rsid w:val="00715E4B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4"/>
      <w:lang w:eastAsia="ru-RU"/>
    </w:rPr>
  </w:style>
  <w:style w:type="character" w:customStyle="1" w:styleId="80">
    <w:name w:val="Заголовок 8 Знак"/>
    <w:basedOn w:val="a3"/>
    <w:link w:val="8"/>
    <w:uiPriority w:val="9"/>
    <w:semiHidden/>
    <w:rsid w:val="00715E4B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3"/>
    <w:link w:val="9"/>
    <w:uiPriority w:val="9"/>
    <w:semiHidden/>
    <w:rsid w:val="00715E4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32">
    <w:name w:val="toc 3"/>
    <w:basedOn w:val="a2"/>
    <w:next w:val="a2"/>
    <w:autoRedefine/>
    <w:uiPriority w:val="39"/>
    <w:unhideWhenUsed/>
    <w:rsid w:val="00D701D6"/>
    <w:pPr>
      <w:tabs>
        <w:tab w:val="right" w:pos="9923"/>
      </w:tabs>
      <w:ind w:left="993" w:right="-1" w:firstLine="425"/>
    </w:pPr>
    <w:rPr>
      <w:rFonts w:cstheme="minorHAnsi"/>
      <w:iCs/>
      <w:szCs w:val="20"/>
    </w:rPr>
  </w:style>
  <w:style w:type="paragraph" w:styleId="41">
    <w:name w:val="toc 4"/>
    <w:basedOn w:val="a2"/>
    <w:next w:val="a2"/>
    <w:autoRedefine/>
    <w:uiPriority w:val="39"/>
    <w:unhideWhenUsed/>
    <w:rsid w:val="00AB6E94"/>
    <w:pPr>
      <w:ind w:left="720"/>
    </w:pPr>
    <w:rPr>
      <w:rFonts w:asciiTheme="minorHAnsi" w:hAnsiTheme="minorHAnsi" w:cstheme="minorHAnsi"/>
      <w:sz w:val="18"/>
      <w:szCs w:val="18"/>
    </w:rPr>
  </w:style>
  <w:style w:type="paragraph" w:customStyle="1" w:styleId="30">
    <w:name w:val="Петрушеня_уровень 3"/>
    <w:rsid w:val="00715E4B"/>
    <w:pPr>
      <w:numPr>
        <w:ilvl w:val="2"/>
        <w:numId w:val="1"/>
      </w:numPr>
      <w:spacing w:before="240" w:after="480"/>
    </w:pPr>
    <w:rPr>
      <w:rFonts w:ascii="Times New Roman" w:hAnsi="Times New Roman" w:cs="Times New Roman"/>
      <w:sz w:val="28"/>
      <w:szCs w:val="24"/>
    </w:rPr>
  </w:style>
  <w:style w:type="paragraph" w:customStyle="1" w:styleId="Default">
    <w:name w:val="Default"/>
    <w:rsid w:val="00801451"/>
    <w:pPr>
      <w:autoSpaceDE w:val="0"/>
      <w:autoSpaceDN w:val="0"/>
      <w:adjustRightInd w:val="0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customStyle="1" w:styleId="17">
    <w:name w:val="Вахрамеев_уровень 1"/>
    <w:basedOn w:val="a2"/>
    <w:rsid w:val="001C2032"/>
    <w:pPr>
      <w:spacing w:after="240"/>
      <w:ind w:left="432" w:firstLine="277"/>
    </w:pPr>
  </w:style>
  <w:style w:type="paragraph" w:styleId="afb">
    <w:name w:val="header"/>
    <w:basedOn w:val="a2"/>
    <w:link w:val="afc"/>
    <w:uiPriority w:val="99"/>
    <w:unhideWhenUsed/>
    <w:rsid w:val="00444FCE"/>
    <w:pPr>
      <w:tabs>
        <w:tab w:val="center" w:pos="4677"/>
        <w:tab w:val="right" w:pos="9355"/>
      </w:tabs>
    </w:pPr>
  </w:style>
  <w:style w:type="character" w:customStyle="1" w:styleId="afc">
    <w:name w:val="Верхний колонтитул Знак"/>
    <w:basedOn w:val="a3"/>
    <w:link w:val="afb"/>
    <w:uiPriority w:val="99"/>
    <w:rsid w:val="00444FC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51">
    <w:name w:val="toc 5"/>
    <w:basedOn w:val="a2"/>
    <w:next w:val="a2"/>
    <w:autoRedefine/>
    <w:uiPriority w:val="39"/>
    <w:unhideWhenUsed/>
    <w:rsid w:val="00AB6E94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2"/>
    <w:next w:val="a2"/>
    <w:autoRedefine/>
    <w:uiPriority w:val="39"/>
    <w:unhideWhenUsed/>
    <w:rsid w:val="00AB6E9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2"/>
    <w:next w:val="a2"/>
    <w:autoRedefine/>
    <w:uiPriority w:val="39"/>
    <w:unhideWhenUsed/>
    <w:rsid w:val="00AB6E94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2"/>
    <w:next w:val="a2"/>
    <w:autoRedefine/>
    <w:uiPriority w:val="39"/>
    <w:unhideWhenUsed/>
    <w:rsid w:val="00AB6E94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2"/>
    <w:next w:val="a2"/>
    <w:autoRedefine/>
    <w:uiPriority w:val="39"/>
    <w:unhideWhenUsed/>
    <w:rsid w:val="00AB6E94"/>
    <w:pPr>
      <w:ind w:left="1920"/>
    </w:pPr>
    <w:rPr>
      <w:rFonts w:asciiTheme="minorHAnsi" w:hAnsiTheme="minorHAnsi" w:cstheme="minorHAnsi"/>
      <w:sz w:val="18"/>
      <w:szCs w:val="18"/>
    </w:rPr>
  </w:style>
  <w:style w:type="paragraph" w:styleId="afd">
    <w:name w:val="Plain Text"/>
    <w:basedOn w:val="a2"/>
    <w:link w:val="afe"/>
    <w:uiPriority w:val="99"/>
    <w:unhideWhenUsed/>
    <w:rsid w:val="00A2219A"/>
    <w:rPr>
      <w:rFonts w:ascii="Consolas" w:eastAsia="Calibri" w:hAnsi="Consolas"/>
      <w:sz w:val="21"/>
      <w:szCs w:val="21"/>
      <w:lang w:eastAsia="en-US"/>
    </w:rPr>
  </w:style>
  <w:style w:type="character" w:customStyle="1" w:styleId="afe">
    <w:name w:val="Текст Знак"/>
    <w:basedOn w:val="a3"/>
    <w:link w:val="afd"/>
    <w:uiPriority w:val="99"/>
    <w:rsid w:val="00A2219A"/>
    <w:rPr>
      <w:rFonts w:ascii="Consolas" w:eastAsia="Calibri" w:hAnsi="Consolas" w:cs="Times New Roman"/>
      <w:sz w:val="21"/>
      <w:szCs w:val="21"/>
    </w:rPr>
  </w:style>
  <w:style w:type="character" w:customStyle="1" w:styleId="af8">
    <w:name w:val="Обычный (веб) Знак"/>
    <w:link w:val="af7"/>
    <w:uiPriority w:val="99"/>
    <w:locked/>
    <w:rsid w:val="00982EB1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2">
    <w:name w:val="МОЙ обы Знак"/>
    <w:basedOn w:val="a3"/>
    <w:link w:val="af1"/>
    <w:rsid w:val="00663A19"/>
    <w:rPr>
      <w:rFonts w:ascii="Times New Roman" w:eastAsia="Times New Roman" w:hAnsi="Times New Roman" w:cs="Times New Roman"/>
      <w:sz w:val="24"/>
      <w:lang w:eastAsia="ru-RU"/>
    </w:rPr>
  </w:style>
  <w:style w:type="paragraph" w:customStyle="1" w:styleId="aff">
    <w:name w:val="МойСтиль"/>
    <w:basedOn w:val="a2"/>
    <w:link w:val="aff0"/>
    <w:rsid w:val="00C20B71"/>
  </w:style>
  <w:style w:type="character" w:customStyle="1" w:styleId="aff0">
    <w:name w:val="МойСтиль Знак"/>
    <w:basedOn w:val="a3"/>
    <w:link w:val="aff"/>
    <w:rsid w:val="00C20B7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f1">
    <w:name w:val="Body Text"/>
    <w:basedOn w:val="a2"/>
    <w:link w:val="aff2"/>
    <w:uiPriority w:val="99"/>
    <w:unhideWhenUsed/>
    <w:rsid w:val="00C20B71"/>
    <w:pPr>
      <w:spacing w:after="120" w:line="276" w:lineRule="auto"/>
    </w:pPr>
    <w:rPr>
      <w:rFonts w:ascii="Calibri" w:hAnsi="Calibri"/>
      <w:sz w:val="22"/>
      <w:szCs w:val="22"/>
    </w:rPr>
  </w:style>
  <w:style w:type="character" w:customStyle="1" w:styleId="aff2">
    <w:name w:val="Основной текст Знак"/>
    <w:basedOn w:val="a3"/>
    <w:link w:val="aff1"/>
    <w:uiPriority w:val="99"/>
    <w:rsid w:val="00C20B71"/>
    <w:rPr>
      <w:rFonts w:ascii="Calibri" w:eastAsia="Times New Roman" w:hAnsi="Calibri" w:cs="Times New Roman"/>
      <w:lang w:eastAsia="ru-RU"/>
    </w:rPr>
  </w:style>
  <w:style w:type="paragraph" w:customStyle="1" w:styleId="a1">
    <w:name w:val="КУРСАЧ!"/>
    <w:basedOn w:val="a2"/>
    <w:link w:val="aff3"/>
    <w:rsid w:val="00C20B71"/>
    <w:pPr>
      <w:numPr>
        <w:numId w:val="6"/>
      </w:numPr>
      <w:spacing w:line="480" w:lineRule="auto"/>
      <w:ind w:right="142"/>
    </w:pPr>
    <w:rPr>
      <w:szCs w:val="28"/>
    </w:rPr>
  </w:style>
  <w:style w:type="character" w:customStyle="1" w:styleId="aff3">
    <w:name w:val="КУРСАЧ! Знак"/>
    <w:link w:val="a1"/>
    <w:locked/>
    <w:rsid w:val="00C20B7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Style2">
    <w:name w:val="Style2"/>
    <w:basedOn w:val="a2"/>
    <w:uiPriority w:val="99"/>
    <w:rsid w:val="00C20B71"/>
    <w:pPr>
      <w:widowControl w:val="0"/>
      <w:autoSpaceDE w:val="0"/>
      <w:autoSpaceDN w:val="0"/>
      <w:adjustRightInd w:val="0"/>
      <w:spacing w:line="317" w:lineRule="exact"/>
    </w:pPr>
  </w:style>
  <w:style w:type="character" w:customStyle="1" w:styleId="FontStyle11">
    <w:name w:val="Font Style11"/>
    <w:rsid w:val="00C20B71"/>
    <w:rPr>
      <w:rFonts w:ascii="Times New Roman" w:hAnsi="Times New Roman"/>
      <w:sz w:val="22"/>
    </w:rPr>
  </w:style>
  <w:style w:type="paragraph" w:customStyle="1" w:styleId="aff4">
    <w:name w:val="Деловой"/>
    <w:basedOn w:val="a2"/>
    <w:rsid w:val="00C20B71"/>
    <w:pPr>
      <w:ind w:firstLine="539"/>
    </w:pPr>
  </w:style>
  <w:style w:type="character" w:customStyle="1" w:styleId="apple-converted-space">
    <w:name w:val="apple-converted-space"/>
    <w:basedOn w:val="a3"/>
    <w:rsid w:val="00C20B71"/>
  </w:style>
  <w:style w:type="character" w:styleId="aff5">
    <w:name w:val="Strong"/>
    <w:basedOn w:val="a3"/>
    <w:uiPriority w:val="22"/>
    <w:qFormat/>
    <w:rsid w:val="00C20B71"/>
    <w:rPr>
      <w:b/>
      <w:bCs/>
    </w:rPr>
  </w:style>
  <w:style w:type="character" w:customStyle="1" w:styleId="FontStyle14">
    <w:name w:val="Font Style14"/>
    <w:uiPriority w:val="99"/>
    <w:rsid w:val="00C20B71"/>
    <w:rPr>
      <w:rFonts w:ascii="Cambria" w:hAnsi="Cambria" w:cs="Cambria"/>
      <w:sz w:val="22"/>
      <w:szCs w:val="22"/>
    </w:rPr>
  </w:style>
  <w:style w:type="character" w:customStyle="1" w:styleId="FontStyle48">
    <w:name w:val="Font Style48"/>
    <w:uiPriority w:val="99"/>
    <w:rsid w:val="00C20B71"/>
    <w:rPr>
      <w:rFonts w:ascii="Times New Roman" w:hAnsi="Times New Roman" w:cs="Times New Roman"/>
      <w:sz w:val="22"/>
      <w:szCs w:val="22"/>
    </w:rPr>
  </w:style>
  <w:style w:type="character" w:customStyle="1" w:styleId="WW8Num8z2">
    <w:name w:val="WW8Num8z2"/>
    <w:rsid w:val="00C20B71"/>
    <w:rPr>
      <w:rFonts w:ascii="Wingdings" w:hAnsi="Wingdings"/>
    </w:rPr>
  </w:style>
  <w:style w:type="paragraph" w:styleId="33">
    <w:name w:val="Body Text 3"/>
    <w:basedOn w:val="a2"/>
    <w:link w:val="34"/>
    <w:uiPriority w:val="99"/>
    <w:semiHidden/>
    <w:unhideWhenUsed/>
    <w:rsid w:val="00C20B71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3"/>
    <w:link w:val="33"/>
    <w:uiPriority w:val="99"/>
    <w:semiHidden/>
    <w:rsid w:val="00C20B71"/>
    <w:rPr>
      <w:rFonts w:ascii="Calibri" w:eastAsia="Times New Roman" w:hAnsi="Calibri" w:cs="Times New Roman"/>
      <w:sz w:val="16"/>
      <w:szCs w:val="16"/>
      <w:lang w:eastAsia="ru-RU"/>
    </w:rPr>
  </w:style>
  <w:style w:type="paragraph" w:styleId="35">
    <w:name w:val="Body Text Indent 3"/>
    <w:basedOn w:val="a2"/>
    <w:link w:val="36"/>
    <w:uiPriority w:val="99"/>
    <w:semiHidden/>
    <w:unhideWhenUsed/>
    <w:rsid w:val="00C20B71"/>
    <w:pPr>
      <w:spacing w:after="120" w:line="276" w:lineRule="auto"/>
      <w:ind w:left="283"/>
    </w:pPr>
    <w:rPr>
      <w:rFonts w:ascii="Calibri" w:hAnsi="Calibri"/>
      <w:sz w:val="16"/>
      <w:szCs w:val="16"/>
    </w:rPr>
  </w:style>
  <w:style w:type="character" w:customStyle="1" w:styleId="36">
    <w:name w:val="Основной текст с отступом 3 Знак"/>
    <w:basedOn w:val="a3"/>
    <w:link w:val="35"/>
    <w:uiPriority w:val="99"/>
    <w:semiHidden/>
    <w:rsid w:val="00C20B71"/>
    <w:rPr>
      <w:rFonts w:ascii="Calibri" w:eastAsia="Times New Roman" w:hAnsi="Calibri" w:cs="Times New Roman"/>
      <w:sz w:val="16"/>
      <w:szCs w:val="16"/>
      <w:lang w:eastAsia="ru-RU"/>
    </w:rPr>
  </w:style>
  <w:style w:type="character" w:styleId="aff6">
    <w:name w:val="Placeholder Text"/>
    <w:basedOn w:val="a3"/>
    <w:uiPriority w:val="99"/>
    <w:semiHidden/>
    <w:rsid w:val="00C20B71"/>
    <w:rPr>
      <w:color w:val="808080"/>
    </w:rPr>
  </w:style>
  <w:style w:type="paragraph" w:customStyle="1" w:styleId="aff7">
    <w:name w:val="Содержание"/>
    <w:basedOn w:val="15"/>
    <w:link w:val="aff8"/>
    <w:rsid w:val="00C20B71"/>
    <w:pPr>
      <w:tabs>
        <w:tab w:val="left" w:pos="284"/>
        <w:tab w:val="right" w:pos="9921"/>
      </w:tabs>
      <w:ind w:left="-426" w:right="0"/>
      <w:jc w:val="left"/>
    </w:pPr>
    <w:rPr>
      <w:noProof/>
      <w:szCs w:val="24"/>
    </w:rPr>
  </w:style>
  <w:style w:type="paragraph" w:customStyle="1" w:styleId="a">
    <w:name w:val="Перечисления"/>
    <w:basedOn w:val="af1"/>
    <w:link w:val="aff9"/>
    <w:qFormat/>
    <w:rsid w:val="00C20B71"/>
    <w:pPr>
      <w:numPr>
        <w:numId w:val="7"/>
      </w:numPr>
      <w:ind w:left="0" w:firstLine="709"/>
    </w:pPr>
  </w:style>
  <w:style w:type="character" w:customStyle="1" w:styleId="16">
    <w:name w:val="Оглавление 1 Знак"/>
    <w:basedOn w:val="a3"/>
    <w:link w:val="15"/>
    <w:uiPriority w:val="39"/>
    <w:rsid w:val="00253581"/>
    <w:rPr>
      <w:rFonts w:ascii="Times New Roman" w:eastAsia="Times New Roman" w:hAnsi="Times New Roman" w:cstheme="minorHAnsi"/>
      <w:bCs/>
      <w:sz w:val="24"/>
      <w:szCs w:val="20"/>
      <w:lang w:eastAsia="ru-RU"/>
    </w:rPr>
  </w:style>
  <w:style w:type="character" w:customStyle="1" w:styleId="aff8">
    <w:name w:val="Содержание Знак"/>
    <w:basedOn w:val="16"/>
    <w:link w:val="aff7"/>
    <w:rsid w:val="00C20B71"/>
    <w:rPr>
      <w:rFonts w:ascii="Times New Roman" w:eastAsia="Times New Roman" w:hAnsi="Times New Roman" w:cstheme="minorHAnsi"/>
      <w:bCs/>
      <w:noProof/>
      <w:sz w:val="24"/>
      <w:szCs w:val="24"/>
      <w:lang w:eastAsia="ru-RU"/>
    </w:rPr>
  </w:style>
  <w:style w:type="character" w:customStyle="1" w:styleId="aff9">
    <w:name w:val="Перечисления Знак"/>
    <w:basedOn w:val="af2"/>
    <w:link w:val="a"/>
    <w:rsid w:val="00C20B71"/>
    <w:rPr>
      <w:rFonts w:ascii="Times New Roman" w:eastAsia="Times New Roman" w:hAnsi="Times New Roman" w:cs="Times New Roman"/>
      <w:sz w:val="28"/>
      <w:lang w:eastAsia="ru-RU"/>
    </w:rPr>
  </w:style>
  <w:style w:type="paragraph" w:customStyle="1" w:styleId="Style10">
    <w:name w:val="Style10"/>
    <w:basedOn w:val="a2"/>
    <w:uiPriority w:val="99"/>
    <w:rsid w:val="00C20B71"/>
    <w:pPr>
      <w:spacing w:line="283" w:lineRule="exact"/>
      <w:ind w:firstLine="840"/>
    </w:pPr>
    <w:rPr>
      <w:rFonts w:eastAsia="Calibri"/>
    </w:rPr>
  </w:style>
  <w:style w:type="paragraph" w:customStyle="1" w:styleId="18">
    <w:name w:val="Текст1"/>
    <w:basedOn w:val="a2"/>
    <w:rsid w:val="00F803AD"/>
    <w:rPr>
      <w:rFonts w:ascii="Courier New" w:hAnsi="Courier New"/>
      <w:sz w:val="20"/>
      <w:szCs w:val="20"/>
    </w:rPr>
  </w:style>
  <w:style w:type="character" w:styleId="affa">
    <w:name w:val="annotation reference"/>
    <w:uiPriority w:val="99"/>
    <w:semiHidden/>
    <w:unhideWhenUsed/>
    <w:rsid w:val="00E074B4"/>
    <w:rPr>
      <w:sz w:val="16"/>
      <w:szCs w:val="16"/>
    </w:rPr>
  </w:style>
  <w:style w:type="paragraph" w:styleId="affb">
    <w:name w:val="annotation text"/>
    <w:link w:val="19"/>
    <w:uiPriority w:val="99"/>
    <w:semiHidden/>
    <w:unhideWhenUsed/>
    <w:rsid w:val="00E074B4"/>
    <w:rPr>
      <w:sz w:val="20"/>
      <w:szCs w:val="20"/>
    </w:rPr>
  </w:style>
  <w:style w:type="character" w:customStyle="1" w:styleId="affc">
    <w:name w:val="Текст примечания Знак"/>
    <w:basedOn w:val="a3"/>
    <w:uiPriority w:val="99"/>
    <w:semiHidden/>
    <w:rsid w:val="00E2494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d">
    <w:name w:val="annotation subject"/>
    <w:basedOn w:val="affb"/>
    <w:next w:val="affb"/>
    <w:link w:val="1a"/>
    <w:uiPriority w:val="99"/>
    <w:semiHidden/>
    <w:unhideWhenUsed/>
    <w:rsid w:val="00E074B4"/>
    <w:rPr>
      <w:b/>
      <w:bCs/>
    </w:rPr>
  </w:style>
  <w:style w:type="character" w:customStyle="1" w:styleId="affe">
    <w:name w:val="Тема примечания Знак"/>
    <w:basedOn w:val="affc"/>
    <w:uiPriority w:val="99"/>
    <w:semiHidden/>
    <w:rsid w:val="00E2494F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1b">
    <w:name w:val="1"/>
    <w:aliases w:val="текст"/>
    <w:basedOn w:val="a2"/>
    <w:link w:val="afff"/>
    <w:qFormat/>
    <w:rsid w:val="002C63DE"/>
  </w:style>
  <w:style w:type="character" w:customStyle="1" w:styleId="1a">
    <w:name w:val="Тема примечания Знак1"/>
    <w:basedOn w:val="19"/>
    <w:link w:val="affd"/>
    <w:uiPriority w:val="99"/>
    <w:semiHidden/>
    <w:rsid w:val="00E074B4"/>
    <w:rPr>
      <w:b/>
      <w:bCs/>
      <w:sz w:val="20"/>
      <w:szCs w:val="20"/>
    </w:rPr>
  </w:style>
  <w:style w:type="character" w:customStyle="1" w:styleId="19">
    <w:name w:val="Текст примечания Знак1"/>
    <w:link w:val="affb"/>
    <w:uiPriority w:val="99"/>
    <w:semiHidden/>
    <w:rsid w:val="00E074B4"/>
    <w:rPr>
      <w:sz w:val="20"/>
      <w:szCs w:val="20"/>
    </w:rPr>
  </w:style>
  <w:style w:type="character" w:customStyle="1" w:styleId="afff">
    <w:name w:val="текст Знак"/>
    <w:basedOn w:val="a3"/>
    <w:link w:val="1b"/>
    <w:rsid w:val="00CE4D88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0">
    <w:name w:val="ЗаголовокБык"/>
    <w:basedOn w:val="a2"/>
    <w:next w:val="a2"/>
    <w:link w:val="afff0"/>
    <w:autoRedefine/>
    <w:rsid w:val="00E66582"/>
    <w:pPr>
      <w:keepNext/>
      <w:keepLines/>
      <w:numPr>
        <w:numId w:val="4"/>
      </w:numPr>
      <w:ind w:left="1066" w:hanging="357"/>
      <w:outlineLvl w:val="0"/>
    </w:pPr>
    <w:rPr>
      <w:b/>
      <w:color w:val="000000" w:themeColor="text1"/>
    </w:rPr>
  </w:style>
  <w:style w:type="paragraph" w:customStyle="1" w:styleId="afff1">
    <w:name w:val="ПодзаголовБыковский"/>
    <w:basedOn w:val="a2"/>
    <w:next w:val="a2"/>
    <w:link w:val="afff2"/>
    <w:autoRedefine/>
    <w:rsid w:val="00A74BEB"/>
    <w:pPr>
      <w:keepNext/>
      <w:keepLines/>
      <w:spacing w:before="480" w:after="480"/>
      <w:ind w:left="1066" w:hanging="357"/>
    </w:pPr>
    <w:rPr>
      <w:b/>
      <w:color w:val="000000" w:themeColor="text1"/>
    </w:rPr>
  </w:style>
  <w:style w:type="character" w:customStyle="1" w:styleId="afff0">
    <w:name w:val="ЗаголовокБык Знак"/>
    <w:basedOn w:val="a3"/>
    <w:link w:val="a0"/>
    <w:rsid w:val="00E66582"/>
    <w:rPr>
      <w:rFonts w:ascii="Times New Roman" w:eastAsia="Times New Roman" w:hAnsi="Times New Roman" w:cs="Times New Roman"/>
      <w:b/>
      <w:color w:val="000000" w:themeColor="text1"/>
      <w:sz w:val="28"/>
      <w:szCs w:val="24"/>
      <w:lang w:eastAsia="ru-RU"/>
    </w:rPr>
  </w:style>
  <w:style w:type="character" w:customStyle="1" w:styleId="afff2">
    <w:name w:val="ПодзаголовБыковский Знак"/>
    <w:basedOn w:val="a3"/>
    <w:link w:val="afff1"/>
    <w:rsid w:val="00A74BEB"/>
    <w:rPr>
      <w:rFonts w:ascii="Times New Roman" w:eastAsia="Times New Roman" w:hAnsi="Times New Roman" w:cs="Times New Roman"/>
      <w:b/>
      <w:color w:val="000000" w:themeColor="text1"/>
      <w:sz w:val="28"/>
      <w:szCs w:val="24"/>
      <w:lang w:eastAsia="ru-RU"/>
    </w:rPr>
  </w:style>
  <w:style w:type="paragraph" w:customStyle="1" w:styleId="afff3">
    <w:name w:val="Основной текст Парфянович"/>
    <w:basedOn w:val="a2"/>
    <w:qFormat/>
    <w:rsid w:val="00615D78"/>
    <w:pPr>
      <w:spacing w:line="360" w:lineRule="exact"/>
      <w:outlineLvl w:val="0"/>
    </w:pPr>
    <w:rPr>
      <w:snapToGrid w:val="0"/>
      <w:szCs w:val="20"/>
    </w:rPr>
  </w:style>
  <w:style w:type="character" w:styleId="afff4">
    <w:name w:val="Emphasis"/>
    <w:basedOn w:val="a3"/>
    <w:uiPriority w:val="20"/>
    <w:qFormat/>
    <w:rsid w:val="00895A7C"/>
    <w:rPr>
      <w:i/>
      <w:iCs/>
    </w:rPr>
  </w:style>
  <w:style w:type="paragraph" w:customStyle="1" w:styleId="-">
    <w:name w:val=".Лаврисюк - ОБЫЧНЫЙ ТЕКСТ"/>
    <w:basedOn w:val="a2"/>
    <w:rsid w:val="000717FD"/>
    <w:pPr>
      <w:ind w:firstLine="907"/>
    </w:pPr>
    <w:rPr>
      <w:sz w:val="24"/>
      <w:szCs w:val="20"/>
    </w:rPr>
  </w:style>
  <w:style w:type="paragraph" w:customStyle="1" w:styleId="afff5">
    <w:name w:val="Климович/ текст"/>
    <w:basedOn w:val="a2"/>
    <w:link w:val="afff6"/>
    <w:qFormat/>
    <w:rsid w:val="003B7CF1"/>
    <w:pPr>
      <w:ind w:firstLine="680"/>
    </w:pPr>
    <w:rPr>
      <w:rFonts w:eastAsiaTheme="minorHAnsi"/>
      <w:sz w:val="24"/>
      <w:lang w:eastAsia="en-US"/>
    </w:rPr>
  </w:style>
  <w:style w:type="character" w:customStyle="1" w:styleId="afff6">
    <w:name w:val="Климович/ текст Знак"/>
    <w:basedOn w:val="a3"/>
    <w:link w:val="afff5"/>
    <w:rsid w:val="003B7CF1"/>
    <w:rPr>
      <w:rFonts w:ascii="Times New Roman" w:hAnsi="Times New Roman" w:cs="Times New Roman"/>
      <w:sz w:val="24"/>
      <w:szCs w:val="24"/>
    </w:rPr>
  </w:style>
  <w:style w:type="paragraph" w:customStyle="1" w:styleId="afff7">
    <w:name w:val="С//Текст"/>
    <w:basedOn w:val="a2"/>
    <w:link w:val="afff8"/>
    <w:qFormat/>
    <w:rsid w:val="00D70A75"/>
    <w:rPr>
      <w:color w:val="000000"/>
      <w:sz w:val="24"/>
      <w:lang w:eastAsia="en-US"/>
    </w:rPr>
  </w:style>
  <w:style w:type="character" w:customStyle="1" w:styleId="afff8">
    <w:name w:val="С//Текст Знак"/>
    <w:link w:val="afff7"/>
    <w:rsid w:val="00D70A75"/>
    <w:rPr>
      <w:rFonts w:ascii="Times New Roman" w:eastAsia="Times New Roman" w:hAnsi="Times New Roman" w:cs="Times New Roman"/>
      <w:color w:val="000000"/>
      <w:sz w:val="24"/>
      <w:szCs w:val="24"/>
    </w:rPr>
  </w:style>
  <w:style w:type="paragraph" w:styleId="afff9">
    <w:name w:val="Revision"/>
    <w:hidden/>
    <w:uiPriority w:val="99"/>
    <w:semiHidden/>
    <w:rsid w:val="0037438E"/>
    <w:pPr>
      <w:ind w:firstLine="0"/>
      <w:jc w:val="left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ffa">
    <w:name w:val="footnote text"/>
    <w:basedOn w:val="a2"/>
    <w:link w:val="afffb"/>
    <w:uiPriority w:val="99"/>
    <w:semiHidden/>
    <w:unhideWhenUsed/>
    <w:rsid w:val="008B6BAA"/>
    <w:rPr>
      <w:sz w:val="20"/>
      <w:szCs w:val="20"/>
    </w:rPr>
  </w:style>
  <w:style w:type="character" w:customStyle="1" w:styleId="afffb">
    <w:name w:val="Текст сноски Знак"/>
    <w:basedOn w:val="a3"/>
    <w:link w:val="afffa"/>
    <w:uiPriority w:val="99"/>
    <w:semiHidden/>
    <w:rsid w:val="008B6BAA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c">
    <w:name w:val="footnote reference"/>
    <w:basedOn w:val="a3"/>
    <w:uiPriority w:val="99"/>
    <w:semiHidden/>
    <w:unhideWhenUsed/>
    <w:rsid w:val="008B6BAA"/>
    <w:rPr>
      <w:vertAlign w:val="superscript"/>
    </w:rPr>
  </w:style>
  <w:style w:type="character" w:customStyle="1" w:styleId="1c">
    <w:name w:val="Неразрешенное упоминание1"/>
    <w:basedOn w:val="a3"/>
    <w:uiPriority w:val="99"/>
    <w:semiHidden/>
    <w:unhideWhenUsed/>
    <w:rsid w:val="006A6D3B"/>
    <w:rPr>
      <w:color w:val="605E5C"/>
      <w:shd w:val="clear" w:color="auto" w:fill="E1DFDD"/>
    </w:rPr>
  </w:style>
  <w:style w:type="character" w:customStyle="1" w:styleId="UnresolvedMention">
    <w:name w:val="Unresolved Mention"/>
    <w:basedOn w:val="a3"/>
    <w:uiPriority w:val="99"/>
    <w:semiHidden/>
    <w:unhideWhenUsed/>
    <w:rsid w:val="003A54E7"/>
    <w:rPr>
      <w:color w:val="605E5C"/>
      <w:shd w:val="clear" w:color="auto" w:fill="E1DFD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613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2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1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8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83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5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8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2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0.png"/><Relationship Id="rId21" Type="http://schemas.openxmlformats.org/officeDocument/2006/relationships/image" Target="media/image11.jpeg"/><Relationship Id="rId34" Type="http://schemas.openxmlformats.org/officeDocument/2006/relationships/hyperlink" Target="http://www.indigobyte.com/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image" Target="media/image44.png"/><Relationship Id="rId68" Type="http://schemas.openxmlformats.org/officeDocument/2006/relationships/image" Target="media/image48.png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chart" Target="charts/chart2.xml"/><Relationship Id="rId37" Type="http://schemas.openxmlformats.org/officeDocument/2006/relationships/hyperlink" Target="https://dev.mysql.com/doc/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hyperlink" Target="mailto:quizhutkbip@gmail.com" TargetMode="External"/><Relationship Id="rId36" Type="http://schemas.openxmlformats.org/officeDocument/2006/relationships/hyperlink" Target="https://www.oracle.com/legal/copyright.html" TargetMode="External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61" Type="http://schemas.openxmlformats.org/officeDocument/2006/relationships/image" Target="media/image42.png"/><Relationship Id="rId10" Type="http://schemas.openxmlformats.org/officeDocument/2006/relationships/footer" Target="footer2.xml"/><Relationship Id="rId19" Type="http://schemas.openxmlformats.org/officeDocument/2006/relationships/image" Target="media/image9.jpeg"/><Relationship Id="rId31" Type="http://schemas.openxmlformats.org/officeDocument/2006/relationships/chart" Target="charts/chart1.xm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hyperlink" Target="https://office-guru.ru/excel/microsoft-office-excel-chto-eto-59.html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49.png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learn.microsoft.com/en-us/windows/" TargetMode="External"/><Relationship Id="rId38" Type="http://schemas.openxmlformats.org/officeDocument/2006/relationships/footer" Target="footer3.xml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footer" Target="footer4.xml"/><Relationship Id="rId20" Type="http://schemas.openxmlformats.org/officeDocument/2006/relationships/image" Target="media/image10.jpe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Office_Excel1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Office_Excel2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ru-RU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Стадии</a:t>
            </a:r>
            <a:r>
              <a:rPr lang="ru-RU" baseline="0"/>
              <a:t> разработки</a:t>
            </a:r>
            <a:endParaRPr lang="ru-RU"/>
          </a:p>
        </c:rich>
      </c:tx>
      <c:spPr>
        <a:noFill/>
        <a:ln>
          <a:noFill/>
        </a:ln>
        <a:effectLst/>
      </c:spPr>
    </c:title>
    <c:plotArea>
      <c:layout/>
      <c:barChart>
        <c:barDir val="col"/>
        <c:grouping val="stacked"/>
        <c:ser>
          <c:idx val="0"/>
          <c:order val="0"/>
          <c:tx>
            <c:strRef>
              <c:f>Лист1!$B$1</c:f>
              <c:strCache>
                <c:ptCount val="1"/>
                <c:pt idx="0">
                  <c:v>Трудоемкость, человеко-дни, месяцы 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cat>
            <c:strRef>
              <c:f>Лист1!$A$2:$A$6</c:f>
              <c:strCache>
                <c:ptCount val="5"/>
                <c:pt idx="0">
                  <c:v>Подготовительный</c:v>
                </c:pt>
                <c:pt idx="1">
                  <c:v>Выбор методов и средств</c:v>
                </c:pt>
                <c:pt idx="2">
                  <c:v>Разработка алгоритмов и программ</c:v>
                </c:pt>
                <c:pt idx="3">
                  <c:v>Отладка программ и анализ результатов</c:v>
                </c:pt>
                <c:pt idx="4">
                  <c:v>Оформление документации и подготовка к сдаче разработки</c:v>
                </c:pt>
              </c:strCache>
            </c:strRef>
          </c:cat>
          <c:val>
            <c:numRef>
              <c:f>Лист1!$B$2:$B$6</c:f>
              <c:numCache>
                <c:formatCode>General</c:formatCode>
                <c:ptCount val="5"/>
                <c:pt idx="0">
                  <c:v>3</c:v>
                </c:pt>
                <c:pt idx="1">
                  <c:v>3</c:v>
                </c:pt>
                <c:pt idx="2">
                  <c:v>25</c:v>
                </c:pt>
                <c:pt idx="3">
                  <c:v>7</c:v>
                </c:pt>
                <c:pt idx="4">
                  <c:v>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94AE-40FC-AF2D-8BF0FD781994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Столбец1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cat>
            <c:strRef>
              <c:f>Лист1!$A$2:$A$6</c:f>
              <c:strCache>
                <c:ptCount val="5"/>
                <c:pt idx="0">
                  <c:v>Подготовительный</c:v>
                </c:pt>
                <c:pt idx="1">
                  <c:v>Выбор методов и средств</c:v>
                </c:pt>
                <c:pt idx="2">
                  <c:v>Разработка алгоритмов и программ</c:v>
                </c:pt>
                <c:pt idx="3">
                  <c:v>Отладка программ и анализ результатов</c:v>
                </c:pt>
                <c:pt idx="4">
                  <c:v>Оформление документации и подготовка к сдаче разработки</c:v>
                </c:pt>
              </c:strCache>
            </c:strRef>
          </c:cat>
          <c:val>
            <c:numRef>
              <c:f>Лист1!$C$2:$C$6</c:f>
              <c:numCache>
                <c:formatCode>General</c:formatCode>
                <c:ptCount val="5"/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94AE-40FC-AF2D-8BF0FD781994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Столбец2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cat>
            <c:strRef>
              <c:f>Лист1!$A$2:$A$6</c:f>
              <c:strCache>
                <c:ptCount val="5"/>
                <c:pt idx="0">
                  <c:v>Подготовительный</c:v>
                </c:pt>
                <c:pt idx="1">
                  <c:v>Выбор методов и средств</c:v>
                </c:pt>
                <c:pt idx="2">
                  <c:v>Разработка алгоритмов и программ</c:v>
                </c:pt>
                <c:pt idx="3">
                  <c:v>Отладка программ и анализ результатов</c:v>
                </c:pt>
                <c:pt idx="4">
                  <c:v>Оформление документации и подготовка к сдаче разработки</c:v>
                </c:pt>
              </c:strCache>
            </c:strRef>
          </c:cat>
          <c:val>
            <c:numRef>
              <c:f>Лист1!$D$2:$D$6</c:f>
              <c:numCache>
                <c:formatCode>General</c:formatCode>
                <c:ptCount val="5"/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2-94AE-40FC-AF2D-8BF0FD781994}"/>
            </c:ext>
          </c:extLst>
        </c:ser>
        <c:ser>
          <c:idx val="3"/>
          <c:order val="3"/>
          <c:tx>
            <c:strRef>
              <c:f>Лист1!$E$1</c:f>
              <c:strCache>
                <c:ptCount val="1"/>
                <c:pt idx="0">
                  <c:v>Столбец3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cat>
            <c:strRef>
              <c:f>Лист1!$A$2:$A$6</c:f>
              <c:strCache>
                <c:ptCount val="5"/>
                <c:pt idx="0">
                  <c:v>Подготовительный</c:v>
                </c:pt>
                <c:pt idx="1">
                  <c:v>Выбор методов и средств</c:v>
                </c:pt>
                <c:pt idx="2">
                  <c:v>Разработка алгоритмов и программ</c:v>
                </c:pt>
                <c:pt idx="3">
                  <c:v>Отладка программ и анализ результатов</c:v>
                </c:pt>
                <c:pt idx="4">
                  <c:v>Оформление документации и подготовка к сдаче разработки</c:v>
                </c:pt>
              </c:strCache>
            </c:strRef>
          </c:cat>
          <c:val>
            <c:numRef>
              <c:f>Лист1!$E$2:$E$6</c:f>
              <c:numCache>
                <c:formatCode>General</c:formatCode>
                <c:ptCount val="5"/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3-94AE-40FC-AF2D-8BF0FD781994}"/>
            </c:ext>
          </c:extLst>
        </c:ser>
        <c:overlap val="100"/>
        <c:axId val="208872192"/>
        <c:axId val="208873728"/>
      </c:barChart>
      <c:catAx>
        <c:axId val="208872192"/>
        <c:scaling>
          <c:orientation val="minMax"/>
        </c:scaling>
        <c:axPos val="b"/>
        <c:numFmt formatCode="General" sourceLinked="1"/>
        <c:maj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8873728"/>
        <c:crosses val="autoZero"/>
        <c:auto val="1"/>
        <c:lblAlgn val="ctr"/>
        <c:lblOffset val="100"/>
      </c:catAx>
      <c:valAx>
        <c:axId val="208873728"/>
        <c:scaling>
          <c:orientation val="minMax"/>
        </c:scaling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8872192"/>
        <c:crosses val="autoZero"/>
        <c:crossBetween val="between"/>
      </c:valAx>
      <c:spPr>
        <a:noFill/>
        <a:ln w="3175">
          <a:solidFill>
            <a:schemeClr val="tx1"/>
          </a:solidFill>
        </a:ln>
        <a:effectLst/>
      </c:spPr>
    </c:plotArea>
    <c:plotVisOnly val="1"/>
    <c:dispBlanksAs val="gap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ru-RU"/>
    </a:p>
  </c:txPr>
  <c:externalData r:id="rId1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ru-RU"/>
  <c:chart>
    <c:title>
      <c:tx>
        <c:rich>
          <a:bodyPr rot="0" vert="horz"/>
          <a:lstStyle/>
          <a:p>
            <a:pPr>
              <a:defRPr/>
            </a:pPr>
            <a:r>
              <a:rPr lang="ru-RU"/>
              <a:t>Элементы затрат</a:t>
            </a:r>
          </a:p>
        </c:rich>
      </c:tx>
    </c:title>
    <c:view3D>
      <c:rotX val="75"/>
      <c:perspective val="30"/>
    </c:view3D>
    <c:plotArea>
      <c:layout/>
      <c:pie3D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Продажи</c:v>
                </c:pt>
              </c:strCache>
            </c:strRef>
          </c:tx>
          <c:explosion val="25"/>
          <c:dLbls>
            <c:dLbl>
              <c:idx val="0"/>
              <c:layout>
                <c:manualLayout>
                  <c:x val="-9.8490813648294245E-3"/>
                  <c:y val="-4.4464754405699414E-2"/>
                </c:manualLayout>
              </c:layout>
              <c:dLblPos val="bestFit"/>
              <c:showVal val="1"/>
              <c:extLst xmlns:c16r2="http://schemas.microsoft.com/office/drawing/2015/06/chart"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DDEF-4E6A-A572-9276601AA0FC}"/>
                </c:ext>
              </c:extLst>
            </c:dLbl>
            <c:dLbl>
              <c:idx val="2"/>
              <c:layout>
                <c:manualLayout>
                  <c:x val="5.7643810148731524E-2"/>
                  <c:y val="-7.3883577052869021E-2"/>
                </c:manualLayout>
              </c:layout>
              <c:dLblPos val="bestFit"/>
              <c:showVal val="1"/>
              <c:extLst xmlns:c16r2="http://schemas.microsoft.com/office/drawing/2015/06/chart"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DDEF-4E6A-A572-9276601AA0FC}"/>
                </c:ext>
              </c:extLst>
            </c:dLbl>
            <c:dLbl>
              <c:idx val="3"/>
              <c:layout>
                <c:manualLayout>
                  <c:x val="-4.0736821959761645E-2"/>
                  <c:y val="2.0686476690413801E-2"/>
                </c:manualLayout>
              </c:layout>
              <c:dLblPos val="bestFit"/>
              <c:showVal val="1"/>
              <c:extLst xmlns:c16r2="http://schemas.microsoft.com/office/drawing/2015/06/chart"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DDEF-4E6A-A572-9276601AA0FC}"/>
                </c:ext>
              </c:extLst>
            </c:dLbl>
            <c:dLbl>
              <c:idx val="4"/>
              <c:layout>
                <c:manualLayout>
                  <c:x val="-6.9349573490813721E-2"/>
                  <c:y val="-5.1991938507686561E-2"/>
                </c:manualLayout>
              </c:layout>
              <c:dLblPos val="bestFit"/>
              <c:showVal val="1"/>
              <c:extLst xmlns:c16r2="http://schemas.microsoft.com/office/drawing/2015/06/chart"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DDEF-4E6A-A572-9276601AA0FC}"/>
                </c:ext>
              </c:extLst>
            </c:dLbl>
            <c:dLbl>
              <c:idx val="5"/>
              <c:layout>
                <c:manualLayout>
                  <c:x val="-3.8392115048118992E-2"/>
                  <c:y val="3.8876390451196797E-3"/>
                </c:manualLayout>
              </c:layout>
              <c:dLblPos val="bestFit"/>
              <c:showVal val="1"/>
              <c:extLst xmlns:c16r2="http://schemas.microsoft.com/office/drawing/2015/06/chart"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DDEF-4E6A-A572-9276601AA0FC}"/>
                </c:ext>
              </c:extLst>
            </c:dLbl>
            <c:dLbl>
              <c:idx val="6"/>
              <c:layout>
                <c:manualLayout>
                  <c:x val="-1.4569572032663161E-2"/>
                  <c:y val="-6.0849268841394827E-2"/>
                </c:manualLayout>
              </c:layout>
              <c:dLblPos val="bestFit"/>
              <c:showVal val="1"/>
              <c:extLst xmlns:c16r2="http://schemas.microsoft.com/office/drawing/2015/06/chart"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DDEF-4E6A-A572-9276601AA0FC}"/>
                </c:ext>
              </c:extLst>
            </c:dLbl>
            <c:dLbl>
              <c:idx val="7"/>
              <c:layout>
                <c:manualLayout>
                  <c:x val="1.471329104695248E-2"/>
                  <c:y val="-3.8989501312335959E-2"/>
                </c:manualLayout>
              </c:layout>
              <c:dLblPos val="bestFit"/>
              <c:showVal val="1"/>
              <c:extLst xmlns:c16r2="http://schemas.microsoft.com/office/drawing/2015/06/chart"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DDEF-4E6A-A572-9276601AA0FC}"/>
                </c:ext>
              </c:extLst>
            </c:dLbl>
            <c:spPr>
              <a:noFill/>
              <a:ln>
                <a:noFill/>
              </a:ln>
              <a:effectLst/>
            </c:spPr>
            <c:dLblPos val="bestFit"/>
            <c:showVal val="1"/>
            <c:showLeaderLines val="1"/>
            <c:extLst xmlns:c16r2="http://schemas.microsoft.com/office/drawing/2015/06/chart">
              <c:ext xmlns:c15="http://schemas.microsoft.com/office/drawing/2012/chart" uri="{CE6537A1-D6FC-4f65-9D91-7224C49458BB}"/>
            </c:extLst>
          </c:dLbls>
          <c:cat>
            <c:strRef>
              <c:f>Лист1!$A$2:$A$9</c:f>
              <c:strCache>
                <c:ptCount val="8"/>
                <c:pt idx="0">
                  <c:v>Материальные затраты (Рм)</c:v>
                </c:pt>
                <c:pt idx="1">
                  <c:v>Электроэнергия (Рэ)</c:v>
                </c:pt>
                <c:pt idx="2">
                  <c:v>Затраты на оплату труда (Роз)</c:v>
                </c:pt>
                <c:pt idx="3">
                  <c:v>Доп. Заработная плата (Рдз) </c:v>
                </c:pt>
                <c:pt idx="4">
                  <c:v>Отчисл. органам соц. защиты (Рос)</c:v>
                </c:pt>
                <c:pt idx="5">
                  <c:v>Отчисл. на страхование (Рстр)</c:v>
                </c:pt>
                <c:pt idx="6">
                  <c:v>Амортизация (Рао)</c:v>
                </c:pt>
                <c:pt idx="7">
                  <c:v>Прочие затраты (Рпр)</c:v>
                </c:pt>
              </c:strCache>
            </c:strRef>
          </c:cat>
          <c:val>
            <c:numRef>
              <c:f>Лист1!$B$2:$B$9</c:f>
              <c:numCache>
                <c:formatCode>0.00%</c:formatCode>
                <c:ptCount val="8"/>
                <c:pt idx="0">
                  <c:v>2.0095895216933696E-2</c:v>
                </c:pt>
                <c:pt idx="1">
                  <c:v>2.9372003274470846E-2</c:v>
                </c:pt>
                <c:pt idx="2">
                  <c:v>0.52596421471172949</c:v>
                </c:pt>
                <c:pt idx="3">
                  <c:v>7.8896035551399124E-2</c:v>
                </c:pt>
                <c:pt idx="4">
                  <c:v>0.20565080107589756</c:v>
                </c:pt>
                <c:pt idx="5">
                  <c:v>3.6299847971000558E-3</c:v>
                </c:pt>
                <c:pt idx="6">
                  <c:v>3.1201029119401282E-2</c:v>
                </c:pt>
                <c:pt idx="7">
                  <c:v>0.10519471406853881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4EB2-4EAD-B978-8B841BE106CD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Столбец1</c:v>
                </c:pt>
              </c:strCache>
            </c:strRef>
          </c:tx>
          <c:dLbls>
            <c:spPr>
              <a:noFill/>
              <a:ln>
                <a:noFill/>
              </a:ln>
              <a:effectLst/>
            </c:spPr>
            <c:showVal val="1"/>
            <c:showLeaderLines val="1"/>
            <c:extLst xmlns:c16r2="http://schemas.microsoft.com/office/drawing/2015/06/chart">
              <c:ext xmlns:c15="http://schemas.microsoft.com/office/drawing/2012/chart" uri="{CE6537A1-D6FC-4f65-9D91-7224C49458BB}"/>
            </c:extLst>
          </c:dLbls>
          <c:cat>
            <c:strRef>
              <c:f>Лист1!$A$2:$A$9</c:f>
              <c:strCache>
                <c:ptCount val="8"/>
                <c:pt idx="0">
                  <c:v>Материальные затраты (Рм)</c:v>
                </c:pt>
                <c:pt idx="1">
                  <c:v>Электроэнергия (Рэ)</c:v>
                </c:pt>
                <c:pt idx="2">
                  <c:v>Затраты на оплату труда (Роз)</c:v>
                </c:pt>
                <c:pt idx="3">
                  <c:v>Доп. Заработная плата (Рдз) </c:v>
                </c:pt>
                <c:pt idx="4">
                  <c:v>Отчисл. органам соц. защиты (Рос)</c:v>
                </c:pt>
                <c:pt idx="5">
                  <c:v>Отчисл. на страхование (Рстр)</c:v>
                </c:pt>
                <c:pt idx="6">
                  <c:v>Амортизация (Рао)</c:v>
                </c:pt>
                <c:pt idx="7">
                  <c:v>Прочие затраты (Рпр)</c:v>
                </c:pt>
              </c:strCache>
            </c:strRef>
          </c:cat>
          <c:val>
            <c:numRef>
              <c:f>Лист1!$C$2:$C$9</c:f>
              <c:numCache>
                <c:formatCode>General</c:formatCode>
                <c:ptCount val="8"/>
                <c:pt idx="0">
                  <c:v>42.96</c:v>
                </c:pt>
                <c:pt idx="1">
                  <c:v>62.790000000000013</c:v>
                </c:pt>
                <c:pt idx="2">
                  <c:v>1124.3799999999999</c:v>
                </c:pt>
                <c:pt idx="3">
                  <c:v>168.66</c:v>
                </c:pt>
                <c:pt idx="4">
                  <c:v>439.63</c:v>
                </c:pt>
                <c:pt idx="5">
                  <c:v>7.76</c:v>
                </c:pt>
                <c:pt idx="6">
                  <c:v>66.7</c:v>
                </c:pt>
                <c:pt idx="7">
                  <c:v>224.88000000000127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7-DDEF-4E6A-A572-9276601AA0FC}"/>
            </c:ext>
          </c:extLst>
        </c:ser>
        <c:dLbls>
          <c:showVal val="1"/>
        </c:dLbls>
      </c:pie3DChart>
    </c:plotArea>
    <c:legend>
      <c:legendPos val="r"/>
      <c:layout>
        <c:manualLayout>
          <c:xMode val="edge"/>
          <c:yMode val="edge"/>
          <c:x val="0.66493780262374069"/>
          <c:y val="0.11404074490689371"/>
          <c:w val="0.32181317557843403"/>
          <c:h val="0.77578740157485671"/>
        </c:manualLayout>
      </c:layout>
      <c:spPr>
        <a:ln w="3175"/>
      </c:spPr>
      <c:txPr>
        <a:bodyPr rot="0" vert="horz"/>
        <a:lstStyle/>
        <a:p>
          <a:pPr>
            <a:defRPr>
              <a:latin typeface="Times New Roman" pitchFamily="18" charset="0"/>
              <a:cs typeface="Times New Roman" pitchFamily="18" charset="0"/>
            </a:defRPr>
          </a:pPr>
          <a:endParaRPr lang="ru-RU"/>
        </a:p>
      </c:txPr>
    </c:legend>
    <c:plotVisOnly val="1"/>
    <c:dispBlanksAs val="zero"/>
  </c:chart>
  <c:externalData r:id="rId1"/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go:gDocsCustomXmlDataStorage xmlns:r="http://schemas.openxmlformats.org/officeDocument/2006/relationships" xmlns:go="http://customooxmlschemas.google.com/">
  <go:docsCustomData xmlns:go="http://customooxmlschemas.google.com/" roundtripDataSignature="AMtx7mhewfcqODrUUj1e/dwLnHoSvMz46A==">AMUW2mW/pnOtw6IG64HESpHVHMNiCP9EQhgjZHYS7FUDfOMmejIWdgzT2ktYD+sTbSaAMz5K0jEEKMjpWnNL05PkaBgWYdnanUhsmykkQlR7wGnvyMWInqWJ8r2Z+3ligh4DY5XtQcNYoK6ylwZ0JvWrwQYz/aiPNLyeIMpIijI3XVMdiGqHmctOfmCeerb58aXcf52N6VjzqQRA8txG4CoVamefR+ppzZ3GNmYrHGIQu8iF9p+FiY85An/llG5MqEEZIKv6fhCmddeqqNDGBW8bx8szqz3ldraeMq3y0UpmlurBJnVrIfKDSPwcDbEn0yM1N0snjodHHi9E0OCtn/e1hiFA1Rdj0ZPnqmgQ83Y+EDSGBfcTF0D/MSeVU0o3gldlgDNUSqKDsrSiIIa3GDr/nd3TDk1wmjqIPwfK/X7aEtdCMAM0Lr97FjVaYlnP5l9TjuyxaPUCtsW1EyXVGxdUHhfWC7pXgbghUnsqliwnFjIcBvL04uRaI9x4wm7fnLu34GilazdtxEQMKrNIsZvat8wn1BCCitMoJG9y0l7Iv31WclEJ2ZWG1FZce37pDigJvGpxiGwQCufHh7QkElvSBqO4YGqUqzA0Wm8LHLWRoF1aXfk3SrtSrxDv7ULwLgTiBp8W+g7Z/zWQZ+YBdH9obNy79EQW35RblIuh0l5f2GAmfO0dMDWxID20v6ddoQJnVrGRZFeohwadzUMSSCEbCDZh+20E2SxmRSHg5pX9Hugiac3kBp4D5vmkIOGXSAdmVyIoLAkfWBzJqtbTdD2aX2dhN9tWACt1OiZ9lF02Ksi65zH+2XRMLvJPopNx4d4YxH3MM7jAme527oFw0XO0WAfTCI+AsRuR9vvPsfrRH1GryUfLQVxGjb+ZQ2ufwkGT/7fWYaIhaE7VRjzBC+1a/OgNuyT7sbVIJTh9IDDzvOKleHn3D4uuhs9k8A3lSubbLKO3cH3ZVHr9bduwdRAIfWQpoJGBLG3QyMCMuuqVI8EQ767DsOSWcUn2FoM77fZBwiEJoUq7SVWyTabrgRavRqtdvONh/TORm3yiERxLf/Us/TXq4Q5b5dEuFeNtXN41O6cDLP1HTyadCcTiqskxv+OMvWgNu9ksjbRQ11kwfnZDXrYcNen11RGXnfsH0lw0S82nhPyXBRiFG2BmJPx+NFZoakuXFgOF06F6qPDinvNf85SC2DmfwdsR48b4sSBIriaT+kjRh8S22xpcNylmt2tS84a1bEfvhvbl+jgzYph+MQOI5Ymy+FRo5ZX/wj0WN7+9LLnNL3dIOtj1nM5hj57aLMg44Feh5pThuzNUkSIXF86z4sEoUOVkjbD/IBapHK8n/jXOpwsoAiMwKTDeAuxBKhVCRiSjoZwk0QanLQfEN0xSn59UEl7X98ijiQJAm8QeTj5NVWLij5W2qwv3RH9V1HZFY7obNqiUrtj/geaAFnioP3y3oqHehANcmwXysyFFtLyv6hQHawnB2P6U41IBSFB8EoFj2DObrS4vB8PI75tzd/4FGHgj0K9djHB8V2vLPYPxf8D2z6RDxIp8xrwNTV4YeqkE+bjLSFkfvOvHduEg4yp4DpyP9u6coWLBm8pIuL2JZWAMI1/fa2YKUGSSkA02FIaTCSToV3u/X20+C7SKDoptwGHm3ztsL6LmQnLPrVniIJNpXpEGe4kpFDvkjjqzfGU8QvayfGnkmgHgPpI/cm6zZRj1pJuiHa5LfVy2YhdH0PilfO5ckuZNWRmRrN41VD9ydOlL8Rb8K4KcmHk1UH0UhEF3AMEBbggeNfjhtJo7gC2vOaxws/QW0NlMQpil1Q8BheunDAv5xOtoUWVmJY1/1T+LU34CCojQ08cpepNhewDJUw335BWVhN95FS+CrsbjFDnqlsAnx2VGSk+QK/KH01ZrWE2EkWVPuuCZr9w4rJw3WjVk6Lds6aaCLP6pxCwo7JibYrT5J0Mpfp7gcDVT7PU4ZaEfYkZbFwRel9SX/coD6dYqhAxdfEnSHRT4QSN6pPvkpas1N/IrDLGoEIwsPQ9lQkEp6Irvu7MZIaUMHj4ZW3AufUIgsw3syvL4OvkUy0DEhhtEkWSBCDGBIKEvq9eIIo1mXqx/SLGDV7K5PmdBuxR2xqKOfiFyZT/sbG3ddbW36x2GEPZwOOZKww2vLQIYx/Qt27cV93j21Ca6F0JIyAUBEpxwMAmw9DUU9B9DkQmMWX7HzaX7zTR6bWxsZ/ZcDp1Wr+N52JPj9u+seyP6WAHNlHJ5q/HKgthh8dcdo0EIRrFL6dF78a5/WTNzi4xUaQ599t4IEFvexyb4RNLME1a2sBIh/uIO84JEG0+wN9HmJxHywGgtHucW2cE8z4J97XT5aT8nk6MHFHSTpjmWy3hWZsN4bToH9Bk+OesaF3vkpXG5OqaWqPCEGEbmLSfvE0D82c/lqgzKZHD81ueLwh1WwWWe4kckgda6i1AAlMA4HMvuOvJAQ61kWE3nOfvWhkWGzr6h4PuG8EdI0CTVUXGa4pzyKOwre3RlKZNynr2FEfpDH4KuKgfhyP9vsX0Rk7SJ/6/ZYaSmfN4wJwUT+onxBdZDPQi5OBIeU3bjiusx1fzI93ZWJoycsDsSYoaHFVf+mSLVo45kv9UR8TgyfdlwvZNORY2NH019kT+mj8qYjrTg3vXXZeDRAAgcmdw2Epoz45cbb0ovzJmH2Ns2TxJQjPAyKIaTYkRyR+OlA2wRaF7A5JOcqozWPi8er4UnNP/mVr9h2sB+qrEg3JD1V6UxSVerflIL5NVZV08jyOU05WZZpKO2/+nucXLkyW9KH15oE2ScuXD8Y82in3bIBTZ0i0qspGhhbdieI0VCy6bP0GvOyNqXYawHG6n/ue5Tu1wK4f9D/wXFUjw1zO3weLh3UGBleD1jN/KEcwY9wqN2A/QkbIBJbmcZuejwuntNBQxPQtM6ll/RyMAApQ1RH6aR8yyANIg9dRfYeNNeVp2yKD9FqwZaSYxhYdrnuVV9UBepZDPiCS7izd50yNfdl5XQckQ56shxH+1KmNBh4cUNaUTiaCAFwInLtNgLey1r8ervSfr1xAqv9vhx3WJC43uaysUmFTSY6TZQfP57JnZoYjL/mPlH2LEi/S4TH9S5dxBmmQNo6LKHEkCxcGUea86dCfkQvxDpfNxI53ajgLyrLNGfvpmX0SEAn+atM2K7Ne3zVfdxDFRDT7M59J9HZoo9j+8C6FF4SXWaCjR+Nz215zKsX/XvEPPScheZWbTbczpWaLM7WMpoxBt0F37FpWGXTUH/OrMG0ccXNHwUM8yJ1ls3uVxeSq5J/qZ8HhwFI1CYgREolzmhvmmxGZeDaSg16xxuW6c5tc83rzkkXVQ3ri9njy6UfbsBuNPnuUNCQjpyK4Xo01YeNa/FTHvb9t0oWKPIGSR+jq4yxX7u3HQBPoK69/7QCmfa/8BCB2QznV8JimwXCErgDK6SJoIQGIDR9TDq+KMFOkXrVeiF/JBRvb+O0sBeC3qsf/5KCvBPlGGe+4Orkwwv8sz2SqxXfWigrNnRYaJWeBMV1Q2/9XpslabYAE79wEADIqLnnRmsapq4A/GLXF4PL8Si1aNKnUtBjFrB7SS4rjpFl3aU8kaYWtqpdxUpzfYiZaRNbaB8pAvOTd5y0d84VGSJuDVTXXC690Omlk1KPVhQnUcw9DPqrXL72ufFGRNxffXt4eL1w/aw0KXOoiGZJw9pnCU0J1NB9ZhmPzIxTwFrWlqzlJMfouWIGJZQqDXm1GEMnF5ejS5xiQ0hNBuUAediFh3QK9zd33kWBgTm8Yf1skx3u6oEEW1Ppt4mo6e49t0b4Lvoi0A3IEtjigGlKFtG8xsrFxLb7EgF5CoTt1EAdqicmobCzP1PiIcmJzBIdfFZ+5VbU2JRfLA0N0YSmDnvDSB2yj31CMInYtESbO18DWVrMMdKuqJIacZvLUGFj3Ftzb1gPsjHgdGory9cMyrzpTLvqqXhL50n+oEx55gzBnJ7+28dbLU1kmpuLoECxOY0M4iRY0pTCmhpklpffYF5QckKZsPI7CsD9dcHTnv6KbJhRKspbfHwMGRL4QU50209Lzen3a6hOrlAy2crNJUgMghCBxmMLvnaYZ8S41jsrQ6Mpcx9/3X9X5A/1SwX/cQiQmRp0mE44awtrHRgSiNh90Go1mlpMSCoo5SFlf3u5aZk9RDYVg/SHeanx4JQE+VdYxL7yDRwW7lOF0TYnUVivlXmwcBRZ5iBXDoXhVvSBEHNnHbwRvsUUbz82SLgGXtLoGLfEVZWcT30JhnDE+ejm5Fr09OGq80Z3fF0OULZXEK4FyfJWKtEt5c2DW9ngZhUi2tUyFKBaHXfDEn2loukoWwToOkz9xgo/laLtBODjvNT4Yq8YyNQ6Tpr5JODes/Y16Dk/y6Q1qxq4Bex70UdR4X9y2MER6WN+FM8j2nSIldkx/wHazAfgsPqC3EdoY2JR2b+RVLt8/zMZvsc84CAzzUBO1S66r+J1zy6yiDfnDZfZwZ9o8nHIhuesqMTPihzdYhaS0/kGnFN77GW1vPF5or6VZZR/fZ6gZorSm/nVYX6tXV1Mv72yS/vDvCwgHnOuqoZ9G+XykkIcuFpUj0f++BgW/yVN7mizZt2HkERzFEjfLALF+q9Dl3hRmfPAjAFXjHT2W78+AEk1wqMQoGDhiLaTDska+e7ozWquYNCmwb5waw0LFIhfTuMQY734QuPkgmP7JAQlb2cAUZ/K4gTLdPUcAhab0HAJUCdSgwS7XMlzABMpk9gfY0N3PlmUX9kBDRDN2VDSM9bdMUwWxHnyYj97qE0v0N958jpl9NqDUsrFp4Ya/DtKvhc1ok54nmOISDhViXkw6qEDS4L0S8FPAcO6Pjt0sSqffbHXez4mBa06+VniyuVJrWQ+58dHj2DwoFclzrb80cIQJUxM+0ZaakvutS1CgPdvj0dsur2vdJPcdezsaHNESSbHgYQQDXtWjBOf+Cpa6aTit3z92mNp7QjXis2hJ+jMpoY+ImtBUWedQJa8Mn9fPSux/FYbqCFwhd1cf03PJp1hIfuVhMhrYPYfss1U0yrHpAwS1/DbeouenNgVqXHwjdS6gO9he2G5NU/7FMPYfqKPYlDpu6uOveYCICY+yO7Ln1WQ6ClMDWPBqpZFAsarZwAlq2og4oYH4U4GfhMXSMoBSCahUQhmrNz80NHF+vQxMCnkQI7bZxhrfJDZBo9tejJm3C1XhND1NFw/lkNlY1TtnI/z/ZxBCsnPn5AFIulYpo7+FTb+OZ8KxyxD0a2yOv0GPdYOEGqvNz1rF4wE+7t/n9vq7piKcE8o1x61VqCXeFPytMtPGk9c6j2zBJqwk0GkuC5V+HCQsfqGHuyCubS7/5UgiG/+GwELa/MfeBDoQGquojAQME3xElkIlCLNXQX/seal9xWc+nJta2aKgphAjfFOq2Rkdkr8lCOQ6UOjIGEUmZ/an7MuJ15lGrQY0QTalgcUzsQ0RleaYbyYZogPFBzkzEY4bT93wRMYaEgnDkqetShUUdjBlDpxCJqDCr5iYP7lQVmKuQ9hDvisiNKwYjAwq4rHh9RSta2ZErCg5nyf5Uu/uUEdT2okLk8cMmBLRPWafH4zufEt2OAY2Ofz1NCwOuKIvbpLcF8ZdtnNNLMRAVWHgOlcriE2Yg+eYk8XE7eNXg0xwNM3YWGptYSgCTAbsARlUEYzgrjo6oH2+OsLaTG39v52HH0a2kKBGfTSj4HPF3elajYniEeqohzYsiejAlrZkMRpN9he+DPYgmzfaR/AvbvSWzpkB2kUgvIhPH0d11HFjQaiH/gXqmByTFe859N4/6jSMRRyfMLbYpNf6fKNYlo0nCx/S7qvYJoOHgiynxdibUaXFGW0XNeavrkdZnVnQxNMS7b9gE7N2BwbBKPYXlHLK5vFZiRBZshlUsa5wepLJT/HIvSjkXbSBXky7UWV2gA8MJd2wNHwcDEvOOizTYKVC72d1KDkeqWl67+52wGlWxNjEsjGv9epwMyq3igEJltnru9FFdEMNcm6MvT4izt8T6PqKXUZmVgIsWVD6C96nfbD4ZbbrYeK/UBi/wMg0CLoAfAchvGq0lWMbWockaO98cHt4jTJq6s6jN5wN2jmtQM0iw/NQICbDb6b/bB+Fw0KJINA25ZA5FwRLstEHKCrV5RJuK6tcTstMUpuCBGkmeHOUGz21Ug5Pu5D2feABNFeGD3aemz1A6CVNrlkUjP8Er+BtQRAf/Zl/7q+REMzyUh26Qywlkes+2I2vAVZnSURKcJXyzmpph9cn+EX+oM2vR+MlLYvH8GT+7KSlrK0g2H7kOXjWs+nhT8MSbm33NavyYfT234n3hVcFcS8yZhXfhSwFnjMrW08pD81HfysT4Kt6GPWuJ0oDTgSMML7Yoaxpo5N9gKQm5urQ0K/Jbam3SWxKXdIZc0xeWFmfkyTylmnyu3cMvSB/c5ouzDFcLEZRtP2RwDJnbgObuTEfApsu5m2sEbNrIXGJo0x2TF7rf3RFQ3mwJvc/wElu7oY+ypCdpaEZ20wicV0pVFNKIwXN02Rx1YChtBEkV7Mr8R+YtL0p36Rq9IwBwRaFeRoyWIPrPPs2Y05mHpTQOlofV3CWOxb7Suneve5ohmx/8aZVG3SMZp3I3zV9biucNBsX2q/JavuWVenFr1A+KOTxql6ZcVWSSYZRsFd/EQEO+GAjfHke/G/YPS1AXmCX52jaurJUSmeKHumBVF4hc2SLmq/05DnJ2z/Z7cL9WkMtJNzmyLoMHT+lnb8sZUEd+aW/mD2Qe4votxntEjv2QmmiN7uMpRgYF5ojrMnv52MonGykEjP/GIu+znLkAOfjvPK/WOlmH5cg4W0AlfyNapHg2jgmSYDHbtAa99VPUHzV56H/OiQ0mtriT2D3ZWoOUxqpcE+w1QoEcAVK2VmXIVd1tp/BKbAfZ4mE/uYY2EB5Hz70a/qp9+c3CMi6XhB/VUfxJ4Qz/G9tzY+dwE48heSYbrlCGdB9b7UStBx/+sge2rUVZb7pBNxfCjnK1Zt2028PW6l9oJ/r3aoz3i7JHPo/0E5pTh6/i8on3BFl4fTEkypLc+Tv1OWre53j3qxFlOa3x9Ur0lRu4EeuMr11pV3dP0qX5CNMjs86kNpRsurdbt/zqamqwuVF7nLL7bCJzKYzukvPZbeT1Y+boYBX0ZiPkiUQ/qZqjSoIU2wERhQB6Oy2hqlHgU+JNVL47nVikspwp06CYpINZVQB67q73dzCe8OlhSXsJdEFuJiV3vl7B8dedSYomfCB/i5xpo3scNbA8XiCDcr4W0dGUqp6aWV8KqoIaeulvi4RTeOabOxx8owofnGjsqezX8EqgMrxXeHlOBAbKiG9k+WrlqCFVG2qJt4cQDIWKe63CzzkuyxNN/H0Vr8C+6ty7uZ1j1G+Jt88HfsyCk4pvhwrVESNryMssvAKz6uMmQ1kXr5WyyuxbbaQwURHiY/aL/DnqgbaYBjPDGcnu+epZvRHnGRVUYvkzQg7B0N3yggtKiYAHsCJ4=</go:docsCustomData>
</go:gDocsCustomXmlDataStorage>
</file>

<file path=customXml/itemProps1.xml><?xml version="1.0" encoding="utf-8"?>
<ds:datastoreItem xmlns:ds="http://schemas.openxmlformats.org/officeDocument/2006/customXml" ds:itemID="{CE58A29B-C46B-49E4-A265-3E36EF2ACB7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2326</TotalTime>
  <Pages>1</Pages>
  <Words>24351</Words>
  <Characters>138804</Characters>
  <Application>Microsoft Office Word</Application>
  <DocSecurity>0</DocSecurity>
  <Lines>1156</Lines>
  <Paragraphs>325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162830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Sasha Ritvinsky</dc:creator>
  <cp:lastModifiedBy>Matvey</cp:lastModifiedBy>
  <cp:revision>1156</cp:revision>
  <cp:lastPrinted>2021-05-04T10:36:00Z</cp:lastPrinted>
  <dcterms:created xsi:type="dcterms:W3CDTF">2023-05-19T06:26:00Z</dcterms:created>
  <dcterms:modified xsi:type="dcterms:W3CDTF">2023-06-06T20:05:00Z</dcterms:modified>
</cp:coreProperties>
</file>